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3FD6B7B1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</w:t>
      </w:r>
      <w:r w:rsidR="00E82611">
        <w:rPr>
          <w:szCs w:val="28"/>
        </w:rPr>
        <w:t>X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EB3763">
        <w:rPr>
          <w:szCs w:val="28"/>
        </w:rPr>
        <w:t>5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117D4998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8369A6">
        <w:rPr>
          <w:b/>
          <w:bCs/>
          <w:sz w:val="28"/>
          <w:szCs w:val="28"/>
        </w:rPr>
        <w:t>30 grudnia</w:t>
      </w:r>
      <w:r w:rsidR="00386710">
        <w:rPr>
          <w:b/>
          <w:bCs/>
          <w:sz w:val="28"/>
          <w:szCs w:val="28"/>
        </w:rPr>
        <w:t xml:space="preserve"> 202</w:t>
      </w:r>
      <w:r w:rsidR="00EB3763">
        <w:rPr>
          <w:b/>
          <w:bCs/>
          <w:sz w:val="28"/>
          <w:szCs w:val="28"/>
        </w:rPr>
        <w:t>5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78A903B0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8369A6">
        <w:t>2</w:t>
      </w:r>
      <w:r w:rsidR="00304DE6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8369A6">
        <w:t>3</w:t>
      </w:r>
      <w:r w:rsidR="008369A6">
        <w:rPr>
          <w:vertAlign w:val="superscript"/>
        </w:rPr>
        <w:t>40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C2DA17C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15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6FAA1A7D" w:rsidR="00301A7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4157C7">
        <w:t>-</w:t>
      </w:r>
    </w:p>
    <w:p w14:paraId="6B81C865" w14:textId="77777777" w:rsidR="00E82611" w:rsidRDefault="00E82611" w:rsidP="00301A70">
      <w:pPr>
        <w:spacing w:line="360" w:lineRule="auto"/>
        <w:jc w:val="both"/>
      </w:pPr>
    </w:p>
    <w:p w14:paraId="18259CE0" w14:textId="2BE42C3C" w:rsidR="00AC6A50" w:rsidRDefault="00E82611" w:rsidP="00301A70">
      <w:pPr>
        <w:spacing w:line="360" w:lineRule="auto"/>
        <w:jc w:val="both"/>
      </w:pPr>
      <w:r>
        <w:t xml:space="preserve">Proponowany porządek obrad: </w:t>
      </w:r>
    </w:p>
    <w:p w14:paraId="230A93A5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67CEDE61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06362D59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67765757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4201A4A8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5416AB21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04AFF2A0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  <w:bookmarkStart w:id="0" w:name="_Hlk206508027"/>
    </w:p>
    <w:p w14:paraId="6CFB8B3C" w14:textId="77777777" w:rsidR="008369A6" w:rsidRPr="00ED4A7E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Projekt uchwały</w:t>
      </w:r>
      <w:bookmarkStart w:id="1" w:name="_Hlk214266624"/>
      <w:r>
        <w:t xml:space="preserve"> </w:t>
      </w:r>
      <w:r w:rsidRPr="00ED4A7E">
        <w:t>w sprawie wyrażenia zgody na zawarcie umowy z operatorem o świadczenie usług w zakresie publicznego transportu zbiorowego</w:t>
      </w:r>
      <w:r>
        <w:t>.</w:t>
      </w:r>
    </w:p>
    <w:p w14:paraId="091975F6" w14:textId="77777777" w:rsidR="008369A6" w:rsidRPr="00ED4A7E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</w:t>
      </w:r>
      <w:r w:rsidRPr="004B7695">
        <w:t>w sprawie zarządzenia wyborów Sołtysa i Rady Sołeckiej w Sołectwie Klonowo</w:t>
      </w:r>
      <w:r>
        <w:t>.</w:t>
      </w:r>
    </w:p>
    <w:p w14:paraId="30CF06E8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</w:t>
      </w:r>
      <w:r w:rsidRPr="00ED4A7E">
        <w:rPr>
          <w:bCs/>
        </w:rPr>
        <w:t>zmieniając</w:t>
      </w:r>
      <w:r>
        <w:rPr>
          <w:bCs/>
        </w:rPr>
        <w:t>ej</w:t>
      </w:r>
      <w:r w:rsidRPr="00ED4A7E">
        <w:rPr>
          <w:bCs/>
        </w:rPr>
        <w:t xml:space="preserve"> uchwałę w sprawie ustalenia wysokości diet i zwrotu kosztów podróży służbowych dla sołtysów</w:t>
      </w:r>
      <w:r>
        <w:rPr>
          <w:bCs/>
        </w:rPr>
        <w:t>.</w:t>
      </w:r>
    </w:p>
    <w:p w14:paraId="1148B006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bookmarkStart w:id="2" w:name="_Hlk222914944"/>
      <w:r>
        <w:rPr>
          <w:bCs/>
        </w:rPr>
        <w:t xml:space="preserve">Projekt uchwały </w:t>
      </w:r>
      <w:r w:rsidRPr="00ED4A7E">
        <w:rPr>
          <w:bCs/>
        </w:rPr>
        <w:t>w sprawie rozpatrzenia petycji</w:t>
      </w:r>
      <w:r>
        <w:rPr>
          <w:bCs/>
        </w:rPr>
        <w:t>.</w:t>
      </w:r>
    </w:p>
    <w:p w14:paraId="2C95A36F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</w:t>
      </w:r>
      <w:r w:rsidRPr="000253D0">
        <w:rPr>
          <w:bCs/>
        </w:rPr>
        <w:t>zmieniającej uchwałę w sprawie budżetu Gminy Zbójno na 2025 rok</w:t>
      </w:r>
      <w:r>
        <w:rPr>
          <w:bCs/>
        </w:rPr>
        <w:t>.</w:t>
      </w:r>
    </w:p>
    <w:p w14:paraId="03AB9738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bookmarkStart w:id="3" w:name="_Hlk177022340"/>
      <w:bookmarkStart w:id="4" w:name="_Hlk179794340"/>
      <w:bookmarkStart w:id="5" w:name="_Hlk166581449"/>
      <w:bookmarkStart w:id="6" w:name="_Hlk173223487"/>
      <w:r>
        <w:t>Projekt uchwały w sprawie budżetu Gminy Zbójno na 2026 rok:</w:t>
      </w:r>
    </w:p>
    <w:p w14:paraId="68D4F42B" w14:textId="77777777" w:rsidR="008369A6" w:rsidRDefault="008369A6" w:rsidP="008369A6">
      <w:pPr>
        <w:numPr>
          <w:ilvl w:val="1"/>
          <w:numId w:val="2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t>przedstawienie przez Wójta projektu uchwały budżetowej wraz z uzasadnieniem,</w:t>
      </w:r>
    </w:p>
    <w:p w14:paraId="4CA7F1A2" w14:textId="77777777" w:rsidR="008369A6" w:rsidRDefault="008369A6" w:rsidP="008369A6">
      <w:pPr>
        <w:numPr>
          <w:ilvl w:val="1"/>
          <w:numId w:val="2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t>przedstawienie opinii Regionalnej Izby Obrachunkowej o projekcie budżetu,</w:t>
      </w:r>
    </w:p>
    <w:p w14:paraId="61EDAFC9" w14:textId="77777777" w:rsidR="008369A6" w:rsidRDefault="008369A6" w:rsidP="008369A6">
      <w:pPr>
        <w:numPr>
          <w:ilvl w:val="1"/>
          <w:numId w:val="2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t>przedstawienie opinii oraz wniosków Komisji Rady,</w:t>
      </w:r>
    </w:p>
    <w:p w14:paraId="767DAD59" w14:textId="77777777" w:rsidR="008369A6" w:rsidRDefault="008369A6" w:rsidP="008369A6">
      <w:pPr>
        <w:numPr>
          <w:ilvl w:val="1"/>
          <w:numId w:val="2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lastRenderedPageBreak/>
        <w:t>przedstawienie stanowiska Wójta w sprawie opinii i wniosków Komisji Rady oraz zmian w projekcie uchwały budżetowej wynikających z wniosków Komisji Rady i autopoprawek Wójta,</w:t>
      </w:r>
    </w:p>
    <w:p w14:paraId="4E702EC9" w14:textId="77777777" w:rsidR="008369A6" w:rsidRDefault="008369A6" w:rsidP="008369A6">
      <w:pPr>
        <w:numPr>
          <w:ilvl w:val="1"/>
          <w:numId w:val="2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t>głosowanie nad poprawkami do projektu uchwały budżetowej,</w:t>
      </w:r>
    </w:p>
    <w:p w14:paraId="40BFADCF" w14:textId="77777777" w:rsidR="008369A6" w:rsidRDefault="008369A6" w:rsidP="008369A6">
      <w:pPr>
        <w:numPr>
          <w:ilvl w:val="1"/>
          <w:numId w:val="2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t>głosowanie nad projektem uchwały budżetowej.</w:t>
      </w:r>
    </w:p>
    <w:p w14:paraId="147BC168" w14:textId="77777777" w:rsidR="008369A6" w:rsidRPr="00340AE8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r>
        <w:t>Projekt uchwały w sprawie Wieloletniej Prognozy Finansowej Gminy Zbójno na lata 2026-2037.</w:t>
      </w:r>
      <w:bookmarkEnd w:id="3"/>
      <w:bookmarkEnd w:id="4"/>
      <w:bookmarkEnd w:id="5"/>
      <w:bookmarkEnd w:id="6"/>
    </w:p>
    <w:bookmarkEnd w:id="0"/>
    <w:bookmarkEnd w:id="1"/>
    <w:bookmarkEnd w:id="2"/>
    <w:p w14:paraId="6AB77923" w14:textId="77777777" w:rsidR="008369A6" w:rsidRPr="00DA1738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r>
        <w:t>Pytania radnych i zaproszonych osób.</w:t>
      </w:r>
    </w:p>
    <w:p w14:paraId="1BAF2310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Odpowiedzi na pytania radnych i zaproszonych osób.</w:t>
      </w:r>
    </w:p>
    <w:p w14:paraId="28E0CD25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Wnioski i oświadczenia.</w:t>
      </w:r>
    </w:p>
    <w:p w14:paraId="532ABDFC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29C75992" w14:textId="77777777" w:rsidR="008369A6" w:rsidRPr="00194D55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31D42E38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Obrady X</w:t>
      </w:r>
      <w:r w:rsidR="00E82611">
        <w:rPr>
          <w:i/>
        </w:rPr>
        <w:t>X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>. Powitała</w:t>
      </w:r>
      <w:r w:rsidR="001C6FE2">
        <w:rPr>
          <w:i/>
        </w:rPr>
        <w:t xml:space="preserve"> </w:t>
      </w:r>
      <w:r w:rsidR="005107AB">
        <w:rPr>
          <w:i/>
        </w:rPr>
        <w:t xml:space="preserve">Wójta Gminy Panią Katarzynę </w:t>
      </w:r>
      <w:proofErr w:type="spellStart"/>
      <w:r w:rsidR="005107AB">
        <w:rPr>
          <w:i/>
        </w:rPr>
        <w:t>Kukielską</w:t>
      </w:r>
      <w:proofErr w:type="spellEnd"/>
      <w:r w:rsidR="005107AB">
        <w:rPr>
          <w:i/>
        </w:rPr>
        <w:t xml:space="preserve">, </w:t>
      </w:r>
      <w:r w:rsidRPr="00561AFD">
        <w:rPr>
          <w:i/>
        </w:rPr>
        <w:t>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1C6FE2">
        <w:rPr>
          <w:i/>
        </w:rPr>
        <w:t xml:space="preserve"> Sekretarza Gminy Tomasza Smolińskiego</w:t>
      </w:r>
      <w:r w:rsidR="008369A6">
        <w:rPr>
          <w:i/>
        </w:rPr>
        <w:t xml:space="preserve">, Starostę Powiatu Golubsko-Dobrzyńskiego Pana Jacka </w:t>
      </w:r>
      <w:proofErr w:type="spellStart"/>
      <w:r w:rsidR="008369A6">
        <w:rPr>
          <w:i/>
        </w:rPr>
        <w:t>Foksińskiego</w:t>
      </w:r>
      <w:proofErr w:type="spellEnd"/>
      <w:r w:rsidR="008369A6">
        <w:rPr>
          <w:i/>
        </w:rPr>
        <w:t>,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4157C7">
        <w:rPr>
          <w:i/>
        </w:rPr>
        <w:t xml:space="preserve"> </w:t>
      </w:r>
      <w:r w:rsidR="00686E31">
        <w:rPr>
          <w:i/>
        </w:rPr>
        <w:t xml:space="preserve">dyrektor Gminnej Biblioteki Publicznej Panią Magdalenę Fabiańską, </w:t>
      </w:r>
      <w:r w:rsidR="0015311F">
        <w:rPr>
          <w:i/>
        </w:rPr>
        <w:t>kierownika GOPS Michała Krupkę,</w:t>
      </w:r>
      <w:r w:rsidR="00686E31">
        <w:rPr>
          <w:i/>
        </w:rPr>
        <w:t xml:space="preserve">  dyrektor SP w </w:t>
      </w:r>
      <w:proofErr w:type="spellStart"/>
      <w:r w:rsidR="00686E31">
        <w:rPr>
          <w:i/>
        </w:rPr>
        <w:t>Rużu</w:t>
      </w:r>
      <w:proofErr w:type="spellEnd"/>
      <w:r w:rsidR="00686E31">
        <w:rPr>
          <w:i/>
        </w:rPr>
        <w:t xml:space="preserve"> Panią Barbarę Brzezińską, przedstawiciela Izby Rolniczej Pana Rafała </w:t>
      </w:r>
      <w:proofErr w:type="spellStart"/>
      <w:r w:rsidR="00686E31">
        <w:rPr>
          <w:i/>
        </w:rPr>
        <w:t>Burkwicza</w:t>
      </w:r>
      <w:proofErr w:type="spellEnd"/>
      <w:r w:rsidR="0015311F">
        <w:rPr>
          <w:i/>
        </w:rPr>
        <w:t xml:space="preserve"> ,</w:t>
      </w:r>
      <w:r w:rsidR="005107AB">
        <w:rPr>
          <w:i/>
        </w:rPr>
        <w:t xml:space="preserve">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0EE8B924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686E31">
        <w:rPr>
          <w:i/>
        </w:rPr>
        <w:t xml:space="preserve">y </w:t>
      </w:r>
      <w:r w:rsidRPr="00561AFD">
        <w:rPr>
          <w:i/>
        </w:rPr>
        <w:t>został radn</w:t>
      </w:r>
      <w:r w:rsidR="00686E31">
        <w:rPr>
          <w:i/>
        </w:rPr>
        <w:t>y</w:t>
      </w:r>
      <w:r w:rsidRPr="00561AFD">
        <w:rPr>
          <w:i/>
        </w:rPr>
        <w:t xml:space="preserve"> Pan </w:t>
      </w:r>
      <w:r w:rsidR="00686E31">
        <w:rPr>
          <w:i/>
        </w:rPr>
        <w:t>Gabriel Głowiński</w:t>
      </w:r>
      <w:r w:rsidR="005107AB">
        <w:rPr>
          <w:i/>
        </w:rPr>
        <w:t>.</w:t>
      </w:r>
    </w:p>
    <w:p w14:paraId="3B0C71F2" w14:textId="072B4A78" w:rsidR="005107AB" w:rsidRPr="00686E31" w:rsidRDefault="00561AFD" w:rsidP="00616ED9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</w:t>
      </w:r>
      <w:r w:rsidR="005107AB">
        <w:rPr>
          <w:i/>
        </w:rPr>
        <w:t>.</w:t>
      </w:r>
      <w:r w:rsidR="00686E31">
        <w:rPr>
          <w:i/>
        </w:rPr>
        <w:t xml:space="preserve"> Zmian nie zgłoszono.</w:t>
      </w:r>
    </w:p>
    <w:p w14:paraId="0A139948" w14:textId="7B75741E" w:rsidR="00B11F94" w:rsidRPr="00561AFD" w:rsidRDefault="00B11F94" w:rsidP="00B11F94">
      <w:pPr>
        <w:spacing w:line="360" w:lineRule="auto"/>
        <w:jc w:val="both"/>
        <w:rPr>
          <w:i/>
        </w:rPr>
      </w:pPr>
      <w:r>
        <w:rPr>
          <w:i/>
        </w:rPr>
        <w:t xml:space="preserve">Protokół z poprzedniej sesji </w:t>
      </w:r>
      <w:r w:rsidR="00686E31">
        <w:rPr>
          <w:i/>
        </w:rPr>
        <w:t>zostanie przyjęty na następnej sesji</w:t>
      </w:r>
      <w:r>
        <w:rPr>
          <w:i/>
        </w:rPr>
        <w:t>.</w:t>
      </w:r>
    </w:p>
    <w:p w14:paraId="5E1C9882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7D9CF399" w14:textId="69042A93" w:rsidR="00561AFD" w:rsidRPr="00561AF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561AFD">
        <w:rPr>
          <w:b/>
          <w:bCs/>
          <w:i/>
          <w:u w:val="single"/>
        </w:rPr>
        <w:t>Ad. 2 Sprawozdanie Wójta z działalności w okresie między sesjami oraz z wykonywania uchwał przyjętych na ostatniej sesji.</w:t>
      </w:r>
    </w:p>
    <w:p w14:paraId="07EA9D3D" w14:textId="2ADA083D" w:rsidR="00EF678F" w:rsidRDefault="00561AFD" w:rsidP="00686E31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</w:t>
      </w:r>
      <w:r w:rsidR="00596391">
        <w:rPr>
          <w:iCs/>
        </w:rPr>
        <w:t xml:space="preserve">Z-ca </w:t>
      </w:r>
      <w:r>
        <w:rPr>
          <w:iCs/>
        </w:rPr>
        <w:t>Wójt</w:t>
      </w:r>
      <w:r w:rsidR="00596391">
        <w:rPr>
          <w:iCs/>
        </w:rPr>
        <w:t>a</w:t>
      </w:r>
      <w:r>
        <w:rPr>
          <w:iCs/>
        </w:rPr>
        <w:t xml:space="preserve"> Gminy informując o stanie realizacji uchwał podjętych podczas </w:t>
      </w:r>
      <w:r w:rsidR="00CC689E">
        <w:rPr>
          <w:iCs/>
        </w:rPr>
        <w:t xml:space="preserve">ostatniej sesji w dniu </w:t>
      </w:r>
      <w:r w:rsidR="00686E31">
        <w:rPr>
          <w:iCs/>
        </w:rPr>
        <w:t>27 listopada</w:t>
      </w:r>
      <w:r w:rsidR="00E27B57">
        <w:rPr>
          <w:iCs/>
        </w:rPr>
        <w:t xml:space="preserve"> </w:t>
      </w:r>
      <w:r w:rsidR="00CC689E">
        <w:rPr>
          <w:iCs/>
        </w:rPr>
        <w:t xml:space="preserve">2025 </w:t>
      </w:r>
      <w:r w:rsidR="00D3576C">
        <w:rPr>
          <w:iCs/>
        </w:rPr>
        <w:t>r.</w:t>
      </w:r>
      <w:r w:rsidR="00EF678F">
        <w:rPr>
          <w:iCs/>
        </w:rPr>
        <w:t xml:space="preserve"> </w:t>
      </w:r>
      <w:r w:rsidR="00E27B57">
        <w:rPr>
          <w:iCs/>
        </w:rPr>
        <w:t xml:space="preserve">W okresie sprawozdawczym </w:t>
      </w:r>
      <w:r w:rsidR="00686E31">
        <w:rPr>
          <w:iCs/>
        </w:rPr>
        <w:t>p</w:t>
      </w:r>
      <w:r w:rsidR="00686E31" w:rsidRPr="00686E31">
        <w:rPr>
          <w:iCs/>
        </w:rPr>
        <w:t>odpisana została umowa na wykonanie robót budowlanych obejmujących  termomodernizację szkoły w Działyniu. Wykonawcą robót będzie firma NAT-BUD sp. z o.o. z Torunia, a wartość wykonania robót wynosi 3 266 380,69 złotych. Termin wykonania upływa 31 sierpnia 2026 r.</w:t>
      </w:r>
      <w:r w:rsidR="00686E31">
        <w:rPr>
          <w:iCs/>
        </w:rPr>
        <w:t xml:space="preserve"> </w:t>
      </w:r>
      <w:r w:rsidR="00686E31" w:rsidRPr="00686E31">
        <w:rPr>
          <w:iCs/>
        </w:rPr>
        <w:t>Trwają prace związane z modernizacją stacji uzdatniania wody w Zbójnie i w  Działyniu.</w:t>
      </w:r>
      <w:r w:rsidR="00686E31">
        <w:rPr>
          <w:iCs/>
        </w:rPr>
        <w:t xml:space="preserve"> </w:t>
      </w:r>
      <w:r w:rsidR="00686E31" w:rsidRPr="00686E31">
        <w:rPr>
          <w:iCs/>
        </w:rPr>
        <w:lastRenderedPageBreak/>
        <w:t>Przygotowywana jest dokumentacja projektowa.</w:t>
      </w:r>
      <w:r w:rsidR="00686E31">
        <w:rPr>
          <w:iCs/>
        </w:rPr>
        <w:t xml:space="preserve"> </w:t>
      </w:r>
      <w:r w:rsidR="00686E31" w:rsidRPr="00686E31">
        <w:rPr>
          <w:iCs/>
        </w:rPr>
        <w:t xml:space="preserve">Trwają prace konserwatorskie w pałacu w Zbójnie. </w:t>
      </w:r>
      <w:r w:rsidR="00686E31">
        <w:rPr>
          <w:iCs/>
        </w:rPr>
        <w:t xml:space="preserve"> </w:t>
      </w:r>
      <w:r w:rsidR="00686E31" w:rsidRPr="00686E31">
        <w:rPr>
          <w:iCs/>
        </w:rPr>
        <w:t xml:space="preserve">Podpisana została umowa na zakup wyposażenia do Gminnej Biblioteki Publicznej w Zbójnie, w związku z planowaną zmianą siedziby. Dostawcą wyposażenia będzie firma </w:t>
      </w:r>
      <w:proofErr w:type="spellStart"/>
      <w:r w:rsidR="00686E31" w:rsidRPr="00686E31">
        <w:rPr>
          <w:iCs/>
        </w:rPr>
        <w:t>Jardej</w:t>
      </w:r>
      <w:proofErr w:type="spellEnd"/>
      <w:r w:rsidR="00686E31" w:rsidRPr="00686E31">
        <w:rPr>
          <w:iCs/>
        </w:rPr>
        <w:t xml:space="preserve"> sp. z o.o. a wartość dostaw wynosi 439.561,71 zł.</w:t>
      </w:r>
      <w:r w:rsidR="00686E31">
        <w:rPr>
          <w:iCs/>
        </w:rPr>
        <w:t xml:space="preserve"> </w:t>
      </w:r>
      <w:r w:rsidR="00686E31" w:rsidRPr="00686E31">
        <w:rPr>
          <w:iCs/>
        </w:rPr>
        <w:t>Gmina Zbójno podpisała umowę na dofinansowanie dla inwestycji pn. Modernizacja sieci wodociągowej w Gminie Zbójno. W ramach zadania zmodernizowany zostanie odcinek wodociągu w centrum Działyniu wraz z montażem monitoringu, w celu uniknięcia strat wody. Dofinansowanie pochodzi z Funduszy Europejskich dla Kujaw i Pomorza 2021-2027 i 85% kosztów kwalifikowalnych.</w:t>
      </w:r>
      <w:r w:rsidR="00686E31">
        <w:rPr>
          <w:iCs/>
        </w:rPr>
        <w:t xml:space="preserve"> </w:t>
      </w:r>
      <w:r w:rsidR="00686E31" w:rsidRPr="00686E31">
        <w:rPr>
          <w:iCs/>
        </w:rPr>
        <w:t>Gmina Zbójno otrzymała dofinansowanie na renowację zabytkowego parku oraz terenu wokół pałacu w Zbójnie. Dofinansowanie pochodzi z Funduszy Europejskich dla Kujaw i Pomorza 2021-2027 i 95% kwoty kosztów kwalifikowalnych.</w:t>
      </w:r>
      <w:r w:rsidR="00686E31">
        <w:rPr>
          <w:iCs/>
        </w:rPr>
        <w:t xml:space="preserve"> </w:t>
      </w:r>
      <w:r w:rsidR="00686E31" w:rsidRPr="00686E31">
        <w:rPr>
          <w:iCs/>
        </w:rPr>
        <w:t>Ogłoszony został przetarg na budowę przyłączy energetycznych generatorów prądu na paliwo typu DIESEL. Dofinansowanie na to zadanie Gmina otrzymała w ramach projekty „</w:t>
      </w:r>
      <w:proofErr w:type="spellStart"/>
      <w:r w:rsidR="00686E31" w:rsidRPr="00686E31">
        <w:rPr>
          <w:iCs/>
        </w:rPr>
        <w:t>Cyberbezpieczna</w:t>
      </w:r>
      <w:proofErr w:type="spellEnd"/>
      <w:r w:rsidR="00686E31" w:rsidRPr="00686E31">
        <w:rPr>
          <w:iCs/>
        </w:rPr>
        <w:t xml:space="preserve"> Gmina Zbójno”. Generatory będą zamontowane przy urzędzie gminy i GOPS-</w:t>
      </w:r>
      <w:proofErr w:type="spellStart"/>
      <w:r w:rsidR="00686E31" w:rsidRPr="00686E31">
        <w:rPr>
          <w:iCs/>
        </w:rPr>
        <w:t>ie</w:t>
      </w:r>
      <w:proofErr w:type="spellEnd"/>
      <w:r w:rsidR="00686E31" w:rsidRPr="00686E31">
        <w:rPr>
          <w:iCs/>
        </w:rPr>
        <w:t>.</w:t>
      </w:r>
      <w:r w:rsidR="00686E31">
        <w:rPr>
          <w:iCs/>
        </w:rPr>
        <w:t xml:space="preserve"> W dniu 6 grudnia odbył się Bieg Mikołajkowy, a tydzień później Jarmark Bożonarodzeniowy w Oborach.</w:t>
      </w:r>
      <w:r w:rsidR="00F0709A">
        <w:rPr>
          <w:iCs/>
        </w:rPr>
        <w:t xml:space="preserve"> W dniach 10-12 grudnia odbyło się szkolenie grup lokalnych Partners wodnych w Ciechocinku. W dniu 12 grudnia Z-ca Wójta wziął udział w Gali Kolarstwa w Grudziądzu wraz z kolarzami i trenerem. Odbyło się spotkanie w ramach SIM Kujawy na którym otrzymaliśmy wstępny zarys jak będzie wyglądał budowany w Zbójnie blok mieszkalny. Z kolejnego naboru z programu ochrony ludności otrzymaliśmy od Wojewody kwotę ponad 320 tyś zł. Ogólnie zakupiliśmy już sprzęt na ochronę ludności za blisko 518 tyś zł.</w:t>
      </w:r>
    </w:p>
    <w:p w14:paraId="428DD42B" w14:textId="77777777" w:rsidR="00CC689E" w:rsidRDefault="00CC689E" w:rsidP="00CC689E">
      <w:pPr>
        <w:spacing w:line="360" w:lineRule="auto"/>
        <w:jc w:val="both"/>
        <w:rPr>
          <w:iCs/>
        </w:rPr>
      </w:pPr>
    </w:p>
    <w:p w14:paraId="093A1E29" w14:textId="2EC2F2D5" w:rsidR="00561AFD" w:rsidRPr="008F63E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8F63ED">
        <w:rPr>
          <w:b/>
          <w:bCs/>
          <w:i/>
          <w:u w:val="single"/>
        </w:rPr>
        <w:t>Ad. 3 Sprawozdanie z prac komisji rady.</w:t>
      </w:r>
    </w:p>
    <w:p w14:paraId="200E14E2" w14:textId="3A2265BC" w:rsidR="00561AFD" w:rsidRDefault="008F63ED" w:rsidP="00561AFD">
      <w:pPr>
        <w:spacing w:line="360" w:lineRule="auto"/>
        <w:jc w:val="both"/>
        <w:rPr>
          <w:i/>
        </w:rPr>
      </w:pPr>
      <w:r>
        <w:rPr>
          <w:i/>
        </w:rPr>
        <w:t>Głos zabrał</w:t>
      </w:r>
      <w:r w:rsidR="00F0709A">
        <w:rPr>
          <w:i/>
        </w:rPr>
        <w:t>a</w:t>
      </w:r>
      <w:r w:rsidR="00E16201">
        <w:rPr>
          <w:i/>
        </w:rPr>
        <w:t xml:space="preserve"> </w:t>
      </w:r>
      <w:r>
        <w:rPr>
          <w:i/>
        </w:rPr>
        <w:t>Pan</w:t>
      </w:r>
      <w:r w:rsidR="00F0709A">
        <w:rPr>
          <w:i/>
        </w:rPr>
        <w:t>i</w:t>
      </w:r>
      <w:r>
        <w:rPr>
          <w:i/>
        </w:rPr>
        <w:t xml:space="preserve"> </w:t>
      </w:r>
      <w:r w:rsidR="00F0709A">
        <w:rPr>
          <w:i/>
        </w:rPr>
        <w:t>Grażyna Stachowska</w:t>
      </w:r>
      <w:r w:rsidR="00FB2830">
        <w:rPr>
          <w:i/>
        </w:rPr>
        <w:t>.</w:t>
      </w:r>
    </w:p>
    <w:p w14:paraId="5604F4CC" w14:textId="306BFB39" w:rsidR="008F63ED" w:rsidRDefault="008F63ED" w:rsidP="00561AFD">
      <w:pPr>
        <w:spacing w:line="360" w:lineRule="auto"/>
        <w:jc w:val="both"/>
        <w:rPr>
          <w:iCs/>
        </w:rPr>
      </w:pPr>
      <w:r>
        <w:rPr>
          <w:iCs/>
        </w:rPr>
        <w:t>Radn</w:t>
      </w:r>
      <w:r w:rsidR="00F0709A">
        <w:rPr>
          <w:iCs/>
        </w:rPr>
        <w:t>a</w:t>
      </w:r>
      <w:r>
        <w:rPr>
          <w:iCs/>
        </w:rPr>
        <w:t xml:space="preserve"> poinformował</w:t>
      </w:r>
      <w:r w:rsidR="00F0709A">
        <w:rPr>
          <w:iCs/>
        </w:rPr>
        <w:t>a</w:t>
      </w:r>
      <w:r>
        <w:rPr>
          <w:iCs/>
        </w:rPr>
        <w:t xml:space="preserve"> </w:t>
      </w:r>
      <w:r w:rsidR="00FB2830" w:rsidRPr="00FB2830">
        <w:rPr>
          <w:iCs/>
        </w:rPr>
        <w:t xml:space="preserve">o posiedzeniu wszystkich komisji rady w dniu </w:t>
      </w:r>
      <w:r w:rsidR="00504FED">
        <w:rPr>
          <w:iCs/>
        </w:rPr>
        <w:t>22</w:t>
      </w:r>
      <w:r w:rsidR="00583F11">
        <w:rPr>
          <w:iCs/>
        </w:rPr>
        <w:t xml:space="preserve"> </w:t>
      </w:r>
      <w:r w:rsidR="00504FED">
        <w:rPr>
          <w:iCs/>
        </w:rPr>
        <w:t>grudnia</w:t>
      </w:r>
      <w:r w:rsidR="00583F11">
        <w:rPr>
          <w:iCs/>
        </w:rPr>
        <w:t xml:space="preserve"> br</w:t>
      </w:r>
      <w:r w:rsidR="00FB2830" w:rsidRPr="00FB2830">
        <w:rPr>
          <w:iCs/>
        </w:rPr>
        <w:t xml:space="preserve">. Na posiedzeniu omówiono uchwały będące przedmiotem posiedzenia dzisiejszej sesji </w:t>
      </w:r>
      <w:r w:rsidR="00E16201">
        <w:rPr>
          <w:iCs/>
        </w:rPr>
        <w:t>oraz sprawy różne.</w:t>
      </w:r>
    </w:p>
    <w:p w14:paraId="2F0D16C3" w14:textId="77777777" w:rsidR="00550425" w:rsidRPr="008F63ED" w:rsidRDefault="00550425" w:rsidP="00561AFD">
      <w:pPr>
        <w:spacing w:line="360" w:lineRule="auto"/>
        <w:jc w:val="both"/>
        <w:rPr>
          <w:iCs/>
        </w:rPr>
      </w:pPr>
    </w:p>
    <w:p w14:paraId="15A3BBD3" w14:textId="16A13A77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4 </w:t>
      </w:r>
      <w:r w:rsidR="00F749C1" w:rsidRPr="00F749C1">
        <w:rPr>
          <w:b/>
          <w:bCs/>
          <w:i/>
          <w:u w:val="single"/>
        </w:rPr>
        <w:t>Projekt uchwały w sprawie wyrażenia zgody na zawarcie umowy z operatorem o świadczenie usług w zakresie publicznego transportu zbiorowego.</w:t>
      </w:r>
    </w:p>
    <w:p w14:paraId="63D76027" w14:textId="4DAF415C" w:rsidR="005758DB" w:rsidRDefault="00184681" w:rsidP="00232275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</w:t>
      </w:r>
      <w:r w:rsidR="00F749C1">
        <w:rPr>
          <w:iCs/>
        </w:rPr>
        <w:t>Sekretarz</w:t>
      </w:r>
      <w:r w:rsidR="00583F11">
        <w:rPr>
          <w:iCs/>
        </w:rPr>
        <w:t xml:space="preserve"> Gminy</w:t>
      </w:r>
      <w:r w:rsidR="00B37E44">
        <w:rPr>
          <w:iCs/>
        </w:rPr>
        <w:t xml:space="preserve">. </w:t>
      </w:r>
      <w:r w:rsidR="00583F11">
        <w:rPr>
          <w:iCs/>
        </w:rPr>
        <w:t xml:space="preserve"> </w:t>
      </w:r>
      <w:r w:rsidR="00E46E6F" w:rsidRPr="00E46E6F">
        <w:rPr>
          <w:iCs/>
        </w:rPr>
        <w:t xml:space="preserve">Po ogłoszeniu przez Wojewodę Kujawsko-Pomorskiego w listopadzie br. kolejnego naboru wniosków o dofinansowanie zadań własnych organizatorów dotyczących zapewnienia funkcjonowania publicznego transportu zbiorowego w zakresie przewozów autobusowych o charakterze użyteczności publicznej, Gmina Zbójno </w:t>
      </w:r>
      <w:r w:rsidR="00E46E6F" w:rsidRPr="00E46E6F">
        <w:rPr>
          <w:iCs/>
        </w:rPr>
        <w:lastRenderedPageBreak/>
        <w:t>wystąpiła z wnioskiem o objęcie w latach 2026-2028 dopłatą w ramach Funduszu rozwoju przewozów autobusowych o charakterze użyteczności publicznej.</w:t>
      </w:r>
    </w:p>
    <w:p w14:paraId="49B52EB1" w14:textId="77777777" w:rsidR="00E46E6F" w:rsidRDefault="00E46E6F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5149DFEC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5FC79E58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79A2186E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583F11">
        <w:rPr>
          <w:bCs/>
        </w:rPr>
        <w:t>X</w:t>
      </w:r>
      <w:r>
        <w:rPr>
          <w:bCs/>
        </w:rPr>
        <w:t>/</w:t>
      </w:r>
      <w:r w:rsidR="00E46E6F">
        <w:rPr>
          <w:bCs/>
        </w:rPr>
        <w:t>93</w:t>
      </w:r>
      <w:r>
        <w:rPr>
          <w:bCs/>
        </w:rPr>
        <w:t xml:space="preserve">/2025 </w:t>
      </w:r>
      <w:r w:rsidR="00E46E6F" w:rsidRPr="00E46E6F">
        <w:rPr>
          <w:bCs/>
        </w:rPr>
        <w:t>w sprawie wyrażenia zgody na zawarcie umowy z operatorem o świadczenie usług w zakresie publicznego transportu zbiorowego</w:t>
      </w:r>
      <w:r w:rsidR="00583F11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48CAA210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5 </w:t>
      </w:r>
      <w:r w:rsidR="004C3EE9" w:rsidRPr="004C3EE9">
        <w:rPr>
          <w:b/>
          <w:bCs/>
          <w:i/>
          <w:u w:val="single"/>
        </w:rPr>
        <w:t xml:space="preserve">Projekt uchwały </w:t>
      </w:r>
      <w:bookmarkStart w:id="7" w:name="_Hlk222913873"/>
      <w:r w:rsidR="004C3EE9" w:rsidRPr="004C3EE9">
        <w:rPr>
          <w:b/>
          <w:bCs/>
          <w:i/>
          <w:u w:val="single"/>
        </w:rPr>
        <w:t>w sprawie zarządzenia wyborów Sołtysa i Rady Sołeckiej w Sołectwie Klonowo</w:t>
      </w:r>
      <w:bookmarkEnd w:id="7"/>
      <w:r w:rsidR="004C3EE9" w:rsidRPr="004C3EE9">
        <w:rPr>
          <w:b/>
          <w:bCs/>
          <w:i/>
          <w:u w:val="single"/>
        </w:rPr>
        <w:t>.</w:t>
      </w:r>
    </w:p>
    <w:p w14:paraId="3BEBB8CC" w14:textId="07781681" w:rsidR="005758DB" w:rsidRDefault="005758DB" w:rsidP="00B6109F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>Głos w sprawie zabrał</w:t>
      </w:r>
      <w:r w:rsidR="00A97017">
        <w:rPr>
          <w:iCs/>
        </w:rPr>
        <w:t xml:space="preserve"> </w:t>
      </w:r>
      <w:r w:rsidR="00AD6862">
        <w:rPr>
          <w:iCs/>
        </w:rPr>
        <w:t xml:space="preserve">Z-ca </w:t>
      </w:r>
      <w:r w:rsidR="00583F11">
        <w:rPr>
          <w:iCs/>
        </w:rPr>
        <w:t>Wójt</w:t>
      </w:r>
      <w:r w:rsidR="00AD6862">
        <w:rPr>
          <w:iCs/>
        </w:rPr>
        <w:t>a</w:t>
      </w:r>
      <w:r w:rsidR="00583F11">
        <w:rPr>
          <w:iCs/>
        </w:rPr>
        <w:t xml:space="preserve"> Gminy</w:t>
      </w:r>
      <w:r>
        <w:rPr>
          <w:iCs/>
        </w:rPr>
        <w:t xml:space="preserve">. </w:t>
      </w:r>
      <w:r w:rsidR="00AD6862">
        <w:rPr>
          <w:iCs/>
        </w:rPr>
        <w:t>W związku z rezygnacją ze stanowiska Sołtysa Sołectwa Klonowa oraz Rady sołeckiej niniejszą uchwałą ustala się termin wyborów nowego sołtysa oraz rady sołeckiej na dzień 13 stycznia 2026 r. o godz. 18.</w:t>
      </w:r>
    </w:p>
    <w:p w14:paraId="22EF01BB" w14:textId="77777777" w:rsidR="00B6109F" w:rsidRPr="00B6109F" w:rsidRDefault="00B6109F" w:rsidP="00B6109F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C0FF497" w14:textId="48935E21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5758DB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7D1CD7FD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21AA1E92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B6109F">
        <w:rPr>
          <w:bCs/>
        </w:rPr>
        <w:t>X</w:t>
      </w:r>
      <w:r>
        <w:rPr>
          <w:bCs/>
        </w:rPr>
        <w:t>/</w:t>
      </w:r>
      <w:r w:rsidR="00AD6862">
        <w:rPr>
          <w:bCs/>
        </w:rPr>
        <w:t>94</w:t>
      </w:r>
      <w:r>
        <w:rPr>
          <w:bCs/>
        </w:rPr>
        <w:t xml:space="preserve">/2025 </w:t>
      </w:r>
      <w:r w:rsidR="00AD6862" w:rsidRPr="00AD6862">
        <w:rPr>
          <w:bCs/>
        </w:rPr>
        <w:t>w sprawie zarządzenia wyborów Sołtysa i Rady Sołeckiej w Sołectwie Klonowo</w:t>
      </w:r>
      <w:r w:rsidR="00B6109F" w:rsidRPr="00B6109F">
        <w:rPr>
          <w:bCs/>
        </w:rPr>
        <w:t xml:space="preserve"> podatku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5EC34BF4" w14:textId="01C2B495" w:rsidR="00E540DD" w:rsidRDefault="00616ED9" w:rsidP="00A97017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EB3763">
        <w:rPr>
          <w:b/>
          <w:i/>
          <w:u w:val="single"/>
        </w:rPr>
        <w:t>6</w:t>
      </w:r>
      <w:r w:rsidR="007606E3">
        <w:rPr>
          <w:b/>
          <w:i/>
          <w:u w:val="single"/>
        </w:rPr>
        <w:t xml:space="preserve"> </w:t>
      </w:r>
      <w:r w:rsidR="007606E3" w:rsidRPr="007606E3">
        <w:rPr>
          <w:b/>
          <w:i/>
          <w:u w:val="single"/>
        </w:rPr>
        <w:t>Projekt uchwały zmieniającej uchwałę w sprawie ustalenia wysokości diet i zwrotu kosztów podróży służbowych dla sołtysów</w:t>
      </w:r>
      <w:r w:rsidR="007606E3">
        <w:rPr>
          <w:b/>
          <w:i/>
          <w:u w:val="single"/>
        </w:rPr>
        <w:t>.</w:t>
      </w:r>
    </w:p>
    <w:p w14:paraId="576E72D6" w14:textId="378382C5" w:rsidR="00463B35" w:rsidRDefault="000C3928" w:rsidP="00723E0D">
      <w:pPr>
        <w:spacing w:line="360" w:lineRule="auto"/>
        <w:jc w:val="both"/>
        <w:rPr>
          <w:bCs/>
        </w:rPr>
      </w:pPr>
      <w:r>
        <w:rPr>
          <w:bCs/>
        </w:rPr>
        <w:lastRenderedPageBreak/>
        <w:t>Głos w sprawie zabrał</w:t>
      </w:r>
      <w:r w:rsidR="00A97017">
        <w:rPr>
          <w:bCs/>
        </w:rPr>
        <w:t xml:space="preserve"> Pan</w:t>
      </w:r>
      <w:r w:rsidR="00E540DD">
        <w:rPr>
          <w:bCs/>
        </w:rPr>
        <w:t xml:space="preserve"> </w:t>
      </w:r>
      <w:r w:rsidR="007606E3">
        <w:rPr>
          <w:bCs/>
        </w:rPr>
        <w:t>Artur Dymek</w:t>
      </w:r>
      <w:r w:rsidR="00E540DD">
        <w:rPr>
          <w:bCs/>
        </w:rPr>
        <w:t xml:space="preserve"> – </w:t>
      </w:r>
      <w:r w:rsidR="007606E3">
        <w:rPr>
          <w:bCs/>
        </w:rPr>
        <w:t>Z-ca Wójta</w:t>
      </w:r>
      <w:r w:rsidR="00A97017">
        <w:rPr>
          <w:bCs/>
        </w:rPr>
        <w:t xml:space="preserve">. </w:t>
      </w:r>
      <w:r w:rsidR="00CC77B5" w:rsidRPr="00CC77B5">
        <w:rPr>
          <w:bCs/>
        </w:rPr>
        <w:t>Proponowany projekt uchwały ma na celu zwiększenie diety sołtysów o 100 zł.</w:t>
      </w:r>
    </w:p>
    <w:p w14:paraId="39CBE8F7" w14:textId="77777777" w:rsidR="00E540DD" w:rsidRDefault="00E540DD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7A88A541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0A6545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05215378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0A6545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1F9C3A44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</w:t>
      </w:r>
      <w:r w:rsidR="00E540DD">
        <w:rPr>
          <w:bCs/>
        </w:rPr>
        <w:t>X</w:t>
      </w:r>
      <w:r>
        <w:rPr>
          <w:bCs/>
        </w:rPr>
        <w:t>/</w:t>
      </w:r>
      <w:r w:rsidR="00CC77B5">
        <w:rPr>
          <w:bCs/>
        </w:rPr>
        <w:t>95</w:t>
      </w:r>
      <w:r>
        <w:rPr>
          <w:bCs/>
        </w:rPr>
        <w:t>/20</w:t>
      </w:r>
      <w:r w:rsidR="00755FC4">
        <w:rPr>
          <w:bCs/>
        </w:rPr>
        <w:t>2</w:t>
      </w:r>
      <w:r w:rsidR="00EB3763">
        <w:rPr>
          <w:bCs/>
        </w:rPr>
        <w:t>5</w:t>
      </w:r>
      <w:r>
        <w:rPr>
          <w:bCs/>
        </w:rPr>
        <w:t xml:space="preserve"> </w:t>
      </w:r>
      <w:r w:rsidR="00CC77B5" w:rsidRPr="00CC77B5">
        <w:rPr>
          <w:bCs/>
        </w:rPr>
        <w:t>zmieniając</w:t>
      </w:r>
      <w:r w:rsidR="00CC77B5">
        <w:rPr>
          <w:bCs/>
        </w:rPr>
        <w:t>ą</w:t>
      </w:r>
      <w:r w:rsidR="00CC77B5" w:rsidRPr="00CC77B5">
        <w:rPr>
          <w:bCs/>
        </w:rPr>
        <w:t xml:space="preserve"> uchwałę w sprawie ustalenia wysokości diet i zwrotu kosztów podróży służbowych dla sołtysów</w:t>
      </w:r>
      <w:r w:rsidR="00BD79C4" w:rsidRPr="00BD79C4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00BC9822" w14:textId="77777777" w:rsidR="00CC77B5" w:rsidRDefault="00CC77B5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2A414B70" w14:textId="50E0598B" w:rsidR="00095EDC" w:rsidRDefault="00CC77B5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Przewodnicząca Rady zwróciła się z prośbą do sołtysów aby częściej uczestniczyli w sesjach rady.</w:t>
      </w:r>
    </w:p>
    <w:p w14:paraId="4A7E6B4E" w14:textId="77777777" w:rsidR="00CC77B5" w:rsidRDefault="00CC77B5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71A99BAF" w14:textId="42D77E46" w:rsidR="00CC77B5" w:rsidRPr="00CC77B5" w:rsidRDefault="00CC77B5" w:rsidP="00CC77B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CC77B5">
        <w:rPr>
          <w:b/>
          <w:i/>
          <w:iCs/>
          <w:u w:val="single"/>
        </w:rPr>
        <w:t xml:space="preserve">Ad. 7 </w:t>
      </w:r>
      <w:r w:rsidRPr="00CC77B5">
        <w:rPr>
          <w:b/>
          <w:i/>
          <w:iCs/>
          <w:u w:val="single"/>
        </w:rPr>
        <w:t>Projekt uchwały w sprawie rozpatrzenia petycji.</w:t>
      </w:r>
    </w:p>
    <w:p w14:paraId="03BA4357" w14:textId="42612C72" w:rsidR="00CC77B5" w:rsidRDefault="00CC77B5" w:rsidP="00CC77B5">
      <w:pPr>
        <w:spacing w:line="360" w:lineRule="auto"/>
        <w:jc w:val="both"/>
        <w:rPr>
          <w:bCs/>
        </w:rPr>
      </w:pPr>
      <w:r>
        <w:rPr>
          <w:bCs/>
        </w:rPr>
        <w:t xml:space="preserve">Głos w sprawie zabrał radny Pan Grzegorz </w:t>
      </w:r>
      <w:proofErr w:type="spellStart"/>
      <w:r>
        <w:rPr>
          <w:bCs/>
        </w:rPr>
        <w:t>Maślewski</w:t>
      </w:r>
      <w:proofErr w:type="spellEnd"/>
      <w:r>
        <w:rPr>
          <w:bCs/>
        </w:rPr>
        <w:t xml:space="preserve">. </w:t>
      </w:r>
      <w:r w:rsidRPr="00CC77B5">
        <w:rPr>
          <w:bCs/>
        </w:rPr>
        <w:t>Komisja Skarg, Wniosków i Petycji Rady Gminy Zbójno rozpatrywała petycję wspólnie z Komisją Rewizyjną, Komisją do spraw budżetu, finansów, inwestycji i spraw obywatelskich, Komisją do spraw rolnictwa, przedsiębiorczości i spraw samorządowych oraz Komisją do spraw oświaty, zdrowia i kultury w dniu 22 grudnia 2025 r.</w:t>
      </w:r>
      <w:r>
        <w:rPr>
          <w:bCs/>
        </w:rPr>
        <w:t xml:space="preserve"> </w:t>
      </w:r>
      <w:r w:rsidRPr="00CC77B5">
        <w:rPr>
          <w:bCs/>
        </w:rPr>
        <w:t>Komisje jednogłośnie udzieliły poparcia dla reaktywacji linii kolejowej na odcinku Golub-Dobrzyń – Kowalewo Pomorskie oraz dla uruchomienia połączeń osobowych relacji Toruń – Golub-Dobrzyń, które z pewnością przyczyniłyby się do rozwoju całego regionu, a tym samym Gminy Zbójno. Ograniczone połączenia transportu autobusowego i kolejowego powodują, że mieszkańcy mają utrudniony dojazd m.in. do pracy, uczelni, placówek zdrowia czy instytucji kultury. Dla wielu osób brak transportu publicznego wiąże się z koniecznością korzystania z kosztownych form komunikacji prywatnej. Reaktywacja linii kolejowej oraz uruchomienie połączeń osobowych relacji Toruń - Golub-Dobrzyń rozwiązałoby wspomniane problemy.</w:t>
      </w:r>
      <w:r>
        <w:rPr>
          <w:bCs/>
        </w:rPr>
        <w:t xml:space="preserve"> </w:t>
      </w:r>
      <w:r w:rsidRPr="00CC77B5">
        <w:rPr>
          <w:bCs/>
        </w:rPr>
        <w:t xml:space="preserve">Mając powyższe na względzie Komisja Skarg, </w:t>
      </w:r>
      <w:r w:rsidRPr="00CC77B5">
        <w:rPr>
          <w:bCs/>
        </w:rPr>
        <w:lastRenderedPageBreak/>
        <w:t>Wniosków i Petycji na posiedzeniu w dniu 22 grudnia 2025 r. postanowiła rekomendować Radzie Gminy Zbójno o uznanie petycji za zasadną.</w:t>
      </w:r>
    </w:p>
    <w:p w14:paraId="7F49E676" w14:textId="77777777" w:rsidR="00CC77B5" w:rsidRDefault="00CC77B5" w:rsidP="00CC77B5">
      <w:pPr>
        <w:spacing w:line="360" w:lineRule="auto"/>
        <w:jc w:val="both"/>
        <w:rPr>
          <w:bCs/>
        </w:rPr>
      </w:pPr>
    </w:p>
    <w:p w14:paraId="53930E6E" w14:textId="1ECB9906" w:rsidR="00CC77B5" w:rsidRDefault="00CC77B5" w:rsidP="00CC77B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4B9D79BC" w14:textId="77777777" w:rsidR="00CC77B5" w:rsidRDefault="00CC77B5" w:rsidP="00CC77B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73541116" w14:textId="77777777" w:rsidR="00CC77B5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7B20797E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7E1C465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B3826A4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42F3426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31F07617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70EF137D" w14:textId="0367FFC6" w:rsidR="00CC77B5" w:rsidRDefault="00CC77B5" w:rsidP="00CC77B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XX/9</w:t>
      </w:r>
      <w:r>
        <w:rPr>
          <w:bCs/>
        </w:rPr>
        <w:t>6</w:t>
      </w:r>
      <w:r>
        <w:rPr>
          <w:bCs/>
        </w:rPr>
        <w:t xml:space="preserve">/2025 </w:t>
      </w:r>
      <w:r w:rsidRPr="00CC77B5">
        <w:rPr>
          <w:bCs/>
        </w:rPr>
        <w:t>w sprawie rozpatrzenia petycji</w:t>
      </w:r>
      <w:r w:rsidRPr="00CC77B5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6E252E6" w14:textId="77777777" w:rsidR="00CC77B5" w:rsidRDefault="00CC77B5" w:rsidP="00CC77B5">
      <w:pPr>
        <w:suppressAutoHyphens/>
        <w:spacing w:line="360" w:lineRule="auto"/>
        <w:jc w:val="both"/>
        <w:rPr>
          <w:bCs/>
        </w:rPr>
      </w:pPr>
    </w:p>
    <w:p w14:paraId="12C6706E" w14:textId="541569C3" w:rsidR="00CC77B5" w:rsidRPr="00CC77B5" w:rsidRDefault="00CC77B5" w:rsidP="00CC77B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CC77B5">
        <w:rPr>
          <w:b/>
          <w:i/>
          <w:iCs/>
          <w:u w:val="single"/>
        </w:rPr>
        <w:t xml:space="preserve">Ad. 8 </w:t>
      </w:r>
      <w:r w:rsidRPr="00CC77B5">
        <w:rPr>
          <w:b/>
          <w:i/>
          <w:iCs/>
          <w:u w:val="single"/>
        </w:rPr>
        <w:t>Projekt uchwały zmieniającej uchwałę w sprawie budżetu Gminy Zbójno na 2025 rok.</w:t>
      </w:r>
    </w:p>
    <w:p w14:paraId="7609DE08" w14:textId="7A20D531" w:rsidR="00CC77B5" w:rsidRDefault="00CC77B5" w:rsidP="00CC77B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Projekt uchwały przedstawił Skarbnik gminy Pani Małgorzata </w:t>
      </w:r>
      <w:proofErr w:type="spellStart"/>
      <w:r>
        <w:rPr>
          <w:bCs/>
        </w:rPr>
        <w:t>Szewczykowska</w:t>
      </w:r>
      <w:proofErr w:type="spellEnd"/>
      <w:r>
        <w:rPr>
          <w:bCs/>
        </w:rPr>
        <w:t xml:space="preserve">. </w:t>
      </w:r>
      <w:r w:rsidRPr="00CC77B5">
        <w:rPr>
          <w:bCs/>
        </w:rPr>
        <w:t>W uchwale w sprawie budżetu gminy na rok 2025 dokonano zmian, które spowodowały zwiększenie dochodów i wydatków budżetu w kwocie 57 932,92 zł.</w:t>
      </w:r>
      <w:r>
        <w:rPr>
          <w:bCs/>
        </w:rPr>
        <w:t xml:space="preserve"> N</w:t>
      </w:r>
      <w:r w:rsidRPr="00CC77B5">
        <w:rPr>
          <w:bCs/>
        </w:rPr>
        <w:t>a podstawie informacji Wojewody Kujawsko-Pomorskiego wprowadzono zwiększenie dotacji celowej z przeznaczeniem na wypłatę zasiłków okresowych w kwocie 1 800,00 zł</w:t>
      </w:r>
      <w:r>
        <w:rPr>
          <w:bCs/>
        </w:rPr>
        <w:t>. N</w:t>
      </w:r>
      <w:r w:rsidRPr="00CC77B5">
        <w:rPr>
          <w:bCs/>
        </w:rPr>
        <w:t>a podstawie informacji Ministra Finansów i Gospodarki wprowadzono środki z tytułu rezerwy na uzupełnienie dochodów w kwocie 42 877,00 zł, które przeznaczono na realizację zadań w administracji</w:t>
      </w:r>
      <w:r w:rsidR="003E04C3">
        <w:rPr>
          <w:bCs/>
        </w:rPr>
        <w:t>. N</w:t>
      </w:r>
      <w:r w:rsidRPr="00CC77B5">
        <w:rPr>
          <w:bCs/>
        </w:rPr>
        <w:t>a podstawie umowy prowadzono środki z tytułu wsparcia finansowego ze środków Funduszu Pracy na realizację rządowego programu „Asystent rodziny 2025 r.” w kwocie 13 255,92 zł.</w:t>
      </w:r>
      <w:r w:rsidR="003E04C3">
        <w:rPr>
          <w:bCs/>
        </w:rPr>
        <w:t xml:space="preserve"> </w:t>
      </w:r>
      <w:r w:rsidRPr="00CC77B5">
        <w:rPr>
          <w:bCs/>
        </w:rPr>
        <w:t>Wprowadzone zmiany nie powodują zmiany wyniku budżetu.</w:t>
      </w:r>
    </w:p>
    <w:p w14:paraId="53FB7D0B" w14:textId="77777777" w:rsidR="003E04C3" w:rsidRDefault="003E04C3" w:rsidP="003E04C3">
      <w:pPr>
        <w:spacing w:line="360" w:lineRule="auto"/>
        <w:jc w:val="both"/>
        <w:rPr>
          <w:bCs/>
        </w:rPr>
      </w:pPr>
    </w:p>
    <w:p w14:paraId="31837E23" w14:textId="6D6B99E3" w:rsidR="003E04C3" w:rsidRDefault="003E04C3" w:rsidP="003E04C3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1C8ADFFB" w14:textId="77777777" w:rsidR="003E04C3" w:rsidRDefault="003E04C3" w:rsidP="003E04C3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16BF5CCE" w14:textId="77777777" w:rsidR="003E04C3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4657FC4A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bookmarkStart w:id="8" w:name="_Hlk222915885"/>
      <w:r w:rsidRPr="008B7E79">
        <w:rPr>
          <w:bCs/>
        </w:rPr>
        <w:t>Głosowanie:</w:t>
      </w:r>
    </w:p>
    <w:p w14:paraId="3876783A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33EF1EA4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7773DAF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3486670C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32C1698" w14:textId="538CD5A5" w:rsidR="003E04C3" w:rsidRDefault="003E04C3" w:rsidP="003E04C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XX/9</w:t>
      </w:r>
      <w:r>
        <w:rPr>
          <w:bCs/>
        </w:rPr>
        <w:t>7</w:t>
      </w:r>
      <w:r>
        <w:rPr>
          <w:bCs/>
        </w:rPr>
        <w:t xml:space="preserve">/2025 </w:t>
      </w:r>
      <w:r w:rsidRPr="003E04C3">
        <w:rPr>
          <w:bCs/>
        </w:rPr>
        <w:t>zmieniając</w:t>
      </w:r>
      <w:r>
        <w:rPr>
          <w:bCs/>
        </w:rPr>
        <w:t>ą</w:t>
      </w:r>
      <w:r w:rsidRPr="003E04C3">
        <w:rPr>
          <w:bCs/>
        </w:rPr>
        <w:t xml:space="preserve"> uchwałę w sprawie budżetu Gminy Zbójno na 2025 rok</w:t>
      </w:r>
      <w:r w:rsidRPr="00CC77B5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bookmarkEnd w:id="8"/>
    <w:p w14:paraId="267FD974" w14:textId="77777777" w:rsidR="00CC77B5" w:rsidRDefault="00CC77B5" w:rsidP="00CC77B5">
      <w:pPr>
        <w:suppressAutoHyphens/>
        <w:spacing w:line="360" w:lineRule="auto"/>
        <w:jc w:val="both"/>
        <w:rPr>
          <w:bCs/>
        </w:rPr>
      </w:pPr>
    </w:p>
    <w:p w14:paraId="61D3D625" w14:textId="57AD6ED1" w:rsidR="00CC77B5" w:rsidRPr="003E04C3" w:rsidRDefault="00CC77B5" w:rsidP="00CC77B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3E04C3">
        <w:rPr>
          <w:b/>
          <w:bCs/>
          <w:i/>
          <w:iCs/>
          <w:u w:val="single"/>
        </w:rPr>
        <w:t xml:space="preserve">Ad. 9 </w:t>
      </w:r>
      <w:r w:rsidRPr="003E04C3">
        <w:rPr>
          <w:b/>
          <w:bCs/>
          <w:i/>
          <w:iCs/>
          <w:u w:val="single"/>
        </w:rPr>
        <w:t>Projekt uchwały w sprawie budżetu Gminy Zbójno na 2026 rok:</w:t>
      </w:r>
    </w:p>
    <w:p w14:paraId="16CB2D66" w14:textId="381325AC" w:rsidR="00CC77B5" w:rsidRDefault="00CC77B5" w:rsidP="00CC77B5">
      <w:pPr>
        <w:numPr>
          <w:ilvl w:val="1"/>
          <w:numId w:val="5"/>
        </w:numPr>
        <w:tabs>
          <w:tab w:val="clear" w:pos="1012"/>
        </w:tabs>
        <w:suppressAutoHyphens/>
        <w:spacing w:line="360" w:lineRule="auto"/>
        <w:ind w:left="993" w:hanging="426"/>
        <w:jc w:val="both"/>
      </w:pPr>
      <w:r>
        <w:t>przedstawienie przez Wójta projektu uchwały budżetowej wraz z uzasadnieniem</w:t>
      </w:r>
      <w:r w:rsidR="003E04C3">
        <w:t>:</w:t>
      </w:r>
    </w:p>
    <w:p w14:paraId="29850CEC" w14:textId="722145B7" w:rsidR="003E04C3" w:rsidRDefault="003E04C3" w:rsidP="003E04C3">
      <w:pPr>
        <w:suppressAutoHyphens/>
        <w:spacing w:line="360" w:lineRule="auto"/>
        <w:jc w:val="both"/>
      </w:pPr>
      <w:r>
        <w:t>Głos zabrał Wójt Gminy. Budżet Gminy Zbójno na 202</w:t>
      </w:r>
      <w:r>
        <w:t>6</w:t>
      </w:r>
      <w:r>
        <w:t xml:space="preserve"> rok został opracowany w oparciu o przedłożone materiały planistyczne przez kierowników gminnych jednostek organizacyjnych oraz pracowników urzędu, informacje na temat przyznanych subwencji, dotacji z budżetu państwa oraz dochodów z tytułu udziałów w podatkach dochodowych, zawartych umów oraz obowiązujących uchwał Rady Gminy Zbójno mających wpływ na budżet. Następnie Pani </w:t>
      </w:r>
      <w:proofErr w:type="spellStart"/>
      <w:r>
        <w:t>Kukielska</w:t>
      </w:r>
      <w:proofErr w:type="spellEnd"/>
      <w:r>
        <w:t xml:space="preserve"> przedstawiła wysokości subwencji i dotacji oraz planowane na 202</w:t>
      </w:r>
      <w:r>
        <w:t>6</w:t>
      </w:r>
      <w:r>
        <w:t xml:space="preserve"> r. zadania inwestycyjne.</w:t>
      </w:r>
    </w:p>
    <w:p w14:paraId="704D7BD2" w14:textId="77777777" w:rsidR="003E04C3" w:rsidRDefault="003E04C3" w:rsidP="003E04C3">
      <w:pPr>
        <w:suppressAutoHyphens/>
        <w:spacing w:line="360" w:lineRule="auto"/>
        <w:jc w:val="both"/>
      </w:pPr>
      <w:r>
        <w:t>b)</w:t>
      </w:r>
      <w:r>
        <w:tab/>
        <w:t>przedstawienie opinii Regionalnej Izby Obrachunkowej o projekcie budżetu:</w:t>
      </w:r>
    </w:p>
    <w:p w14:paraId="352CD307" w14:textId="017C6ACE" w:rsidR="003E04C3" w:rsidRDefault="003E04C3" w:rsidP="003E04C3">
      <w:pPr>
        <w:suppressAutoHyphens/>
        <w:spacing w:line="360" w:lineRule="auto"/>
        <w:jc w:val="both"/>
      </w:pPr>
      <w:r>
        <w:t>Przewodnicząca Rady przedstawiła opinie RIO na temat projektu budżetu. Wydana opinia jest pozytywna.</w:t>
      </w:r>
    </w:p>
    <w:p w14:paraId="13A88511" w14:textId="77777777" w:rsidR="003E04C3" w:rsidRDefault="003E04C3" w:rsidP="003E04C3">
      <w:pPr>
        <w:suppressAutoHyphens/>
        <w:spacing w:line="360" w:lineRule="auto"/>
        <w:jc w:val="both"/>
      </w:pPr>
      <w:r>
        <w:t>c)</w:t>
      </w:r>
      <w:r>
        <w:tab/>
        <w:t>przedstawienie opinii oraz wniosków Komisji Rady:</w:t>
      </w:r>
    </w:p>
    <w:p w14:paraId="4B22FEF5" w14:textId="1D1A14EA" w:rsidR="003E04C3" w:rsidRDefault="003E04C3" w:rsidP="003E04C3">
      <w:pPr>
        <w:suppressAutoHyphens/>
        <w:spacing w:line="360" w:lineRule="auto"/>
        <w:jc w:val="both"/>
      </w:pPr>
      <w:r>
        <w:t>Komisje nie złożyły żadnych wniosków i opinii.</w:t>
      </w:r>
    </w:p>
    <w:p w14:paraId="6818B37B" w14:textId="77777777" w:rsidR="003E04C3" w:rsidRDefault="003E04C3" w:rsidP="003E04C3">
      <w:pPr>
        <w:suppressAutoHyphens/>
        <w:spacing w:line="360" w:lineRule="auto"/>
        <w:jc w:val="both"/>
      </w:pPr>
      <w:r>
        <w:t>d)</w:t>
      </w:r>
      <w:r>
        <w:tab/>
        <w:t>przedstawienie stanowiska Wójta w sprawie opinii i wniosków Komisji Rady oraz zmian w projekcie uchwały budżetowej wynikających z wniosków Komisji Rady i autopoprawek Wójta:</w:t>
      </w:r>
    </w:p>
    <w:p w14:paraId="613F68AA" w14:textId="0978531A" w:rsidR="003E04C3" w:rsidRDefault="003E04C3" w:rsidP="003E04C3">
      <w:pPr>
        <w:suppressAutoHyphens/>
        <w:spacing w:line="360" w:lineRule="auto"/>
        <w:jc w:val="both"/>
      </w:pPr>
      <w:r>
        <w:t xml:space="preserve">Wójt Gminy przedstawił poprawki do projektu budżetu wynikłe w czasie od momentu przedstawienia </w:t>
      </w:r>
      <w:r>
        <w:t>pierwotnej</w:t>
      </w:r>
      <w:r>
        <w:t xml:space="preserve"> wersji projektu budżetu.</w:t>
      </w:r>
      <w:r>
        <w:t xml:space="preserve"> </w:t>
      </w:r>
    </w:p>
    <w:p w14:paraId="193460F5" w14:textId="77777777" w:rsidR="003E04C3" w:rsidRDefault="00CC77B5" w:rsidP="003E04C3">
      <w:pPr>
        <w:pStyle w:val="Akapitzlist"/>
        <w:numPr>
          <w:ilvl w:val="0"/>
          <w:numId w:val="6"/>
        </w:numPr>
        <w:suppressAutoHyphens/>
        <w:spacing w:line="360" w:lineRule="auto"/>
        <w:ind w:left="709" w:hanging="709"/>
        <w:jc w:val="both"/>
      </w:pPr>
      <w:r>
        <w:t>głosowanie nad poprawkami do projektu uchwały budżetowej,</w:t>
      </w:r>
    </w:p>
    <w:p w14:paraId="622C1079" w14:textId="77777777" w:rsidR="003E04C3" w:rsidRDefault="003E04C3" w:rsidP="003E04C3">
      <w:pPr>
        <w:suppressAutoHyphens/>
        <w:spacing w:line="360" w:lineRule="auto"/>
        <w:jc w:val="both"/>
      </w:pPr>
      <w:r>
        <w:t>Głosowanie:</w:t>
      </w:r>
    </w:p>
    <w:p w14:paraId="4F80E951" w14:textId="77777777" w:rsidR="003E04C3" w:rsidRDefault="003E04C3" w:rsidP="003E04C3">
      <w:pPr>
        <w:suppressAutoHyphens/>
        <w:spacing w:line="360" w:lineRule="auto"/>
        <w:jc w:val="both"/>
      </w:pPr>
      <w:r>
        <w:t>Głosowało 15 radnych;</w:t>
      </w:r>
    </w:p>
    <w:p w14:paraId="1F83AFD4" w14:textId="77777777" w:rsidR="003E04C3" w:rsidRDefault="003E04C3" w:rsidP="003E04C3">
      <w:pPr>
        <w:suppressAutoHyphens/>
        <w:spacing w:line="360" w:lineRule="auto"/>
        <w:jc w:val="both"/>
      </w:pPr>
      <w:r>
        <w:t>Głosów „ZA” – 15;</w:t>
      </w:r>
      <w:r>
        <w:tab/>
      </w:r>
      <w:r>
        <w:tab/>
      </w:r>
    </w:p>
    <w:p w14:paraId="19FD24F8" w14:textId="77777777" w:rsidR="003E04C3" w:rsidRDefault="003E04C3" w:rsidP="003E04C3">
      <w:pPr>
        <w:suppressAutoHyphens/>
        <w:spacing w:line="360" w:lineRule="auto"/>
        <w:jc w:val="both"/>
      </w:pPr>
      <w:r>
        <w:t>Głosów „PRZECIW” – 0;</w:t>
      </w:r>
    </w:p>
    <w:p w14:paraId="1F80067A" w14:textId="77777777" w:rsidR="003E04C3" w:rsidRDefault="003E04C3" w:rsidP="003E04C3">
      <w:pPr>
        <w:suppressAutoHyphens/>
        <w:spacing w:line="360" w:lineRule="auto"/>
        <w:jc w:val="both"/>
      </w:pPr>
      <w:r>
        <w:t>Głosów „WSTRZYMUJĄCYCH SIĘ” – 0;</w:t>
      </w:r>
    </w:p>
    <w:p w14:paraId="73E86C05" w14:textId="77777777" w:rsidR="003E04C3" w:rsidRDefault="003E04C3" w:rsidP="003E04C3">
      <w:pPr>
        <w:spacing w:line="360" w:lineRule="auto"/>
        <w:jc w:val="both"/>
        <w:rPr>
          <w:bCs/>
        </w:rPr>
      </w:pPr>
      <w:r w:rsidRPr="003E04C3">
        <w:rPr>
          <w:bCs/>
        </w:rPr>
        <w:t>Rada Gminy Zbójno jednogłośnie przegłosowała autopoprawki do budżetu – wykaz imienny głosowania w załączeniu do protokołu.</w:t>
      </w:r>
    </w:p>
    <w:p w14:paraId="731CED2E" w14:textId="77777777" w:rsidR="003E04C3" w:rsidRPr="003E04C3" w:rsidRDefault="003E04C3" w:rsidP="003E04C3">
      <w:pPr>
        <w:spacing w:line="360" w:lineRule="auto"/>
        <w:jc w:val="both"/>
        <w:rPr>
          <w:bCs/>
        </w:rPr>
      </w:pPr>
    </w:p>
    <w:p w14:paraId="1631C709" w14:textId="47A828DC" w:rsidR="00CC77B5" w:rsidRDefault="00CC77B5" w:rsidP="003E04C3">
      <w:pPr>
        <w:pStyle w:val="Akapitzlist"/>
        <w:numPr>
          <w:ilvl w:val="0"/>
          <w:numId w:val="6"/>
        </w:numPr>
        <w:suppressAutoHyphens/>
        <w:spacing w:line="360" w:lineRule="auto"/>
        <w:ind w:left="709" w:hanging="709"/>
        <w:jc w:val="both"/>
      </w:pPr>
      <w:r>
        <w:lastRenderedPageBreak/>
        <w:t>głosowanie nad projektem uchwały budżetowej.</w:t>
      </w:r>
    </w:p>
    <w:p w14:paraId="46C7D47E" w14:textId="77777777" w:rsidR="003E04C3" w:rsidRDefault="003E04C3" w:rsidP="003E04C3">
      <w:pPr>
        <w:suppressAutoHyphens/>
        <w:spacing w:line="360" w:lineRule="auto"/>
        <w:jc w:val="both"/>
      </w:pPr>
      <w:r>
        <w:t>Przewodnicząca Rady odczytała treść uchwały.</w:t>
      </w:r>
    </w:p>
    <w:p w14:paraId="7B2FCF6B" w14:textId="77777777" w:rsidR="003E04C3" w:rsidRDefault="003E04C3" w:rsidP="003E04C3">
      <w:pPr>
        <w:suppressAutoHyphens/>
        <w:spacing w:line="360" w:lineRule="auto"/>
        <w:jc w:val="both"/>
      </w:pPr>
      <w:r>
        <w:t>Wobec braku wniosków Przewodniczący Rady Gminy zarządził głosowanie.</w:t>
      </w:r>
    </w:p>
    <w:p w14:paraId="7435406B" w14:textId="77777777" w:rsidR="003E04C3" w:rsidRDefault="003E04C3" w:rsidP="003E04C3">
      <w:pPr>
        <w:suppressAutoHyphens/>
        <w:spacing w:line="360" w:lineRule="auto"/>
        <w:jc w:val="both"/>
      </w:pPr>
    </w:p>
    <w:p w14:paraId="39F52F26" w14:textId="77777777" w:rsidR="003E04C3" w:rsidRDefault="003E04C3" w:rsidP="003E04C3">
      <w:pPr>
        <w:suppressAutoHyphens/>
        <w:spacing w:line="360" w:lineRule="auto"/>
        <w:jc w:val="both"/>
      </w:pPr>
      <w:r>
        <w:t>Głosowanie:</w:t>
      </w:r>
    </w:p>
    <w:p w14:paraId="0E1E9C66" w14:textId="690111B9" w:rsidR="003E04C3" w:rsidRDefault="003E04C3" w:rsidP="003E04C3">
      <w:pPr>
        <w:suppressAutoHyphens/>
        <w:spacing w:line="360" w:lineRule="auto"/>
        <w:jc w:val="both"/>
      </w:pPr>
      <w:r>
        <w:t>Głosowało 1</w:t>
      </w:r>
      <w:r>
        <w:t>5</w:t>
      </w:r>
      <w:r>
        <w:t xml:space="preserve"> radnych;</w:t>
      </w:r>
    </w:p>
    <w:p w14:paraId="4762B57E" w14:textId="6CA1D442" w:rsidR="003E04C3" w:rsidRDefault="003E04C3" w:rsidP="003E04C3">
      <w:pPr>
        <w:suppressAutoHyphens/>
        <w:spacing w:line="360" w:lineRule="auto"/>
        <w:jc w:val="both"/>
      </w:pPr>
      <w:r>
        <w:t>Głosów „ZA” – 1</w:t>
      </w:r>
      <w:r>
        <w:t>5</w:t>
      </w:r>
      <w:r>
        <w:t>;</w:t>
      </w:r>
      <w:r>
        <w:tab/>
      </w:r>
      <w:r>
        <w:tab/>
      </w:r>
    </w:p>
    <w:p w14:paraId="30D984B5" w14:textId="77777777" w:rsidR="003E04C3" w:rsidRDefault="003E04C3" w:rsidP="003E04C3">
      <w:pPr>
        <w:suppressAutoHyphens/>
        <w:spacing w:line="360" w:lineRule="auto"/>
        <w:jc w:val="both"/>
      </w:pPr>
      <w:r>
        <w:t>Głosów „PRZECIW” – 0;</w:t>
      </w:r>
    </w:p>
    <w:p w14:paraId="23C4D6BE" w14:textId="77777777" w:rsidR="003E04C3" w:rsidRDefault="003E04C3" w:rsidP="003E04C3">
      <w:pPr>
        <w:suppressAutoHyphens/>
        <w:spacing w:line="360" w:lineRule="auto"/>
        <w:jc w:val="both"/>
      </w:pPr>
      <w:r>
        <w:t>Głosów „WSTRZYMUJĄCYCH SIĘ” – 0;</w:t>
      </w:r>
    </w:p>
    <w:p w14:paraId="3E16AD7B" w14:textId="4D662AC8" w:rsidR="003E04C3" w:rsidRDefault="003E04C3" w:rsidP="003E04C3">
      <w:pPr>
        <w:suppressAutoHyphens/>
        <w:spacing w:line="360" w:lineRule="auto"/>
        <w:jc w:val="both"/>
      </w:pPr>
      <w:r>
        <w:t xml:space="preserve">Rada Gminy Zbójno uchwałę nr </w:t>
      </w:r>
      <w:r>
        <w:t>X</w:t>
      </w:r>
      <w:r>
        <w:t>X/</w:t>
      </w:r>
      <w:r>
        <w:t>98</w:t>
      </w:r>
      <w:r>
        <w:t>/202</w:t>
      </w:r>
      <w:r>
        <w:t>5</w:t>
      </w:r>
      <w:r>
        <w:t xml:space="preserve"> w sprawie budżetu Gminy Zbójno na 202</w:t>
      </w:r>
      <w:r>
        <w:t>6</w:t>
      </w:r>
      <w:r>
        <w:t xml:space="preserve"> rok podjęła jednogłośnie – wykaz imienny głosowania w załączeniu do protokołu.</w:t>
      </w:r>
    </w:p>
    <w:p w14:paraId="5F2CA59F" w14:textId="77777777" w:rsidR="003E04C3" w:rsidRDefault="003E04C3" w:rsidP="003E04C3">
      <w:pPr>
        <w:suppressAutoHyphens/>
        <w:spacing w:line="360" w:lineRule="auto"/>
        <w:jc w:val="both"/>
      </w:pPr>
    </w:p>
    <w:p w14:paraId="0EAD4F22" w14:textId="5D1C5630" w:rsidR="00CC77B5" w:rsidRPr="00193D65" w:rsidRDefault="00CC77B5" w:rsidP="00CC77B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193D65">
        <w:rPr>
          <w:b/>
          <w:bCs/>
          <w:i/>
          <w:iCs/>
          <w:u w:val="single"/>
        </w:rPr>
        <w:t xml:space="preserve">Ad. 10 </w:t>
      </w:r>
      <w:r w:rsidRPr="00193D65">
        <w:rPr>
          <w:b/>
          <w:bCs/>
          <w:i/>
          <w:iCs/>
          <w:u w:val="single"/>
        </w:rPr>
        <w:t>Projekt uchwały w sprawie Wieloletniej Prognozy Finansowej Gminy Zbójno na lata 2026-2037.</w:t>
      </w:r>
    </w:p>
    <w:p w14:paraId="09368DEF" w14:textId="43837071" w:rsidR="00193D65" w:rsidRDefault="00193D65" w:rsidP="00723E0D">
      <w:pPr>
        <w:spacing w:line="360" w:lineRule="auto"/>
        <w:jc w:val="both"/>
        <w:rPr>
          <w:bCs/>
        </w:rPr>
      </w:pPr>
      <w:r>
        <w:rPr>
          <w:bCs/>
        </w:rPr>
        <w:t xml:space="preserve">Głos zabrał Skarbnik Gminy. </w:t>
      </w:r>
      <w:r w:rsidRPr="00193D65">
        <w:rPr>
          <w:bCs/>
        </w:rPr>
        <w:t>Za bazę do opracowania wieloletniej prognozy finansowej na kolejne lata przyjęto budżetu gminy na rok 2026. W latach 2027-2031 założono wzrost poszczególnych kategorii dochodów i wydatków w oparciu o zakres wykonywanych zadań oraz prognozowane wskaźniki PKB, inflacji i przeciętnego wynagrodzenia w gospodarce narodowej. W latach 2032-2037 dochody i wydatki zaplanowano na poziomie roku 2031.</w:t>
      </w:r>
    </w:p>
    <w:p w14:paraId="7DD2A624" w14:textId="77777777" w:rsidR="00193D65" w:rsidRDefault="00193D65" w:rsidP="00723E0D">
      <w:pPr>
        <w:spacing w:line="360" w:lineRule="auto"/>
        <w:jc w:val="both"/>
        <w:rPr>
          <w:bCs/>
        </w:rPr>
      </w:pPr>
    </w:p>
    <w:p w14:paraId="2D445F14" w14:textId="6D7DABD9" w:rsidR="00723E0D" w:rsidRDefault="00723E0D" w:rsidP="00723E0D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3004195" w14:textId="77777777" w:rsidR="00723E0D" w:rsidRDefault="00723E0D" w:rsidP="00723E0D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2BE0B743" w14:textId="77777777" w:rsidR="00723E0D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6E35FC7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BDE3859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57248D1D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3046891F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1D074035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A36F1D8" w14:textId="779D967B" w:rsidR="00723E0D" w:rsidRDefault="00723E0D" w:rsidP="00723E0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XX/9</w:t>
      </w:r>
      <w:r w:rsidR="00193D65">
        <w:rPr>
          <w:bCs/>
        </w:rPr>
        <w:t>9</w:t>
      </w:r>
      <w:r>
        <w:rPr>
          <w:bCs/>
        </w:rPr>
        <w:t xml:space="preserve">/2025 </w:t>
      </w:r>
      <w:r w:rsidR="00193D65" w:rsidRPr="00193D65">
        <w:rPr>
          <w:bCs/>
        </w:rPr>
        <w:t>w sprawie Wieloletniej Prognozy Finansowej Gminy Zbójno na lata 2026-2037</w:t>
      </w:r>
      <w:r>
        <w:rPr>
          <w:bCs/>
        </w:rPr>
        <w:t>podjęła jednogłośnie – wykaz imienny głosowania w załączeniu do protokołu.</w:t>
      </w:r>
    </w:p>
    <w:p w14:paraId="27F7B3B7" w14:textId="77777777" w:rsidR="00723E0D" w:rsidRPr="00723E0D" w:rsidRDefault="00723E0D" w:rsidP="00723E0D">
      <w:pPr>
        <w:spacing w:line="360" w:lineRule="auto"/>
        <w:jc w:val="both"/>
        <w:rPr>
          <w:b/>
          <w:i/>
          <w:iCs/>
          <w:u w:val="single"/>
        </w:rPr>
      </w:pPr>
    </w:p>
    <w:p w14:paraId="55EC1389" w14:textId="77777777" w:rsidR="00E2507C" w:rsidRDefault="00E2507C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55DF8BB1" w14:textId="5A82195B" w:rsidR="00205CBF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lastRenderedPageBreak/>
        <w:t xml:space="preserve">Ad. </w:t>
      </w:r>
      <w:r w:rsidR="00CC77B5">
        <w:rPr>
          <w:b/>
          <w:bCs/>
          <w:i/>
          <w:iCs/>
          <w:u w:val="single"/>
        </w:rPr>
        <w:t>11</w:t>
      </w:r>
      <w:r w:rsidRPr="00E26D78">
        <w:rPr>
          <w:b/>
          <w:bCs/>
          <w:i/>
          <w:iCs/>
          <w:u w:val="single"/>
        </w:rPr>
        <w:t xml:space="preserve"> Pytania radnych i zaproszonych osób.</w:t>
      </w:r>
    </w:p>
    <w:p w14:paraId="680794AF" w14:textId="13CC3E99" w:rsidR="00A60001" w:rsidRDefault="00A60001" w:rsidP="00E26D78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O głos poprosił Pan Rafał </w:t>
      </w:r>
      <w:proofErr w:type="spellStart"/>
      <w:r>
        <w:rPr>
          <w:i/>
          <w:iCs/>
        </w:rPr>
        <w:t>Burkwicz</w:t>
      </w:r>
      <w:proofErr w:type="spellEnd"/>
      <w:r>
        <w:rPr>
          <w:i/>
          <w:iCs/>
        </w:rPr>
        <w:t xml:space="preserve"> – delegat Izby Rolnej. Pan </w:t>
      </w:r>
      <w:proofErr w:type="spellStart"/>
      <w:r>
        <w:rPr>
          <w:i/>
          <w:iCs/>
        </w:rPr>
        <w:t>Burkwicz</w:t>
      </w:r>
      <w:proofErr w:type="spellEnd"/>
      <w:r>
        <w:rPr>
          <w:i/>
          <w:iCs/>
        </w:rPr>
        <w:t xml:space="preserve"> w swoim wystąpieniu poruszył aktualne sprawy podejmowane podczas posiedzeń izby oraz przypomniał o zagrożeniu dla rolników jakie niesie za sobą podpisanie umowy </w:t>
      </w:r>
      <w:proofErr w:type="spellStart"/>
      <w:r>
        <w:rPr>
          <w:i/>
          <w:iCs/>
        </w:rPr>
        <w:t>Mercosur</w:t>
      </w:r>
      <w:proofErr w:type="spellEnd"/>
      <w:r>
        <w:rPr>
          <w:i/>
          <w:iCs/>
        </w:rPr>
        <w:t>.</w:t>
      </w:r>
    </w:p>
    <w:p w14:paraId="59A449A0" w14:textId="77777777" w:rsidR="00A60001" w:rsidRDefault="00A60001" w:rsidP="00E26D78">
      <w:pPr>
        <w:spacing w:line="360" w:lineRule="auto"/>
        <w:jc w:val="both"/>
        <w:rPr>
          <w:i/>
          <w:iCs/>
        </w:rPr>
      </w:pPr>
    </w:p>
    <w:p w14:paraId="78CF0EDE" w14:textId="4923659C" w:rsidR="001C3AC0" w:rsidRDefault="001C3AC0" w:rsidP="00E26D78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O głos poprosił Starosta Powiatu Pan Jacek </w:t>
      </w:r>
      <w:proofErr w:type="spellStart"/>
      <w:r>
        <w:rPr>
          <w:i/>
          <w:iCs/>
        </w:rPr>
        <w:t>Foksiński</w:t>
      </w:r>
      <w:proofErr w:type="spellEnd"/>
      <w:r>
        <w:rPr>
          <w:i/>
          <w:iCs/>
        </w:rPr>
        <w:t>. Pan Starosta pogratulował uchwalenia nowego budżetu, podziękował za dotychczasową współpracę oraz życzył wszystkiego najlepszego w 2026 r.</w:t>
      </w:r>
    </w:p>
    <w:p w14:paraId="43BC15AE" w14:textId="25DD514B" w:rsidR="001C3AC0" w:rsidRDefault="002344F8" w:rsidP="00E26D78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1402DAB8" w14:textId="45C7602E" w:rsidR="002344F8" w:rsidRDefault="002344F8" w:rsidP="00E26D78">
      <w:pPr>
        <w:spacing w:line="360" w:lineRule="auto"/>
        <w:jc w:val="both"/>
        <w:rPr>
          <w:i/>
          <w:iCs/>
        </w:rPr>
      </w:pPr>
      <w:r>
        <w:rPr>
          <w:i/>
          <w:iCs/>
        </w:rPr>
        <w:t>Głos zabrał Wójt Gminy składając wszystkim podziękowania za współpracę w mijającym roku oraz złożyła życzenia na nadchodzący 2026 r.</w:t>
      </w:r>
    </w:p>
    <w:p w14:paraId="7CFA6139" w14:textId="77777777" w:rsidR="002344F8" w:rsidRPr="00A60001" w:rsidRDefault="002344F8" w:rsidP="00E26D78">
      <w:pPr>
        <w:spacing w:line="360" w:lineRule="auto"/>
        <w:jc w:val="both"/>
        <w:rPr>
          <w:i/>
          <w:iCs/>
        </w:rPr>
      </w:pPr>
    </w:p>
    <w:p w14:paraId="7D29199C" w14:textId="65C72290" w:rsidR="00205CBF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12</w:t>
      </w:r>
      <w:r w:rsidRPr="00E26D78">
        <w:rPr>
          <w:b/>
          <w:bCs/>
          <w:i/>
          <w:iCs/>
          <w:u w:val="single"/>
        </w:rPr>
        <w:t xml:space="preserve"> Odpowiedzi na pytania radnych i zaproszonych osób.</w:t>
      </w:r>
    </w:p>
    <w:p w14:paraId="60ACC476" w14:textId="66C7F3EE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13</w:t>
      </w:r>
      <w:r w:rsidRPr="00E26D78">
        <w:rPr>
          <w:b/>
          <w:bCs/>
          <w:i/>
          <w:iCs/>
          <w:u w:val="single"/>
        </w:rPr>
        <w:t xml:space="preserve"> Wnioski i oświadczenia.</w:t>
      </w:r>
    </w:p>
    <w:p w14:paraId="6816BE1A" w14:textId="5CE7DB66" w:rsidR="00A95ED3" w:rsidRPr="00CC77B5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2B63EC">
        <w:rPr>
          <w:b/>
          <w:bCs/>
          <w:i/>
          <w:iCs/>
          <w:u w:val="single"/>
        </w:rPr>
        <w:t>1</w:t>
      </w:r>
      <w:r w:rsidR="00CC77B5">
        <w:rPr>
          <w:b/>
          <w:bCs/>
          <w:i/>
          <w:iCs/>
          <w:u w:val="single"/>
        </w:rPr>
        <w:t>4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71E7CCFB" w14:textId="26E53C14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>Ad. 1</w:t>
      </w:r>
      <w:r w:rsidR="00CC77B5">
        <w:rPr>
          <w:b/>
          <w:bCs/>
          <w:i/>
          <w:iCs/>
          <w:u w:val="single"/>
        </w:rPr>
        <w:t>5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433E93F2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</w:t>
      </w:r>
      <w:r w:rsidR="00B308CF">
        <w:t>X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A53D" w14:textId="77777777" w:rsidR="00503CF0" w:rsidRDefault="00503CF0" w:rsidP="007D3FD9">
      <w:r>
        <w:separator/>
      </w:r>
    </w:p>
  </w:endnote>
  <w:endnote w:type="continuationSeparator" w:id="0">
    <w:p w14:paraId="0B0D6EB5" w14:textId="77777777" w:rsidR="00503CF0" w:rsidRDefault="00503CF0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5237" w14:textId="77777777" w:rsidR="00503CF0" w:rsidRDefault="00503CF0" w:rsidP="007D3FD9">
      <w:r>
        <w:separator/>
      </w:r>
    </w:p>
  </w:footnote>
  <w:footnote w:type="continuationSeparator" w:id="0">
    <w:p w14:paraId="2CD64F71" w14:textId="77777777" w:rsidR="00503CF0" w:rsidRDefault="00503CF0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2A7222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3" w15:restartNumberingAfterBreak="0">
    <w:nsid w:val="2BE10CB2"/>
    <w:multiLevelType w:val="hybridMultilevel"/>
    <w:tmpl w:val="7946EEE6"/>
    <w:lvl w:ilvl="0" w:tplc="04150017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4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5"/>
  </w:num>
  <w:num w:numId="5" w16cid:durableId="1088381809">
    <w:abstractNumId w:val="2"/>
  </w:num>
  <w:num w:numId="6" w16cid:durableId="174255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47AF"/>
    <w:rsid w:val="00063B90"/>
    <w:rsid w:val="00064C00"/>
    <w:rsid w:val="00094C2F"/>
    <w:rsid w:val="00095EDC"/>
    <w:rsid w:val="00096CE0"/>
    <w:rsid w:val="000A21FE"/>
    <w:rsid w:val="000A60CA"/>
    <w:rsid w:val="000A6545"/>
    <w:rsid w:val="000B7E7A"/>
    <w:rsid w:val="000C3928"/>
    <w:rsid w:val="000D3673"/>
    <w:rsid w:val="0011555B"/>
    <w:rsid w:val="00122C9F"/>
    <w:rsid w:val="00124775"/>
    <w:rsid w:val="00124B07"/>
    <w:rsid w:val="00132C8B"/>
    <w:rsid w:val="0013624F"/>
    <w:rsid w:val="00136D74"/>
    <w:rsid w:val="00141961"/>
    <w:rsid w:val="00145209"/>
    <w:rsid w:val="00147C4D"/>
    <w:rsid w:val="0015311F"/>
    <w:rsid w:val="00156BDD"/>
    <w:rsid w:val="00163F59"/>
    <w:rsid w:val="00167E7B"/>
    <w:rsid w:val="00177D2B"/>
    <w:rsid w:val="001825C0"/>
    <w:rsid w:val="00184681"/>
    <w:rsid w:val="001939ED"/>
    <w:rsid w:val="00193D65"/>
    <w:rsid w:val="0019456F"/>
    <w:rsid w:val="001A75A6"/>
    <w:rsid w:val="001A7A3F"/>
    <w:rsid w:val="001B7725"/>
    <w:rsid w:val="001C1DAF"/>
    <w:rsid w:val="001C3AC0"/>
    <w:rsid w:val="001C4218"/>
    <w:rsid w:val="001C6FE2"/>
    <w:rsid w:val="00204842"/>
    <w:rsid w:val="00205CBF"/>
    <w:rsid w:val="00220D3D"/>
    <w:rsid w:val="00226E2C"/>
    <w:rsid w:val="002300F7"/>
    <w:rsid w:val="00232275"/>
    <w:rsid w:val="0023326D"/>
    <w:rsid w:val="002344F8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B63EC"/>
    <w:rsid w:val="002B6534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04C3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3EE9"/>
    <w:rsid w:val="004C557A"/>
    <w:rsid w:val="004D61F6"/>
    <w:rsid w:val="004D78D8"/>
    <w:rsid w:val="00501639"/>
    <w:rsid w:val="00503CF0"/>
    <w:rsid w:val="00504FED"/>
    <w:rsid w:val="00505CB1"/>
    <w:rsid w:val="005107AB"/>
    <w:rsid w:val="0051278E"/>
    <w:rsid w:val="005150D5"/>
    <w:rsid w:val="005203D7"/>
    <w:rsid w:val="00522FE4"/>
    <w:rsid w:val="0052445B"/>
    <w:rsid w:val="005269B6"/>
    <w:rsid w:val="00530872"/>
    <w:rsid w:val="0053374C"/>
    <w:rsid w:val="00535837"/>
    <w:rsid w:val="0054234B"/>
    <w:rsid w:val="00542B6F"/>
    <w:rsid w:val="00544D29"/>
    <w:rsid w:val="00550425"/>
    <w:rsid w:val="00551D39"/>
    <w:rsid w:val="00561AFD"/>
    <w:rsid w:val="00565BD3"/>
    <w:rsid w:val="005758DB"/>
    <w:rsid w:val="00580F27"/>
    <w:rsid w:val="00583F11"/>
    <w:rsid w:val="00590DC4"/>
    <w:rsid w:val="00596391"/>
    <w:rsid w:val="005B4319"/>
    <w:rsid w:val="005C15D1"/>
    <w:rsid w:val="005C223E"/>
    <w:rsid w:val="005D6DD0"/>
    <w:rsid w:val="005E0E38"/>
    <w:rsid w:val="00613E52"/>
    <w:rsid w:val="00616ED9"/>
    <w:rsid w:val="00626A4F"/>
    <w:rsid w:val="00636E3A"/>
    <w:rsid w:val="00644100"/>
    <w:rsid w:val="006459C9"/>
    <w:rsid w:val="00653BD2"/>
    <w:rsid w:val="00662CFA"/>
    <w:rsid w:val="00663287"/>
    <w:rsid w:val="00686E31"/>
    <w:rsid w:val="00687F97"/>
    <w:rsid w:val="0069784C"/>
    <w:rsid w:val="006A4C15"/>
    <w:rsid w:val="006A5E4C"/>
    <w:rsid w:val="006B3AE8"/>
    <w:rsid w:val="006D255A"/>
    <w:rsid w:val="006D381A"/>
    <w:rsid w:val="006F6A66"/>
    <w:rsid w:val="006F75E4"/>
    <w:rsid w:val="0070216A"/>
    <w:rsid w:val="0071166B"/>
    <w:rsid w:val="007233AD"/>
    <w:rsid w:val="00723E0D"/>
    <w:rsid w:val="00735F39"/>
    <w:rsid w:val="00742187"/>
    <w:rsid w:val="00752722"/>
    <w:rsid w:val="0075536D"/>
    <w:rsid w:val="00755FC4"/>
    <w:rsid w:val="00756807"/>
    <w:rsid w:val="007606E3"/>
    <w:rsid w:val="00771C30"/>
    <w:rsid w:val="0077574F"/>
    <w:rsid w:val="007C4646"/>
    <w:rsid w:val="007D3FD9"/>
    <w:rsid w:val="007D444A"/>
    <w:rsid w:val="007D4D71"/>
    <w:rsid w:val="007D76EF"/>
    <w:rsid w:val="007E4B80"/>
    <w:rsid w:val="007F3EEC"/>
    <w:rsid w:val="007F7631"/>
    <w:rsid w:val="007F7F8B"/>
    <w:rsid w:val="00805C65"/>
    <w:rsid w:val="00816F13"/>
    <w:rsid w:val="008345A3"/>
    <w:rsid w:val="008369A6"/>
    <w:rsid w:val="00837403"/>
    <w:rsid w:val="00873B55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6228"/>
    <w:rsid w:val="008A0540"/>
    <w:rsid w:val="008A13C2"/>
    <w:rsid w:val="008A4CD8"/>
    <w:rsid w:val="008A75E7"/>
    <w:rsid w:val="008D30D6"/>
    <w:rsid w:val="008D3FBC"/>
    <w:rsid w:val="008D7576"/>
    <w:rsid w:val="008D79AF"/>
    <w:rsid w:val="008E5F2E"/>
    <w:rsid w:val="008E65BE"/>
    <w:rsid w:val="008F1D84"/>
    <w:rsid w:val="008F63ED"/>
    <w:rsid w:val="00905C7F"/>
    <w:rsid w:val="00907F7A"/>
    <w:rsid w:val="0091247D"/>
    <w:rsid w:val="00914E60"/>
    <w:rsid w:val="00924F12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3698A"/>
    <w:rsid w:val="00A400CD"/>
    <w:rsid w:val="00A472B0"/>
    <w:rsid w:val="00A529C3"/>
    <w:rsid w:val="00A52EC8"/>
    <w:rsid w:val="00A56B0D"/>
    <w:rsid w:val="00A60001"/>
    <w:rsid w:val="00A60FE9"/>
    <w:rsid w:val="00A63D77"/>
    <w:rsid w:val="00A71B74"/>
    <w:rsid w:val="00A82D7F"/>
    <w:rsid w:val="00A91FDD"/>
    <w:rsid w:val="00A95ED3"/>
    <w:rsid w:val="00A97017"/>
    <w:rsid w:val="00AA260C"/>
    <w:rsid w:val="00AC0D7E"/>
    <w:rsid w:val="00AC6A50"/>
    <w:rsid w:val="00AC7BAF"/>
    <w:rsid w:val="00AD2EF4"/>
    <w:rsid w:val="00AD6810"/>
    <w:rsid w:val="00AD6862"/>
    <w:rsid w:val="00AD6AB4"/>
    <w:rsid w:val="00AE1EA1"/>
    <w:rsid w:val="00AE2C1F"/>
    <w:rsid w:val="00AF047B"/>
    <w:rsid w:val="00AF6AC4"/>
    <w:rsid w:val="00B11F94"/>
    <w:rsid w:val="00B13D4F"/>
    <w:rsid w:val="00B14BD2"/>
    <w:rsid w:val="00B25241"/>
    <w:rsid w:val="00B308CF"/>
    <w:rsid w:val="00B37E44"/>
    <w:rsid w:val="00B42147"/>
    <w:rsid w:val="00B47295"/>
    <w:rsid w:val="00B56EC4"/>
    <w:rsid w:val="00B57375"/>
    <w:rsid w:val="00B6109F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51324"/>
    <w:rsid w:val="00C659BC"/>
    <w:rsid w:val="00C6716F"/>
    <w:rsid w:val="00C70F7E"/>
    <w:rsid w:val="00CB3B2D"/>
    <w:rsid w:val="00CB454F"/>
    <w:rsid w:val="00CC267D"/>
    <w:rsid w:val="00CC6427"/>
    <w:rsid w:val="00CC689E"/>
    <w:rsid w:val="00CC77B5"/>
    <w:rsid w:val="00CD115A"/>
    <w:rsid w:val="00CE41FB"/>
    <w:rsid w:val="00CF57FD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A0CA7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16201"/>
    <w:rsid w:val="00E2507C"/>
    <w:rsid w:val="00E26D78"/>
    <w:rsid w:val="00E27B57"/>
    <w:rsid w:val="00E36E94"/>
    <w:rsid w:val="00E44B41"/>
    <w:rsid w:val="00E46E6F"/>
    <w:rsid w:val="00E540DD"/>
    <w:rsid w:val="00E55F1B"/>
    <w:rsid w:val="00E611AF"/>
    <w:rsid w:val="00E62EF8"/>
    <w:rsid w:val="00E6427C"/>
    <w:rsid w:val="00E6528F"/>
    <w:rsid w:val="00E77989"/>
    <w:rsid w:val="00E82611"/>
    <w:rsid w:val="00E8574C"/>
    <w:rsid w:val="00E86F9C"/>
    <w:rsid w:val="00E92F37"/>
    <w:rsid w:val="00E9602D"/>
    <w:rsid w:val="00E97212"/>
    <w:rsid w:val="00EA3D82"/>
    <w:rsid w:val="00EA76F6"/>
    <w:rsid w:val="00EB3763"/>
    <w:rsid w:val="00EC1F5C"/>
    <w:rsid w:val="00EE0E76"/>
    <w:rsid w:val="00EE1B9A"/>
    <w:rsid w:val="00EE22B4"/>
    <w:rsid w:val="00EF35AB"/>
    <w:rsid w:val="00EF678F"/>
    <w:rsid w:val="00F0709A"/>
    <w:rsid w:val="00F10B15"/>
    <w:rsid w:val="00F12060"/>
    <w:rsid w:val="00F128D0"/>
    <w:rsid w:val="00F156AF"/>
    <w:rsid w:val="00F37948"/>
    <w:rsid w:val="00F46DF1"/>
    <w:rsid w:val="00F55F68"/>
    <w:rsid w:val="00F6352D"/>
    <w:rsid w:val="00F749C1"/>
    <w:rsid w:val="00F7670C"/>
    <w:rsid w:val="00F80C68"/>
    <w:rsid w:val="00F84B98"/>
    <w:rsid w:val="00F8616C"/>
    <w:rsid w:val="00F9125F"/>
    <w:rsid w:val="00F97EC5"/>
    <w:rsid w:val="00FA205E"/>
    <w:rsid w:val="00FA49CB"/>
    <w:rsid w:val="00FA62C3"/>
    <w:rsid w:val="00FA64C7"/>
    <w:rsid w:val="00FB2830"/>
    <w:rsid w:val="00FB4B15"/>
    <w:rsid w:val="00FB6824"/>
    <w:rsid w:val="00FC5A30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2138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41</cp:revision>
  <cp:lastPrinted>2026-02-25T12:03:00Z</cp:lastPrinted>
  <dcterms:created xsi:type="dcterms:W3CDTF">2025-06-23T09:46:00Z</dcterms:created>
  <dcterms:modified xsi:type="dcterms:W3CDTF">2026-02-25T12:03:00Z</dcterms:modified>
</cp:coreProperties>
</file>