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7CD5B736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4328E0">
        <w:rPr>
          <w:szCs w:val="28"/>
        </w:rPr>
        <w:t>X</w:t>
      </w:r>
      <w:r w:rsidR="0096302D">
        <w:rPr>
          <w:szCs w:val="28"/>
        </w:rPr>
        <w:t>I</w:t>
      </w:r>
      <w:r w:rsidR="004832DC">
        <w:rPr>
          <w:szCs w:val="28"/>
        </w:rPr>
        <w:t>I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41DC5DC" w14:textId="6390559D" w:rsidR="00C960A5" w:rsidRPr="006D526F" w:rsidRDefault="00C960A5" w:rsidP="00DF575F">
      <w:pPr>
        <w:pStyle w:val="Tytu"/>
        <w:spacing w:line="360" w:lineRule="auto"/>
        <w:contextualSpacing/>
      </w:pPr>
      <w:r w:rsidRPr="006D526F">
        <w:t xml:space="preserve">Wspólnego posiedzenia </w:t>
      </w:r>
      <w:bookmarkStart w:id="0" w:name="_Hlk103152426"/>
      <w:r w:rsidR="00DF575F" w:rsidRPr="006D526F">
        <w:t xml:space="preserve">Komisji Rewizyjnej, Komisji skarg, wniosków i petycji, Komisji budżetu, finansów, inwestycji i spraw obywatelskich, Komisji rolnictwa, przedsiębiorczości i spraw samorządowych i Komisji oświaty, zdrowia i kultury </w:t>
      </w:r>
      <w:bookmarkEnd w:id="0"/>
      <w:r w:rsidRPr="006D526F">
        <w:rPr>
          <w:szCs w:val="28"/>
        </w:rPr>
        <w:t xml:space="preserve">z dnia </w:t>
      </w:r>
      <w:r w:rsidR="004832DC">
        <w:rPr>
          <w:bCs w:val="0"/>
          <w:szCs w:val="28"/>
        </w:rPr>
        <w:t>24 listopada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29D95CB3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09393A">
        <w:t>4</w:t>
      </w:r>
      <w:r w:rsidR="0009393A">
        <w:rPr>
          <w:vertAlign w:val="superscript"/>
        </w:rPr>
        <w:t>3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4832DC">
        <w:t>6</w:t>
      </w:r>
      <w:r w:rsidR="004832DC">
        <w:rPr>
          <w:vertAlign w:val="superscript"/>
        </w:rPr>
        <w:t>0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1884DD3D" w:rsidR="00C960A5" w:rsidRPr="006D526F" w:rsidRDefault="00C960A5" w:rsidP="00C960A5">
      <w:pPr>
        <w:spacing w:line="360" w:lineRule="auto"/>
        <w:jc w:val="both"/>
      </w:pPr>
      <w:r w:rsidRPr="006D526F">
        <w:t>Posiedzeniu przewodniczyła</w:t>
      </w:r>
      <w:r w:rsidR="003E7F9C" w:rsidRPr="006D526F">
        <w:t xml:space="preserve"> radna</w:t>
      </w:r>
      <w:r w:rsidR="00302E5E" w:rsidRPr="006D526F">
        <w:t xml:space="preserve"> Pani</w:t>
      </w:r>
      <w:r w:rsidRPr="006D526F">
        <w:t xml:space="preserve"> </w:t>
      </w:r>
      <w:r w:rsidR="00EA7F60">
        <w:t xml:space="preserve">Renata </w:t>
      </w:r>
      <w:proofErr w:type="spellStart"/>
      <w:r w:rsidR="00EA7F60">
        <w:t>Stancelewska</w:t>
      </w:r>
      <w:proofErr w:type="spellEnd"/>
      <w:r w:rsidR="00EA7F60">
        <w:t>.</w:t>
      </w:r>
    </w:p>
    <w:p w14:paraId="64C29E37" w14:textId="615D9D56" w:rsidR="00C960A5" w:rsidRPr="006D526F" w:rsidRDefault="00C960A5" w:rsidP="00C960A5">
      <w:pPr>
        <w:spacing w:line="360" w:lineRule="auto"/>
        <w:jc w:val="both"/>
      </w:pPr>
      <w:r w:rsidRPr="006D526F">
        <w:t xml:space="preserve">W obradach uczestniczyło </w:t>
      </w:r>
      <w:r w:rsidR="004832DC">
        <w:t>11</w:t>
      </w:r>
      <w:r w:rsidRPr="006D526F">
        <w:t xml:space="preserve"> członków</w:t>
      </w:r>
      <w:r w:rsidR="00D352E0">
        <w:t xml:space="preserve"> komisji</w:t>
      </w:r>
      <w:r w:rsidR="00867BEC">
        <w:t xml:space="preserve">, </w:t>
      </w:r>
      <w:r w:rsidRPr="006D526F">
        <w:t>Przewodniczący R</w:t>
      </w:r>
      <w:r w:rsidR="00A74E56" w:rsidRPr="006D526F">
        <w:t>ady Gminy Pan Mieczysław Pankiewicz</w:t>
      </w:r>
      <w:r w:rsidR="00867BEC">
        <w:t xml:space="preserve"> oraz jego zastępca Pani Alicja Dolecka.</w:t>
      </w:r>
    </w:p>
    <w:p w14:paraId="193C81F1" w14:textId="7B9CA4DC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02168B">
        <w:t xml:space="preserve"> </w:t>
      </w:r>
      <w:r w:rsidR="0009393A">
        <w:t xml:space="preserve">Rafał Baliński, </w:t>
      </w:r>
      <w:r w:rsidR="004832DC">
        <w:t>Magdalena Dylewska</w:t>
      </w:r>
      <w:r w:rsidR="0009393A">
        <w:t>.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6A328BAC" w14:textId="77777777" w:rsidR="004832DC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302537C0" w14:textId="77777777" w:rsidR="004832DC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zmieniając</w:t>
      </w:r>
      <w:r>
        <w:rPr>
          <w:bCs/>
        </w:rPr>
        <w:t>ej</w:t>
      </w:r>
      <w:r w:rsidRPr="00ED6799">
        <w:rPr>
          <w:bCs/>
        </w:rPr>
        <w:t xml:space="preserve"> uchwałę Rady Gminy Zbójno w sprawie budżetu Gminy Zbójno na 2021 rok.</w:t>
      </w:r>
      <w:bookmarkStart w:id="1" w:name="_Hlk74735517"/>
    </w:p>
    <w:p w14:paraId="1ED89AAB" w14:textId="77777777" w:rsidR="004832DC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bookmarkStart w:id="2" w:name="_Hlk104367889"/>
      <w:r>
        <w:rPr>
          <w:bCs/>
        </w:rPr>
        <w:t xml:space="preserve">Projekt uchwały </w:t>
      </w:r>
      <w:r w:rsidRPr="00CB26B1">
        <w:rPr>
          <w:bCs/>
        </w:rPr>
        <w:t>w sprawie określenia wysokości stawek podatku od nieruchomości oraz zwolnień od tego podatku.</w:t>
      </w:r>
    </w:p>
    <w:bookmarkEnd w:id="2"/>
    <w:p w14:paraId="76B24465" w14:textId="77777777" w:rsidR="004832DC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</w:t>
      </w:r>
      <w:r w:rsidRPr="00CB26B1">
        <w:rPr>
          <w:bCs/>
        </w:rPr>
        <w:t>w sprawie obniżenia średniej ceny żyta dla celów podatku rolnego na rok 2022.</w:t>
      </w:r>
    </w:p>
    <w:p w14:paraId="2FF6D253" w14:textId="77777777" w:rsidR="004832DC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</w:t>
      </w:r>
      <w:r w:rsidRPr="00CB26B1">
        <w:rPr>
          <w:bCs/>
        </w:rPr>
        <w:t>w sprawie wyrażenia zgody na sprzedaż nieruchomości stanowiącej własność Gminy Zbójno.</w:t>
      </w:r>
    </w:p>
    <w:p w14:paraId="2AEF88E7" w14:textId="77777777" w:rsidR="004832DC" w:rsidRPr="00CB26B1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</w:t>
      </w:r>
      <w:r w:rsidRPr="00CB26B1">
        <w:rPr>
          <w:bCs/>
        </w:rPr>
        <w:t>w sprawie wyrażenia zgody na sprzedaż nieruchomości stanowiącej własność Gminy Zbójno.</w:t>
      </w:r>
    </w:p>
    <w:bookmarkEnd w:id="1"/>
    <w:p w14:paraId="4263DC16" w14:textId="77777777" w:rsidR="004832DC" w:rsidRPr="00D945BC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>Sprawy różne.</w:t>
      </w:r>
    </w:p>
    <w:p w14:paraId="0BFF0D7D" w14:textId="77777777" w:rsidR="004832DC" w:rsidRPr="0021790E" w:rsidRDefault="004832DC" w:rsidP="004832DC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1790E">
        <w:rPr>
          <w:bCs/>
        </w:rPr>
        <w:t>Zakończenie.</w:t>
      </w:r>
    </w:p>
    <w:p w14:paraId="40C5A322" w14:textId="77777777" w:rsidR="00AF5E56" w:rsidRPr="00E807E4" w:rsidRDefault="00AF5E56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3489A0B9" w14:textId="6E4293D1" w:rsidR="00C73301" w:rsidRDefault="00EA42BE" w:rsidP="002B65B8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lastRenderedPageBreak/>
        <w:t>Ad.</w:t>
      </w:r>
      <w:r w:rsidR="004416FF">
        <w:rPr>
          <w:b/>
          <w:i/>
          <w:iCs/>
          <w:u w:val="single"/>
        </w:rPr>
        <w:t xml:space="preserve">2 </w:t>
      </w:r>
      <w:r w:rsidR="004416FF" w:rsidRPr="004416FF">
        <w:rPr>
          <w:b/>
          <w:i/>
          <w:iCs/>
          <w:u w:val="single"/>
        </w:rPr>
        <w:t>Projekt uchwały zmieniającej uchwałę Rady Gminy Zbójno w sprawie budżetu Gminy Zbójno na 2021 rok.</w:t>
      </w:r>
    </w:p>
    <w:p w14:paraId="6E28E04D" w14:textId="190F6DA8" w:rsidR="00A87D3C" w:rsidRDefault="002B65B8" w:rsidP="007D7D4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</w:t>
      </w:r>
      <w:r w:rsidR="00853B05">
        <w:rPr>
          <w:bCs/>
        </w:rPr>
        <w:t>a</w:t>
      </w:r>
      <w:r w:rsidR="00026716">
        <w:rPr>
          <w:bCs/>
        </w:rPr>
        <w:t xml:space="preserve"> Skarbnik</w:t>
      </w:r>
      <w:r>
        <w:rPr>
          <w:bCs/>
        </w:rPr>
        <w:t xml:space="preserve"> Gminy</w:t>
      </w:r>
      <w:r w:rsidR="00C73301">
        <w:rPr>
          <w:bCs/>
        </w:rPr>
        <w:t>.</w:t>
      </w:r>
      <w:r>
        <w:rPr>
          <w:bCs/>
        </w:rPr>
        <w:t xml:space="preserve"> </w:t>
      </w:r>
      <w:r w:rsidR="00A87D3C">
        <w:rPr>
          <w:bCs/>
        </w:rPr>
        <w:t>Poinformowała o zmianach w planie dochodów i wydatków. Zmiana wysokości dotacji na składki zdrowotne, wypłacanie świadczeń socjalnych itp. Dostaliśmy dotację z firmy Orange dla szkół. W planie wydatków uwzględniono programy tj. Czyste Powietrze. W sprawach bieżących znajdują się zadania tj. dowóz dzieci do szkół, modernizacja budynków itp. Nowe zadania inwestycyjne: przebudowa dróg gminnych na terenie Gminy Zbójno oraz termomodernizacja budynków na terenie gminy Zbójno etap 2.</w:t>
      </w:r>
      <w:r w:rsidR="007D7D4C">
        <w:rPr>
          <w:bCs/>
        </w:rPr>
        <w:t xml:space="preserve"> Wszystkie te zadania i dotacje zwiększyły plan dochodów i plan wydatków. </w:t>
      </w:r>
    </w:p>
    <w:p w14:paraId="7FEE814C" w14:textId="43932B8B" w:rsidR="008425D9" w:rsidRDefault="008425D9" w:rsidP="007D7D4C">
      <w:pPr>
        <w:spacing w:line="360" w:lineRule="auto"/>
        <w:ind w:left="-74"/>
        <w:jc w:val="both"/>
        <w:rPr>
          <w:bCs/>
        </w:rPr>
      </w:pPr>
      <w:r>
        <w:rPr>
          <w:bCs/>
        </w:rPr>
        <w:t>Nastąpiła dyskusja na temat remontu oficyny obok pałacu.</w:t>
      </w:r>
    </w:p>
    <w:p w14:paraId="4FA92E1B" w14:textId="1726C233" w:rsidR="004832DC" w:rsidRDefault="004832DC" w:rsidP="004832DC">
      <w:pPr>
        <w:spacing w:line="360" w:lineRule="auto"/>
        <w:ind w:left="-74"/>
        <w:jc w:val="both"/>
        <w:rPr>
          <w:bCs/>
          <w:i/>
          <w:iCs/>
        </w:rPr>
      </w:pPr>
    </w:p>
    <w:p w14:paraId="44F4E3B0" w14:textId="74E9EC95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</w:t>
      </w:r>
      <w:r>
        <w:rPr>
          <w:b/>
          <w:i/>
          <w:iCs/>
          <w:u w:val="single"/>
        </w:rPr>
        <w:t>.</w:t>
      </w:r>
      <w:r w:rsidRPr="0087631F">
        <w:rPr>
          <w:b/>
          <w:i/>
          <w:iCs/>
          <w:u w:val="single"/>
        </w:rPr>
        <w:t>3</w:t>
      </w:r>
      <w:r>
        <w:rPr>
          <w:b/>
          <w:i/>
          <w:iCs/>
          <w:u w:val="single"/>
        </w:rPr>
        <w:t xml:space="preserve"> </w:t>
      </w:r>
      <w:r w:rsidRPr="0087631F">
        <w:rPr>
          <w:b/>
          <w:i/>
          <w:iCs/>
          <w:u w:val="single"/>
        </w:rPr>
        <w:t>Projekt uchwały w sprawie określenia wysokości stawek podatku od nieruchomości oraz zwolnień od tego podatku.</w:t>
      </w:r>
    </w:p>
    <w:p w14:paraId="14ADE218" w14:textId="1B5EA63F" w:rsidR="008425D9" w:rsidRDefault="0087631F" w:rsidP="008425D9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52077F">
        <w:rPr>
          <w:bCs/>
        </w:rPr>
        <w:t xml:space="preserve"> Wójt Gminy. Zaproponowała propozycje stawek podatku od nieruchomości i gruntów na 88 groszy za m2</w:t>
      </w:r>
      <w:r w:rsidR="008425D9">
        <w:rPr>
          <w:bCs/>
        </w:rPr>
        <w:t xml:space="preserve"> oraz podwyższone stawki innych podatków.</w:t>
      </w:r>
    </w:p>
    <w:p w14:paraId="191C75F6" w14:textId="7433730F" w:rsidR="002507FD" w:rsidRDefault="002507FD" w:rsidP="008425D9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 Radny Dariusz Mężykowski, który zaproponował obniżenie podatku od budynków użytkowych, gospodarczych.</w:t>
      </w:r>
    </w:p>
    <w:p w14:paraId="74D1EFCC" w14:textId="053A4A5C" w:rsidR="0056379A" w:rsidRDefault="0056379A" w:rsidP="008425D9">
      <w:pPr>
        <w:spacing w:line="360" w:lineRule="auto"/>
        <w:ind w:left="-74"/>
        <w:jc w:val="both"/>
        <w:rPr>
          <w:bCs/>
        </w:rPr>
      </w:pPr>
      <w:r>
        <w:rPr>
          <w:bCs/>
        </w:rPr>
        <w:t>Pani Radna Alicja Dolecka zaproponowała stawkę 4,36zł za m2.  Rada zgodziła się.</w:t>
      </w:r>
    </w:p>
    <w:p w14:paraId="630CD2CD" w14:textId="77777777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3DA14226" w14:textId="7C676F89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7631F">
        <w:rPr>
          <w:b/>
          <w:bCs/>
          <w:i/>
          <w:iCs/>
          <w:u w:val="single"/>
        </w:rPr>
        <w:t>Ad</w:t>
      </w:r>
      <w:r>
        <w:rPr>
          <w:b/>
          <w:bCs/>
          <w:i/>
          <w:iCs/>
          <w:u w:val="single"/>
        </w:rPr>
        <w:t>.</w:t>
      </w:r>
      <w:r w:rsidRPr="0087631F">
        <w:rPr>
          <w:b/>
          <w:bCs/>
          <w:i/>
          <w:iCs/>
          <w:u w:val="single"/>
        </w:rPr>
        <w:t>4</w:t>
      </w:r>
      <w:r>
        <w:rPr>
          <w:b/>
          <w:i/>
          <w:iCs/>
          <w:u w:val="single"/>
        </w:rPr>
        <w:t xml:space="preserve"> </w:t>
      </w:r>
      <w:r w:rsidRPr="0087631F">
        <w:rPr>
          <w:b/>
          <w:i/>
          <w:iCs/>
          <w:u w:val="single"/>
        </w:rPr>
        <w:t>Projekt uchwały w sprawie obniżenia średniej ceny żyta dla celów podatku rolnego na rok 2022.</w:t>
      </w:r>
    </w:p>
    <w:p w14:paraId="6712CDB2" w14:textId="531516AF" w:rsidR="0087631F" w:rsidRDefault="0087631F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56379A">
        <w:rPr>
          <w:bCs/>
        </w:rPr>
        <w:t xml:space="preserve"> Wójt Gminy. Zaproponowała stawkę podatku rolnego na 59</w:t>
      </w:r>
      <w:r w:rsidR="00EA7F60">
        <w:rPr>
          <w:bCs/>
        </w:rPr>
        <w:t xml:space="preserve"> </w:t>
      </w:r>
      <w:r w:rsidR="0056379A">
        <w:rPr>
          <w:bCs/>
        </w:rPr>
        <w:t xml:space="preserve">zł za 1 kwintal żyta. Izba Rolnicza pozytywnie zaopiniowała uchwałę. </w:t>
      </w:r>
      <w:r w:rsidR="004B7F14">
        <w:rPr>
          <w:bCs/>
        </w:rPr>
        <w:t>Radni zgodni</w:t>
      </w:r>
      <w:r w:rsidR="00EA7F60">
        <w:rPr>
          <w:bCs/>
        </w:rPr>
        <w:t>e</w:t>
      </w:r>
      <w:r w:rsidR="004B7F14">
        <w:rPr>
          <w:bCs/>
        </w:rPr>
        <w:t xml:space="preserve"> zagłosowali za przyjęciem </w:t>
      </w:r>
      <w:r w:rsidR="00EA7F60">
        <w:rPr>
          <w:bCs/>
        </w:rPr>
        <w:t xml:space="preserve">projektu </w:t>
      </w:r>
      <w:r w:rsidR="004B7F14">
        <w:rPr>
          <w:bCs/>
        </w:rPr>
        <w:t>uchwały.</w:t>
      </w:r>
    </w:p>
    <w:p w14:paraId="6DC2A125" w14:textId="77777777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1B7B4702" w14:textId="7E04CF1E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87631F">
        <w:rPr>
          <w:b/>
          <w:i/>
          <w:iCs/>
          <w:u w:val="single"/>
        </w:rPr>
        <w:t>5</w:t>
      </w:r>
      <w:r>
        <w:rPr>
          <w:b/>
          <w:i/>
          <w:iCs/>
          <w:u w:val="single"/>
        </w:rPr>
        <w:t xml:space="preserve"> </w:t>
      </w:r>
      <w:r w:rsidRPr="0087631F">
        <w:rPr>
          <w:b/>
          <w:i/>
          <w:iCs/>
          <w:u w:val="single"/>
        </w:rPr>
        <w:t>Projekt uchwały w sprawie wyrażenia zgody na sprzedaż nieruchomości stanowiącej własność Gminy Zbójno.</w:t>
      </w:r>
    </w:p>
    <w:p w14:paraId="560B6D89" w14:textId="662C976D" w:rsidR="0087631F" w:rsidRDefault="0087631F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4B7F14">
        <w:rPr>
          <w:bCs/>
        </w:rPr>
        <w:t xml:space="preserve"> Wójt Gminy. Pani Wójt chce wycofać ten projekt uchwały, gdyż działka, która miała być na sprzedaż w Oborach może być wykorzystana do budowy studni. </w:t>
      </w:r>
    </w:p>
    <w:p w14:paraId="1938E857" w14:textId="57BA27BC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1B9329CC" w14:textId="77B72A0F" w:rsidR="004B7F14" w:rsidRDefault="004B7F14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8D56F12" w14:textId="3F12D57D" w:rsidR="004B7F14" w:rsidRDefault="004B7F14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094EEFB" w14:textId="77777777" w:rsidR="004B7F14" w:rsidRDefault="004B7F14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3D74F4D3" w14:textId="1304E4FD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lastRenderedPageBreak/>
        <w:t>Ad.</w:t>
      </w:r>
      <w:r w:rsidRPr="0087631F">
        <w:rPr>
          <w:b/>
          <w:i/>
          <w:iCs/>
          <w:u w:val="single"/>
        </w:rPr>
        <w:t>6</w:t>
      </w:r>
      <w:r>
        <w:rPr>
          <w:b/>
          <w:i/>
          <w:iCs/>
          <w:u w:val="single"/>
        </w:rPr>
        <w:t xml:space="preserve"> </w:t>
      </w:r>
      <w:r w:rsidRPr="0087631F">
        <w:rPr>
          <w:b/>
          <w:i/>
          <w:iCs/>
          <w:u w:val="single"/>
        </w:rPr>
        <w:t>Projekt uchwały w sprawie wyrażenia zgody na sprzedaż nieruchomości stanowiącej własność Gminy Zbójno.</w:t>
      </w:r>
    </w:p>
    <w:p w14:paraId="145FA057" w14:textId="2A14612C" w:rsidR="0087631F" w:rsidRDefault="0087631F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4B7F14">
        <w:rPr>
          <w:bCs/>
        </w:rPr>
        <w:t xml:space="preserve"> Wójt Gminy. Jest to działka w Klonowie. Od ostatniej komisji został przedstawiony projekt podziału nieruchomości na działki 24/1 i 24/2. Działka 24/2 jest to droga</w:t>
      </w:r>
      <w:r w:rsidR="00DE5222">
        <w:rPr>
          <w:bCs/>
        </w:rPr>
        <w:t xml:space="preserve">, która jest przeznaczona na sprzedaż. </w:t>
      </w:r>
      <w:r w:rsidR="004B7F14">
        <w:rPr>
          <w:bCs/>
        </w:rPr>
        <w:t xml:space="preserve"> </w:t>
      </w:r>
    </w:p>
    <w:p w14:paraId="34B83C36" w14:textId="77777777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3EBD5404" w14:textId="46F3AA2A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87631F">
        <w:rPr>
          <w:b/>
          <w:i/>
          <w:iCs/>
          <w:u w:val="single"/>
        </w:rPr>
        <w:t>7</w:t>
      </w:r>
      <w:r>
        <w:rPr>
          <w:b/>
          <w:i/>
          <w:iCs/>
          <w:u w:val="single"/>
        </w:rPr>
        <w:t xml:space="preserve"> </w:t>
      </w:r>
      <w:r w:rsidRPr="0087631F">
        <w:rPr>
          <w:b/>
          <w:i/>
          <w:iCs/>
          <w:u w:val="single"/>
        </w:rPr>
        <w:t>Sprawy różne.</w:t>
      </w:r>
    </w:p>
    <w:p w14:paraId="3E00A35E" w14:textId="77777777" w:rsidR="001C68BB" w:rsidRDefault="0087631F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1C68BB">
        <w:rPr>
          <w:bCs/>
        </w:rPr>
        <w:t xml:space="preserve"> Skarbnik Gminy. Przedstawiła załącznik w sprawie prac restauratorskich pałacu. </w:t>
      </w:r>
    </w:p>
    <w:p w14:paraId="6789E129" w14:textId="77777777" w:rsidR="001C68BB" w:rsidRDefault="001C68B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 Radny Andrzej Karwaszewski, który zaproponował usunięcie 2 drzew przy przystanku w Wojnowie.</w:t>
      </w:r>
    </w:p>
    <w:p w14:paraId="26585880" w14:textId="77777777" w:rsidR="008A0F6A" w:rsidRDefault="001C68B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zabrała Wójt Gminy, która poinformowała o nagrodzeniu Mistrzów Polski w kolarstwie i kickboxingu</w:t>
      </w:r>
      <w:r w:rsidR="008A0F6A">
        <w:rPr>
          <w:bCs/>
        </w:rPr>
        <w:t xml:space="preserve"> na sesji.</w:t>
      </w:r>
    </w:p>
    <w:p w14:paraId="1322A7B4" w14:textId="76BA2165" w:rsidR="0058241A" w:rsidRDefault="008A0F6A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zabrała Radna</w:t>
      </w:r>
      <w:r w:rsidR="00EA7F60">
        <w:rPr>
          <w:bCs/>
        </w:rPr>
        <w:t xml:space="preserve"> Iwona Tomaszewska</w:t>
      </w:r>
      <w:r>
        <w:rPr>
          <w:bCs/>
        </w:rPr>
        <w:t xml:space="preserve">, która zapytała o możliwość podwyższenia środków dla zespołu GKS Pogrom Zbójno. </w:t>
      </w:r>
    </w:p>
    <w:p w14:paraId="3A331ECF" w14:textId="77777777" w:rsidR="007D540E" w:rsidRDefault="0058241A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Radna Alicja Dolecka przedstawiła informację od Naczelnika Skarbowego o oświadczeniach majątkowych wszystkich Radnych oraz pracowników Urzędu.</w:t>
      </w:r>
    </w:p>
    <w:p w14:paraId="0C422BE7" w14:textId="1D7655B5" w:rsidR="0087631F" w:rsidRDefault="007D540E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 Radny Dariusz Mężykowski, który poprosił o zwiększenie ekwiwalentu za wyjazdy ratowniczo-pożarnicze jednostek OSP w Gminie Zbójno.</w:t>
      </w:r>
    </w:p>
    <w:p w14:paraId="481EBDE7" w14:textId="77777777" w:rsidR="0087631F" w:rsidRDefault="0087631F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3F9E3E03" w14:textId="34BDC06C" w:rsidR="0087631F" w:rsidRPr="0087631F" w:rsidRDefault="0087631F" w:rsidP="0087631F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87631F">
        <w:rPr>
          <w:b/>
          <w:i/>
          <w:iCs/>
          <w:u w:val="single"/>
        </w:rPr>
        <w:t>8</w:t>
      </w:r>
      <w:r>
        <w:rPr>
          <w:b/>
          <w:i/>
          <w:iCs/>
          <w:u w:val="single"/>
        </w:rPr>
        <w:t xml:space="preserve"> </w:t>
      </w:r>
      <w:r w:rsidRPr="0087631F">
        <w:rPr>
          <w:b/>
          <w:i/>
          <w:iCs/>
          <w:u w:val="single"/>
        </w:rPr>
        <w:t>Zakończenie.</w:t>
      </w:r>
    </w:p>
    <w:p w14:paraId="4118EFF6" w14:textId="640DBFF9" w:rsidR="00696FF5" w:rsidRPr="002B699C" w:rsidRDefault="00C960A5" w:rsidP="002B699C">
      <w:pPr>
        <w:spacing w:line="360" w:lineRule="auto"/>
        <w:ind w:left="-74"/>
        <w:jc w:val="both"/>
        <w:rPr>
          <w:bCs/>
        </w:rPr>
      </w:pPr>
      <w:r w:rsidRPr="006D526F">
        <w:t>Na tym protokół zakończono.</w:t>
      </w: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2D02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3CEEE" w14:textId="77777777" w:rsidR="00074D4A" w:rsidRDefault="00074D4A">
      <w:r>
        <w:separator/>
      </w:r>
    </w:p>
  </w:endnote>
  <w:endnote w:type="continuationSeparator" w:id="0">
    <w:p w14:paraId="71C19881" w14:textId="77777777" w:rsidR="00074D4A" w:rsidRDefault="0007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DC26" w14:textId="77777777" w:rsidR="00074D4A" w:rsidRDefault="00074D4A">
      <w:r>
        <w:separator/>
      </w:r>
    </w:p>
  </w:footnote>
  <w:footnote w:type="continuationSeparator" w:id="0">
    <w:p w14:paraId="322FCEF3" w14:textId="77777777" w:rsidR="00074D4A" w:rsidRDefault="0007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F02EC26"/>
    <w:lvl w:ilvl="0">
      <w:start w:val="9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  <w:rPr>
        <w:rFonts w:hint="default"/>
      </w:rPr>
    </w:lvl>
  </w:abstractNum>
  <w:abstractNum w:abstractNumId="1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8"/>
  </w:num>
  <w:num w:numId="2" w16cid:durableId="1972445069">
    <w:abstractNumId w:val="11"/>
  </w:num>
  <w:num w:numId="3" w16cid:durableId="1496143500">
    <w:abstractNumId w:val="9"/>
  </w:num>
  <w:num w:numId="4" w16cid:durableId="2123449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10"/>
  </w:num>
  <w:num w:numId="6" w16cid:durableId="1682660509">
    <w:abstractNumId w:val="6"/>
  </w:num>
  <w:num w:numId="7" w16cid:durableId="1861353839">
    <w:abstractNumId w:val="5"/>
  </w:num>
  <w:num w:numId="8" w16cid:durableId="628705881">
    <w:abstractNumId w:val="3"/>
  </w:num>
  <w:num w:numId="9" w16cid:durableId="96753333">
    <w:abstractNumId w:val="7"/>
  </w:num>
  <w:num w:numId="10" w16cid:durableId="1516991414">
    <w:abstractNumId w:val="1"/>
  </w:num>
  <w:num w:numId="11" w16cid:durableId="157549513">
    <w:abstractNumId w:val="2"/>
  </w:num>
  <w:num w:numId="12" w16cid:durableId="1760827906">
    <w:abstractNumId w:val="4"/>
  </w:num>
  <w:num w:numId="13" w16cid:durableId="74666745">
    <w:abstractNumId w:val="0"/>
  </w:num>
  <w:num w:numId="14" w16cid:durableId="1648898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7A15"/>
    <w:rsid w:val="00013A44"/>
    <w:rsid w:val="00013A8E"/>
    <w:rsid w:val="00013F84"/>
    <w:rsid w:val="0001420F"/>
    <w:rsid w:val="0002168B"/>
    <w:rsid w:val="00023111"/>
    <w:rsid w:val="0002617E"/>
    <w:rsid w:val="00026716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74D4A"/>
    <w:rsid w:val="00083078"/>
    <w:rsid w:val="0008730F"/>
    <w:rsid w:val="0009131A"/>
    <w:rsid w:val="0009393A"/>
    <w:rsid w:val="000A35C8"/>
    <w:rsid w:val="000B1DB8"/>
    <w:rsid w:val="000C1B75"/>
    <w:rsid w:val="000C2281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412C"/>
    <w:rsid w:val="00136EA4"/>
    <w:rsid w:val="00137235"/>
    <w:rsid w:val="0014046C"/>
    <w:rsid w:val="0014332B"/>
    <w:rsid w:val="00144823"/>
    <w:rsid w:val="00147D28"/>
    <w:rsid w:val="00153448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A726A"/>
    <w:rsid w:val="001B3AEB"/>
    <w:rsid w:val="001B3CE7"/>
    <w:rsid w:val="001B5B7A"/>
    <w:rsid w:val="001B7CD1"/>
    <w:rsid w:val="001C2D7D"/>
    <w:rsid w:val="001C3D08"/>
    <w:rsid w:val="001C68BB"/>
    <w:rsid w:val="001D1936"/>
    <w:rsid w:val="001D27F1"/>
    <w:rsid w:val="001D28C4"/>
    <w:rsid w:val="001D6C5F"/>
    <w:rsid w:val="001E21EA"/>
    <w:rsid w:val="001E4221"/>
    <w:rsid w:val="001F28FE"/>
    <w:rsid w:val="001F4CCC"/>
    <w:rsid w:val="00205524"/>
    <w:rsid w:val="00206269"/>
    <w:rsid w:val="00206ED7"/>
    <w:rsid w:val="002071B4"/>
    <w:rsid w:val="00222443"/>
    <w:rsid w:val="00225488"/>
    <w:rsid w:val="00226956"/>
    <w:rsid w:val="00232A92"/>
    <w:rsid w:val="002347FC"/>
    <w:rsid w:val="00235F52"/>
    <w:rsid w:val="00237D40"/>
    <w:rsid w:val="00240C44"/>
    <w:rsid w:val="002440F3"/>
    <w:rsid w:val="002472B1"/>
    <w:rsid w:val="002507FD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569A"/>
    <w:rsid w:val="0027685D"/>
    <w:rsid w:val="002802B8"/>
    <w:rsid w:val="00285FAD"/>
    <w:rsid w:val="00286FD9"/>
    <w:rsid w:val="0028714E"/>
    <w:rsid w:val="002921BC"/>
    <w:rsid w:val="002A0098"/>
    <w:rsid w:val="002A2890"/>
    <w:rsid w:val="002A7C32"/>
    <w:rsid w:val="002B39FF"/>
    <w:rsid w:val="002B6006"/>
    <w:rsid w:val="002B65B8"/>
    <w:rsid w:val="002B699C"/>
    <w:rsid w:val="002B7051"/>
    <w:rsid w:val="002D02A5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67F5"/>
    <w:rsid w:val="00372045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C7320"/>
    <w:rsid w:val="003C7E5A"/>
    <w:rsid w:val="003D5737"/>
    <w:rsid w:val="003D5D31"/>
    <w:rsid w:val="003D74EC"/>
    <w:rsid w:val="003E059F"/>
    <w:rsid w:val="003E0692"/>
    <w:rsid w:val="003E7F9C"/>
    <w:rsid w:val="003F1DEA"/>
    <w:rsid w:val="003F43DB"/>
    <w:rsid w:val="00412D07"/>
    <w:rsid w:val="00414E25"/>
    <w:rsid w:val="00415B6E"/>
    <w:rsid w:val="00416B98"/>
    <w:rsid w:val="00417F2A"/>
    <w:rsid w:val="00420543"/>
    <w:rsid w:val="00422046"/>
    <w:rsid w:val="00424970"/>
    <w:rsid w:val="004274BD"/>
    <w:rsid w:val="00431A5E"/>
    <w:rsid w:val="004328E0"/>
    <w:rsid w:val="00435D4E"/>
    <w:rsid w:val="00436F2A"/>
    <w:rsid w:val="00437462"/>
    <w:rsid w:val="00440A9A"/>
    <w:rsid w:val="00440C46"/>
    <w:rsid w:val="004416FF"/>
    <w:rsid w:val="00445805"/>
    <w:rsid w:val="00447FAE"/>
    <w:rsid w:val="004516CB"/>
    <w:rsid w:val="00455BF5"/>
    <w:rsid w:val="00465376"/>
    <w:rsid w:val="00474584"/>
    <w:rsid w:val="00474A1A"/>
    <w:rsid w:val="004832DC"/>
    <w:rsid w:val="00483B55"/>
    <w:rsid w:val="0048671A"/>
    <w:rsid w:val="00486CF7"/>
    <w:rsid w:val="0048736E"/>
    <w:rsid w:val="00497B56"/>
    <w:rsid w:val="004A23E4"/>
    <w:rsid w:val="004A2505"/>
    <w:rsid w:val="004B0CAE"/>
    <w:rsid w:val="004B7F14"/>
    <w:rsid w:val="004C31BD"/>
    <w:rsid w:val="004C7400"/>
    <w:rsid w:val="004D0788"/>
    <w:rsid w:val="004D18A5"/>
    <w:rsid w:val="004D27CE"/>
    <w:rsid w:val="004E1850"/>
    <w:rsid w:val="004F0194"/>
    <w:rsid w:val="004F6E00"/>
    <w:rsid w:val="0052077F"/>
    <w:rsid w:val="00520B1E"/>
    <w:rsid w:val="00523130"/>
    <w:rsid w:val="0052596C"/>
    <w:rsid w:val="0052617C"/>
    <w:rsid w:val="005331A9"/>
    <w:rsid w:val="005354CA"/>
    <w:rsid w:val="00536D17"/>
    <w:rsid w:val="00551FD2"/>
    <w:rsid w:val="0056379A"/>
    <w:rsid w:val="0057254E"/>
    <w:rsid w:val="0057439F"/>
    <w:rsid w:val="005819A5"/>
    <w:rsid w:val="0058241A"/>
    <w:rsid w:val="005825BB"/>
    <w:rsid w:val="00586CF1"/>
    <w:rsid w:val="005917A5"/>
    <w:rsid w:val="00591D09"/>
    <w:rsid w:val="005941F3"/>
    <w:rsid w:val="00596008"/>
    <w:rsid w:val="005A233C"/>
    <w:rsid w:val="005B0CA2"/>
    <w:rsid w:val="005B2BEE"/>
    <w:rsid w:val="005B3E02"/>
    <w:rsid w:val="005B4829"/>
    <w:rsid w:val="005B6128"/>
    <w:rsid w:val="005B6CD5"/>
    <w:rsid w:val="005B6E60"/>
    <w:rsid w:val="005C1DC1"/>
    <w:rsid w:val="005C68BD"/>
    <w:rsid w:val="005D12AB"/>
    <w:rsid w:val="005D1EC7"/>
    <w:rsid w:val="005D3085"/>
    <w:rsid w:val="005D7799"/>
    <w:rsid w:val="005E3439"/>
    <w:rsid w:val="005E562F"/>
    <w:rsid w:val="005E59DD"/>
    <w:rsid w:val="005F4FE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EDD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77C68"/>
    <w:rsid w:val="006800E3"/>
    <w:rsid w:val="006801D1"/>
    <w:rsid w:val="00696168"/>
    <w:rsid w:val="00696665"/>
    <w:rsid w:val="00696FF5"/>
    <w:rsid w:val="006A5201"/>
    <w:rsid w:val="006A6FF6"/>
    <w:rsid w:val="006A7170"/>
    <w:rsid w:val="006B3C89"/>
    <w:rsid w:val="006B6059"/>
    <w:rsid w:val="006C0BF0"/>
    <w:rsid w:val="006C4872"/>
    <w:rsid w:val="006D2D41"/>
    <w:rsid w:val="006D33BD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1CD7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A0DCC"/>
    <w:rsid w:val="007A10AD"/>
    <w:rsid w:val="007A141C"/>
    <w:rsid w:val="007B22D6"/>
    <w:rsid w:val="007B6CF1"/>
    <w:rsid w:val="007B7ED5"/>
    <w:rsid w:val="007C1BCF"/>
    <w:rsid w:val="007C7C69"/>
    <w:rsid w:val="007D540E"/>
    <w:rsid w:val="007D7D4C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425D9"/>
    <w:rsid w:val="008507EC"/>
    <w:rsid w:val="00850B9A"/>
    <w:rsid w:val="00853B05"/>
    <w:rsid w:val="00855055"/>
    <w:rsid w:val="00861624"/>
    <w:rsid w:val="00867BEC"/>
    <w:rsid w:val="0087199B"/>
    <w:rsid w:val="0087631F"/>
    <w:rsid w:val="0088257F"/>
    <w:rsid w:val="00884CF4"/>
    <w:rsid w:val="0088588B"/>
    <w:rsid w:val="00891D8F"/>
    <w:rsid w:val="00893BE0"/>
    <w:rsid w:val="00896637"/>
    <w:rsid w:val="008A0F6A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E770C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1F03"/>
    <w:rsid w:val="0094769F"/>
    <w:rsid w:val="0096302D"/>
    <w:rsid w:val="00972286"/>
    <w:rsid w:val="00972BDB"/>
    <w:rsid w:val="0097778E"/>
    <w:rsid w:val="009822C1"/>
    <w:rsid w:val="009C3AE9"/>
    <w:rsid w:val="009D1F20"/>
    <w:rsid w:val="009D3C28"/>
    <w:rsid w:val="009D4846"/>
    <w:rsid w:val="009D5F00"/>
    <w:rsid w:val="009F1CE1"/>
    <w:rsid w:val="009F5D52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59C7"/>
    <w:rsid w:val="00A733BB"/>
    <w:rsid w:val="00A7343C"/>
    <w:rsid w:val="00A74E56"/>
    <w:rsid w:val="00A7692F"/>
    <w:rsid w:val="00A87016"/>
    <w:rsid w:val="00A87D3C"/>
    <w:rsid w:val="00A949EB"/>
    <w:rsid w:val="00AA7113"/>
    <w:rsid w:val="00AB34FF"/>
    <w:rsid w:val="00AB4008"/>
    <w:rsid w:val="00AC3C27"/>
    <w:rsid w:val="00AC5BC2"/>
    <w:rsid w:val="00AE0056"/>
    <w:rsid w:val="00AE10BF"/>
    <w:rsid w:val="00AE1626"/>
    <w:rsid w:val="00AE3CF9"/>
    <w:rsid w:val="00AE49FE"/>
    <w:rsid w:val="00AF043C"/>
    <w:rsid w:val="00AF169A"/>
    <w:rsid w:val="00AF5E56"/>
    <w:rsid w:val="00AF7D23"/>
    <w:rsid w:val="00B00D2B"/>
    <w:rsid w:val="00B05DA3"/>
    <w:rsid w:val="00B068B5"/>
    <w:rsid w:val="00B24145"/>
    <w:rsid w:val="00B26BB8"/>
    <w:rsid w:val="00B26D52"/>
    <w:rsid w:val="00B273F3"/>
    <w:rsid w:val="00B33AD6"/>
    <w:rsid w:val="00B41AE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704EE"/>
    <w:rsid w:val="00C73301"/>
    <w:rsid w:val="00C73A81"/>
    <w:rsid w:val="00C77023"/>
    <w:rsid w:val="00C82C8E"/>
    <w:rsid w:val="00C83BF6"/>
    <w:rsid w:val="00C84CA1"/>
    <w:rsid w:val="00C851AC"/>
    <w:rsid w:val="00C87D32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373F3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6F16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E5222"/>
    <w:rsid w:val="00DF575F"/>
    <w:rsid w:val="00E017E2"/>
    <w:rsid w:val="00E03D3B"/>
    <w:rsid w:val="00E04772"/>
    <w:rsid w:val="00E066F6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A7F60"/>
    <w:rsid w:val="00EB2838"/>
    <w:rsid w:val="00EB6770"/>
    <w:rsid w:val="00ED0012"/>
    <w:rsid w:val="00ED3B7F"/>
    <w:rsid w:val="00EE5DC6"/>
    <w:rsid w:val="00EE6CDC"/>
    <w:rsid w:val="00EE7931"/>
    <w:rsid w:val="00EF15AE"/>
    <w:rsid w:val="00EF41B5"/>
    <w:rsid w:val="00F04A65"/>
    <w:rsid w:val="00F06EFC"/>
    <w:rsid w:val="00F10677"/>
    <w:rsid w:val="00F11A7A"/>
    <w:rsid w:val="00F23346"/>
    <w:rsid w:val="00F2676D"/>
    <w:rsid w:val="00F331E8"/>
    <w:rsid w:val="00F40203"/>
    <w:rsid w:val="00F41F6F"/>
    <w:rsid w:val="00F4363E"/>
    <w:rsid w:val="00F44171"/>
    <w:rsid w:val="00F46635"/>
    <w:rsid w:val="00F47ADC"/>
    <w:rsid w:val="00F54EB8"/>
    <w:rsid w:val="00F60A08"/>
    <w:rsid w:val="00F63080"/>
    <w:rsid w:val="00F63822"/>
    <w:rsid w:val="00F64DA1"/>
    <w:rsid w:val="00F664A7"/>
    <w:rsid w:val="00F67F37"/>
    <w:rsid w:val="00F76B2F"/>
    <w:rsid w:val="00FA3B68"/>
    <w:rsid w:val="00FA5391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76A7D20E-DA6E-46F1-B932-39878F2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277</cp:revision>
  <cp:lastPrinted>2024-11-28T12:16:00Z</cp:lastPrinted>
  <dcterms:created xsi:type="dcterms:W3CDTF">2017-01-19T13:11:00Z</dcterms:created>
  <dcterms:modified xsi:type="dcterms:W3CDTF">2024-11-28T12:16:00Z</dcterms:modified>
</cp:coreProperties>
</file>