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2491" w14:textId="41F54404" w:rsidR="009C384B" w:rsidRPr="009C384B" w:rsidRDefault="009C384B" w:rsidP="009C384B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22"/>
          <w:szCs w:val="20"/>
        </w:rPr>
      </w:pPr>
      <w:r w:rsidRPr="009C384B">
        <w:rPr>
          <w:rStyle w:val="Pogrubienie"/>
          <w:color w:val="000000"/>
          <w:sz w:val="22"/>
          <w:szCs w:val="20"/>
        </w:rPr>
        <w:t xml:space="preserve">Załącznik Nr </w:t>
      </w:r>
      <w:r>
        <w:rPr>
          <w:rStyle w:val="Pogrubienie"/>
          <w:color w:val="000000"/>
          <w:sz w:val="22"/>
          <w:szCs w:val="20"/>
        </w:rPr>
        <w:t>2</w:t>
      </w:r>
      <w:r w:rsidRPr="009C384B">
        <w:rPr>
          <w:rStyle w:val="Pogrubienie"/>
          <w:color w:val="000000"/>
          <w:sz w:val="22"/>
          <w:szCs w:val="20"/>
        </w:rPr>
        <w:t xml:space="preserve"> </w:t>
      </w:r>
    </w:p>
    <w:p w14:paraId="5EDDB0E8" w14:textId="77777777" w:rsidR="009C384B" w:rsidRPr="009C384B" w:rsidRDefault="009C384B" w:rsidP="009C384B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22"/>
          <w:szCs w:val="20"/>
        </w:rPr>
      </w:pPr>
      <w:r w:rsidRPr="009C384B">
        <w:rPr>
          <w:rStyle w:val="Pogrubienie"/>
          <w:color w:val="000000"/>
          <w:sz w:val="22"/>
          <w:szCs w:val="20"/>
        </w:rPr>
        <w:t xml:space="preserve">do Zarządzenia Nr 11/2025 </w:t>
      </w:r>
    </w:p>
    <w:p w14:paraId="79D89323" w14:textId="77777777" w:rsidR="009C384B" w:rsidRPr="009C384B" w:rsidRDefault="009C384B" w:rsidP="009C384B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22"/>
          <w:szCs w:val="20"/>
        </w:rPr>
      </w:pPr>
      <w:r w:rsidRPr="009C384B">
        <w:rPr>
          <w:rStyle w:val="Pogrubienie"/>
          <w:color w:val="000000"/>
          <w:sz w:val="22"/>
          <w:szCs w:val="20"/>
        </w:rPr>
        <w:t xml:space="preserve">Wójta Gminy Zbójno </w:t>
      </w:r>
    </w:p>
    <w:p w14:paraId="0491A446" w14:textId="77777777" w:rsidR="009C384B" w:rsidRPr="009C384B" w:rsidRDefault="009C384B" w:rsidP="009C384B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22"/>
          <w:szCs w:val="20"/>
        </w:rPr>
      </w:pPr>
      <w:r w:rsidRPr="009C384B">
        <w:rPr>
          <w:rStyle w:val="Pogrubienie"/>
          <w:color w:val="000000"/>
          <w:sz w:val="22"/>
          <w:szCs w:val="20"/>
        </w:rPr>
        <w:t>z dnia 12 lutego 2025 r.</w:t>
      </w:r>
    </w:p>
    <w:p w14:paraId="7A66954A" w14:textId="77777777" w:rsidR="00EE17A8" w:rsidRDefault="00EE17A8" w:rsidP="00EE17A8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2A13D75B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0E70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6DBDD8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BCE195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2CAE4F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61DA37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7C909BD6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9857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7C2040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921DD5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335D149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2AAC691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884CCB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2B767E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1A498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FF4BB58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9AE5330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BA0F96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97A11B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C3EE3F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BF7A30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0C67D2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AE076D6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3719A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305551D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03BAEB0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939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AF85A09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F2919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D22003C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2B65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858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5AC82AC9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C6FD65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97F7C15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4C1E563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5A70CFE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DE0C6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E29B3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E29BE7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F1FD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E7678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B7B801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E726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1BE2A5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AA3BA0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C7265C8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A19F3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3235B9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76FB6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74592F3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00E0E0D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7E0F5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05C9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8E009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8E5C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5314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5167F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C3B763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DDF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44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08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40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3E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045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DBDF94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328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753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A0B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E40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7F12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A1B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D2FD85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0FF9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70A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EE7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C86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B75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E4A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EFCD0C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8B6C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C78B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068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B12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37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F9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C0ACAE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374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DFB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1A8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DD4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08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121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31BE3B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15FAE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F9D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79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BB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F78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D99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80E5A61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FCC729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F71799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F53507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A434D5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2FB91A0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0466000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DF801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210241E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6DDB65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2A824D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26E41B45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79AC0D3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9769C7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7F6FDE3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8C6354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5C96F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905C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0009BE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0269041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E22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45D2E2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D59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70B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C16C1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3930FD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0B96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499F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E2E5B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250E610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A90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8B4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FF82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4D5B9F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96B61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3A49B05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64B8568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4E36A70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7FFA180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013FA7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3773AB6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B8C2642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97B558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39BC6B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4772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27B464A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E44772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A23597C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52EB5C5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92CBF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4B45506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E2F3183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004AAB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D3E9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96F0B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39E39E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1F67E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7E293E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A504C6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90A6B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958D8B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07F496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C9C310F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8B1A3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8E56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66AB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3848A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9FD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CB899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695BB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EF4AE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618485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4CC5CAB1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12E529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E587F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0D39F2F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B7E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E27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E41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3A8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908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9522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1689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ABE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3D42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908F7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DFA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FDA4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33C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5E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82C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FDBE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315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D33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D1BC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9F4FD3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C1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7D15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9F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2C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CA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EC81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E5B7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BB7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5D14D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0CB0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38FB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CF35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0094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FC26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0CCD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E560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234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30F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4548F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4A51C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8482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3B35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2ED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5E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E0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52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D59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BD2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6903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B89BC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8DD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2E8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ECE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44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3A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A97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B7D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C99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B06F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02AB2E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E1F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9BFC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DE7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9B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56B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4F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F9D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D0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D987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E766FF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E49F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7BB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67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91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1B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56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BE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238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2AC93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C45FC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3266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55A6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99C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027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F5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A4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D21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278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75AE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3FD0EE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89D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5006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92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1C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43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0EF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A7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9DB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4DFD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4CF96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1B08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E12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301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EE7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73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BEE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DC8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D8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2FF1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104BAD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896F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7F6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5E9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E58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B5B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79D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3EB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33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E09D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62CF1FD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41AE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7E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C2D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555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8338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75CC08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4C285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54D2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B9FA68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F20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A07A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3B8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8C1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47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48F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281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1E3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C9DF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E2784B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EAA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CB95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F27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6E4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B3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FF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58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B6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B98B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37D331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DE7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3321B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27B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DB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2B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7CB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AC6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1126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8D017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F8FF691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1D56B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56DA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3CB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0A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178B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C7FC097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2F17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6456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A0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B55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F3A14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C0C54D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D90688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01FC3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E0F141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807A7B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28B9EC1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7FA2718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5E99BE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11A260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3824CA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8C4B45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D47FEA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00D5E2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F8BC4C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332B09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AD71F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AF9D3C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D3EDC0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A41493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07A2D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FFDCDB8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6C9E29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A076F3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01EF00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5A2DFC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470C25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4DC820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A7470F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1BBA84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EB01C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BB002D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7A69B9E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50D13C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437CE6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734A65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9DDD73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E96CFC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AAE852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F81689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BF776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07FA83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2967126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D4900C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C65A8B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30640D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1F208D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0C4AC7E" w14:textId="77777777" w:rsidTr="008411A8">
        <w:tc>
          <w:tcPr>
            <w:tcW w:w="4260" w:type="dxa"/>
            <w:gridSpan w:val="2"/>
          </w:tcPr>
          <w:p w14:paraId="24B0D8B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F77DF3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4BC2EC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25B7FA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B3D111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554E2B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41A263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A3971B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38CC298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B614AA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E78B3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821B0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A0E152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48B7A2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5D8F51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F3E660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7DD77C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64A026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04C4C0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F792FD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94EDDE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1A495A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20D14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AE142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C3AAF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3820EA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A72EF0B" w14:textId="77777777" w:rsidTr="008411A8">
        <w:tc>
          <w:tcPr>
            <w:tcW w:w="710" w:type="dxa"/>
          </w:tcPr>
          <w:p w14:paraId="672CA7F6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734816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454272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B6DDC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09DE31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41CA85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7E76ADCA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6493FE0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3246E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7A1EE8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A49C67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B50310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108FD5C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F61825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0267CF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0EC9BEC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08E6CB4B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F9597A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58989A6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1911A8E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872761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A28AFC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5EBA52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C2BB6C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7410334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C8B369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14:paraId="35AB2A9E" w14:textId="77777777" w:rsidTr="007F43E9">
        <w:trPr>
          <w:trHeight w:val="1829"/>
        </w:trPr>
        <w:tc>
          <w:tcPr>
            <w:tcW w:w="9816" w:type="dxa"/>
          </w:tcPr>
          <w:p w14:paraId="73B9B03E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28EBF0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9440C6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29D55A5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8EB4D37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5FE329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3E896A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2CE7D0B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43FE79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2A421D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DB1E48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C980EB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4078705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77BBEB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1500990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468B8AB1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25476A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D59A48A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AB630" w14:textId="77777777" w:rsidR="002D3632" w:rsidRDefault="002D3632" w:rsidP="008663D4">
      <w:pPr>
        <w:spacing w:after="0" w:line="240" w:lineRule="auto"/>
      </w:pPr>
      <w:r>
        <w:separator/>
      </w:r>
    </w:p>
  </w:endnote>
  <w:endnote w:type="continuationSeparator" w:id="0">
    <w:p w14:paraId="2B719791" w14:textId="77777777" w:rsidR="002D3632" w:rsidRDefault="002D3632" w:rsidP="0086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1995" w14:textId="77777777" w:rsidR="002D3632" w:rsidRDefault="002D3632" w:rsidP="008663D4">
      <w:pPr>
        <w:spacing w:after="0" w:line="240" w:lineRule="auto"/>
      </w:pPr>
      <w:r>
        <w:separator/>
      </w:r>
    </w:p>
  </w:footnote>
  <w:footnote w:type="continuationSeparator" w:id="0">
    <w:p w14:paraId="59C6987B" w14:textId="77777777" w:rsidR="002D3632" w:rsidRDefault="002D3632" w:rsidP="0086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7026" w14:textId="77777777" w:rsidR="00DC438C" w:rsidRDefault="00DC438C" w:rsidP="008663D4">
    <w:pPr>
      <w:spacing w:after="0" w:line="240" w:lineRule="auto"/>
      <w:jc w:val="right"/>
      <w:rPr>
        <w:szCs w:val="20"/>
      </w:rPr>
    </w:pPr>
  </w:p>
  <w:p w14:paraId="300BC100" w14:textId="0EDD2B6F" w:rsidR="008663D4" w:rsidRDefault="008663D4">
    <w:pPr>
      <w:pStyle w:val="Nagwek"/>
    </w:pPr>
  </w:p>
  <w:p w14:paraId="708B882D" w14:textId="77777777" w:rsidR="008663D4" w:rsidRDefault="008663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B2312"/>
    <w:rsid w:val="000F665D"/>
    <w:rsid w:val="001019C5"/>
    <w:rsid w:val="00101C79"/>
    <w:rsid w:val="0018261E"/>
    <w:rsid w:val="001A6E33"/>
    <w:rsid w:val="00201D99"/>
    <w:rsid w:val="00211B0E"/>
    <w:rsid w:val="0021795A"/>
    <w:rsid w:val="00237677"/>
    <w:rsid w:val="002601FF"/>
    <w:rsid w:val="00271562"/>
    <w:rsid w:val="002D0ED7"/>
    <w:rsid w:val="002D3187"/>
    <w:rsid w:val="002D3632"/>
    <w:rsid w:val="00336C5B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223C"/>
    <w:rsid w:val="00676696"/>
    <w:rsid w:val="00680C30"/>
    <w:rsid w:val="006E329B"/>
    <w:rsid w:val="00762092"/>
    <w:rsid w:val="007770DC"/>
    <w:rsid w:val="007A4229"/>
    <w:rsid w:val="007D0D9C"/>
    <w:rsid w:val="007F0D11"/>
    <w:rsid w:val="007F43E9"/>
    <w:rsid w:val="0081414A"/>
    <w:rsid w:val="008411A8"/>
    <w:rsid w:val="008663D4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C384B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AF090F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D555F"/>
    <w:rsid w:val="00CE12A6"/>
    <w:rsid w:val="00CE1E16"/>
    <w:rsid w:val="00D11219"/>
    <w:rsid w:val="00D20DB7"/>
    <w:rsid w:val="00D53082"/>
    <w:rsid w:val="00D54922"/>
    <w:rsid w:val="00D85E74"/>
    <w:rsid w:val="00D92D62"/>
    <w:rsid w:val="00DC438C"/>
    <w:rsid w:val="00DD3E0E"/>
    <w:rsid w:val="00E173B2"/>
    <w:rsid w:val="00E343BD"/>
    <w:rsid w:val="00ED6BCB"/>
    <w:rsid w:val="00EE17A8"/>
    <w:rsid w:val="00F11356"/>
    <w:rsid w:val="00F13189"/>
    <w:rsid w:val="00F35E74"/>
    <w:rsid w:val="00F42275"/>
    <w:rsid w:val="00F45D3D"/>
    <w:rsid w:val="00F47C14"/>
    <w:rsid w:val="00FC38DA"/>
    <w:rsid w:val="00FC55D0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92D727"/>
  <w14:defaultImageDpi w14:val="0"/>
  <w15:docId w15:val="{D3D0C56E-DFA2-4E2B-B8F5-36CE9230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D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6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D4"/>
    <w:rPr>
      <w:rFonts w:cs="Times New Roman"/>
    </w:rPr>
  </w:style>
  <w:style w:type="paragraph" w:styleId="NormalnyWeb">
    <w:name w:val="Normal (Web)"/>
    <w:basedOn w:val="Normalny"/>
    <w:semiHidden/>
    <w:unhideWhenUsed/>
    <w:rsid w:val="00EE1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ug178</cp:lastModifiedBy>
  <cp:revision>12</cp:revision>
  <cp:lastPrinted>2025-02-12T10:17:00Z</cp:lastPrinted>
  <dcterms:created xsi:type="dcterms:W3CDTF">2021-02-11T11:19:00Z</dcterms:created>
  <dcterms:modified xsi:type="dcterms:W3CDTF">2025-02-12T10:41:00Z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