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99D5" w14:textId="0B2C7BDB" w:rsidR="00301A70" w:rsidRPr="0048038E" w:rsidRDefault="000A2234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3D5091">
        <w:rPr>
          <w:szCs w:val="28"/>
        </w:rPr>
        <w:t>V</w:t>
      </w:r>
      <w:r w:rsidR="00630A26">
        <w:rPr>
          <w:szCs w:val="28"/>
        </w:rPr>
        <w:t>I</w:t>
      </w:r>
      <w:r w:rsidR="00860B8A">
        <w:rPr>
          <w:szCs w:val="28"/>
        </w:rPr>
        <w:t>I</w:t>
      </w:r>
      <w:r w:rsidR="002F42AB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0C3928">
        <w:rPr>
          <w:szCs w:val="28"/>
        </w:rPr>
        <w:t>4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49F31FC5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630A26">
        <w:rPr>
          <w:b/>
          <w:bCs/>
          <w:sz w:val="28"/>
          <w:szCs w:val="28"/>
        </w:rPr>
        <w:t>22 listopada</w:t>
      </w:r>
      <w:r w:rsidR="00386710">
        <w:rPr>
          <w:b/>
          <w:bCs/>
          <w:sz w:val="28"/>
          <w:szCs w:val="28"/>
        </w:rPr>
        <w:t xml:space="preserve"> 202</w:t>
      </w:r>
      <w:r w:rsidR="000C3928">
        <w:rPr>
          <w:b/>
          <w:bCs/>
          <w:sz w:val="28"/>
          <w:szCs w:val="28"/>
        </w:rPr>
        <w:t>4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7A5C42B6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860B8A">
        <w:t>5</w:t>
      </w:r>
      <w:r w:rsidR="00860B8A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2F42AB">
        <w:t>6</w:t>
      </w:r>
      <w:r w:rsidR="00630A26">
        <w:rPr>
          <w:vertAlign w:val="superscript"/>
        </w:rPr>
        <w:t>10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40EA0360" w:rsidR="00301A70" w:rsidRPr="004954CE" w:rsidRDefault="00301A70" w:rsidP="00301A70">
      <w:pPr>
        <w:spacing w:line="360" w:lineRule="auto"/>
        <w:jc w:val="both"/>
      </w:pPr>
      <w:r>
        <w:t xml:space="preserve">Miejsce posiedzenia: </w:t>
      </w:r>
      <w:bookmarkStart w:id="0" w:name="_Hlk183076982"/>
      <w:r w:rsidR="00860B8A">
        <w:t>sala sesyjna urzędu gminy</w:t>
      </w:r>
      <w:r w:rsidR="00B57375">
        <w:t xml:space="preserve"> w </w:t>
      </w:r>
      <w:r w:rsidR="000C3928">
        <w:t>Zbójnie</w:t>
      </w:r>
      <w:bookmarkEnd w:id="0"/>
      <w:r w:rsidR="00860B8A">
        <w:t>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61D08051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4446D8">
        <w:t>14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6C8C1991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2F42AB">
        <w:t xml:space="preserve"> </w:t>
      </w:r>
      <w:r w:rsidR="00630A26">
        <w:t>Gabriel Głowiński</w:t>
      </w:r>
      <w:r w:rsidR="004446D8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2F1E287C" w14:textId="77777777" w:rsidR="00630A26" w:rsidRDefault="00630A26" w:rsidP="00630A26">
      <w:pPr>
        <w:spacing w:line="360" w:lineRule="auto"/>
        <w:jc w:val="both"/>
      </w:pPr>
      <w:r>
        <w:t xml:space="preserve">Proponuję następujący porządek obrad: </w:t>
      </w:r>
    </w:p>
    <w:p w14:paraId="3303E1D5" w14:textId="77777777" w:rsidR="00630A26" w:rsidRDefault="00630A26" w:rsidP="00630A26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36FB787A" w14:textId="77777777" w:rsidR="00630A26" w:rsidRDefault="00630A26" w:rsidP="00630A26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6849C0D3" w14:textId="77777777" w:rsidR="00630A26" w:rsidRDefault="00630A26" w:rsidP="00630A26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70775D0E" w14:textId="77777777" w:rsidR="00630A26" w:rsidRDefault="00630A26" w:rsidP="00630A26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2E39CC56" w14:textId="77777777" w:rsidR="00630A26" w:rsidRDefault="00630A26" w:rsidP="00630A26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7A60C898" w14:textId="77777777" w:rsidR="00630A26" w:rsidRDefault="00630A26" w:rsidP="00630A26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6DFC68C0" w14:textId="77777777" w:rsidR="00630A26" w:rsidRPr="000156FE" w:rsidRDefault="00630A26" w:rsidP="00630A2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074B7F92" w14:textId="77777777" w:rsidR="00630A26" w:rsidRPr="00C15398" w:rsidRDefault="00630A26" w:rsidP="00630A2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1" w:name="_Hlk182298045"/>
      <w:r>
        <w:t>Uchwała w sprawie wyrażenia woli linii komunikacyjnych publicznego transportu zbiorowego, dla których organizatorem jest Gmina Zbójno oraz wyrażenia zgody na zawarcie umowy o świadczenie usług w zakresie publicznego transportu zbiorowego.</w:t>
      </w:r>
    </w:p>
    <w:p w14:paraId="7669B437" w14:textId="77777777" w:rsidR="00630A26" w:rsidRDefault="00630A26" w:rsidP="00630A26">
      <w:pPr>
        <w:numPr>
          <w:ilvl w:val="0"/>
          <w:numId w:val="2"/>
        </w:numPr>
        <w:suppressAutoHyphens/>
        <w:spacing w:line="360" w:lineRule="auto"/>
        <w:jc w:val="both"/>
      </w:pPr>
      <w:bookmarkStart w:id="2" w:name="_Hlk177022340"/>
      <w:bookmarkStart w:id="3" w:name="_Hlk179794340"/>
      <w:r>
        <w:t>Uchwała w sprawie obniżenia średniej ceny żyta dla celów podatku rolnego na rok 2025.</w:t>
      </w:r>
    </w:p>
    <w:p w14:paraId="50339A51" w14:textId="77777777" w:rsidR="00630A26" w:rsidRPr="000156FE" w:rsidRDefault="00630A26" w:rsidP="00630A26">
      <w:pPr>
        <w:numPr>
          <w:ilvl w:val="0"/>
          <w:numId w:val="2"/>
        </w:numPr>
        <w:suppressAutoHyphens/>
        <w:spacing w:line="360" w:lineRule="auto"/>
        <w:jc w:val="both"/>
      </w:pPr>
      <w:r>
        <w:t>Uchwała w sprawie określenia wysokości stawek podatku od nieruchomości oraz zwolnień od tego podatku.</w:t>
      </w:r>
    </w:p>
    <w:p w14:paraId="66B3E479" w14:textId="77777777" w:rsidR="00630A26" w:rsidRDefault="00630A26" w:rsidP="00630A2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4" w:name="_Hlk166581449"/>
      <w:bookmarkStart w:id="5" w:name="_Hlk173223487"/>
      <w:bookmarkEnd w:id="1"/>
      <w:r>
        <w:t>Uchwała zmieniająca</w:t>
      </w:r>
      <w:r w:rsidRPr="00552596">
        <w:rPr>
          <w:bCs/>
        </w:rPr>
        <w:t xml:space="preserve"> uchwałę w sprawie budżetu Gminy Zbójno na 2024 rok.</w:t>
      </w:r>
    </w:p>
    <w:bookmarkEnd w:id="2"/>
    <w:bookmarkEnd w:id="3"/>
    <w:bookmarkEnd w:id="4"/>
    <w:bookmarkEnd w:id="5"/>
    <w:p w14:paraId="1E50E800" w14:textId="77777777" w:rsidR="00630A26" w:rsidRDefault="00630A26" w:rsidP="00630A2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20E10D03" w14:textId="77777777" w:rsidR="00630A26" w:rsidRDefault="00630A26" w:rsidP="00630A2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Odpowiedzi na pytania radnych i zaproszonych osób.</w:t>
      </w:r>
    </w:p>
    <w:p w14:paraId="74BCEABA" w14:textId="77777777" w:rsidR="00630A26" w:rsidRDefault="00630A26" w:rsidP="00630A2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Wnioski i oświadczenia.</w:t>
      </w:r>
    </w:p>
    <w:p w14:paraId="0E85DC15" w14:textId="77777777" w:rsidR="00630A26" w:rsidRDefault="00630A26" w:rsidP="00630A2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Sprawy różne.</w:t>
      </w:r>
    </w:p>
    <w:p w14:paraId="4058C481" w14:textId="2690A739" w:rsidR="00630A26" w:rsidRDefault="00630A26" w:rsidP="00630A2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 w:rsidRPr="006C19A1">
        <w:rPr>
          <w:bCs/>
        </w:rPr>
        <w:t>Zamknięcie sesji.</w:t>
      </w:r>
    </w:p>
    <w:p w14:paraId="3152A45B" w14:textId="77777777" w:rsidR="00294729" w:rsidRDefault="00294729" w:rsidP="00616ED9">
      <w:pPr>
        <w:spacing w:line="360" w:lineRule="auto"/>
        <w:jc w:val="both"/>
        <w:rPr>
          <w:iCs/>
        </w:rPr>
      </w:pPr>
    </w:p>
    <w:p w14:paraId="4186A03D" w14:textId="4D1C9759" w:rsidR="000A2234" w:rsidRPr="006C17CE" w:rsidRDefault="000A2234" w:rsidP="000A2234">
      <w:pPr>
        <w:tabs>
          <w:tab w:val="left" w:pos="720"/>
        </w:tabs>
        <w:suppressAutoHyphens/>
        <w:spacing w:line="360" w:lineRule="auto"/>
        <w:ind w:left="-68"/>
        <w:jc w:val="both"/>
      </w:pPr>
      <w:r w:rsidRPr="00673675">
        <w:rPr>
          <w:i/>
        </w:rPr>
        <w:t xml:space="preserve">Obrady </w:t>
      </w:r>
      <w:r w:rsidR="003D5091">
        <w:rPr>
          <w:i/>
        </w:rPr>
        <w:t>V</w:t>
      </w:r>
      <w:r w:rsidR="00BC16AA">
        <w:rPr>
          <w:i/>
        </w:rPr>
        <w:t>I</w:t>
      </w:r>
      <w:r w:rsidR="00860B8A">
        <w:rPr>
          <w:i/>
        </w:rPr>
        <w:t>I</w:t>
      </w:r>
      <w:r w:rsidR="002F42AB">
        <w:rPr>
          <w:i/>
        </w:rPr>
        <w:t>I</w:t>
      </w:r>
      <w:r w:rsidRPr="00673675">
        <w:rPr>
          <w:i/>
        </w:rPr>
        <w:t xml:space="preserve"> Sesji </w:t>
      </w:r>
      <w:r>
        <w:rPr>
          <w:i/>
        </w:rPr>
        <w:t>IX</w:t>
      </w:r>
      <w:r w:rsidRPr="00673675">
        <w:rPr>
          <w:i/>
        </w:rPr>
        <w:t xml:space="preserve"> Kadencji otworzył</w:t>
      </w:r>
      <w:r>
        <w:rPr>
          <w:i/>
        </w:rPr>
        <w:t>a</w:t>
      </w:r>
      <w:r w:rsidRPr="00673675">
        <w:rPr>
          <w:i/>
        </w:rPr>
        <w:t xml:space="preserve"> Przewodnicząc</w:t>
      </w:r>
      <w:r>
        <w:rPr>
          <w:i/>
        </w:rPr>
        <w:t>a</w:t>
      </w:r>
      <w:r w:rsidRPr="00673675">
        <w:rPr>
          <w:i/>
        </w:rPr>
        <w:t xml:space="preserve"> Rady Gminy Pan</w:t>
      </w:r>
      <w:r>
        <w:rPr>
          <w:i/>
        </w:rPr>
        <w:t>i</w:t>
      </w:r>
      <w:r w:rsidRPr="00673675">
        <w:rPr>
          <w:i/>
        </w:rPr>
        <w:t xml:space="preserve"> </w:t>
      </w:r>
      <w:r>
        <w:rPr>
          <w:i/>
        </w:rPr>
        <w:t>Renata Stancelewska</w:t>
      </w:r>
      <w:r w:rsidRPr="00673675">
        <w:rPr>
          <w:i/>
        </w:rPr>
        <w:t>. Powitał</w:t>
      </w:r>
      <w:r>
        <w:rPr>
          <w:i/>
        </w:rPr>
        <w:t>a Wójta</w:t>
      </w:r>
      <w:r w:rsidR="004446D8">
        <w:rPr>
          <w:i/>
        </w:rPr>
        <w:t xml:space="preserve"> Gminy Zbójno Panią Katarzynę Kukielską</w:t>
      </w:r>
      <w:r>
        <w:rPr>
          <w:i/>
        </w:rPr>
        <w:t xml:space="preserve">, </w:t>
      </w:r>
      <w:r w:rsidR="00C04AB8">
        <w:rPr>
          <w:i/>
        </w:rPr>
        <w:t xml:space="preserve">Z-cę Wójta Pana Artura Dymka, Sekretarza Gminy Pana Tomasza Smolińskiego, </w:t>
      </w:r>
      <w:r>
        <w:rPr>
          <w:i/>
        </w:rPr>
        <w:t>Skarbnika Gminy</w:t>
      </w:r>
      <w:r w:rsidR="004446D8">
        <w:rPr>
          <w:i/>
        </w:rPr>
        <w:t xml:space="preserve"> Panią Małgorzatę Szewczykowską</w:t>
      </w:r>
      <w:r>
        <w:rPr>
          <w:i/>
        </w:rPr>
        <w:t>, dyrektor</w:t>
      </w:r>
      <w:r w:rsidR="00E33833">
        <w:rPr>
          <w:i/>
        </w:rPr>
        <w:t>a</w:t>
      </w:r>
      <w:r>
        <w:rPr>
          <w:i/>
        </w:rPr>
        <w:t xml:space="preserve"> szk</w:t>
      </w:r>
      <w:r w:rsidR="00E33833">
        <w:rPr>
          <w:i/>
        </w:rPr>
        <w:t>oły SP Ruże</w:t>
      </w:r>
      <w:r>
        <w:rPr>
          <w:i/>
        </w:rPr>
        <w:t xml:space="preserve"> Panią Barbarę Brzezińską</w:t>
      </w:r>
      <w:r w:rsidR="004446D8">
        <w:rPr>
          <w:i/>
        </w:rPr>
        <w:t xml:space="preserve">, </w:t>
      </w:r>
      <w:r w:rsidR="004446D8" w:rsidRPr="00673675">
        <w:rPr>
          <w:i/>
        </w:rPr>
        <w:t xml:space="preserve">radnych, </w:t>
      </w:r>
      <w:r w:rsidR="004446D8">
        <w:rPr>
          <w:i/>
        </w:rPr>
        <w:t xml:space="preserve">sołtysów </w:t>
      </w:r>
      <w:r>
        <w:rPr>
          <w:i/>
        </w:rPr>
        <w:t xml:space="preserve">oraz </w:t>
      </w:r>
      <w:r w:rsidR="00644555">
        <w:rPr>
          <w:i/>
        </w:rPr>
        <w:t xml:space="preserve">Pana Roberta Witulskiego - </w:t>
      </w:r>
      <w:r>
        <w:rPr>
          <w:i/>
        </w:rPr>
        <w:t>pracownik</w:t>
      </w:r>
      <w:r w:rsidR="00644555">
        <w:rPr>
          <w:i/>
        </w:rPr>
        <w:t>a</w:t>
      </w:r>
      <w:r>
        <w:rPr>
          <w:i/>
        </w:rPr>
        <w:t xml:space="preserve"> urzędu.</w:t>
      </w:r>
    </w:p>
    <w:p w14:paraId="77A49784" w14:textId="77777777" w:rsidR="00C04AB8" w:rsidRDefault="00C04AB8" w:rsidP="000A2234">
      <w:pPr>
        <w:spacing w:line="360" w:lineRule="auto"/>
        <w:jc w:val="both"/>
        <w:rPr>
          <w:i/>
        </w:rPr>
      </w:pPr>
      <w:r w:rsidRPr="00673675">
        <w:rPr>
          <w:i/>
        </w:rPr>
        <w:t xml:space="preserve">Przewodniczący Rady Gminy </w:t>
      </w:r>
      <w:r>
        <w:rPr>
          <w:i/>
        </w:rPr>
        <w:t>na podstawie listy obecności</w:t>
      </w:r>
      <w:r w:rsidRPr="00673675">
        <w:rPr>
          <w:i/>
        </w:rPr>
        <w:t xml:space="preserve"> stwierdz</w:t>
      </w:r>
      <w:r>
        <w:rPr>
          <w:i/>
        </w:rPr>
        <w:t>ił</w:t>
      </w:r>
      <w:r w:rsidRPr="00673675">
        <w:rPr>
          <w:i/>
        </w:rPr>
        <w:t xml:space="preserve"> prawomocnoś</w:t>
      </w:r>
      <w:r>
        <w:rPr>
          <w:i/>
        </w:rPr>
        <w:t>ć</w:t>
      </w:r>
      <w:r w:rsidRPr="00673675">
        <w:rPr>
          <w:i/>
        </w:rPr>
        <w:t xml:space="preserve"> obrad</w:t>
      </w:r>
      <w:r>
        <w:rPr>
          <w:i/>
        </w:rPr>
        <w:t>.</w:t>
      </w:r>
    </w:p>
    <w:p w14:paraId="64BE2B7C" w14:textId="6ACC2BED" w:rsidR="000A2234" w:rsidRDefault="000A2234" w:rsidP="000A2234">
      <w:pPr>
        <w:spacing w:line="360" w:lineRule="auto"/>
        <w:jc w:val="both"/>
        <w:rPr>
          <w:i/>
        </w:rPr>
      </w:pPr>
      <w:r w:rsidRPr="00673675">
        <w:rPr>
          <w:i/>
        </w:rPr>
        <w:t>Na Sekretarza obrad wyznaczon</w:t>
      </w:r>
      <w:r w:rsidR="00644555">
        <w:rPr>
          <w:i/>
        </w:rPr>
        <w:t>y</w:t>
      </w:r>
      <w:r w:rsidRPr="00673675">
        <w:rPr>
          <w:i/>
        </w:rPr>
        <w:t xml:space="preserve"> zosta</w:t>
      </w:r>
      <w:r w:rsidR="004446D8">
        <w:rPr>
          <w:i/>
        </w:rPr>
        <w:t>ł</w:t>
      </w:r>
      <w:r w:rsidRPr="00673675">
        <w:rPr>
          <w:i/>
        </w:rPr>
        <w:t xml:space="preserve"> radn</w:t>
      </w:r>
      <w:r w:rsidR="00644555">
        <w:rPr>
          <w:i/>
        </w:rPr>
        <w:t>y</w:t>
      </w:r>
      <w:r w:rsidRPr="00673675">
        <w:rPr>
          <w:i/>
        </w:rPr>
        <w:t xml:space="preserve"> Pan </w:t>
      </w:r>
      <w:r w:rsidR="00644555">
        <w:rPr>
          <w:i/>
        </w:rPr>
        <w:t>Waldemar Jachowski.</w:t>
      </w:r>
    </w:p>
    <w:p w14:paraId="1491B233" w14:textId="55177F66" w:rsidR="00C04AB8" w:rsidRDefault="00C04AB8" w:rsidP="00C04AB8">
      <w:pPr>
        <w:spacing w:line="360" w:lineRule="auto"/>
        <w:jc w:val="both"/>
        <w:rPr>
          <w:i/>
        </w:rPr>
      </w:pPr>
      <w:r w:rsidRPr="00673675">
        <w:rPr>
          <w:i/>
        </w:rPr>
        <w:t>Przewodniczący Rady Gminy zapytał czy są propozycje zmian do porządku obrad.</w:t>
      </w:r>
    </w:p>
    <w:p w14:paraId="0D9D31DB" w14:textId="1621BC0B" w:rsidR="00644555" w:rsidRDefault="00644555" w:rsidP="00C04AB8">
      <w:pPr>
        <w:spacing w:line="360" w:lineRule="auto"/>
        <w:jc w:val="both"/>
        <w:rPr>
          <w:i/>
        </w:rPr>
      </w:pPr>
      <w:r>
        <w:rPr>
          <w:i/>
        </w:rPr>
        <w:t>O głos poprosił Wójt Gminy.</w:t>
      </w:r>
    </w:p>
    <w:p w14:paraId="1F12CAC4" w14:textId="6FC3B25C" w:rsidR="00644555" w:rsidRDefault="00644555" w:rsidP="00C04AB8">
      <w:pPr>
        <w:spacing w:line="360" w:lineRule="auto"/>
        <w:jc w:val="both"/>
        <w:rPr>
          <w:i/>
        </w:rPr>
      </w:pPr>
      <w:r>
        <w:rPr>
          <w:i/>
        </w:rPr>
        <w:t xml:space="preserve">Pani Kukielska zwróciła się z prośbą o dodanie do porządku obrad projektu uchwały zmieniającej </w:t>
      </w:r>
      <w:r w:rsidRPr="00644555">
        <w:rPr>
          <w:i/>
        </w:rPr>
        <w:t>uchwałę w sprawie Wieloletniej Prognozy Finansowej Gminy Zbójno na lata 2024-2037</w:t>
      </w:r>
      <w:r>
        <w:rPr>
          <w:i/>
        </w:rPr>
        <w:t>.</w:t>
      </w:r>
    </w:p>
    <w:p w14:paraId="54E363E0" w14:textId="77777777" w:rsidR="00644555" w:rsidRPr="00644555" w:rsidRDefault="00644555" w:rsidP="00644555">
      <w:pPr>
        <w:spacing w:line="360" w:lineRule="auto"/>
        <w:jc w:val="both"/>
        <w:rPr>
          <w:i/>
        </w:rPr>
      </w:pPr>
      <w:r w:rsidRPr="00644555">
        <w:rPr>
          <w:i/>
        </w:rPr>
        <w:t>Głosowanie:</w:t>
      </w:r>
    </w:p>
    <w:p w14:paraId="327B674F" w14:textId="77777777" w:rsidR="00644555" w:rsidRPr="00644555" w:rsidRDefault="00644555" w:rsidP="00644555">
      <w:pPr>
        <w:spacing w:line="360" w:lineRule="auto"/>
        <w:jc w:val="both"/>
        <w:rPr>
          <w:i/>
        </w:rPr>
      </w:pPr>
      <w:r w:rsidRPr="00644555">
        <w:rPr>
          <w:i/>
        </w:rPr>
        <w:t>Głosowało 14 radnych;</w:t>
      </w:r>
    </w:p>
    <w:p w14:paraId="433720DC" w14:textId="77777777" w:rsidR="00644555" w:rsidRPr="00644555" w:rsidRDefault="00644555" w:rsidP="00644555">
      <w:pPr>
        <w:spacing w:line="360" w:lineRule="auto"/>
        <w:jc w:val="both"/>
        <w:rPr>
          <w:i/>
        </w:rPr>
      </w:pPr>
      <w:r w:rsidRPr="00644555">
        <w:rPr>
          <w:i/>
        </w:rPr>
        <w:t>Głosów „ZA” – 14;</w:t>
      </w:r>
      <w:r w:rsidRPr="00644555">
        <w:rPr>
          <w:i/>
        </w:rPr>
        <w:tab/>
      </w:r>
      <w:r w:rsidRPr="00644555">
        <w:rPr>
          <w:i/>
        </w:rPr>
        <w:tab/>
      </w:r>
    </w:p>
    <w:p w14:paraId="34F465A0" w14:textId="77777777" w:rsidR="00644555" w:rsidRPr="00644555" w:rsidRDefault="00644555" w:rsidP="00644555">
      <w:pPr>
        <w:spacing w:line="360" w:lineRule="auto"/>
        <w:jc w:val="both"/>
        <w:rPr>
          <w:i/>
        </w:rPr>
      </w:pPr>
      <w:r w:rsidRPr="00644555">
        <w:rPr>
          <w:i/>
        </w:rPr>
        <w:t>Głosów „PRZECIW” – 0;</w:t>
      </w:r>
    </w:p>
    <w:p w14:paraId="1EEB6C77" w14:textId="77777777" w:rsidR="00644555" w:rsidRPr="00644555" w:rsidRDefault="00644555" w:rsidP="00644555">
      <w:pPr>
        <w:spacing w:line="360" w:lineRule="auto"/>
        <w:jc w:val="both"/>
        <w:rPr>
          <w:i/>
        </w:rPr>
      </w:pPr>
      <w:r w:rsidRPr="00644555">
        <w:rPr>
          <w:i/>
        </w:rPr>
        <w:t>Głosów „WSTRZYMUJĄCYCH SIĘ” – 0;</w:t>
      </w:r>
    </w:p>
    <w:p w14:paraId="35C51D9B" w14:textId="121F5AD0" w:rsidR="00644555" w:rsidRDefault="00644555" w:rsidP="00644555">
      <w:pPr>
        <w:spacing w:line="360" w:lineRule="auto"/>
        <w:jc w:val="both"/>
        <w:rPr>
          <w:i/>
        </w:rPr>
      </w:pPr>
      <w:r>
        <w:rPr>
          <w:i/>
        </w:rPr>
        <w:t>Radni</w:t>
      </w:r>
      <w:r w:rsidRPr="00644555">
        <w:rPr>
          <w:i/>
        </w:rPr>
        <w:t xml:space="preserve"> jednogłośnie</w:t>
      </w:r>
      <w:r>
        <w:rPr>
          <w:i/>
        </w:rPr>
        <w:t xml:space="preserve"> </w:t>
      </w:r>
      <w:r w:rsidR="0091609C">
        <w:rPr>
          <w:i/>
        </w:rPr>
        <w:t xml:space="preserve">zagłosowali za przyjęciem do porządku obrad projektu uchwały </w:t>
      </w:r>
      <w:r w:rsidR="0091609C" w:rsidRPr="0091609C">
        <w:rPr>
          <w:i/>
        </w:rPr>
        <w:t>zmieniającej uchwałę w sprawie Wieloletniej Prognozy Finansowej Gminy Zbójno na lata 2024-2037</w:t>
      </w:r>
      <w:r w:rsidRPr="00644555">
        <w:rPr>
          <w:i/>
        </w:rPr>
        <w:t xml:space="preserve"> – wykaz imienny głosowania w załączeniu do protokołu.</w:t>
      </w:r>
    </w:p>
    <w:p w14:paraId="65C25A1E" w14:textId="77777777" w:rsidR="00644555" w:rsidRDefault="00644555" w:rsidP="00644555">
      <w:pPr>
        <w:spacing w:line="360" w:lineRule="auto"/>
        <w:jc w:val="both"/>
        <w:rPr>
          <w:i/>
        </w:rPr>
      </w:pPr>
    </w:p>
    <w:p w14:paraId="6E972064" w14:textId="419E580D" w:rsidR="000A2234" w:rsidRPr="00673675" w:rsidRDefault="000A2234" w:rsidP="000A2234">
      <w:pPr>
        <w:spacing w:line="360" w:lineRule="auto"/>
        <w:jc w:val="both"/>
        <w:rPr>
          <w:i/>
        </w:rPr>
      </w:pPr>
      <w:r>
        <w:rPr>
          <w:i/>
        </w:rPr>
        <w:t>Protok</w:t>
      </w:r>
      <w:r w:rsidR="00C04AB8">
        <w:rPr>
          <w:i/>
        </w:rPr>
        <w:t>ół</w:t>
      </w:r>
      <w:r>
        <w:rPr>
          <w:i/>
        </w:rPr>
        <w:t xml:space="preserve"> z </w:t>
      </w:r>
      <w:r w:rsidR="004446D8">
        <w:rPr>
          <w:i/>
        </w:rPr>
        <w:t>V</w:t>
      </w:r>
      <w:r w:rsidR="00644555">
        <w:rPr>
          <w:i/>
        </w:rPr>
        <w:t>I</w:t>
      </w:r>
      <w:r w:rsidR="00C04AB8">
        <w:rPr>
          <w:i/>
        </w:rPr>
        <w:t>I</w:t>
      </w:r>
      <w:r>
        <w:rPr>
          <w:i/>
        </w:rPr>
        <w:t xml:space="preserve"> </w:t>
      </w:r>
      <w:r w:rsidR="004446D8">
        <w:rPr>
          <w:i/>
        </w:rPr>
        <w:t xml:space="preserve">sesji </w:t>
      </w:r>
      <w:r>
        <w:rPr>
          <w:i/>
        </w:rPr>
        <w:t>został przyjęt</w:t>
      </w:r>
      <w:r w:rsidR="004446D8">
        <w:rPr>
          <w:i/>
        </w:rPr>
        <w:t>y</w:t>
      </w:r>
      <w:r>
        <w:rPr>
          <w:i/>
        </w:rPr>
        <w:t xml:space="preserve"> bez odczytywania przez aklamację.</w:t>
      </w:r>
    </w:p>
    <w:p w14:paraId="3D75EBAD" w14:textId="77777777" w:rsidR="000A2234" w:rsidRDefault="000A2234" w:rsidP="00616ED9">
      <w:pPr>
        <w:spacing w:line="360" w:lineRule="auto"/>
        <w:jc w:val="both"/>
        <w:rPr>
          <w:iCs/>
        </w:rPr>
      </w:pPr>
    </w:p>
    <w:p w14:paraId="5D61B5A9" w14:textId="0CCE09CE" w:rsidR="00DD7091" w:rsidRPr="00202D4B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202D4B">
        <w:rPr>
          <w:b/>
          <w:bCs/>
          <w:i/>
          <w:u w:val="single"/>
        </w:rPr>
        <w:t>Ad. 2 Sprawozdanie Wójta z działalności w okresie między sesjami oraz z wykonywania uchwał przyjętych na ostatniej sesji.</w:t>
      </w:r>
    </w:p>
    <w:p w14:paraId="39652F61" w14:textId="651BFFF1" w:rsidR="006D3562" w:rsidRDefault="00202D4B" w:rsidP="007C4E5A">
      <w:pPr>
        <w:spacing w:line="360" w:lineRule="auto"/>
        <w:jc w:val="both"/>
      </w:pPr>
      <w:r>
        <w:t xml:space="preserve">Głos zabrał </w:t>
      </w:r>
      <w:r w:rsidR="004446D8">
        <w:t>Wójt Gminy</w:t>
      </w:r>
      <w:r>
        <w:t xml:space="preserve"> przedstawiając stan realizacji uchwał z poprzedni</w:t>
      </w:r>
      <w:r w:rsidR="004446D8">
        <w:t xml:space="preserve">ej </w:t>
      </w:r>
      <w:r>
        <w:t>sesji</w:t>
      </w:r>
      <w:r w:rsidR="00E33833">
        <w:t xml:space="preserve"> z dn. </w:t>
      </w:r>
      <w:r w:rsidR="00630A26">
        <w:t>24</w:t>
      </w:r>
      <w:r w:rsidR="0091609C">
        <w:t> </w:t>
      </w:r>
      <w:r w:rsidR="00630A26">
        <w:t>października</w:t>
      </w:r>
      <w:r w:rsidR="00E33833">
        <w:t xml:space="preserve"> 2024 r.</w:t>
      </w:r>
      <w:r w:rsidR="00C04AB8">
        <w:t xml:space="preserve"> </w:t>
      </w:r>
      <w:r w:rsidR="0091609C">
        <w:t>W dniu 31 października br. odbyło</w:t>
      </w:r>
      <w:r w:rsidR="000B6ED9">
        <w:t xml:space="preserve"> się spotkanie w Powiecie Golubsko-Dobrzyńskim wszystkich samorządowców z terenu powiatu w sprawie omówienia sytuacji szpitala</w:t>
      </w:r>
      <w:r w:rsidR="008F28DA">
        <w:t xml:space="preserve"> oraz udział gmin w przyszłych inwestycjach drogowych. Wypracowano stanowisko, że gminy będą partycypować w kosztach remontu dróg na terenie swojej gminy w wysokości 20% wkładu własnego powiatu przy dofinansowaniu ze środków zewnętrznych, a  w przypadku wykonania samej nakładki w wysokości 20% całości inwestycji. W szkołach z terenu gminy odbyły się pasowania na pierwszoklasistów. </w:t>
      </w:r>
      <w:r w:rsidR="007C4E5A">
        <w:t xml:space="preserve">Odbyło się wiele wydarzeń okolicznościowych </w:t>
      </w:r>
      <w:r w:rsidR="007C4E5A">
        <w:lastRenderedPageBreak/>
        <w:t xml:space="preserve">m.in. </w:t>
      </w:r>
      <w:r w:rsidR="008F28DA">
        <w:t>7 listopada wraz z kilkoma radnymi Pani Wójt uczestniczyła w Mszy św. zaduszkowej w intencji zmarłych strażaków. 11 listopada odbyła się uroczystość obchodów Dnia Niepodległości w Działyniu.</w:t>
      </w:r>
      <w:r w:rsidR="007C4E5A">
        <w:t xml:space="preserve"> </w:t>
      </w:r>
      <w:r w:rsidR="007C4E5A">
        <w:t>Trwają prace związane z budową studni głębinowej wraz z niezbędną infrastrukturą w miejscowości Zbójno.</w:t>
      </w:r>
      <w:r w:rsidR="007C4E5A">
        <w:t xml:space="preserve"> </w:t>
      </w:r>
      <w:r w:rsidR="007C4E5A">
        <w:t>Trwają prace związane z IV etapem przebudowy dróg gminnych na terenie Gminy Zbójno. W ramach inwestycji zmodernizowanych zostanie 6 odcinków o łącznej długości 3309 mb.</w:t>
      </w:r>
      <w:r w:rsidR="007C4E5A">
        <w:t xml:space="preserve"> S</w:t>
      </w:r>
      <w:r w:rsidR="007C4E5A">
        <w:t>ukcesywnie realizowane są zadania finansowane ze środków funduszu sołeckiego poszczególnych sołectw. Trwają prace projektowe nad budową odcinka sieci wodociągowej w Działyniu w ramach zadania pn. Modernizacja sieci wodociągowej na terenie Gminy Zbójno. Wszczęta została również procedura lokalizacji inwestycji celu publicznego.</w:t>
      </w:r>
      <w:r w:rsidR="007C4E5A">
        <w:t xml:space="preserve"> </w:t>
      </w:r>
      <w:r w:rsidR="007C4E5A">
        <w:t>Trwają prace projektowe związane z budową i rozbudową zbiorników retencyjnych na terenie Gminy Zbójno.</w:t>
      </w:r>
      <w:r w:rsidR="007C4E5A">
        <w:t xml:space="preserve"> Od listopada została zatwierdzona przez Wody Polskie nowa taryfa na wodę i ścieki. Następnie Pani Wójt podała nowe ceny po zmianie w poszczególnych latach. Stawki są ustalane na 36 miesięcy. Podpisano umowę z Ministrem Sportu i Turystyki na zakup z budżetu państwa sprzętu sportowego dla szkół uczestniczących w programie Aktywny Weekend tj. szkoły podstawowej w Klonowie oraz Działyniu. Kwota dofinansowania to 50.000 zł. Wkład własny gminy to 20%. 14 i 15 listopada zorganizowano Mistrzostwa Gminy Zbójno w unihokeju dla szkół z terenu gminy.</w:t>
      </w:r>
    </w:p>
    <w:p w14:paraId="139A1483" w14:textId="77777777" w:rsidR="00890969" w:rsidRDefault="00890969" w:rsidP="00DD7091">
      <w:pPr>
        <w:spacing w:line="360" w:lineRule="auto"/>
        <w:jc w:val="both"/>
      </w:pPr>
    </w:p>
    <w:p w14:paraId="0882F6EE" w14:textId="5481D375" w:rsidR="00DD7091" w:rsidRPr="00202D4B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202D4B">
        <w:rPr>
          <w:b/>
          <w:bCs/>
          <w:i/>
          <w:u w:val="single"/>
        </w:rPr>
        <w:t>Ad. 3 Sprawozdanie z prac komisji rady.</w:t>
      </w:r>
    </w:p>
    <w:p w14:paraId="70BE6D30" w14:textId="3DFB68D8" w:rsidR="00DD7091" w:rsidRDefault="00202D4B" w:rsidP="00DD7091">
      <w:pPr>
        <w:spacing w:line="360" w:lineRule="auto"/>
        <w:jc w:val="both"/>
        <w:rPr>
          <w:iCs/>
        </w:rPr>
      </w:pPr>
      <w:r>
        <w:rPr>
          <w:iCs/>
        </w:rPr>
        <w:t>Glos zabrał</w:t>
      </w:r>
      <w:r w:rsidR="007C4E5A">
        <w:rPr>
          <w:iCs/>
        </w:rPr>
        <w:t>a</w:t>
      </w:r>
      <w:r>
        <w:rPr>
          <w:iCs/>
        </w:rPr>
        <w:t xml:space="preserve"> radn</w:t>
      </w:r>
      <w:r w:rsidR="007C4E5A">
        <w:rPr>
          <w:iCs/>
        </w:rPr>
        <w:t>a</w:t>
      </w:r>
      <w:r>
        <w:rPr>
          <w:iCs/>
        </w:rPr>
        <w:t xml:space="preserve"> Pan</w:t>
      </w:r>
      <w:r w:rsidR="007C4E5A">
        <w:rPr>
          <w:iCs/>
        </w:rPr>
        <w:t>i</w:t>
      </w:r>
      <w:r>
        <w:rPr>
          <w:iCs/>
        </w:rPr>
        <w:t xml:space="preserve"> </w:t>
      </w:r>
      <w:r w:rsidR="007C4E5A">
        <w:rPr>
          <w:iCs/>
        </w:rPr>
        <w:t>Magdalena Dylewska</w:t>
      </w:r>
      <w:r>
        <w:rPr>
          <w:iCs/>
        </w:rPr>
        <w:t xml:space="preserve"> </w:t>
      </w:r>
      <w:r w:rsidRPr="00202D4B">
        <w:rPr>
          <w:iCs/>
        </w:rPr>
        <w:t>informując o posiedzeniu wszystkich komisji rady</w:t>
      </w:r>
      <w:r w:rsidR="00A501FF">
        <w:rPr>
          <w:iCs/>
        </w:rPr>
        <w:t xml:space="preserve">. </w:t>
      </w:r>
      <w:r w:rsidRPr="00202D4B">
        <w:rPr>
          <w:iCs/>
        </w:rPr>
        <w:t>Na posiedzeniu omówiono uchwały będące przedmiotem posiedzenia dzisiejszej sesji</w:t>
      </w:r>
      <w:r w:rsidR="005C4A02">
        <w:rPr>
          <w:iCs/>
        </w:rPr>
        <w:t xml:space="preserve"> i zostały one jednogłośnie pozytywnie</w:t>
      </w:r>
      <w:r w:rsidR="005C4A02" w:rsidRPr="005C4A02">
        <w:rPr>
          <w:iCs/>
        </w:rPr>
        <w:t xml:space="preserve"> </w:t>
      </w:r>
      <w:r w:rsidR="005C4A02">
        <w:rPr>
          <w:iCs/>
        </w:rPr>
        <w:t>zaopiniowane.</w:t>
      </w:r>
    </w:p>
    <w:p w14:paraId="7392F1D3" w14:textId="77777777" w:rsidR="00202D4B" w:rsidRPr="00DD7091" w:rsidRDefault="00202D4B" w:rsidP="00DD7091">
      <w:pPr>
        <w:spacing w:line="360" w:lineRule="auto"/>
        <w:jc w:val="both"/>
        <w:rPr>
          <w:iCs/>
        </w:rPr>
      </w:pPr>
    </w:p>
    <w:p w14:paraId="2347B678" w14:textId="33EF0A6F" w:rsidR="00DD7091" w:rsidRPr="00D62A9F" w:rsidRDefault="00DD7091" w:rsidP="00DD7091">
      <w:pPr>
        <w:spacing w:line="360" w:lineRule="auto"/>
        <w:jc w:val="both"/>
        <w:rPr>
          <w:b/>
          <w:bCs/>
          <w:i/>
          <w:u w:val="single"/>
        </w:rPr>
      </w:pPr>
      <w:r w:rsidRPr="00D62A9F">
        <w:rPr>
          <w:b/>
          <w:bCs/>
          <w:i/>
          <w:u w:val="single"/>
        </w:rPr>
        <w:t>Ad. 4</w:t>
      </w:r>
      <w:r w:rsidR="009F6754">
        <w:rPr>
          <w:b/>
          <w:bCs/>
          <w:i/>
          <w:u w:val="single"/>
        </w:rPr>
        <w:t xml:space="preserve"> </w:t>
      </w:r>
      <w:r w:rsidR="009F6754" w:rsidRPr="009F6754">
        <w:rPr>
          <w:b/>
          <w:bCs/>
          <w:i/>
          <w:u w:val="single"/>
        </w:rPr>
        <w:t>Uchwała w sprawie wyrażenia woli linii komunikacyjnych publicznego transportu zbiorowego, dla których organizatorem jest Gmina Zbójno oraz wyrażenia zgody na zawarcie umowy o świadczenie usług w zakresie publicznego transportu zbiorowego.</w:t>
      </w:r>
    </w:p>
    <w:p w14:paraId="3CE86BD8" w14:textId="26D29495" w:rsidR="00E63A16" w:rsidRDefault="000461A3" w:rsidP="00DD7091">
      <w:pPr>
        <w:spacing w:line="360" w:lineRule="auto"/>
        <w:jc w:val="both"/>
        <w:rPr>
          <w:iCs/>
        </w:rPr>
      </w:pPr>
      <w:r>
        <w:rPr>
          <w:iCs/>
        </w:rPr>
        <w:t xml:space="preserve">Projekt uchwały przedstawił </w:t>
      </w:r>
      <w:r w:rsidR="00A501FF">
        <w:rPr>
          <w:iCs/>
        </w:rPr>
        <w:t>Sekretarz</w:t>
      </w:r>
      <w:r w:rsidR="000667E0">
        <w:rPr>
          <w:iCs/>
        </w:rPr>
        <w:t xml:space="preserve"> Gminy.</w:t>
      </w:r>
      <w:r w:rsidR="007D2E7B">
        <w:rPr>
          <w:iCs/>
        </w:rPr>
        <w:t xml:space="preserve"> </w:t>
      </w:r>
      <w:r w:rsidR="009F6754" w:rsidRPr="009F6754">
        <w:rPr>
          <w:iCs/>
        </w:rPr>
        <w:t xml:space="preserve">Gmina Zbójno jako organizator publicznego transportu zbiorowego przed podpisaniem umowy opartej o ustawę o publicznym transporcie zbiorowym </w:t>
      </w:r>
      <w:r w:rsidR="009F6754">
        <w:rPr>
          <w:iCs/>
        </w:rPr>
        <w:t xml:space="preserve">- </w:t>
      </w:r>
      <w:r w:rsidR="009F6754" w:rsidRPr="009F6754">
        <w:rPr>
          <w:iCs/>
        </w:rPr>
        <w:t>umowy z operatorem zobligowana jest do otrzymania zgody na zawarcie tejże umowy, wydanej przez organ stanowiący właściwego organizatora</w:t>
      </w:r>
      <w:r w:rsidR="009F6754">
        <w:rPr>
          <w:iCs/>
        </w:rPr>
        <w:t>.</w:t>
      </w:r>
    </w:p>
    <w:p w14:paraId="0D69F278" w14:textId="77777777" w:rsidR="009F6754" w:rsidRDefault="009F6754" w:rsidP="00DD7091">
      <w:pPr>
        <w:spacing w:line="360" w:lineRule="auto"/>
        <w:jc w:val="both"/>
        <w:rPr>
          <w:iCs/>
        </w:rPr>
      </w:pPr>
    </w:p>
    <w:p w14:paraId="7CD9C442" w14:textId="77777777" w:rsidR="00C31B8D" w:rsidRDefault="00C31B8D" w:rsidP="00C31B8D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94B20CC" w14:textId="77777777" w:rsidR="00C31B8D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235FFA9" w14:textId="77777777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4C9DD028" w14:textId="41415CD2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501FF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D477F99" w14:textId="0D8A8EDB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501FF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AF6EE18" w14:textId="4D885415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 w:rsidR="00BE00B0">
        <w:rPr>
          <w:bCs/>
        </w:rPr>
        <w:t>0</w:t>
      </w:r>
      <w:r w:rsidRPr="008B7E79">
        <w:rPr>
          <w:bCs/>
        </w:rPr>
        <w:t>;</w:t>
      </w:r>
    </w:p>
    <w:p w14:paraId="0E18DC93" w14:textId="055A1BCA" w:rsidR="00C31B8D" w:rsidRPr="008B7E79" w:rsidRDefault="00C31B8D" w:rsidP="00C31B8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BE00B0">
        <w:rPr>
          <w:bCs/>
        </w:rPr>
        <w:t>0</w:t>
      </w:r>
      <w:r w:rsidRPr="008B7E79">
        <w:rPr>
          <w:bCs/>
        </w:rPr>
        <w:t>;</w:t>
      </w:r>
    </w:p>
    <w:p w14:paraId="6AD29C50" w14:textId="2CD1A120" w:rsidR="00C31B8D" w:rsidRDefault="00C31B8D" w:rsidP="00C31B8D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Uchwała nr </w:t>
      </w:r>
      <w:r w:rsidR="00BE00B0">
        <w:rPr>
          <w:bCs/>
        </w:rPr>
        <w:t>V</w:t>
      </w:r>
      <w:r w:rsidR="009F6754">
        <w:rPr>
          <w:bCs/>
        </w:rPr>
        <w:t>I</w:t>
      </w:r>
      <w:r w:rsidR="00A501FF">
        <w:rPr>
          <w:bCs/>
        </w:rPr>
        <w:t>I</w:t>
      </w:r>
      <w:r w:rsidR="007D2E7B">
        <w:rPr>
          <w:bCs/>
        </w:rPr>
        <w:t>I</w:t>
      </w:r>
      <w:r>
        <w:rPr>
          <w:bCs/>
        </w:rPr>
        <w:t>/</w:t>
      </w:r>
      <w:r w:rsidR="00A501FF">
        <w:rPr>
          <w:bCs/>
        </w:rPr>
        <w:t>3</w:t>
      </w:r>
      <w:r w:rsidR="009F6754">
        <w:rPr>
          <w:bCs/>
        </w:rPr>
        <w:t>5</w:t>
      </w:r>
      <w:r>
        <w:rPr>
          <w:bCs/>
        </w:rPr>
        <w:t xml:space="preserve">/2024 </w:t>
      </w:r>
      <w:r w:rsidR="009F6754" w:rsidRPr="009F6754">
        <w:rPr>
          <w:bCs/>
        </w:rPr>
        <w:t>w sprawie wyrażenia woli linii komunikacyjnych publicznego transportu zbiorowego, dla których organizatorem jest Gmina Zbójno oraz wyrażenia zgody na zawarcie umowy o świadczenie usług w zakresie publicznego transportu zbiorowego</w:t>
      </w:r>
      <w:r w:rsidR="00BE00B0">
        <w:rPr>
          <w:bCs/>
        </w:rPr>
        <w:t xml:space="preserve"> </w:t>
      </w:r>
      <w:r>
        <w:rPr>
          <w:bCs/>
        </w:rPr>
        <w:t xml:space="preserve">została podjęta </w:t>
      </w:r>
      <w:r w:rsidR="00BE00B0">
        <w:rPr>
          <w:bCs/>
        </w:rPr>
        <w:t xml:space="preserve">jednogłośnie </w:t>
      </w:r>
      <w:r>
        <w:rPr>
          <w:bCs/>
        </w:rPr>
        <w:t>– wykaz imienny głosowania w załączeniu do protokołu.</w:t>
      </w:r>
    </w:p>
    <w:p w14:paraId="73F7EDD6" w14:textId="77777777" w:rsidR="00BE00B0" w:rsidRDefault="00BE00B0" w:rsidP="00C31B8D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F6C4BD7" w14:textId="4EF1FE66" w:rsidR="00BE00B0" w:rsidRPr="00BE00B0" w:rsidRDefault="00BE00B0" w:rsidP="00BE00B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BE00B0">
        <w:rPr>
          <w:b/>
          <w:bCs/>
          <w:i/>
          <w:iCs/>
          <w:u w:val="single"/>
        </w:rPr>
        <w:t xml:space="preserve">Ad. 5 </w:t>
      </w:r>
      <w:r w:rsidR="009F6754" w:rsidRPr="009F6754">
        <w:rPr>
          <w:b/>
          <w:bCs/>
          <w:i/>
          <w:iCs/>
          <w:u w:val="single"/>
        </w:rPr>
        <w:t>Uchwała w sprawie obniżenia średniej ceny żyta dla celów podatku rolnego na rok 2025</w:t>
      </w:r>
      <w:r w:rsidR="00A501FF" w:rsidRPr="00A501FF">
        <w:rPr>
          <w:b/>
          <w:bCs/>
          <w:i/>
          <w:iCs/>
          <w:u w:val="single"/>
        </w:rPr>
        <w:t>.</w:t>
      </w:r>
    </w:p>
    <w:p w14:paraId="2D823DCD" w14:textId="7E6C6F1F" w:rsidR="00BE00B0" w:rsidRDefault="00BE00B0" w:rsidP="007D2E7B">
      <w:pPr>
        <w:spacing w:line="360" w:lineRule="auto"/>
        <w:jc w:val="both"/>
      </w:pPr>
      <w:r>
        <w:t xml:space="preserve">Głos w sprawie zabrał </w:t>
      </w:r>
      <w:r w:rsidR="009F6754">
        <w:t>Wójt</w:t>
      </w:r>
      <w:r w:rsidR="007D2E7B">
        <w:t xml:space="preserve"> Gminy</w:t>
      </w:r>
      <w:r w:rsidR="009F6754">
        <w:t xml:space="preserve"> proponując obniżenie</w:t>
      </w:r>
      <w:r w:rsidR="009F6754" w:rsidRPr="009F6754">
        <w:t xml:space="preserve"> średni</w:t>
      </w:r>
      <w:r w:rsidR="009F6754">
        <w:t xml:space="preserve">ej </w:t>
      </w:r>
      <w:r w:rsidR="009F6754" w:rsidRPr="009F6754">
        <w:t>cen</w:t>
      </w:r>
      <w:r w:rsidR="009F6754">
        <w:t>y</w:t>
      </w:r>
      <w:r w:rsidR="009F6754" w:rsidRPr="009F6754">
        <w:t xml:space="preserve"> skupu żyta ogłoszoną w komunikacie Prezesa Głównego Urzędu Statystycznego z dnia 18 października 2024 r. w sprawie średniej ceny skupu żyta za okres 11 kwartałów będącej podstawą do ustalenia podatku rolnego na rok podatkowy 2025 z kwoty 86,34 zł za 1 dt (q) do kwoty 78,00 zł za 1 dt (q).</w:t>
      </w:r>
      <w:r w:rsidR="009F6754">
        <w:t xml:space="preserve"> Kwota ta byłaby taka sama jak roku bieżącym. Pani Wójt przedstawiła uzasadnienie proponowanej kwoty oraz stawki obowiązujące w sąsiednich gminach.</w:t>
      </w:r>
    </w:p>
    <w:p w14:paraId="71F00700" w14:textId="77777777" w:rsidR="009F6754" w:rsidRDefault="009F6754" w:rsidP="007D2E7B">
      <w:pPr>
        <w:spacing w:line="360" w:lineRule="auto"/>
        <w:jc w:val="both"/>
      </w:pPr>
    </w:p>
    <w:p w14:paraId="59E32D81" w14:textId="4FC2C1A5" w:rsidR="00BE00B0" w:rsidRDefault="009F6754" w:rsidP="00BE00B0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3DA53BB6" w14:textId="5E47A02B" w:rsidR="009F6754" w:rsidRDefault="009F6754" w:rsidP="00BE00B0">
      <w:pPr>
        <w:spacing w:line="360" w:lineRule="auto"/>
        <w:jc w:val="both"/>
      </w:pPr>
      <w:r>
        <w:t>Radny odnosząc się do dyskusji na temat stawek podatku na posiedzeniu komisji przedstawił kwoty podatku jakie rada ustalała w latach 2010-</w:t>
      </w:r>
      <w:r w:rsidR="007016DF">
        <w:t xml:space="preserve">2017. Radny wyraził swoje przekonanie, że w związku z tym, że GUS obniżył stawkę ceny kwintala o 3 zł to też powinniśmy tą stawkę obniżyć. Radny zaproponował cenę 75 zł. </w:t>
      </w:r>
    </w:p>
    <w:p w14:paraId="302E7211" w14:textId="77777777" w:rsidR="007016DF" w:rsidRDefault="007016DF" w:rsidP="00BE00B0">
      <w:pPr>
        <w:spacing w:line="360" w:lineRule="auto"/>
        <w:jc w:val="both"/>
      </w:pPr>
    </w:p>
    <w:p w14:paraId="63B32EE9" w14:textId="751195E0" w:rsidR="007016DF" w:rsidRDefault="007016DF" w:rsidP="00BE00B0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 Wójt Gminy.</w:t>
      </w:r>
    </w:p>
    <w:p w14:paraId="729129E5" w14:textId="0D960565" w:rsidR="007016DF" w:rsidRPr="007016DF" w:rsidRDefault="007016DF" w:rsidP="00BE00B0">
      <w:pPr>
        <w:spacing w:line="360" w:lineRule="auto"/>
        <w:jc w:val="both"/>
      </w:pPr>
      <w:r>
        <w:t>Pani Kukielska poinformowała, że na komisjach źle się zrozumieli z Panem Mężykowskim. W</w:t>
      </w:r>
      <w:r w:rsidR="00CD5F80">
        <w:t> </w:t>
      </w:r>
      <w:r>
        <w:t>swojej wypowiedzi chciała poinformować, że nie chodziło o to, że za poprzedniego wójta były przyjmowane stawki najwyższe ogłoszone przez Prezesa GUS tylko najwyższe w powiecie. Ponadto Pani Wójt poinformowała, że uchwalenie niższej stawki podatku niż w obecnym roku spowoduje mniej środków w budżecie co wiąże się ograniczeniem inwestycji.</w:t>
      </w:r>
    </w:p>
    <w:p w14:paraId="1FBAEE34" w14:textId="77777777" w:rsidR="007016DF" w:rsidRPr="009F6754" w:rsidRDefault="007016DF" w:rsidP="00BE00B0">
      <w:pPr>
        <w:spacing w:line="360" w:lineRule="auto"/>
        <w:jc w:val="both"/>
      </w:pPr>
    </w:p>
    <w:p w14:paraId="4FD501B5" w14:textId="40682236" w:rsidR="00BE00B0" w:rsidRDefault="00BE00B0" w:rsidP="00BE00B0">
      <w:pPr>
        <w:spacing w:line="360" w:lineRule="auto"/>
        <w:jc w:val="both"/>
      </w:pPr>
      <w:r>
        <w:t xml:space="preserve">Wobec braku </w:t>
      </w:r>
      <w:r w:rsidR="009F6754">
        <w:t xml:space="preserve">dalszych </w:t>
      </w:r>
      <w:r>
        <w:t xml:space="preserve">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9AF5E16" w14:textId="77777777" w:rsidR="00BE00B0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7B949F6" w14:textId="77777777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A571F49" w14:textId="286380E6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501FF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B5800D9" w14:textId="2278559F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D5F80"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A2549B1" w14:textId="77777777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388E25E" w14:textId="37F6A2EF" w:rsidR="00BE00B0" w:rsidRPr="008B7E79" w:rsidRDefault="00BE00B0" w:rsidP="00BE00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CD5F80">
        <w:rPr>
          <w:bCs/>
        </w:rPr>
        <w:t>1</w:t>
      </w:r>
      <w:r w:rsidRPr="008B7E79">
        <w:rPr>
          <w:bCs/>
        </w:rPr>
        <w:t>;</w:t>
      </w:r>
    </w:p>
    <w:p w14:paraId="75610C88" w14:textId="1749D6B6" w:rsidR="00BE00B0" w:rsidRDefault="00BE00B0" w:rsidP="00BE00B0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</w:t>
      </w:r>
      <w:r w:rsidR="007D2E7B">
        <w:rPr>
          <w:bCs/>
        </w:rPr>
        <w:t>I</w:t>
      </w:r>
      <w:r w:rsidR="009F6754">
        <w:rPr>
          <w:bCs/>
        </w:rPr>
        <w:t>I</w:t>
      </w:r>
      <w:r w:rsidR="00A501FF">
        <w:rPr>
          <w:bCs/>
        </w:rPr>
        <w:t>I</w:t>
      </w:r>
      <w:r>
        <w:rPr>
          <w:bCs/>
        </w:rPr>
        <w:t>/</w:t>
      </w:r>
      <w:r w:rsidR="00A501FF">
        <w:rPr>
          <w:bCs/>
        </w:rPr>
        <w:t>3</w:t>
      </w:r>
      <w:r w:rsidR="009F6754">
        <w:rPr>
          <w:bCs/>
        </w:rPr>
        <w:t>6</w:t>
      </w:r>
      <w:r>
        <w:rPr>
          <w:bCs/>
        </w:rPr>
        <w:t>/2024</w:t>
      </w:r>
      <w:r w:rsidR="00A501FF">
        <w:rPr>
          <w:bCs/>
        </w:rPr>
        <w:t xml:space="preserve"> </w:t>
      </w:r>
      <w:r w:rsidR="009F6754" w:rsidRPr="009F6754">
        <w:rPr>
          <w:bCs/>
        </w:rPr>
        <w:t>w sprawie obniżenia średniej ceny żyta dla celów podatku rolnego na rok 2025</w:t>
      </w:r>
      <w:r w:rsidR="009F6754">
        <w:rPr>
          <w:bCs/>
        </w:rPr>
        <w:t xml:space="preserve"> </w:t>
      </w:r>
      <w:r>
        <w:rPr>
          <w:bCs/>
        </w:rPr>
        <w:t>została podjęta</w:t>
      </w:r>
      <w:r w:rsidR="00CD5F80">
        <w:rPr>
          <w:bCs/>
        </w:rPr>
        <w:t xml:space="preserve"> </w:t>
      </w:r>
      <w:r>
        <w:rPr>
          <w:bCs/>
        </w:rPr>
        <w:t>– wykaz imienny głosowania w załączeniu do protokołu.</w:t>
      </w:r>
    </w:p>
    <w:p w14:paraId="0491CFFB" w14:textId="77777777" w:rsidR="00CD5F80" w:rsidRDefault="00CD5F80" w:rsidP="00BE00B0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14A18449" w14:textId="5781EEC7" w:rsidR="00BE00B0" w:rsidRDefault="00CD5F80" w:rsidP="00BE00B0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radny Pan Dariusz Mężykowski.</w:t>
      </w:r>
    </w:p>
    <w:p w14:paraId="238D05B2" w14:textId="47349627" w:rsidR="00CD5F80" w:rsidRDefault="00CD5F80" w:rsidP="00BE00B0">
      <w:pPr>
        <w:suppressAutoHyphens/>
        <w:spacing w:line="360" w:lineRule="auto"/>
        <w:jc w:val="both"/>
        <w:rPr>
          <w:bCs/>
        </w:rPr>
      </w:pPr>
      <w:r>
        <w:rPr>
          <w:bCs/>
        </w:rPr>
        <w:t>Radny zwrócił uwagę, że złożył wniosek ze swoją propozycją stawki i nie został on przegłosowany ale nie chce komplikować obrad i wycofuje swój wniosek.</w:t>
      </w:r>
    </w:p>
    <w:p w14:paraId="2F1862A0" w14:textId="77777777" w:rsidR="00CD5F80" w:rsidRPr="00CD5F80" w:rsidRDefault="00CD5F80" w:rsidP="00BE00B0">
      <w:pPr>
        <w:suppressAutoHyphens/>
        <w:spacing w:line="360" w:lineRule="auto"/>
        <w:jc w:val="both"/>
        <w:rPr>
          <w:bCs/>
        </w:rPr>
      </w:pPr>
    </w:p>
    <w:p w14:paraId="78A66805" w14:textId="24B9762A" w:rsidR="00BE00B0" w:rsidRPr="00BE00B0" w:rsidRDefault="00BE00B0" w:rsidP="00BE00B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BE00B0">
        <w:rPr>
          <w:b/>
          <w:bCs/>
          <w:i/>
          <w:iCs/>
          <w:u w:val="single"/>
        </w:rPr>
        <w:t xml:space="preserve">Ad. 6 </w:t>
      </w:r>
      <w:r w:rsidR="00B9718D" w:rsidRPr="00B9718D">
        <w:rPr>
          <w:b/>
          <w:bCs/>
          <w:i/>
          <w:iCs/>
          <w:u w:val="single"/>
        </w:rPr>
        <w:t>Uchwała w sprawie określenia wysokości stawek podatku od nieruchomości oraz zwolnień od tego podatku</w:t>
      </w:r>
      <w:r w:rsidR="00A501FF" w:rsidRPr="00A501FF">
        <w:rPr>
          <w:b/>
          <w:bCs/>
          <w:i/>
          <w:iCs/>
          <w:u w:val="single"/>
        </w:rPr>
        <w:t>.</w:t>
      </w:r>
    </w:p>
    <w:p w14:paraId="0EFBD02D" w14:textId="78BFCF20" w:rsidR="000E5041" w:rsidRDefault="000E5041" w:rsidP="000E5041">
      <w:pPr>
        <w:spacing w:line="360" w:lineRule="auto"/>
        <w:jc w:val="both"/>
      </w:pPr>
      <w:r>
        <w:t xml:space="preserve">Głos w sprawie zabrał </w:t>
      </w:r>
      <w:r w:rsidR="00B9718D">
        <w:t>Wójt Gminy</w:t>
      </w:r>
      <w:r w:rsidR="00182349">
        <w:t xml:space="preserve"> przedstawiając proponowane stawki podatku od gruntów oraz budynków. Proponuje się wzrost stawek o 2,7%. W roku ubiegłym było to aż 11%.</w:t>
      </w:r>
    </w:p>
    <w:p w14:paraId="6D6E0FAF" w14:textId="77777777" w:rsidR="000E5041" w:rsidRDefault="000E5041" w:rsidP="000E5041">
      <w:pPr>
        <w:spacing w:line="360" w:lineRule="auto"/>
        <w:jc w:val="both"/>
      </w:pPr>
    </w:p>
    <w:p w14:paraId="325C9566" w14:textId="77777777" w:rsidR="000E5041" w:rsidRDefault="000E5041" w:rsidP="000E504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4DC4864" w14:textId="77777777" w:rsidR="000E5041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1D1F21B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E41BE1D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1B27433E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C4B59CB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1C0AA66" w14:textId="77777777" w:rsidR="000E5041" w:rsidRPr="008B7E79" w:rsidRDefault="000E5041" w:rsidP="000E504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755C2E0" w14:textId="3401336C" w:rsidR="000E5041" w:rsidRDefault="000E5041" w:rsidP="000E504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</w:t>
      </w:r>
      <w:r w:rsidR="00182349">
        <w:rPr>
          <w:bCs/>
        </w:rPr>
        <w:t>I</w:t>
      </w:r>
      <w:r>
        <w:rPr>
          <w:bCs/>
        </w:rPr>
        <w:t>I/3</w:t>
      </w:r>
      <w:r w:rsidR="00182349">
        <w:rPr>
          <w:bCs/>
        </w:rPr>
        <w:t>7</w:t>
      </w:r>
      <w:r>
        <w:rPr>
          <w:bCs/>
        </w:rPr>
        <w:t xml:space="preserve">/2024 </w:t>
      </w:r>
      <w:r w:rsidR="00182349" w:rsidRPr="00182349">
        <w:rPr>
          <w:bCs/>
        </w:rPr>
        <w:t>w sprawie określenia wysokości stawek podatku od nieruchomości oraz zwolnień od tego podatku</w:t>
      </w:r>
      <w:r w:rsidR="00182349" w:rsidRPr="00182349"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34118C01" w14:textId="77777777" w:rsidR="00BE00B0" w:rsidRPr="00552596" w:rsidRDefault="00BE00B0" w:rsidP="00BE00B0">
      <w:pPr>
        <w:suppressAutoHyphens/>
        <w:spacing w:line="360" w:lineRule="auto"/>
        <w:jc w:val="both"/>
        <w:rPr>
          <w:bCs/>
        </w:rPr>
      </w:pPr>
    </w:p>
    <w:p w14:paraId="484069CD" w14:textId="58892FE6" w:rsidR="007D2E7B" w:rsidRDefault="00BE00B0" w:rsidP="007D2E7B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775B79">
        <w:rPr>
          <w:b/>
          <w:i/>
          <w:iCs/>
          <w:u w:val="single"/>
        </w:rPr>
        <w:t xml:space="preserve">Ad. 7 </w:t>
      </w:r>
      <w:r w:rsidR="00182349" w:rsidRPr="00182349">
        <w:rPr>
          <w:b/>
          <w:i/>
          <w:iCs/>
          <w:u w:val="single"/>
        </w:rPr>
        <w:t>Uchwała zmieniająca uchwałę w sprawie budżetu Gminy Zbójno na 2024 rok</w:t>
      </w:r>
      <w:r w:rsidR="00182349">
        <w:rPr>
          <w:b/>
          <w:i/>
          <w:iCs/>
          <w:u w:val="single"/>
        </w:rPr>
        <w:t>.</w:t>
      </w:r>
    </w:p>
    <w:p w14:paraId="001C81FA" w14:textId="74C1EF7A" w:rsidR="007D2E7B" w:rsidRDefault="00343905" w:rsidP="005E3160">
      <w:pPr>
        <w:spacing w:line="360" w:lineRule="auto"/>
        <w:jc w:val="both"/>
      </w:pPr>
      <w:r>
        <w:t xml:space="preserve">Głos w sprawie </w:t>
      </w:r>
      <w:r w:rsidR="00182349">
        <w:t>Skarbnik Gminy</w:t>
      </w:r>
      <w:r>
        <w:t xml:space="preserve">. </w:t>
      </w:r>
      <w:r w:rsidR="005E3160">
        <w:t>W uchwale w sprawie budżetu Gminy Zbójno na rok 2024 dokonano zmian, które spowodowały zwiększenie dochodów i wydatków budżetu w kwocie 317 834,24 zł.</w:t>
      </w:r>
      <w:r w:rsidR="005E3160">
        <w:t xml:space="preserve"> Z</w:t>
      </w:r>
      <w:r w:rsidR="005E3160">
        <w:t xml:space="preserve">mniejszono plan dochodów majątkowych z tytułu dofinansowania z PROW w </w:t>
      </w:r>
      <w:r w:rsidR="005E3160">
        <w:lastRenderedPageBreak/>
        <w:t>związku z realizacją zadania pn. Przebudowa drogi gminnej w miejscowości Klonowo i Wielgie w kwocie 931 550,00 zł</w:t>
      </w:r>
      <w:r w:rsidR="005E3160">
        <w:t>. N</w:t>
      </w:r>
      <w:r w:rsidR="005E3160">
        <w:t>a podstawie informacji o dodatkowych środkach dla samorządów w 2024 r. wprowadzono środki w kwocie 1 000 000,00 zł, w tym 378 999,00 zł jako zwiększenie udziałów gminy w podatku dochodowym PIT oraz 621 001,00 zł z tytułu uzupełnienia subwencji ogólnej</w:t>
      </w:r>
      <w:r w:rsidR="005E3160">
        <w:t>. W</w:t>
      </w:r>
      <w:r w:rsidR="005E3160">
        <w:t>prowadzono plan z tytułu partycypacji mieszkańców w realizacji projektu pn. Budowa i rozbudowa zbiorników retencyjnych na terenie Gminy Zbójno w kwocie 16 500,00 zł</w:t>
      </w:r>
      <w:r w:rsidR="005E3160">
        <w:t>. Z</w:t>
      </w:r>
      <w:r w:rsidR="005E3160">
        <w:t>większono plan dochodów z tytułu odszkodowania, podatku od czynności cywilnoprawnych, opłaty za udzielenie ślubu poza USC, odsetek od środków na rachunku, pozostałych dochodów oraz rozliczeń z lat ubiegłych w kwocie 178 907,70 zł</w:t>
      </w:r>
      <w:r w:rsidR="005E3160">
        <w:t>. N</w:t>
      </w:r>
      <w:r w:rsidR="005E3160">
        <w:t>a wniosek Dyrektora ZS w Zbójnie wprowadzono dochody z tytułu opłaty za posiłki oraz wydatki na zakup produktów do przygotowania posiłków w kwocie 24 000,00 zł</w:t>
      </w:r>
      <w:r w:rsidR="005E3160">
        <w:t>. N</w:t>
      </w:r>
      <w:r w:rsidR="005E3160">
        <w:t>a podstawie informacji o otrzymanym dofinansowaniu wprowadzono środki na realizację Programu Aktywna Szkoła- sprzęt sportowy: dotacja z budżetu państwa w kwocie 50 000,00 zł, wydatki w kwocie 62 500,00 zł</w:t>
      </w:r>
      <w:r w:rsidR="005E3160">
        <w:t>.</w:t>
      </w:r>
      <w:r w:rsidR="005E3160">
        <w:t xml:space="preserve"> </w:t>
      </w:r>
      <w:r w:rsidR="005E3160">
        <w:t>W</w:t>
      </w:r>
      <w:r w:rsidR="005E3160">
        <w:t xml:space="preserve"> związku z otrzymanymi informacjami od Wojewody Kujawsko-Pomorskiego zwiększono dochody i wydatki budżetu: z tytułu dotacji celowych z przeznaczeniem na:</w:t>
      </w:r>
      <w:r w:rsidR="005E3160">
        <w:t xml:space="preserve"> </w:t>
      </w:r>
      <w:r w:rsidR="005E3160">
        <w:t>wypłaty zasiłków stałych w kwocie 7 294,00 zł;</w:t>
      </w:r>
      <w:r w:rsidR="005E3160">
        <w:t xml:space="preserve"> </w:t>
      </w:r>
      <w:r w:rsidR="005E3160">
        <w:t>dofinansowanie pomocy materialnej o charakterze socjalnym w kwocie 1 590,00 zł</w:t>
      </w:r>
      <w:r w:rsidR="005E3160">
        <w:t>.</w:t>
      </w:r>
      <w:r w:rsidR="005E3160">
        <w:t xml:space="preserve"> </w:t>
      </w:r>
      <w:r w:rsidR="005E3160">
        <w:t>Z</w:t>
      </w:r>
      <w:r w:rsidR="005E3160">
        <w:t>e środków Funduszu Pomocy z przeznaczeniem na: nadanie numeru PESEL w kwocie 19,95 zł,</w:t>
      </w:r>
      <w:r w:rsidR="005E3160">
        <w:t xml:space="preserve"> </w:t>
      </w:r>
      <w:r w:rsidR="005E3160">
        <w:t xml:space="preserve"> zbiorowe zakwaterowanie i wyżywienie w kwocie 9 965,00 zł,</w:t>
      </w:r>
      <w:r w:rsidR="005E3160">
        <w:t xml:space="preserve"> </w:t>
      </w:r>
      <w:r w:rsidR="005E3160">
        <w:t xml:space="preserve"> zadania oświatowe (wrzesień i październik) w kwocie 29</w:t>
      </w:r>
      <w:r w:rsidR="005E3160">
        <w:t> </w:t>
      </w:r>
      <w:r w:rsidR="005E3160">
        <w:t>208,00 zł,</w:t>
      </w:r>
      <w:r w:rsidR="005E3160">
        <w:t xml:space="preserve"> </w:t>
      </w:r>
      <w:r w:rsidR="005E3160">
        <w:t>wypłatę świadczeń rodzinnych w kwocie 29,00 zł</w:t>
      </w:r>
      <w:r w:rsidR="005E3160">
        <w:t>.</w:t>
      </w:r>
      <w:r w:rsidR="005E3160">
        <w:t xml:space="preserve"> </w:t>
      </w:r>
      <w:r w:rsidR="005E3160">
        <w:t>Z</w:t>
      </w:r>
      <w:r w:rsidR="005E3160">
        <w:t>e środków funduszu pracy z przeznaczeniem na wypłatę dodatków do wynagrodzenia oraz dofinansowanie wynagrodzenia dla asystenta rodziny w kwocie 8 260,43 zł</w:t>
      </w:r>
      <w:r w:rsidR="005E3160">
        <w:t>. D</w:t>
      </w:r>
      <w:r w:rsidR="005E3160">
        <w:t>okonano zmniejszenie dochodów i wydatków budżetu z tytułu środków z Funduszu Solidarnościowego na realizację zadania Asystent osobisty osoby z niepełnosprawnościami w kwocie 76 389,84 zł – zadanie pozabudżetowe</w:t>
      </w:r>
      <w:r w:rsidR="005E3160">
        <w:t>. N</w:t>
      </w:r>
      <w:r w:rsidR="005E3160">
        <w:t>a wniosek dyrektorów jednostek oświatowych zwiększono plan wydatków na wynagrodzenia dla nauczycieli w kwocie 95 000,00 zł</w:t>
      </w:r>
      <w:r w:rsidR="005E3160">
        <w:t>. W</w:t>
      </w:r>
      <w:r w:rsidR="005E3160">
        <w:t>prowadzono wydatki w formie dotacji dla Powiatu Toruńskiego stanowiącą wkład własny Gminy Zbójno, jako partnera, w ramach projektu EU-geniusz w świecie naukowych żywiołów w kwocie 1 857,70 zł</w:t>
      </w:r>
      <w:r w:rsidR="005E3160">
        <w:t>.</w:t>
      </w:r>
      <w:r w:rsidR="005E3160">
        <w:t xml:space="preserve"> </w:t>
      </w:r>
      <w:r w:rsidR="005E3160">
        <w:t>Z</w:t>
      </w:r>
      <w:r w:rsidR="005E3160">
        <w:t>większono plan wydatków bieżących na opłatę składki do izby rolniczej, utrzymanie dróg gminnych, promocję gminy, pozostałe zadania w administracji, obsługę długu, zwroty za przedszkola, dowóz dzieci, gospodarkę odpadami, realizację zadań w zakresie programu Czyste powietrze, opiekę nad zwierzętami, oświetlenie uliczne i badanie składowiska odpadów w kwocie 346 500,00 zł</w:t>
      </w:r>
      <w:r w:rsidR="005E3160">
        <w:t>. Z</w:t>
      </w:r>
      <w:r w:rsidR="005E3160">
        <w:t>mniejszono plan wydatków na dostarczanie wody, funkcjonowanie urzędu gminy oraz realizację zadań przez GOPS w Zbójnie w kwocie 232 000,00 zł</w:t>
      </w:r>
      <w:r w:rsidR="005E3160">
        <w:t>.</w:t>
      </w:r>
      <w:r w:rsidR="005E3160">
        <w:t xml:space="preserve"> </w:t>
      </w:r>
      <w:r w:rsidR="005E3160">
        <w:t>W</w:t>
      </w:r>
      <w:r w:rsidR="005E3160">
        <w:t xml:space="preserve">prowadzono nowe zadanie </w:t>
      </w:r>
      <w:r w:rsidR="005E3160">
        <w:lastRenderedPageBreak/>
        <w:t>inwestycyjne pn. Budowa studni głębinowej w miejscowości Zbójno (dokumentacja projektowa) w kwocie 40 000,00 zł</w:t>
      </w:r>
      <w:r w:rsidR="005E3160">
        <w:t xml:space="preserve">. </w:t>
      </w:r>
      <w:r w:rsidR="005E3160">
        <w:t>Wprowadzono również zmiany w ramach wydatków bieżących zgodnie ze złożonymi informacjami przez jednostki organizacyjne, związanych z funkcjonowaniem urzędu gminy oraz realizacją funduszu sołeckiego.</w:t>
      </w:r>
      <w:r w:rsidR="005E3160">
        <w:t xml:space="preserve"> </w:t>
      </w:r>
      <w:r w:rsidR="005E3160">
        <w:t>Wprowadzone zmiany nie spowodowały zmiany planowanego deficytu budżetu.</w:t>
      </w:r>
    </w:p>
    <w:p w14:paraId="3E82F49D" w14:textId="77777777" w:rsidR="00343905" w:rsidRDefault="00343905" w:rsidP="007D2E7B">
      <w:pPr>
        <w:spacing w:line="360" w:lineRule="auto"/>
        <w:jc w:val="both"/>
      </w:pPr>
    </w:p>
    <w:p w14:paraId="3DE0839B" w14:textId="6FC8A987" w:rsidR="007D2E7B" w:rsidRDefault="007D2E7B" w:rsidP="007D2E7B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925B9C2" w14:textId="77777777" w:rsidR="007D2E7B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7542942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2BFA464" w14:textId="18E4324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501FF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D125AE2" w14:textId="2C029C79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501FF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4355FAD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EA445F0" w14:textId="77777777" w:rsidR="007D2E7B" w:rsidRPr="008B7E79" w:rsidRDefault="007D2E7B" w:rsidP="007D2E7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F1BFD12" w14:textId="069DD3DC" w:rsidR="007D2E7B" w:rsidRDefault="007D2E7B" w:rsidP="007D2E7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VI</w:t>
      </w:r>
      <w:r w:rsidR="005E3160">
        <w:rPr>
          <w:bCs/>
        </w:rPr>
        <w:t>I</w:t>
      </w:r>
      <w:r w:rsidR="00A501FF">
        <w:rPr>
          <w:bCs/>
        </w:rPr>
        <w:t>I</w:t>
      </w:r>
      <w:r>
        <w:rPr>
          <w:bCs/>
        </w:rPr>
        <w:t>/</w:t>
      </w:r>
      <w:r w:rsidR="00A501FF">
        <w:rPr>
          <w:bCs/>
        </w:rPr>
        <w:t>3</w:t>
      </w:r>
      <w:r w:rsidR="005E3160">
        <w:rPr>
          <w:bCs/>
        </w:rPr>
        <w:t>8</w:t>
      </w:r>
      <w:r>
        <w:rPr>
          <w:bCs/>
        </w:rPr>
        <w:t xml:space="preserve">/2024 </w:t>
      </w:r>
      <w:r w:rsidR="005E3160" w:rsidRPr="005E3160">
        <w:rPr>
          <w:bCs/>
        </w:rPr>
        <w:t>zmieniająca uchwałę w sprawie budżetu Gminy Zbójno na 2024 rok</w:t>
      </w:r>
      <w:r w:rsidR="005E3160" w:rsidRPr="005E3160">
        <w:rPr>
          <w:bCs/>
        </w:rPr>
        <w:t xml:space="preserve"> </w:t>
      </w:r>
      <w:r>
        <w:rPr>
          <w:bCs/>
        </w:rPr>
        <w:t>została podjęta jednogłośnie – wykaz imienny głosowania w załączeniu do protokołu.</w:t>
      </w:r>
    </w:p>
    <w:p w14:paraId="314D9D17" w14:textId="77777777" w:rsidR="008604CA" w:rsidRPr="008604CA" w:rsidRDefault="008604CA" w:rsidP="008604CA">
      <w:pPr>
        <w:spacing w:line="360" w:lineRule="auto"/>
        <w:jc w:val="both"/>
        <w:rPr>
          <w:bCs/>
        </w:rPr>
      </w:pPr>
    </w:p>
    <w:p w14:paraId="4D99D325" w14:textId="21461B58" w:rsidR="005E3160" w:rsidRDefault="005E3160" w:rsidP="0035428D">
      <w:pPr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Punkt dodatkowy: uchwała </w:t>
      </w:r>
      <w:r w:rsidRPr="005E3160">
        <w:rPr>
          <w:b/>
          <w:i/>
          <w:iCs/>
          <w:u w:val="single"/>
        </w:rPr>
        <w:t>zmieniają</w:t>
      </w:r>
      <w:r>
        <w:rPr>
          <w:b/>
          <w:i/>
          <w:iCs/>
          <w:u w:val="single"/>
        </w:rPr>
        <w:t>ca</w:t>
      </w:r>
      <w:r w:rsidRPr="005E3160">
        <w:rPr>
          <w:b/>
          <w:i/>
          <w:iCs/>
          <w:u w:val="single"/>
        </w:rPr>
        <w:t xml:space="preserve"> uchwałę w sprawie Wieloletniej Prognozy Finansowej Gminy Zbójno na lata 2024-2037</w:t>
      </w:r>
      <w:r>
        <w:rPr>
          <w:b/>
          <w:i/>
          <w:iCs/>
          <w:u w:val="single"/>
        </w:rPr>
        <w:t>.</w:t>
      </w:r>
    </w:p>
    <w:p w14:paraId="28DA2CB6" w14:textId="581274BC" w:rsidR="005E3160" w:rsidRPr="005E3160" w:rsidRDefault="008604CA" w:rsidP="005E3160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przedstawił Skarbnik Gminy Pani Małgorzata Szewczykowska. </w:t>
      </w:r>
      <w:r w:rsidR="005E3160" w:rsidRPr="005E3160">
        <w:rPr>
          <w:bCs/>
        </w:rPr>
        <w:t>W załączniku nr 1</w:t>
      </w:r>
      <w:r w:rsidR="005E3160">
        <w:rPr>
          <w:bCs/>
        </w:rPr>
        <w:t xml:space="preserve"> WPF</w:t>
      </w:r>
      <w:r w:rsidR="005E3160" w:rsidRPr="005E3160">
        <w:rPr>
          <w:bCs/>
        </w:rPr>
        <w:t xml:space="preserve"> zaktualizowano plan dochodów i wydatków na 2024 r. zgodnie z uchwałą budżetową,</w:t>
      </w:r>
      <w:r w:rsidR="005E3160">
        <w:rPr>
          <w:bCs/>
        </w:rPr>
        <w:t xml:space="preserve"> </w:t>
      </w:r>
      <w:r w:rsidR="005E3160" w:rsidRPr="005E3160">
        <w:rPr>
          <w:bCs/>
        </w:rPr>
        <w:t>zwiększono i zaktualizowano plan dochodów w 2025 r. z tytułu dofinansowania zadania majątkowego przeniesionego z 2024 r. – PROW.</w:t>
      </w:r>
      <w:r w:rsidR="005E3160">
        <w:rPr>
          <w:bCs/>
        </w:rPr>
        <w:t xml:space="preserve"> </w:t>
      </w:r>
      <w:r w:rsidR="005E3160" w:rsidRPr="005E3160">
        <w:rPr>
          <w:bCs/>
        </w:rPr>
        <w:t>W załączniku nr 2 wprowadzono dwa nowe przedsięwzięcia:</w:t>
      </w:r>
    </w:p>
    <w:p w14:paraId="54F20327" w14:textId="77777777" w:rsidR="005E3160" w:rsidRPr="005E3160" w:rsidRDefault="005E3160" w:rsidP="005E3160">
      <w:pPr>
        <w:spacing w:line="360" w:lineRule="auto"/>
        <w:jc w:val="both"/>
        <w:rPr>
          <w:bCs/>
        </w:rPr>
      </w:pPr>
      <w:r w:rsidRPr="005E3160">
        <w:rPr>
          <w:bCs/>
        </w:rPr>
        <w:t>- EU-geniusz w świecie naukowych żywiołów - Gmina Zbójno będzie partnerem projektu realizowanego przez Powiat Toruński w latach 2024-2028; udział własny wynosi 10%</w:t>
      </w:r>
    </w:p>
    <w:p w14:paraId="636FE27B" w14:textId="77777777" w:rsidR="005E3160" w:rsidRPr="005E3160" w:rsidRDefault="005E3160" w:rsidP="005E3160">
      <w:pPr>
        <w:spacing w:line="360" w:lineRule="auto"/>
        <w:jc w:val="both"/>
        <w:rPr>
          <w:bCs/>
        </w:rPr>
      </w:pPr>
      <w:r w:rsidRPr="005E3160">
        <w:rPr>
          <w:bCs/>
        </w:rPr>
        <w:t>- Budowa studni głębinowej w miejscowości Zbójno - wprowadzono limit wydatków na przeprowadzenie pomiarów i przygotowanie dokumentacji projektowej w kwocie 190 000 zł w latach 2024-2025.</w:t>
      </w:r>
    </w:p>
    <w:p w14:paraId="4B101F54" w14:textId="5650776D" w:rsidR="008604CA" w:rsidRPr="0035428D" w:rsidRDefault="005E3160" w:rsidP="005E3160">
      <w:pPr>
        <w:spacing w:line="360" w:lineRule="auto"/>
        <w:jc w:val="both"/>
        <w:rPr>
          <w:bCs/>
        </w:rPr>
      </w:pPr>
      <w:r w:rsidRPr="005E3160">
        <w:rPr>
          <w:bCs/>
        </w:rPr>
        <w:t>W związku z podpisaniem kolejnego aneksu zwiększono limit wydatków o 30 000 zł na realizację Programu Czyste Powietrze - punkt konsultacyjny.</w:t>
      </w:r>
    </w:p>
    <w:p w14:paraId="4D4D4301" w14:textId="77777777" w:rsidR="00FC67D2" w:rsidRDefault="00FC67D2" w:rsidP="008604CA">
      <w:pPr>
        <w:spacing w:line="360" w:lineRule="auto"/>
        <w:jc w:val="both"/>
      </w:pPr>
    </w:p>
    <w:p w14:paraId="41DC6A42" w14:textId="7F111486" w:rsidR="008604CA" w:rsidRDefault="008604CA" w:rsidP="008604C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FE54F67" w14:textId="77777777" w:rsidR="008604CA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5B23EBB2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C15FE3C" w14:textId="453F7431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FC67D2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42C6ECDC" w14:textId="69787E1D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FC67D2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4797C13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399E209" w14:textId="77777777" w:rsidR="008604CA" w:rsidRPr="008B7E79" w:rsidRDefault="008604CA" w:rsidP="008604C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18133C8" w14:textId="62A649B9" w:rsidR="008604CA" w:rsidRDefault="008604CA" w:rsidP="008604C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Uchwała nr V</w:t>
      </w:r>
      <w:r w:rsidR="005E3160">
        <w:rPr>
          <w:bCs/>
        </w:rPr>
        <w:t>I</w:t>
      </w:r>
      <w:r w:rsidR="00A501FF">
        <w:rPr>
          <w:bCs/>
        </w:rPr>
        <w:t>I</w:t>
      </w:r>
      <w:r>
        <w:rPr>
          <w:bCs/>
        </w:rPr>
        <w:t>I/</w:t>
      </w:r>
      <w:r w:rsidR="00A501FF">
        <w:rPr>
          <w:bCs/>
        </w:rPr>
        <w:t>3</w:t>
      </w:r>
      <w:r w:rsidR="005E3160">
        <w:rPr>
          <w:bCs/>
        </w:rPr>
        <w:t>9</w:t>
      </w:r>
      <w:r>
        <w:rPr>
          <w:bCs/>
        </w:rPr>
        <w:t xml:space="preserve">/2024 </w:t>
      </w:r>
      <w:r w:rsidR="005E3160" w:rsidRPr="005E3160">
        <w:rPr>
          <w:bCs/>
        </w:rPr>
        <w:t>zmieniając</w:t>
      </w:r>
      <w:r w:rsidR="005E3160">
        <w:rPr>
          <w:bCs/>
        </w:rPr>
        <w:t>a</w:t>
      </w:r>
      <w:r w:rsidR="005E3160" w:rsidRPr="005E3160">
        <w:rPr>
          <w:bCs/>
        </w:rPr>
        <w:t xml:space="preserve"> uchwałę w sprawie Wieloletniej</w:t>
      </w:r>
      <w:r w:rsidR="005E3160">
        <w:rPr>
          <w:bCs/>
        </w:rPr>
        <w:t xml:space="preserve"> Prognozy Finansowej na lata 2024-2037 </w:t>
      </w:r>
      <w:r>
        <w:rPr>
          <w:bCs/>
        </w:rPr>
        <w:t>została podjęta jednogłośnie – wykaz imienny głosowania w załączeniu do protokołu.</w:t>
      </w:r>
    </w:p>
    <w:p w14:paraId="77F068C9" w14:textId="77777777" w:rsidR="00DB38CD" w:rsidRPr="00E4667E" w:rsidRDefault="00DB38CD" w:rsidP="003D6802">
      <w:pPr>
        <w:spacing w:line="360" w:lineRule="auto"/>
        <w:jc w:val="both"/>
        <w:rPr>
          <w:bCs/>
        </w:rPr>
      </w:pPr>
    </w:p>
    <w:p w14:paraId="59FDB027" w14:textId="522969C5" w:rsidR="000A2234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5E3160">
        <w:rPr>
          <w:b/>
          <w:bCs/>
          <w:i/>
          <w:iCs/>
          <w:u w:val="single"/>
        </w:rPr>
        <w:t>8</w:t>
      </w:r>
      <w:r w:rsidRPr="001A4E36">
        <w:rPr>
          <w:b/>
          <w:bCs/>
          <w:i/>
          <w:iCs/>
          <w:u w:val="single"/>
        </w:rPr>
        <w:t xml:space="preserve"> Pytania radnych i zaproszonych osób.</w:t>
      </w:r>
    </w:p>
    <w:p w14:paraId="745BB14A" w14:textId="77777777" w:rsidR="000A2234" w:rsidRPr="001A4E36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CAD5E03" w14:textId="0B39CA82" w:rsidR="000A2234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5E3160">
        <w:rPr>
          <w:b/>
          <w:bCs/>
          <w:i/>
          <w:iCs/>
          <w:u w:val="single"/>
        </w:rPr>
        <w:t>9</w:t>
      </w:r>
      <w:r w:rsidRPr="001A4E36">
        <w:rPr>
          <w:b/>
          <w:bCs/>
          <w:i/>
          <w:iCs/>
          <w:u w:val="single"/>
        </w:rPr>
        <w:t xml:space="preserve"> Odpowiedzi na pytania radnych i zaproszonych osób.</w:t>
      </w:r>
    </w:p>
    <w:p w14:paraId="21FC9C4B" w14:textId="77777777" w:rsidR="000A2234" w:rsidRPr="001A4E36" w:rsidRDefault="000A2234" w:rsidP="000A2234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73049ED1" w14:textId="193A0765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5E3160">
        <w:rPr>
          <w:b/>
          <w:bCs/>
          <w:i/>
          <w:iCs/>
          <w:u w:val="single"/>
        </w:rPr>
        <w:t>10</w:t>
      </w:r>
      <w:r w:rsidRPr="001A4E36">
        <w:rPr>
          <w:b/>
          <w:bCs/>
          <w:i/>
          <w:iCs/>
          <w:u w:val="single"/>
        </w:rPr>
        <w:t xml:space="preserve"> Wnioski i oświadczenia.</w:t>
      </w:r>
    </w:p>
    <w:p w14:paraId="151B7D27" w14:textId="66F390D2" w:rsidR="007E27CB" w:rsidRDefault="00303A6D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 Pan Artur Dymek – Zastępca Wójta.</w:t>
      </w:r>
    </w:p>
    <w:p w14:paraId="25707753" w14:textId="73889E75" w:rsidR="00303A6D" w:rsidRDefault="00303A6D" w:rsidP="008114E6">
      <w:pPr>
        <w:spacing w:line="360" w:lineRule="auto"/>
        <w:jc w:val="both"/>
      </w:pPr>
      <w:r>
        <w:t>Pan Dymek poinformował o przesłanej analizie oświadczeń majątkowych dokonanej przez Naczelnika Urzędu Skarbowego w Golubiu-Dobrzyniu (w załączeniu do protokołu).</w:t>
      </w:r>
    </w:p>
    <w:p w14:paraId="726D86AB" w14:textId="77777777" w:rsidR="00303A6D" w:rsidRDefault="00303A6D" w:rsidP="008114E6">
      <w:pPr>
        <w:spacing w:line="360" w:lineRule="auto"/>
        <w:jc w:val="both"/>
      </w:pPr>
    </w:p>
    <w:p w14:paraId="1266013F" w14:textId="0E59BA92" w:rsidR="00B70359" w:rsidRPr="00B70359" w:rsidRDefault="00B70359" w:rsidP="008114E6">
      <w:pPr>
        <w:spacing w:line="360" w:lineRule="auto"/>
        <w:jc w:val="both"/>
        <w:rPr>
          <w:i/>
          <w:iCs/>
        </w:rPr>
      </w:pPr>
      <w:r w:rsidRPr="00B70359">
        <w:rPr>
          <w:i/>
          <w:iCs/>
        </w:rPr>
        <w:t>O głos poprosił Wójt Gminy.</w:t>
      </w:r>
    </w:p>
    <w:p w14:paraId="63B4ED5F" w14:textId="2073C6CE" w:rsidR="00B70359" w:rsidRDefault="00B70359" w:rsidP="008114E6">
      <w:pPr>
        <w:spacing w:line="360" w:lineRule="auto"/>
        <w:jc w:val="both"/>
      </w:pPr>
      <w:r>
        <w:t>Pani Kukielska poinformowała o Wigilii Gminnej, która odbędzie się 12 grudnia o godz. 12.00 w Zbójnie oraz zwróciła się z prośbą do radnych i sołtysów o rozpropagowanie tej informacji wśród mieszkańców. Organizowany jest również na tą uroczystość transport dla seniorów. Odbędzie się także Bieg Mikołajkowy w dniu 7 grudnia i związku z tym, Pani Wójt poprosiła o zorganizowanie ciast, z których ze sprzedaży środki zostaną przekazane na zakup paczek dla seniorów.</w:t>
      </w:r>
    </w:p>
    <w:p w14:paraId="23E61E1C" w14:textId="77777777" w:rsidR="00B70359" w:rsidRDefault="00B70359" w:rsidP="008114E6">
      <w:pPr>
        <w:spacing w:line="360" w:lineRule="auto"/>
        <w:jc w:val="both"/>
      </w:pPr>
    </w:p>
    <w:p w14:paraId="6B8A0967" w14:textId="1E76A8A0" w:rsidR="00B70359" w:rsidRDefault="00B70359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Pan Grzegorz Maślewski.</w:t>
      </w:r>
    </w:p>
    <w:p w14:paraId="47FA53BC" w14:textId="570295A9" w:rsidR="00B70359" w:rsidRDefault="00B70359" w:rsidP="008114E6">
      <w:pPr>
        <w:spacing w:line="360" w:lineRule="auto"/>
        <w:jc w:val="both"/>
      </w:pPr>
      <w:r>
        <w:t>Radny zwrócił się z prośbą do Pana Tomasza Smolińskiego, który jest też radnym powiatowym aby przybliżył aktualną sytuację szpitala powiatowego oraz zaproponował aby zaprosić na sesję przedstawiciela szpitala bądź też starostę powiatu w celu przybliżenia sytuacji szpitala.</w:t>
      </w:r>
    </w:p>
    <w:p w14:paraId="0A111E49" w14:textId="77777777" w:rsidR="00B70359" w:rsidRDefault="00B70359" w:rsidP="008114E6">
      <w:pPr>
        <w:spacing w:line="360" w:lineRule="auto"/>
        <w:jc w:val="both"/>
      </w:pPr>
    </w:p>
    <w:p w14:paraId="64189035" w14:textId="71B6D5A6" w:rsidR="00B70359" w:rsidRDefault="00B70359" w:rsidP="008114E6">
      <w:pPr>
        <w:spacing w:line="360" w:lineRule="auto"/>
        <w:jc w:val="both"/>
        <w:rPr>
          <w:i/>
          <w:iCs/>
        </w:rPr>
      </w:pPr>
      <w:r>
        <w:rPr>
          <w:i/>
          <w:iCs/>
        </w:rPr>
        <w:t>Głos zabrał Pan Tomasz Smoliński.</w:t>
      </w:r>
    </w:p>
    <w:p w14:paraId="42E8CCE4" w14:textId="253BF274" w:rsidR="00B70359" w:rsidRDefault="00B70359" w:rsidP="008114E6">
      <w:pPr>
        <w:spacing w:line="360" w:lineRule="auto"/>
        <w:jc w:val="both"/>
      </w:pPr>
      <w:r>
        <w:lastRenderedPageBreak/>
        <w:t>Pan Smoliński poinformował, że szpital w tej chwili jest w trybie sanacyjnym. Powołany jest zarządca, który próbuje wdrożyć plan naprawy sytuacji szpitala.</w:t>
      </w:r>
      <w:r w:rsidR="009A081F">
        <w:t xml:space="preserve"> W takiej sytuacji prezes szpitala ma ograniczone możliwości. Zawieszone są również oddziały: ginekologiczno-położniczy, chirurgiczny, kardiologiczny oraz blok operacyjny. Po zawieszeniu oddziałów szpital zaczął się bilansować.</w:t>
      </w:r>
    </w:p>
    <w:p w14:paraId="0E3B6D0B" w14:textId="77777777" w:rsidR="00CD1F63" w:rsidRDefault="00CD1F63" w:rsidP="00CD1F63">
      <w:pPr>
        <w:spacing w:line="360" w:lineRule="auto"/>
        <w:jc w:val="both"/>
        <w:rPr>
          <w:i/>
          <w:iCs/>
        </w:rPr>
      </w:pPr>
    </w:p>
    <w:p w14:paraId="1DB6372E" w14:textId="419BBA00" w:rsidR="00CD1F63" w:rsidRPr="00B70359" w:rsidRDefault="00CD1F63" w:rsidP="00CD1F63">
      <w:pPr>
        <w:spacing w:line="360" w:lineRule="auto"/>
        <w:jc w:val="both"/>
        <w:rPr>
          <w:i/>
          <w:iCs/>
        </w:rPr>
      </w:pPr>
      <w:r w:rsidRPr="00B70359">
        <w:rPr>
          <w:i/>
          <w:iCs/>
        </w:rPr>
        <w:t>O głos poprosił Wójt Gminy.</w:t>
      </w:r>
    </w:p>
    <w:p w14:paraId="1894FE36" w14:textId="337D6B10" w:rsidR="00B70359" w:rsidRDefault="00CD1F63" w:rsidP="00CD1F63">
      <w:pPr>
        <w:spacing w:line="360" w:lineRule="auto"/>
        <w:jc w:val="both"/>
      </w:pPr>
      <w:r>
        <w:t>Pani Kukielska poinformowała</w:t>
      </w:r>
      <w:r>
        <w:t xml:space="preserve"> o spotkaniu przedstawicieli budowy CPK z mieszkańcami w dniu dzisiejszym o godzinie 17 na hali gimnastycznej w Zbójnie.</w:t>
      </w:r>
    </w:p>
    <w:p w14:paraId="5688EFF7" w14:textId="77777777" w:rsidR="00CD1F63" w:rsidRPr="00B70359" w:rsidRDefault="00CD1F63" w:rsidP="008114E6">
      <w:pPr>
        <w:spacing w:line="360" w:lineRule="auto"/>
        <w:jc w:val="both"/>
      </w:pPr>
    </w:p>
    <w:p w14:paraId="26E2C438" w14:textId="76D38797" w:rsidR="000A2234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3D5091">
        <w:rPr>
          <w:b/>
          <w:bCs/>
          <w:i/>
          <w:iCs/>
          <w:u w:val="single"/>
        </w:rPr>
        <w:t>1</w:t>
      </w:r>
      <w:r w:rsidR="005E3160">
        <w:rPr>
          <w:b/>
          <w:bCs/>
          <w:i/>
          <w:iCs/>
          <w:u w:val="single"/>
        </w:rPr>
        <w:t>1</w:t>
      </w:r>
      <w:r w:rsidRPr="001A4E36">
        <w:rPr>
          <w:b/>
          <w:bCs/>
          <w:i/>
          <w:iCs/>
          <w:u w:val="single"/>
        </w:rPr>
        <w:t xml:space="preserve"> Sprawy różne.</w:t>
      </w:r>
    </w:p>
    <w:p w14:paraId="648E58A1" w14:textId="77777777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</w:p>
    <w:p w14:paraId="43EB12D9" w14:textId="27496918" w:rsidR="000A2234" w:rsidRPr="001A4E36" w:rsidRDefault="000A2234" w:rsidP="000A2234">
      <w:pPr>
        <w:spacing w:line="360" w:lineRule="auto"/>
        <w:rPr>
          <w:b/>
          <w:bCs/>
          <w:i/>
          <w:iCs/>
          <w:u w:val="single"/>
        </w:rPr>
      </w:pPr>
      <w:r w:rsidRPr="001A4E36">
        <w:rPr>
          <w:b/>
          <w:bCs/>
          <w:i/>
          <w:iCs/>
          <w:u w:val="single"/>
        </w:rPr>
        <w:t xml:space="preserve">Ad. </w:t>
      </w:r>
      <w:r w:rsidR="003D5091">
        <w:rPr>
          <w:b/>
          <w:bCs/>
          <w:i/>
          <w:iCs/>
          <w:u w:val="single"/>
        </w:rPr>
        <w:t>1</w:t>
      </w:r>
      <w:r w:rsidR="005E3160">
        <w:rPr>
          <w:b/>
          <w:bCs/>
          <w:i/>
          <w:iCs/>
          <w:u w:val="single"/>
        </w:rPr>
        <w:t>2</w:t>
      </w:r>
      <w:r w:rsidRPr="001A4E36">
        <w:rPr>
          <w:b/>
          <w:bCs/>
          <w:i/>
          <w:iCs/>
          <w:u w:val="single"/>
        </w:rPr>
        <w:t xml:space="preserve"> Zamknięcie sesji.</w:t>
      </w:r>
    </w:p>
    <w:p w14:paraId="5452B0E5" w14:textId="465192B0" w:rsidR="000A2234" w:rsidRPr="009F4898" w:rsidRDefault="000A2234" w:rsidP="000A2234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 w:rsidR="003D5091">
        <w:rPr>
          <w:iCs/>
        </w:rPr>
        <w:t>V</w:t>
      </w:r>
      <w:r w:rsidR="003D6802">
        <w:rPr>
          <w:iCs/>
        </w:rPr>
        <w:t>I</w:t>
      </w:r>
      <w:r w:rsidR="008604CA">
        <w:rPr>
          <w:iCs/>
        </w:rPr>
        <w:t>I</w:t>
      </w:r>
      <w:r w:rsidR="005E3160">
        <w:rPr>
          <w:iCs/>
        </w:rPr>
        <w:t>I</w:t>
      </w:r>
      <w:r w:rsidRPr="00A0026B">
        <w:rPr>
          <w:iCs/>
        </w:rPr>
        <w:t xml:space="preserve"> Sesji Rady Gminy. </w:t>
      </w:r>
    </w:p>
    <w:p w14:paraId="02405961" w14:textId="77777777" w:rsidR="000A2234" w:rsidRDefault="000A2234" w:rsidP="000A2234">
      <w:pPr>
        <w:spacing w:line="360" w:lineRule="auto"/>
        <w:jc w:val="both"/>
      </w:pPr>
    </w:p>
    <w:p w14:paraId="79B18F3D" w14:textId="77777777" w:rsidR="000A2234" w:rsidRDefault="000A2234" w:rsidP="000A2234">
      <w:pPr>
        <w:spacing w:line="360" w:lineRule="auto"/>
        <w:jc w:val="both"/>
      </w:pPr>
      <w:r>
        <w:t>Na tym protokół zakończono.</w:t>
      </w:r>
    </w:p>
    <w:p w14:paraId="2BD10F6D" w14:textId="77777777" w:rsidR="000A2234" w:rsidRPr="006D53D4" w:rsidRDefault="000A2234" w:rsidP="000A2234">
      <w:pPr>
        <w:spacing w:line="360" w:lineRule="auto"/>
        <w:jc w:val="both"/>
      </w:pPr>
    </w:p>
    <w:p w14:paraId="0E49812C" w14:textId="77777777" w:rsidR="000A2234" w:rsidRPr="00AC6A50" w:rsidRDefault="000A2234" w:rsidP="000A2234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2B720B6B" w14:textId="3C4C5BBA" w:rsidR="00AC6A50" w:rsidRPr="00821780" w:rsidRDefault="000A2234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sectPr w:rsidR="00AC6A50" w:rsidRPr="0082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AF78A" w14:textId="77777777" w:rsidR="000F5D8B" w:rsidRDefault="000F5D8B" w:rsidP="007D3FD9">
      <w:r>
        <w:separator/>
      </w:r>
    </w:p>
  </w:endnote>
  <w:endnote w:type="continuationSeparator" w:id="0">
    <w:p w14:paraId="47C3AF62" w14:textId="77777777" w:rsidR="000F5D8B" w:rsidRDefault="000F5D8B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48DB" w14:textId="77777777" w:rsidR="000F5D8B" w:rsidRDefault="000F5D8B" w:rsidP="007D3FD9">
      <w:r>
        <w:separator/>
      </w:r>
    </w:p>
  </w:footnote>
  <w:footnote w:type="continuationSeparator" w:id="0">
    <w:p w14:paraId="05A4FABF" w14:textId="77777777" w:rsidR="000F5D8B" w:rsidRDefault="000F5D8B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249B2"/>
    <w:rsid w:val="00032020"/>
    <w:rsid w:val="00034394"/>
    <w:rsid w:val="00044A4E"/>
    <w:rsid w:val="00044D12"/>
    <w:rsid w:val="000461A3"/>
    <w:rsid w:val="000547AF"/>
    <w:rsid w:val="00063B90"/>
    <w:rsid w:val="00064C00"/>
    <w:rsid w:val="000667E0"/>
    <w:rsid w:val="00077F07"/>
    <w:rsid w:val="00094C2F"/>
    <w:rsid w:val="00096CE0"/>
    <w:rsid w:val="000A2234"/>
    <w:rsid w:val="000A60CA"/>
    <w:rsid w:val="000B6ED9"/>
    <w:rsid w:val="000B7E7A"/>
    <w:rsid w:val="000C3928"/>
    <w:rsid w:val="000D3673"/>
    <w:rsid w:val="000E301B"/>
    <w:rsid w:val="000E5041"/>
    <w:rsid w:val="000F4F4E"/>
    <w:rsid w:val="000F5D8B"/>
    <w:rsid w:val="0011555B"/>
    <w:rsid w:val="00122C9F"/>
    <w:rsid w:val="00124775"/>
    <w:rsid w:val="00124B07"/>
    <w:rsid w:val="00132C8B"/>
    <w:rsid w:val="0013624F"/>
    <w:rsid w:val="00141961"/>
    <w:rsid w:val="00145209"/>
    <w:rsid w:val="00156BDD"/>
    <w:rsid w:val="00163F7C"/>
    <w:rsid w:val="00166B8F"/>
    <w:rsid w:val="00167E7B"/>
    <w:rsid w:val="00177D2B"/>
    <w:rsid w:val="00182349"/>
    <w:rsid w:val="001825C0"/>
    <w:rsid w:val="0019456F"/>
    <w:rsid w:val="001A75A6"/>
    <w:rsid w:val="001A7A3F"/>
    <w:rsid w:val="001B178F"/>
    <w:rsid w:val="001C1DAF"/>
    <w:rsid w:val="001C4218"/>
    <w:rsid w:val="001D7C5F"/>
    <w:rsid w:val="00202D4B"/>
    <w:rsid w:val="00204842"/>
    <w:rsid w:val="00220D3D"/>
    <w:rsid w:val="002300F7"/>
    <w:rsid w:val="0023326D"/>
    <w:rsid w:val="002668B4"/>
    <w:rsid w:val="00267F1F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2F42AB"/>
    <w:rsid w:val="00301A70"/>
    <w:rsid w:val="00303A6D"/>
    <w:rsid w:val="00304DE6"/>
    <w:rsid w:val="00305899"/>
    <w:rsid w:val="00314C8D"/>
    <w:rsid w:val="00316B8C"/>
    <w:rsid w:val="00320262"/>
    <w:rsid w:val="0033522B"/>
    <w:rsid w:val="00342EF7"/>
    <w:rsid w:val="00343905"/>
    <w:rsid w:val="003517B9"/>
    <w:rsid w:val="0035428D"/>
    <w:rsid w:val="003614DB"/>
    <w:rsid w:val="00363B62"/>
    <w:rsid w:val="00386710"/>
    <w:rsid w:val="00393A6C"/>
    <w:rsid w:val="003B0782"/>
    <w:rsid w:val="003B0807"/>
    <w:rsid w:val="003C4668"/>
    <w:rsid w:val="003C4DE1"/>
    <w:rsid w:val="003D5091"/>
    <w:rsid w:val="003D6802"/>
    <w:rsid w:val="003E73A4"/>
    <w:rsid w:val="003E776F"/>
    <w:rsid w:val="003F1040"/>
    <w:rsid w:val="0040457D"/>
    <w:rsid w:val="00421D36"/>
    <w:rsid w:val="004446D8"/>
    <w:rsid w:val="004504F3"/>
    <w:rsid w:val="00450DA2"/>
    <w:rsid w:val="00453E7A"/>
    <w:rsid w:val="004566A9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501639"/>
    <w:rsid w:val="00505CB1"/>
    <w:rsid w:val="00511CA4"/>
    <w:rsid w:val="0051278E"/>
    <w:rsid w:val="005150D5"/>
    <w:rsid w:val="005203D7"/>
    <w:rsid w:val="0052445B"/>
    <w:rsid w:val="005269B6"/>
    <w:rsid w:val="00526C4D"/>
    <w:rsid w:val="00530872"/>
    <w:rsid w:val="0053374C"/>
    <w:rsid w:val="00535837"/>
    <w:rsid w:val="0054234B"/>
    <w:rsid w:val="00542B6F"/>
    <w:rsid w:val="00544D29"/>
    <w:rsid w:val="00551D39"/>
    <w:rsid w:val="00565BD3"/>
    <w:rsid w:val="00580F27"/>
    <w:rsid w:val="00590DC4"/>
    <w:rsid w:val="005A3211"/>
    <w:rsid w:val="005B4319"/>
    <w:rsid w:val="005C15D1"/>
    <w:rsid w:val="005C223E"/>
    <w:rsid w:val="005C4A02"/>
    <w:rsid w:val="005D6DD0"/>
    <w:rsid w:val="005E0E38"/>
    <w:rsid w:val="005E3160"/>
    <w:rsid w:val="00613E52"/>
    <w:rsid w:val="00616ED9"/>
    <w:rsid w:val="00626A4F"/>
    <w:rsid w:val="00630A26"/>
    <w:rsid w:val="00636E3A"/>
    <w:rsid w:val="00644100"/>
    <w:rsid w:val="00644555"/>
    <w:rsid w:val="00653BD2"/>
    <w:rsid w:val="00662CFA"/>
    <w:rsid w:val="00663287"/>
    <w:rsid w:val="00687F97"/>
    <w:rsid w:val="006A4C15"/>
    <w:rsid w:val="006A5E4C"/>
    <w:rsid w:val="006D3562"/>
    <w:rsid w:val="006D381A"/>
    <w:rsid w:val="006F75E4"/>
    <w:rsid w:val="007016DF"/>
    <w:rsid w:val="0070216A"/>
    <w:rsid w:val="007066FB"/>
    <w:rsid w:val="0071166B"/>
    <w:rsid w:val="00716B77"/>
    <w:rsid w:val="00735F39"/>
    <w:rsid w:val="00742187"/>
    <w:rsid w:val="00752722"/>
    <w:rsid w:val="00755FC4"/>
    <w:rsid w:val="00775B79"/>
    <w:rsid w:val="007A50D0"/>
    <w:rsid w:val="007C4646"/>
    <w:rsid w:val="007C4E5A"/>
    <w:rsid w:val="007D2E7B"/>
    <w:rsid w:val="007D3FD9"/>
    <w:rsid w:val="007D444A"/>
    <w:rsid w:val="007D4D71"/>
    <w:rsid w:val="007D76EF"/>
    <w:rsid w:val="007E27CB"/>
    <w:rsid w:val="007E4B80"/>
    <w:rsid w:val="007F110B"/>
    <w:rsid w:val="007F3EEC"/>
    <w:rsid w:val="007F7631"/>
    <w:rsid w:val="00800CE2"/>
    <w:rsid w:val="00805C65"/>
    <w:rsid w:val="008114E6"/>
    <w:rsid w:val="00812FE4"/>
    <w:rsid w:val="00816F13"/>
    <w:rsid w:val="00821780"/>
    <w:rsid w:val="008345A3"/>
    <w:rsid w:val="008604CA"/>
    <w:rsid w:val="00860B8A"/>
    <w:rsid w:val="00873B55"/>
    <w:rsid w:val="0087761A"/>
    <w:rsid w:val="00880692"/>
    <w:rsid w:val="0088465D"/>
    <w:rsid w:val="0088698B"/>
    <w:rsid w:val="00890969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D30D6"/>
    <w:rsid w:val="008D5212"/>
    <w:rsid w:val="008D7576"/>
    <w:rsid w:val="008D79AF"/>
    <w:rsid w:val="008E5F2E"/>
    <w:rsid w:val="008E65BE"/>
    <w:rsid w:val="008F1D84"/>
    <w:rsid w:val="008F28DA"/>
    <w:rsid w:val="00907F7A"/>
    <w:rsid w:val="0091247D"/>
    <w:rsid w:val="00914E60"/>
    <w:rsid w:val="0091609C"/>
    <w:rsid w:val="00924F12"/>
    <w:rsid w:val="00930E3F"/>
    <w:rsid w:val="009372A6"/>
    <w:rsid w:val="0094065A"/>
    <w:rsid w:val="00944479"/>
    <w:rsid w:val="0096362C"/>
    <w:rsid w:val="00975F04"/>
    <w:rsid w:val="00980122"/>
    <w:rsid w:val="00980166"/>
    <w:rsid w:val="009831CD"/>
    <w:rsid w:val="00992699"/>
    <w:rsid w:val="009A081F"/>
    <w:rsid w:val="009B0126"/>
    <w:rsid w:val="009B22A6"/>
    <w:rsid w:val="009C094E"/>
    <w:rsid w:val="009C4F1C"/>
    <w:rsid w:val="009C6CD8"/>
    <w:rsid w:val="009C76DF"/>
    <w:rsid w:val="009E5A67"/>
    <w:rsid w:val="009E6F5F"/>
    <w:rsid w:val="009F2AFC"/>
    <w:rsid w:val="009F6754"/>
    <w:rsid w:val="00A0346D"/>
    <w:rsid w:val="00A03E2A"/>
    <w:rsid w:val="00A10A05"/>
    <w:rsid w:val="00A26F17"/>
    <w:rsid w:val="00A3698A"/>
    <w:rsid w:val="00A400CD"/>
    <w:rsid w:val="00A472B0"/>
    <w:rsid w:val="00A501FF"/>
    <w:rsid w:val="00A529C3"/>
    <w:rsid w:val="00A52EC8"/>
    <w:rsid w:val="00A56B0D"/>
    <w:rsid w:val="00A60FE9"/>
    <w:rsid w:val="00A63D77"/>
    <w:rsid w:val="00A71B74"/>
    <w:rsid w:val="00A75369"/>
    <w:rsid w:val="00A82D7F"/>
    <w:rsid w:val="00A91FDD"/>
    <w:rsid w:val="00AA260C"/>
    <w:rsid w:val="00AB7817"/>
    <w:rsid w:val="00AC0D7E"/>
    <w:rsid w:val="00AC6A50"/>
    <w:rsid w:val="00AC7BAF"/>
    <w:rsid w:val="00AC7F73"/>
    <w:rsid w:val="00AD6810"/>
    <w:rsid w:val="00AD6AB4"/>
    <w:rsid w:val="00AE1EA1"/>
    <w:rsid w:val="00AE2C1F"/>
    <w:rsid w:val="00AF047B"/>
    <w:rsid w:val="00B13D4F"/>
    <w:rsid w:val="00B14BD2"/>
    <w:rsid w:val="00B25241"/>
    <w:rsid w:val="00B42147"/>
    <w:rsid w:val="00B56EC4"/>
    <w:rsid w:val="00B57375"/>
    <w:rsid w:val="00B70359"/>
    <w:rsid w:val="00B9718D"/>
    <w:rsid w:val="00BB378F"/>
    <w:rsid w:val="00BB5635"/>
    <w:rsid w:val="00BB72B1"/>
    <w:rsid w:val="00BC1464"/>
    <w:rsid w:val="00BC16AA"/>
    <w:rsid w:val="00BD3319"/>
    <w:rsid w:val="00BD79C4"/>
    <w:rsid w:val="00BE00B0"/>
    <w:rsid w:val="00BE0835"/>
    <w:rsid w:val="00BE61EE"/>
    <w:rsid w:val="00BF0B85"/>
    <w:rsid w:val="00BF2CBC"/>
    <w:rsid w:val="00BF466A"/>
    <w:rsid w:val="00BF7FAD"/>
    <w:rsid w:val="00C00081"/>
    <w:rsid w:val="00C04AB8"/>
    <w:rsid w:val="00C1124F"/>
    <w:rsid w:val="00C150DA"/>
    <w:rsid w:val="00C16CC8"/>
    <w:rsid w:val="00C20C79"/>
    <w:rsid w:val="00C21AE8"/>
    <w:rsid w:val="00C31B8D"/>
    <w:rsid w:val="00C328DC"/>
    <w:rsid w:val="00C370B7"/>
    <w:rsid w:val="00C43670"/>
    <w:rsid w:val="00C70F7E"/>
    <w:rsid w:val="00CB3B2D"/>
    <w:rsid w:val="00CB454F"/>
    <w:rsid w:val="00CC267D"/>
    <w:rsid w:val="00CD115A"/>
    <w:rsid w:val="00CD1F63"/>
    <w:rsid w:val="00CD5F80"/>
    <w:rsid w:val="00CE41FB"/>
    <w:rsid w:val="00D11338"/>
    <w:rsid w:val="00D20AA5"/>
    <w:rsid w:val="00D478CD"/>
    <w:rsid w:val="00D53617"/>
    <w:rsid w:val="00D62A9F"/>
    <w:rsid w:val="00D66428"/>
    <w:rsid w:val="00D67382"/>
    <w:rsid w:val="00D834AD"/>
    <w:rsid w:val="00D907FA"/>
    <w:rsid w:val="00DB0C15"/>
    <w:rsid w:val="00DB38CD"/>
    <w:rsid w:val="00DB56B9"/>
    <w:rsid w:val="00DC3B17"/>
    <w:rsid w:val="00DC50A0"/>
    <w:rsid w:val="00DD0373"/>
    <w:rsid w:val="00DD0C6A"/>
    <w:rsid w:val="00DD15C8"/>
    <w:rsid w:val="00DD7091"/>
    <w:rsid w:val="00DD7BEA"/>
    <w:rsid w:val="00DF34CD"/>
    <w:rsid w:val="00DF5794"/>
    <w:rsid w:val="00DF6A6C"/>
    <w:rsid w:val="00E152E9"/>
    <w:rsid w:val="00E33833"/>
    <w:rsid w:val="00E36E94"/>
    <w:rsid w:val="00E44B41"/>
    <w:rsid w:val="00E4667E"/>
    <w:rsid w:val="00E611AF"/>
    <w:rsid w:val="00E62EF8"/>
    <w:rsid w:val="00E63A16"/>
    <w:rsid w:val="00E6427C"/>
    <w:rsid w:val="00E6528F"/>
    <w:rsid w:val="00E77989"/>
    <w:rsid w:val="00E8574C"/>
    <w:rsid w:val="00E86F9C"/>
    <w:rsid w:val="00E9602D"/>
    <w:rsid w:val="00E97212"/>
    <w:rsid w:val="00EA3D82"/>
    <w:rsid w:val="00EA76F6"/>
    <w:rsid w:val="00EC1F5C"/>
    <w:rsid w:val="00EC7E5A"/>
    <w:rsid w:val="00EE1B9A"/>
    <w:rsid w:val="00EE22B4"/>
    <w:rsid w:val="00EE3D6D"/>
    <w:rsid w:val="00EF35AB"/>
    <w:rsid w:val="00F10B15"/>
    <w:rsid w:val="00F12060"/>
    <w:rsid w:val="00F128D0"/>
    <w:rsid w:val="00F156AF"/>
    <w:rsid w:val="00F37948"/>
    <w:rsid w:val="00F44458"/>
    <w:rsid w:val="00F46DF1"/>
    <w:rsid w:val="00F6352D"/>
    <w:rsid w:val="00F7670C"/>
    <w:rsid w:val="00F80C68"/>
    <w:rsid w:val="00F8616C"/>
    <w:rsid w:val="00F87169"/>
    <w:rsid w:val="00F9125F"/>
    <w:rsid w:val="00F97EC5"/>
    <w:rsid w:val="00FA49CB"/>
    <w:rsid w:val="00FA64C7"/>
    <w:rsid w:val="00FB6824"/>
    <w:rsid w:val="00FC3974"/>
    <w:rsid w:val="00FC6245"/>
    <w:rsid w:val="00FC67D2"/>
    <w:rsid w:val="00FE369C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9</Pages>
  <Words>2332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159</cp:revision>
  <cp:lastPrinted>2024-11-21T12:58:00Z</cp:lastPrinted>
  <dcterms:created xsi:type="dcterms:W3CDTF">2015-06-24T07:50:00Z</dcterms:created>
  <dcterms:modified xsi:type="dcterms:W3CDTF">2024-12-27T11:47:00Z</dcterms:modified>
</cp:coreProperties>
</file>