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9D5" w14:textId="046B0CBA" w:rsidR="00301A70" w:rsidRPr="0048038E" w:rsidRDefault="0067367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B20A45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CE4F77">
        <w:rPr>
          <w:szCs w:val="28"/>
        </w:rPr>
        <w:t>4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0D5ACF2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B20A45">
        <w:rPr>
          <w:b/>
          <w:bCs/>
          <w:sz w:val="28"/>
          <w:szCs w:val="28"/>
        </w:rPr>
        <w:t>7 maja 2024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0A6F40B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E820C6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E820C6">
        <w:t>6</w:t>
      </w:r>
      <w:r w:rsidR="00E820C6">
        <w:rPr>
          <w:vertAlign w:val="superscript"/>
        </w:rPr>
        <w:t>3</w:t>
      </w:r>
      <w:r w:rsidR="00CE4F77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662F998D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6A6799">
        <w:t>świetlica wiejska</w:t>
      </w:r>
      <w:r w:rsidR="008C63FF">
        <w:t xml:space="preserve"> w Zbójnie.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1B26B0D7" w14:textId="1B53065A" w:rsidR="00CE4F77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E820C6">
        <w:t>15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5A06AD6A" w14:textId="6863741C" w:rsidR="00CE4F77" w:rsidRDefault="00CE4F77" w:rsidP="00CE4F77">
      <w:pPr>
        <w:spacing w:line="360" w:lineRule="auto"/>
        <w:jc w:val="both"/>
      </w:pPr>
      <w:r>
        <w:t>Propon</w:t>
      </w:r>
      <w:r w:rsidR="00473E9F">
        <w:t>owany</w:t>
      </w:r>
      <w:r>
        <w:t xml:space="preserve"> porządek obrad: </w:t>
      </w:r>
    </w:p>
    <w:p w14:paraId="02C9FF16" w14:textId="77777777" w:rsidR="00B04ACD" w:rsidRDefault="00B04ACD" w:rsidP="00B04ACD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sesji.</w:t>
      </w:r>
    </w:p>
    <w:p w14:paraId="1A4B97D5" w14:textId="77777777" w:rsidR="00B04ACD" w:rsidRDefault="00B04ACD" w:rsidP="00B04ACD">
      <w:pPr>
        <w:numPr>
          <w:ilvl w:val="0"/>
          <w:numId w:val="2"/>
        </w:numPr>
        <w:suppressAutoHyphens/>
        <w:spacing w:line="360" w:lineRule="auto"/>
        <w:jc w:val="both"/>
      </w:pPr>
      <w:r>
        <w:t>Złożenie ślubowania przez radnych.</w:t>
      </w:r>
    </w:p>
    <w:p w14:paraId="610C79A1" w14:textId="77777777" w:rsidR="00B04ACD" w:rsidRDefault="00B04ACD" w:rsidP="00B04ACD">
      <w:pPr>
        <w:numPr>
          <w:ilvl w:val="0"/>
          <w:numId w:val="2"/>
        </w:numPr>
        <w:spacing w:line="360" w:lineRule="auto"/>
        <w:ind w:hanging="357"/>
      </w:pPr>
      <w:r w:rsidRPr="00A31897">
        <w:t>Złożenie ślubowania przez Wójta Gminy.</w:t>
      </w:r>
    </w:p>
    <w:p w14:paraId="36A30F9F" w14:textId="77777777" w:rsidR="00B04ACD" w:rsidRDefault="00B04ACD" w:rsidP="00B04ACD">
      <w:pPr>
        <w:numPr>
          <w:ilvl w:val="0"/>
          <w:numId w:val="2"/>
        </w:numPr>
        <w:spacing w:line="360" w:lineRule="auto"/>
        <w:ind w:hanging="357"/>
      </w:pPr>
      <w:r>
        <w:t>Wnioski w sprawie zmian porządku obrad.</w:t>
      </w:r>
    </w:p>
    <w:p w14:paraId="289B2373" w14:textId="77777777" w:rsidR="00B04ACD" w:rsidRDefault="00B04ACD" w:rsidP="00B04ACD">
      <w:pPr>
        <w:numPr>
          <w:ilvl w:val="0"/>
          <w:numId w:val="2"/>
        </w:numPr>
        <w:spacing w:line="360" w:lineRule="auto"/>
      </w:pPr>
      <w:r>
        <w:t>Wybór Przewodniczącego Rady.</w:t>
      </w:r>
    </w:p>
    <w:p w14:paraId="62ABC0B3" w14:textId="77777777" w:rsidR="00B04ACD" w:rsidRDefault="00B04ACD" w:rsidP="00B04ACD">
      <w:pPr>
        <w:numPr>
          <w:ilvl w:val="0"/>
          <w:numId w:val="2"/>
        </w:numPr>
        <w:spacing w:line="360" w:lineRule="auto"/>
      </w:pPr>
      <w:r>
        <w:t>Przejęcie przez Przewodniczącego Rady prowadzenia sesji od Radnego Seniora.</w:t>
      </w:r>
    </w:p>
    <w:p w14:paraId="720C8FA1" w14:textId="77777777" w:rsidR="00B04ACD" w:rsidRDefault="00B04ACD" w:rsidP="00B04ACD">
      <w:pPr>
        <w:numPr>
          <w:ilvl w:val="0"/>
          <w:numId w:val="2"/>
        </w:numPr>
        <w:spacing w:line="360" w:lineRule="auto"/>
      </w:pPr>
      <w:r>
        <w:t>Wybór Wiceprzewodniczącego Rady.</w:t>
      </w:r>
    </w:p>
    <w:p w14:paraId="66EF1650" w14:textId="77777777" w:rsidR="00B04ACD" w:rsidRDefault="00B04ACD" w:rsidP="00B04ACD">
      <w:pPr>
        <w:numPr>
          <w:ilvl w:val="0"/>
          <w:numId w:val="2"/>
        </w:numPr>
        <w:spacing w:line="360" w:lineRule="auto"/>
      </w:pPr>
      <w:r>
        <w:t>Sprawy różne.</w:t>
      </w:r>
    </w:p>
    <w:p w14:paraId="7D37DA98" w14:textId="77777777" w:rsidR="00B04ACD" w:rsidRPr="00A81FAC" w:rsidRDefault="00B04ACD" w:rsidP="00B04ACD">
      <w:pPr>
        <w:numPr>
          <w:ilvl w:val="0"/>
          <w:numId w:val="2"/>
        </w:numPr>
        <w:spacing w:line="360" w:lineRule="auto"/>
      </w:pPr>
      <w:r>
        <w:rPr>
          <w:bCs/>
        </w:rPr>
        <w:t>Zakończenie obrad I sesji Rady.</w:t>
      </w:r>
    </w:p>
    <w:p w14:paraId="3837AEF5" w14:textId="77777777" w:rsidR="00A6453D" w:rsidRDefault="00A6453D" w:rsidP="006C17CE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75B184DE" w14:textId="77777777" w:rsidR="00627FA1" w:rsidRDefault="00673675" w:rsidP="00627FA1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B04ACD">
        <w:rPr>
          <w:i/>
        </w:rPr>
        <w:t>I</w:t>
      </w:r>
      <w:r w:rsidRPr="00673675">
        <w:rPr>
          <w:i/>
        </w:rPr>
        <w:t xml:space="preserve"> Sesji </w:t>
      </w:r>
      <w:r w:rsidR="00B04ACD">
        <w:rPr>
          <w:i/>
        </w:rPr>
        <w:t>IX</w:t>
      </w:r>
      <w:r w:rsidRPr="00673675">
        <w:rPr>
          <w:i/>
        </w:rPr>
        <w:t xml:space="preserve"> Kadencji otworzył </w:t>
      </w:r>
      <w:r w:rsidR="00B04ACD">
        <w:rPr>
          <w:i/>
        </w:rPr>
        <w:t>Radny Senior</w:t>
      </w:r>
      <w:r w:rsidRPr="00673675">
        <w:rPr>
          <w:i/>
        </w:rPr>
        <w:t xml:space="preserve"> Pan Mieczysław Pankiewicz. Powitał </w:t>
      </w:r>
      <w:r w:rsidR="00B04ACD" w:rsidRPr="00673675">
        <w:rPr>
          <w:i/>
        </w:rPr>
        <w:t xml:space="preserve">radnych, </w:t>
      </w:r>
      <w:r w:rsidR="00B04ACD">
        <w:rPr>
          <w:i/>
        </w:rPr>
        <w:t xml:space="preserve">sołtysów, Starostę Powiatu Golubsko-Dobrzyńskiego Pana Jacka </w:t>
      </w:r>
      <w:proofErr w:type="spellStart"/>
      <w:r w:rsidR="00B04ACD">
        <w:rPr>
          <w:i/>
        </w:rPr>
        <w:t>Foksińskiego</w:t>
      </w:r>
      <w:proofErr w:type="spellEnd"/>
      <w:r w:rsidR="00B04ACD">
        <w:rPr>
          <w:i/>
        </w:rPr>
        <w:t>,</w:t>
      </w:r>
      <w:r w:rsidR="00B43ABD">
        <w:rPr>
          <w:i/>
        </w:rPr>
        <w:t xml:space="preserve"> </w:t>
      </w:r>
      <w:r w:rsidRPr="00673675">
        <w:rPr>
          <w:i/>
        </w:rPr>
        <w:t>Wójta Gminy</w:t>
      </w:r>
      <w:r w:rsidR="00B04ACD">
        <w:rPr>
          <w:i/>
        </w:rPr>
        <w:t xml:space="preserve"> Panią Katarzynę </w:t>
      </w:r>
      <w:proofErr w:type="spellStart"/>
      <w:r w:rsidR="00B04ACD">
        <w:rPr>
          <w:i/>
        </w:rPr>
        <w:t>Kukielską</w:t>
      </w:r>
      <w:proofErr w:type="spellEnd"/>
      <w:r w:rsidRPr="00673675">
        <w:rPr>
          <w:i/>
        </w:rPr>
        <w:t>,</w:t>
      </w:r>
      <w:r w:rsidR="00100499">
        <w:rPr>
          <w:i/>
        </w:rPr>
        <w:t xml:space="preserve"> </w:t>
      </w:r>
      <w:r w:rsidR="00ED22FD">
        <w:rPr>
          <w:i/>
        </w:rPr>
        <w:t>Zastępcę Wójta</w:t>
      </w:r>
      <w:r w:rsidR="00B04ACD">
        <w:rPr>
          <w:i/>
        </w:rPr>
        <w:t xml:space="preserve"> Pana Tomasza Smolińskiego</w:t>
      </w:r>
      <w:r w:rsidR="00ED22FD">
        <w:rPr>
          <w:i/>
        </w:rPr>
        <w:t>,</w:t>
      </w:r>
      <w:r w:rsidR="00B177DC">
        <w:rPr>
          <w:i/>
        </w:rPr>
        <w:t xml:space="preserve"> </w:t>
      </w:r>
      <w:r w:rsidRPr="00673675">
        <w:rPr>
          <w:i/>
        </w:rPr>
        <w:t>Skarbnika Gminy</w:t>
      </w:r>
      <w:r w:rsidR="00B04ACD">
        <w:rPr>
          <w:i/>
        </w:rPr>
        <w:t xml:space="preserve"> Panią Małgorzatę </w:t>
      </w:r>
      <w:proofErr w:type="spellStart"/>
      <w:r w:rsidR="00B04ACD">
        <w:rPr>
          <w:i/>
        </w:rPr>
        <w:t>Szewczykowską</w:t>
      </w:r>
      <w:proofErr w:type="spellEnd"/>
      <w:r w:rsidR="00B43ABD">
        <w:rPr>
          <w:i/>
        </w:rPr>
        <w:t>,</w:t>
      </w:r>
      <w:r w:rsidR="00CE2F36">
        <w:rPr>
          <w:i/>
        </w:rPr>
        <w:t xml:space="preserve"> </w:t>
      </w:r>
      <w:r w:rsidR="00627FA1">
        <w:rPr>
          <w:i/>
        </w:rPr>
        <w:t xml:space="preserve">kierownika GOPS Pana Michała Krupkę, dyrektora Gminnej Biblioteki Panią Magdalenę Fabiańską, </w:t>
      </w:r>
      <w:r w:rsidR="00B04ACD">
        <w:rPr>
          <w:i/>
        </w:rPr>
        <w:t xml:space="preserve">radcę prawnego Pana Krzysztofa </w:t>
      </w:r>
      <w:proofErr w:type="spellStart"/>
      <w:r w:rsidR="00B04ACD">
        <w:rPr>
          <w:i/>
        </w:rPr>
        <w:t>Cerankowskiego</w:t>
      </w:r>
      <w:proofErr w:type="spellEnd"/>
      <w:r w:rsidR="00B04ACD">
        <w:rPr>
          <w:i/>
        </w:rPr>
        <w:t xml:space="preserve">, </w:t>
      </w:r>
      <w:r w:rsidR="00627FA1">
        <w:rPr>
          <w:i/>
        </w:rPr>
        <w:t xml:space="preserve">dyrektora ZS Działyń Pana Rafała Rutkowskiego, dyrektora ZS Zbójno Panią Hannę Kułak, dyrektora SP Klonowo Panią Barbarę Walaszczyk, Panią Barbarę Brzezińską p.o. dyrektora SP </w:t>
      </w:r>
      <w:proofErr w:type="spellStart"/>
      <w:r w:rsidR="00627FA1">
        <w:rPr>
          <w:i/>
        </w:rPr>
        <w:t>Ruże</w:t>
      </w:r>
      <w:proofErr w:type="spellEnd"/>
      <w:r w:rsidR="00B177DC">
        <w:rPr>
          <w:i/>
        </w:rPr>
        <w:t xml:space="preserve"> oraz pracowników urzędu.</w:t>
      </w:r>
      <w:r w:rsidR="00627FA1">
        <w:t xml:space="preserve"> </w:t>
      </w:r>
    </w:p>
    <w:p w14:paraId="3152A45B" w14:textId="64040AD6" w:rsidR="00294729" w:rsidRPr="00627FA1" w:rsidRDefault="00627FA1" w:rsidP="00627FA1">
      <w:pPr>
        <w:tabs>
          <w:tab w:val="left" w:pos="720"/>
        </w:tabs>
        <w:suppressAutoHyphens/>
        <w:spacing w:line="360" w:lineRule="auto"/>
        <w:ind w:left="-68"/>
        <w:jc w:val="both"/>
      </w:pPr>
      <w:r>
        <w:rPr>
          <w:i/>
        </w:rPr>
        <w:t>Radny Senior po sprawdzeniu listy obecności</w:t>
      </w:r>
      <w:r w:rsidR="00673675" w:rsidRPr="00673675">
        <w:rPr>
          <w:i/>
        </w:rPr>
        <w:t xml:space="preserve"> </w:t>
      </w:r>
      <w:r>
        <w:rPr>
          <w:i/>
        </w:rPr>
        <w:t>stwierdził</w:t>
      </w:r>
      <w:r w:rsidR="00673675" w:rsidRPr="00673675">
        <w:rPr>
          <w:i/>
        </w:rPr>
        <w:t xml:space="preserve"> prawomocnoś</w:t>
      </w:r>
      <w:r>
        <w:rPr>
          <w:i/>
        </w:rPr>
        <w:t>ć</w:t>
      </w:r>
      <w:r w:rsidR="00673675" w:rsidRPr="00673675">
        <w:rPr>
          <w:i/>
        </w:rPr>
        <w:t xml:space="preserve"> obrad</w:t>
      </w:r>
      <w:r>
        <w:rPr>
          <w:i/>
        </w:rPr>
        <w:t>.</w:t>
      </w:r>
      <w:r w:rsidR="00ED22FD">
        <w:rPr>
          <w:i/>
        </w:rPr>
        <w:t xml:space="preserve"> </w:t>
      </w:r>
    </w:p>
    <w:p w14:paraId="05C14FB6" w14:textId="7777777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6DFD85A" w14:textId="73893C06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 xml:space="preserve">Ad. 2 </w:t>
      </w:r>
      <w:r w:rsidR="0057092D" w:rsidRPr="0057092D">
        <w:rPr>
          <w:b/>
          <w:bCs/>
          <w:i/>
          <w:iCs/>
          <w:u w:val="single"/>
        </w:rPr>
        <w:t>Złożenie ślubowania przez radnych</w:t>
      </w:r>
      <w:r w:rsidRPr="003E7E94">
        <w:rPr>
          <w:b/>
          <w:bCs/>
          <w:i/>
          <w:iCs/>
          <w:u w:val="single"/>
        </w:rPr>
        <w:t>.</w:t>
      </w:r>
    </w:p>
    <w:p w14:paraId="538D248E" w14:textId="77777777" w:rsidR="0057092D" w:rsidRDefault="0057092D" w:rsidP="0057092D">
      <w:pPr>
        <w:spacing w:line="360" w:lineRule="auto"/>
        <w:ind w:firstLine="708"/>
        <w:jc w:val="both"/>
      </w:pPr>
      <w:r>
        <w:lastRenderedPageBreak/>
        <w:t xml:space="preserve">Pan Mieczysław Pankiewicz </w:t>
      </w:r>
      <w:r w:rsidRPr="002D2DB0">
        <w:t>odczyta</w:t>
      </w:r>
      <w:r>
        <w:t>ł</w:t>
      </w:r>
      <w:r w:rsidRPr="002D2DB0">
        <w:t xml:space="preserve"> przepis</w:t>
      </w:r>
      <w:r>
        <w:t>y</w:t>
      </w:r>
      <w:r w:rsidRPr="002D2DB0">
        <w:t xml:space="preserve"> prawn</w:t>
      </w:r>
      <w:r>
        <w:t>e</w:t>
      </w:r>
      <w:r w:rsidRPr="002D2DB0">
        <w:t xml:space="preserve"> mówiąc</w:t>
      </w:r>
      <w:r>
        <w:t>e</w:t>
      </w:r>
      <w:r w:rsidRPr="002D2DB0">
        <w:t xml:space="preserve"> o obowiązku złożenia ślubowania przez radnych</w:t>
      </w:r>
      <w:r>
        <w:t xml:space="preserve"> oraz</w:t>
      </w:r>
      <w:r w:rsidRPr="002D2DB0">
        <w:t xml:space="preserve"> poinstruowa</w:t>
      </w:r>
      <w:r>
        <w:t>ł</w:t>
      </w:r>
      <w:r w:rsidRPr="002D2DB0">
        <w:t xml:space="preserve"> radnych jak będzie</w:t>
      </w:r>
      <w:r>
        <w:t xml:space="preserve"> ono</w:t>
      </w:r>
      <w:r w:rsidRPr="002D2DB0">
        <w:t xml:space="preserve"> przebiegało</w:t>
      </w:r>
      <w:r>
        <w:t xml:space="preserve">. </w:t>
      </w:r>
    </w:p>
    <w:p w14:paraId="6E89467D" w14:textId="4881283E" w:rsidR="0057092D" w:rsidRDefault="0057092D" w:rsidP="0057092D">
      <w:pPr>
        <w:spacing w:line="360" w:lineRule="auto"/>
        <w:ind w:firstLine="708"/>
        <w:jc w:val="both"/>
      </w:pPr>
      <w:r>
        <w:t xml:space="preserve">Najmłodszy radny Pan Waldemar </w:t>
      </w:r>
      <w:proofErr w:type="spellStart"/>
      <w:r>
        <w:t>Jachowski</w:t>
      </w:r>
      <w:proofErr w:type="spellEnd"/>
      <w:r>
        <w:t xml:space="preserve"> odczytał rotę ślubowania a następnie kolejno wyczytywani radni złożyli ślubowanie:</w:t>
      </w:r>
    </w:p>
    <w:p w14:paraId="5B62BDF9" w14:textId="3D878461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proofErr w:type="spellStart"/>
      <w:r>
        <w:t>Jachowski</w:t>
      </w:r>
      <w:proofErr w:type="spellEnd"/>
      <w:r>
        <w:t xml:space="preserve"> Waldemar</w:t>
      </w:r>
    </w:p>
    <w:p w14:paraId="23621370" w14:textId="1DF1AC11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Baliński Rafał</w:t>
      </w:r>
    </w:p>
    <w:p w14:paraId="4C076862" w14:textId="6611C03F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Bolewska Edyta</w:t>
      </w:r>
    </w:p>
    <w:p w14:paraId="41EA1C5A" w14:textId="7C23C693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Boniecka Małgorzata</w:t>
      </w:r>
    </w:p>
    <w:p w14:paraId="43999F29" w14:textId="4A02D2C2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Chyliński Robert</w:t>
      </w:r>
    </w:p>
    <w:p w14:paraId="11FB6ED5" w14:textId="56789B47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Dylewska Magdalena</w:t>
      </w:r>
    </w:p>
    <w:p w14:paraId="0639338D" w14:textId="6083261F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Głowiński Gabriel</w:t>
      </w:r>
    </w:p>
    <w:p w14:paraId="01C4BCA6" w14:textId="55B809FF" w:rsidR="0057092D" w:rsidRDefault="0057092D" w:rsidP="0057092D">
      <w:pPr>
        <w:pStyle w:val="Akapitzlist"/>
        <w:numPr>
          <w:ilvl w:val="1"/>
          <w:numId w:val="6"/>
        </w:numPr>
        <w:spacing w:line="360" w:lineRule="auto"/>
        <w:jc w:val="both"/>
      </w:pPr>
      <w:proofErr w:type="spellStart"/>
      <w:r>
        <w:t>Gurtowska</w:t>
      </w:r>
      <w:proofErr w:type="spellEnd"/>
      <w:r>
        <w:t xml:space="preserve"> Katarzyna</w:t>
      </w:r>
    </w:p>
    <w:p w14:paraId="7640E331" w14:textId="57E91323" w:rsidR="0057092D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proofErr w:type="spellStart"/>
      <w:r>
        <w:t>Maślewski</w:t>
      </w:r>
      <w:proofErr w:type="spellEnd"/>
      <w:r>
        <w:t xml:space="preserve"> Grzegorz</w:t>
      </w:r>
    </w:p>
    <w:p w14:paraId="6585652E" w14:textId="3D3C0826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Mężykowski Dariusz</w:t>
      </w:r>
    </w:p>
    <w:p w14:paraId="0D8900E6" w14:textId="48CFFF57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Murawski Marek</w:t>
      </w:r>
    </w:p>
    <w:p w14:paraId="450EE901" w14:textId="7BAD805C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Pankiewicz Mieczysław</w:t>
      </w:r>
    </w:p>
    <w:p w14:paraId="1CEE7939" w14:textId="350A8EE2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proofErr w:type="spellStart"/>
      <w:r>
        <w:t>Stacherski</w:t>
      </w:r>
      <w:proofErr w:type="spellEnd"/>
      <w:r>
        <w:t xml:space="preserve"> Grzegorz</w:t>
      </w:r>
    </w:p>
    <w:p w14:paraId="491A4EC3" w14:textId="48321C85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r>
        <w:t>Stachowska Grażyna</w:t>
      </w:r>
    </w:p>
    <w:p w14:paraId="6702A4F1" w14:textId="1C7E07AB" w:rsidR="00952A7C" w:rsidRDefault="00952A7C" w:rsidP="0057092D">
      <w:pPr>
        <w:pStyle w:val="Akapitzlist"/>
        <w:numPr>
          <w:ilvl w:val="1"/>
          <w:numId w:val="6"/>
        </w:numPr>
        <w:spacing w:line="360" w:lineRule="auto"/>
        <w:jc w:val="both"/>
      </w:pPr>
      <w:proofErr w:type="spellStart"/>
      <w:r>
        <w:t>Stancelewska</w:t>
      </w:r>
      <w:proofErr w:type="spellEnd"/>
      <w:r>
        <w:t xml:space="preserve"> Renata.</w:t>
      </w:r>
    </w:p>
    <w:p w14:paraId="533C4933" w14:textId="77777777" w:rsidR="0057092D" w:rsidRDefault="0057092D" w:rsidP="0057092D">
      <w:pPr>
        <w:pStyle w:val="Akapitzlist"/>
        <w:spacing w:line="360" w:lineRule="auto"/>
        <w:ind w:left="2452"/>
        <w:jc w:val="both"/>
      </w:pPr>
    </w:p>
    <w:p w14:paraId="4AD0FBF3" w14:textId="29F8E92A" w:rsidR="0057092D" w:rsidRDefault="0057092D" w:rsidP="0057092D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3 </w:t>
      </w:r>
      <w:r w:rsidRPr="0032244D">
        <w:rPr>
          <w:b/>
          <w:i/>
          <w:u w:val="single"/>
        </w:rPr>
        <w:t>Złożenie ślubowania przez Wójta Gminy</w:t>
      </w:r>
      <w:r w:rsidR="00952A7C">
        <w:rPr>
          <w:b/>
          <w:i/>
          <w:u w:val="single"/>
        </w:rPr>
        <w:t>.</w:t>
      </w:r>
    </w:p>
    <w:p w14:paraId="1753A481" w14:textId="4D15B305" w:rsidR="0057092D" w:rsidRPr="00952A7C" w:rsidRDefault="0057092D" w:rsidP="00952A7C">
      <w:pPr>
        <w:spacing w:line="360" w:lineRule="auto"/>
        <w:ind w:firstLine="708"/>
        <w:jc w:val="both"/>
      </w:pPr>
      <w:r>
        <w:t xml:space="preserve">Pan Mieczysław Pankiewicz </w:t>
      </w:r>
      <w:r w:rsidRPr="002D2DB0">
        <w:t>odczyta</w:t>
      </w:r>
      <w:r>
        <w:t>ł</w:t>
      </w:r>
      <w:r w:rsidRPr="002D2DB0">
        <w:t xml:space="preserve"> przepis</w:t>
      </w:r>
      <w:r>
        <w:t>y</w:t>
      </w:r>
      <w:r w:rsidRPr="002D2DB0">
        <w:t xml:space="preserve"> prawn</w:t>
      </w:r>
      <w:r>
        <w:t>e</w:t>
      </w:r>
      <w:r w:rsidRPr="002D2DB0">
        <w:t xml:space="preserve"> mówiąc</w:t>
      </w:r>
      <w:r>
        <w:t>e</w:t>
      </w:r>
      <w:r w:rsidRPr="002D2DB0">
        <w:t xml:space="preserve"> o obowiązku złożenia ślubowania przez </w:t>
      </w:r>
      <w:r>
        <w:t>Wójta.</w:t>
      </w:r>
    </w:p>
    <w:p w14:paraId="7EDAB85C" w14:textId="77777777" w:rsidR="0057092D" w:rsidRDefault="0057092D" w:rsidP="0057092D">
      <w:pPr>
        <w:spacing w:line="360" w:lineRule="auto"/>
        <w:jc w:val="both"/>
        <w:rPr>
          <w:i/>
        </w:rPr>
      </w:pPr>
      <w:r>
        <w:rPr>
          <w:i/>
        </w:rPr>
        <w:t xml:space="preserve">Głos zabrała Pani Katarzyna </w:t>
      </w:r>
      <w:proofErr w:type="spellStart"/>
      <w:r>
        <w:rPr>
          <w:i/>
        </w:rPr>
        <w:t>Kukielska</w:t>
      </w:r>
      <w:proofErr w:type="spellEnd"/>
      <w:r>
        <w:rPr>
          <w:i/>
        </w:rPr>
        <w:t>.</w:t>
      </w:r>
    </w:p>
    <w:p w14:paraId="27DF96E9" w14:textId="77777777" w:rsidR="0057092D" w:rsidRDefault="0057092D" w:rsidP="0057092D">
      <w:pPr>
        <w:spacing w:line="360" w:lineRule="auto"/>
        <w:ind w:firstLine="708"/>
        <w:jc w:val="both"/>
      </w:pPr>
      <w:r>
        <w:t xml:space="preserve">Pani </w:t>
      </w:r>
      <w:proofErr w:type="spellStart"/>
      <w:r>
        <w:t>Kukielska</w:t>
      </w:r>
      <w:proofErr w:type="spellEnd"/>
      <w:r>
        <w:t xml:space="preserve"> złożyła przysięgę wobec rady gminy z dodaniem zdania „Tak mi dopomóż Bóg”.</w:t>
      </w:r>
    </w:p>
    <w:p w14:paraId="47AD3B4A" w14:textId="124BEEDC" w:rsidR="0057092D" w:rsidRDefault="0057092D" w:rsidP="0057092D">
      <w:pPr>
        <w:spacing w:line="360" w:lineRule="auto"/>
        <w:ind w:firstLine="708"/>
        <w:jc w:val="both"/>
      </w:pPr>
      <w:r>
        <w:t xml:space="preserve">Po złożeniu ślubowania Wójt Gminy Zbójno Pani Katarzyna </w:t>
      </w:r>
      <w:proofErr w:type="spellStart"/>
      <w:r>
        <w:t>Kukielska</w:t>
      </w:r>
      <w:proofErr w:type="spellEnd"/>
      <w:r>
        <w:t xml:space="preserve"> pogratulowała radnym oraz podziękowała mieszkańcom gminy za oddane głosy i danie kolejnej szansy pracy w kolejnej pięcioletniej kadencji.</w:t>
      </w:r>
      <w:r w:rsidR="00952A7C">
        <w:t xml:space="preserve"> Podsumowała jednocześnie poprzednią kadencję oraz życzyła </w:t>
      </w:r>
      <w:r w:rsidR="0093073A">
        <w:t>owocnej współpracy z radą gminy</w:t>
      </w:r>
      <w:r w:rsidR="00952A7C">
        <w:t>.</w:t>
      </w:r>
    </w:p>
    <w:p w14:paraId="53CE33B1" w14:textId="77777777" w:rsidR="000634C6" w:rsidRDefault="000634C6" w:rsidP="000634C6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410B521B" w14:textId="3D2DE51E" w:rsidR="000634C6" w:rsidRDefault="006D0EE1" w:rsidP="000634C6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952A7C">
        <w:rPr>
          <w:b/>
          <w:bCs/>
          <w:i/>
          <w:u w:val="single"/>
        </w:rPr>
        <w:t xml:space="preserve">Ad. </w:t>
      </w:r>
      <w:r w:rsidR="00952A7C" w:rsidRPr="00952A7C">
        <w:rPr>
          <w:b/>
          <w:bCs/>
          <w:i/>
          <w:u w:val="single"/>
        </w:rPr>
        <w:t>4 Wnioski w sprawie zmian porządku obrad</w:t>
      </w:r>
      <w:r w:rsidR="00952A7C">
        <w:rPr>
          <w:b/>
          <w:bCs/>
          <w:i/>
          <w:u w:val="single"/>
        </w:rPr>
        <w:t>.</w:t>
      </w:r>
    </w:p>
    <w:p w14:paraId="228AC087" w14:textId="77777777" w:rsidR="00952A7C" w:rsidRDefault="00952A7C" w:rsidP="00952A7C">
      <w:pPr>
        <w:spacing w:line="360" w:lineRule="auto"/>
        <w:ind w:firstLine="708"/>
        <w:jc w:val="both"/>
      </w:pPr>
      <w:r>
        <w:t>Pan  radny Mieczysław Pankiewicz po stwierdzeniu kworum, zapytał czy są wnioski w sprawie zmian porządku obrad.</w:t>
      </w:r>
    </w:p>
    <w:p w14:paraId="4008B530" w14:textId="77777777" w:rsidR="00952A7C" w:rsidRDefault="00952A7C" w:rsidP="00952A7C">
      <w:pPr>
        <w:spacing w:line="360" w:lineRule="auto"/>
        <w:jc w:val="both"/>
        <w:rPr>
          <w:bCs/>
          <w:i/>
        </w:rPr>
      </w:pPr>
      <w:r>
        <w:rPr>
          <w:bCs/>
          <w:i/>
        </w:rPr>
        <w:lastRenderedPageBreak/>
        <w:t>O głos poprosił Wójt Gminy.</w:t>
      </w:r>
    </w:p>
    <w:p w14:paraId="291BCA7B" w14:textId="77777777" w:rsidR="00952A7C" w:rsidRDefault="00952A7C" w:rsidP="00952A7C">
      <w:pPr>
        <w:spacing w:line="360" w:lineRule="auto"/>
        <w:jc w:val="both"/>
        <w:rPr>
          <w:bCs/>
        </w:rPr>
      </w:pPr>
      <w:r>
        <w:rPr>
          <w:bCs/>
        </w:rPr>
        <w:t>Wójt poprosił o dodanie do porządku obrad dwóch projektów uchwał:</w:t>
      </w:r>
    </w:p>
    <w:p w14:paraId="2A339492" w14:textId="77777777" w:rsidR="00952A7C" w:rsidRDefault="00952A7C" w:rsidP="00952A7C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F90104">
        <w:rPr>
          <w:bCs/>
        </w:rPr>
        <w:t>w sprawie powołania komisji rewizyjnej i komisji skarg, wniosków i petycji Rady Gminy Zbójno oraz</w:t>
      </w:r>
      <w:r>
        <w:rPr>
          <w:bCs/>
        </w:rPr>
        <w:t xml:space="preserve"> </w:t>
      </w:r>
      <w:r w:rsidRPr="00F90104">
        <w:rPr>
          <w:bCs/>
        </w:rPr>
        <w:t>ustalenia ich składu osobowego</w:t>
      </w:r>
      <w:r>
        <w:rPr>
          <w:bCs/>
        </w:rPr>
        <w:t>,</w:t>
      </w:r>
    </w:p>
    <w:p w14:paraId="17D76E3F" w14:textId="77777777" w:rsidR="00952A7C" w:rsidRDefault="00952A7C" w:rsidP="00952A7C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F90104">
        <w:rPr>
          <w:bCs/>
        </w:rPr>
        <w:t>w sprawie powołania stałych komisji Rady Gminy Zbójno oraz ustalenia ich przedmiotu działania</w:t>
      </w:r>
      <w:r>
        <w:rPr>
          <w:bCs/>
        </w:rPr>
        <w:t xml:space="preserve"> </w:t>
      </w:r>
      <w:r w:rsidRPr="00F90104">
        <w:rPr>
          <w:bCs/>
        </w:rPr>
        <w:t>i składu osobowego</w:t>
      </w:r>
      <w:r>
        <w:rPr>
          <w:bCs/>
        </w:rPr>
        <w:t>.</w:t>
      </w:r>
    </w:p>
    <w:p w14:paraId="5550174A" w14:textId="77777777" w:rsidR="00952A7C" w:rsidRDefault="00952A7C" w:rsidP="00952A7C">
      <w:pPr>
        <w:spacing w:line="360" w:lineRule="auto"/>
        <w:jc w:val="both"/>
        <w:rPr>
          <w:bCs/>
        </w:rPr>
      </w:pPr>
    </w:p>
    <w:p w14:paraId="3EAD2C1F" w14:textId="77777777" w:rsidR="00952A7C" w:rsidRDefault="00952A7C" w:rsidP="00952A7C">
      <w:pPr>
        <w:spacing w:line="360" w:lineRule="auto"/>
        <w:jc w:val="both"/>
        <w:rPr>
          <w:bCs/>
        </w:rPr>
      </w:pPr>
      <w:r w:rsidRPr="00F90104">
        <w:rPr>
          <w:bCs/>
        </w:rPr>
        <w:t>Pan</w:t>
      </w:r>
      <w:r>
        <w:rPr>
          <w:bCs/>
        </w:rPr>
        <w:t xml:space="preserve"> </w:t>
      </w:r>
      <w:r w:rsidRPr="00F90104">
        <w:rPr>
          <w:bCs/>
        </w:rPr>
        <w:t>Pankiewicz podda</w:t>
      </w:r>
      <w:r>
        <w:rPr>
          <w:bCs/>
        </w:rPr>
        <w:t xml:space="preserve">ł </w:t>
      </w:r>
      <w:r w:rsidRPr="00F90104">
        <w:rPr>
          <w:bCs/>
        </w:rPr>
        <w:t>wnioski pod głosowanie</w:t>
      </w:r>
      <w:r>
        <w:rPr>
          <w:bCs/>
        </w:rPr>
        <w:t>.</w:t>
      </w:r>
    </w:p>
    <w:p w14:paraId="05D6BBC4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9EE0953" w14:textId="10D2893F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BE874B1" w14:textId="60C91C4A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FD18556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3F528AF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F267F8B" w14:textId="1F8D8D01" w:rsidR="00952A7C" w:rsidRDefault="00952A7C" w:rsidP="00952A7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uchwałę </w:t>
      </w:r>
      <w:r w:rsidRPr="00952A7C">
        <w:rPr>
          <w:bCs/>
        </w:rPr>
        <w:t>w sprawie powołania komisji rewizyjnej i komisji skarg, wniosków i petycji Rady Gminy Zbójno oraz ustalenia ich składu osobowego</w:t>
      </w:r>
      <w:r>
        <w:rPr>
          <w:bCs/>
        </w:rPr>
        <w:t xml:space="preserve">  – wykaz imienny głosowania w załączeniu do protokołu.</w:t>
      </w:r>
    </w:p>
    <w:p w14:paraId="4909AAD7" w14:textId="77777777" w:rsidR="00952A7C" w:rsidRDefault="00952A7C" w:rsidP="00952A7C">
      <w:pPr>
        <w:spacing w:line="360" w:lineRule="auto"/>
        <w:jc w:val="both"/>
        <w:rPr>
          <w:bCs/>
        </w:rPr>
      </w:pPr>
    </w:p>
    <w:p w14:paraId="7276EAAE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71606BA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030CEE9B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22A6C67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08D78D2" w14:textId="77777777" w:rsidR="00952A7C" w:rsidRPr="008B7E79" w:rsidRDefault="00952A7C" w:rsidP="00952A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E60F31E" w14:textId="44998322" w:rsidR="00952A7C" w:rsidRDefault="00952A7C" w:rsidP="00952A7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uchwałę </w:t>
      </w:r>
      <w:r w:rsidRPr="00952A7C">
        <w:rPr>
          <w:bCs/>
        </w:rPr>
        <w:t>- w sprawie powołania stałych komisji Rady Gminy Zbójno oraz ustalenia ich przedmiotu działania i składu osobowego</w:t>
      </w:r>
      <w:r>
        <w:rPr>
          <w:bCs/>
        </w:rPr>
        <w:t xml:space="preserve">  – wykaz imienny głosowania w załączeniu do protokołu.</w:t>
      </w:r>
    </w:p>
    <w:p w14:paraId="532BA3AA" w14:textId="77777777" w:rsidR="0093073A" w:rsidRDefault="0093073A" w:rsidP="0093073A">
      <w:pPr>
        <w:spacing w:line="360" w:lineRule="auto"/>
      </w:pPr>
    </w:p>
    <w:p w14:paraId="42FF32D9" w14:textId="7AD3ABCE" w:rsidR="0093073A" w:rsidRDefault="0093073A" w:rsidP="0093073A">
      <w:pPr>
        <w:spacing w:line="360" w:lineRule="auto"/>
        <w:rPr>
          <w:b/>
          <w:bCs/>
          <w:i/>
          <w:iCs/>
          <w:u w:val="single"/>
        </w:rPr>
      </w:pPr>
      <w:r w:rsidRPr="00EE5BB5">
        <w:rPr>
          <w:b/>
          <w:bCs/>
          <w:i/>
          <w:iCs/>
          <w:u w:val="single"/>
        </w:rPr>
        <w:t>Ad. 5 Wybór Przewodniczącego Rady.</w:t>
      </w:r>
    </w:p>
    <w:p w14:paraId="5DABB414" w14:textId="64AB0464" w:rsidR="00EE5BB5" w:rsidRDefault="000B6A1F" w:rsidP="00EE5BB5">
      <w:pPr>
        <w:spacing w:line="360" w:lineRule="auto"/>
        <w:jc w:val="both"/>
        <w:rPr>
          <w:bCs/>
        </w:rPr>
      </w:pPr>
      <w:r>
        <w:rPr>
          <w:bCs/>
        </w:rPr>
        <w:t>Radny Senior poprosił</w:t>
      </w:r>
      <w:r w:rsidR="00EE5BB5">
        <w:rPr>
          <w:bCs/>
        </w:rPr>
        <w:t xml:space="preserve"> o zgłaszani</w:t>
      </w:r>
      <w:r>
        <w:rPr>
          <w:bCs/>
        </w:rPr>
        <w:t>e</w:t>
      </w:r>
      <w:r w:rsidR="00EE5BB5">
        <w:rPr>
          <w:bCs/>
        </w:rPr>
        <w:t xml:space="preserve"> kandydatur na przewodniczącego rady. Pani Magdalena Dylewska zaproponowała na przewodniczącego rady Panią Renatę </w:t>
      </w:r>
      <w:proofErr w:type="spellStart"/>
      <w:r w:rsidR="00EE5BB5">
        <w:rPr>
          <w:bCs/>
        </w:rPr>
        <w:t>Stancelewską</w:t>
      </w:r>
      <w:proofErr w:type="spellEnd"/>
      <w:r w:rsidR="00EE5BB5">
        <w:rPr>
          <w:bCs/>
        </w:rPr>
        <w:t xml:space="preserve">. Pani Renata </w:t>
      </w:r>
      <w:proofErr w:type="spellStart"/>
      <w:r w:rsidR="00EE5BB5">
        <w:rPr>
          <w:bCs/>
        </w:rPr>
        <w:t>Stancelewska</w:t>
      </w:r>
      <w:proofErr w:type="spellEnd"/>
      <w:r w:rsidR="00EE5BB5">
        <w:rPr>
          <w:bCs/>
        </w:rPr>
        <w:t xml:space="preserve"> wyraziła zgodę.</w:t>
      </w:r>
    </w:p>
    <w:p w14:paraId="0ECD54AA" w14:textId="17D41F16" w:rsidR="00EE5BB5" w:rsidRDefault="00EE5BB5" w:rsidP="00EE5BB5">
      <w:pPr>
        <w:spacing w:line="360" w:lineRule="auto"/>
        <w:jc w:val="both"/>
        <w:rPr>
          <w:bCs/>
        </w:rPr>
      </w:pPr>
      <w:r>
        <w:rPr>
          <w:bCs/>
        </w:rPr>
        <w:t>Wobec braku dalszych zgłoszeń, Pan Pankiewicz zarządził przegłosowanie zamknięcia listy kandydatów na przewodniczącego rady.</w:t>
      </w:r>
    </w:p>
    <w:p w14:paraId="40D49927" w14:textId="77777777" w:rsidR="00EE5BB5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01BBC40" w14:textId="50FACE99" w:rsidR="00EE5BB5" w:rsidRPr="008B7E79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3119335" w14:textId="77777777" w:rsidR="00EE5BB5" w:rsidRPr="008B7E79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4491553" w14:textId="77777777" w:rsidR="00EE5BB5" w:rsidRPr="008B7E79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2C3C60E" w14:textId="77777777" w:rsidR="00EE5BB5" w:rsidRPr="008B7E79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91C3B4" w14:textId="77777777" w:rsidR="00EE5BB5" w:rsidRPr="008B7E79" w:rsidRDefault="00EE5BB5" w:rsidP="00EE5BB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20DA835" w14:textId="361CD466" w:rsidR="00EE5BB5" w:rsidRDefault="00EE5BB5" w:rsidP="00EE5BB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przegłosowała zamknięcie listy kandydatów na przewodniczącego rady  – wykaz imienny głosowania w załączeniu do protokołu.</w:t>
      </w:r>
    </w:p>
    <w:p w14:paraId="46CCFADA" w14:textId="77777777" w:rsidR="000B6A1F" w:rsidRDefault="000B6A1F" w:rsidP="00EE5BB5">
      <w:pPr>
        <w:spacing w:line="360" w:lineRule="auto"/>
        <w:jc w:val="both"/>
        <w:rPr>
          <w:bCs/>
        </w:rPr>
      </w:pPr>
    </w:p>
    <w:p w14:paraId="1A42CF69" w14:textId="0FD4557C" w:rsidR="00EE5BB5" w:rsidRDefault="000B6A1F" w:rsidP="000B6A1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 Mieczysław Pankiewicz poprosił o podanie nazwisk do komisji skrutacyjnej. Wybrano następujące osoby: Pani Edyta Bolewska, Pan Grzegorz </w:t>
      </w:r>
      <w:proofErr w:type="spellStart"/>
      <w:r>
        <w:rPr>
          <w:bCs/>
        </w:rPr>
        <w:t>Maślewski</w:t>
      </w:r>
      <w:proofErr w:type="spellEnd"/>
      <w:r>
        <w:rPr>
          <w:bCs/>
        </w:rPr>
        <w:t xml:space="preserve"> oraz Pan Grzegorz </w:t>
      </w:r>
      <w:proofErr w:type="spellStart"/>
      <w:r>
        <w:rPr>
          <w:bCs/>
        </w:rPr>
        <w:t>Stacherski</w:t>
      </w:r>
      <w:proofErr w:type="spellEnd"/>
      <w:r>
        <w:rPr>
          <w:bCs/>
        </w:rPr>
        <w:t>.</w:t>
      </w:r>
    </w:p>
    <w:p w14:paraId="1F283BD5" w14:textId="31F7263E" w:rsidR="00EE5BB5" w:rsidRDefault="00A96715" w:rsidP="00EE5BB5">
      <w:pPr>
        <w:spacing w:line="360" w:lineRule="auto"/>
        <w:ind w:firstLine="708"/>
        <w:jc w:val="both"/>
        <w:rPr>
          <w:bCs/>
        </w:rPr>
      </w:pPr>
      <w:r>
        <w:rPr>
          <w:bCs/>
        </w:rPr>
        <w:t>Następnie</w:t>
      </w:r>
      <w:r w:rsidR="00EE5BB5">
        <w:rPr>
          <w:bCs/>
        </w:rPr>
        <w:t xml:space="preserve"> Pan Pankiewicz </w:t>
      </w:r>
      <w:r>
        <w:rPr>
          <w:bCs/>
        </w:rPr>
        <w:t xml:space="preserve">przedstawił Regulamin głosowania na przewodniczącego rady i </w:t>
      </w:r>
      <w:r w:rsidR="00EE5BB5">
        <w:rPr>
          <w:bCs/>
        </w:rPr>
        <w:t>ogłosił przerwę na ukonstytuowanie się komisji oraz przygotowanie kart do głosowania.</w:t>
      </w:r>
    </w:p>
    <w:p w14:paraId="4AE331AE" w14:textId="77777777" w:rsidR="00EE5BB5" w:rsidRDefault="00EE5BB5" w:rsidP="00EE5BB5">
      <w:pPr>
        <w:spacing w:line="360" w:lineRule="auto"/>
        <w:jc w:val="both"/>
      </w:pPr>
    </w:p>
    <w:p w14:paraId="08F5C179" w14:textId="6690D26A" w:rsidR="00EE5BB5" w:rsidRDefault="00A96715" w:rsidP="00A96715">
      <w:pPr>
        <w:spacing w:line="360" w:lineRule="auto"/>
        <w:ind w:firstLine="708"/>
        <w:jc w:val="both"/>
      </w:pPr>
      <w:r>
        <w:t>Po wznowieniu obrad k</w:t>
      </w:r>
      <w:r w:rsidR="00EE5BB5">
        <w:t>omisja skrutacyjna rozdała karty do głosowania i nastąpiło przeprowadzenie wyboru.</w:t>
      </w:r>
    </w:p>
    <w:p w14:paraId="570BE997" w14:textId="77777777" w:rsidR="00EE5BB5" w:rsidRDefault="00EE5BB5" w:rsidP="00A96715">
      <w:pPr>
        <w:spacing w:line="360" w:lineRule="auto"/>
        <w:ind w:firstLine="708"/>
        <w:jc w:val="both"/>
      </w:pPr>
      <w:r>
        <w:t>W celu ustalenia wyników Pan Pankiewicz zarządził przerwę.</w:t>
      </w:r>
    </w:p>
    <w:p w14:paraId="7F0D2D41" w14:textId="77777777" w:rsidR="00EE5BB5" w:rsidRDefault="00EE5BB5" w:rsidP="00EE5BB5">
      <w:pPr>
        <w:spacing w:line="360" w:lineRule="auto"/>
        <w:jc w:val="both"/>
      </w:pPr>
      <w:r>
        <w:tab/>
      </w:r>
    </w:p>
    <w:p w14:paraId="378E09EE" w14:textId="4727B49D" w:rsidR="00EE5BB5" w:rsidRDefault="00EE5BB5" w:rsidP="00EE5BB5">
      <w:pPr>
        <w:spacing w:line="360" w:lineRule="auto"/>
        <w:ind w:firstLine="708"/>
        <w:jc w:val="both"/>
      </w:pPr>
      <w:r>
        <w:t xml:space="preserve">Po przerwie Przewodnicząca Komisji Skrutacyjnej </w:t>
      </w:r>
      <w:r w:rsidR="00A96715">
        <w:t>Pani Edyta Bolewska</w:t>
      </w:r>
      <w:r>
        <w:t xml:space="preserve"> odczytała protokół z wynikami z głosowania. Radn</w:t>
      </w:r>
      <w:r w:rsidR="00A96715">
        <w:t>a</w:t>
      </w:r>
      <w:r>
        <w:t xml:space="preserve"> </w:t>
      </w:r>
      <w:r w:rsidR="00A96715">
        <w:t xml:space="preserve">Renata </w:t>
      </w:r>
      <w:proofErr w:type="spellStart"/>
      <w:r w:rsidR="00A96715">
        <w:t>Stancelewska</w:t>
      </w:r>
      <w:proofErr w:type="spellEnd"/>
      <w:r>
        <w:t xml:space="preserve"> – głosów „ZA” – </w:t>
      </w:r>
      <w:r w:rsidR="00A96715">
        <w:t>15</w:t>
      </w:r>
      <w:r>
        <w:t xml:space="preserve">; </w:t>
      </w:r>
      <w:r w:rsidR="00A96715">
        <w:t xml:space="preserve">głosów </w:t>
      </w:r>
      <w:r>
        <w:t>„przeciw” – 0;</w:t>
      </w:r>
      <w:r w:rsidR="00A96715">
        <w:t xml:space="preserve"> głosów</w:t>
      </w:r>
      <w:r>
        <w:t xml:space="preserve"> „wstrzymujących się” – </w:t>
      </w:r>
      <w:r w:rsidR="00A96715">
        <w:t>0</w:t>
      </w:r>
      <w:r>
        <w:t>. Bezwzględną ilością głosów Przewodniczącym Rady Gminy Zbójno wybran</w:t>
      </w:r>
      <w:r w:rsidR="00A96715">
        <w:t>a</w:t>
      </w:r>
      <w:r>
        <w:t xml:space="preserve"> został</w:t>
      </w:r>
      <w:r w:rsidR="00A96715">
        <w:t>a</w:t>
      </w:r>
      <w:r>
        <w:t xml:space="preserve"> Pan</w:t>
      </w:r>
      <w:r w:rsidR="00A96715">
        <w:t>i</w:t>
      </w:r>
      <w:r>
        <w:t xml:space="preserve"> </w:t>
      </w:r>
      <w:r w:rsidR="00A96715">
        <w:t xml:space="preserve">Renata </w:t>
      </w:r>
      <w:proofErr w:type="spellStart"/>
      <w:r w:rsidR="00A96715">
        <w:t>Stancelewska</w:t>
      </w:r>
      <w:proofErr w:type="spellEnd"/>
      <w:r>
        <w:t>.</w:t>
      </w:r>
    </w:p>
    <w:p w14:paraId="7FC18118" w14:textId="77777777" w:rsidR="00A96715" w:rsidRDefault="00A96715" w:rsidP="00A96715">
      <w:pPr>
        <w:spacing w:line="360" w:lineRule="auto"/>
        <w:jc w:val="both"/>
      </w:pPr>
    </w:p>
    <w:p w14:paraId="52DB5A7F" w14:textId="02B7319E" w:rsidR="00A96715" w:rsidRDefault="00A96715" w:rsidP="00A96715">
      <w:pPr>
        <w:spacing w:line="360" w:lineRule="auto"/>
        <w:jc w:val="both"/>
      </w:pPr>
      <w:r>
        <w:t xml:space="preserve">Głos zabrała Pani Renata </w:t>
      </w:r>
      <w:proofErr w:type="spellStart"/>
      <w:r>
        <w:t>Stancelewska</w:t>
      </w:r>
      <w:proofErr w:type="spellEnd"/>
      <w:r>
        <w:t xml:space="preserve"> dziękując za </w:t>
      </w:r>
      <w:r w:rsidR="0098340A">
        <w:t xml:space="preserve">wybór i zaufanie. Tym samym Pani </w:t>
      </w:r>
      <w:proofErr w:type="spellStart"/>
      <w:r w:rsidR="0098340A">
        <w:t>Stancelewska</w:t>
      </w:r>
      <w:proofErr w:type="spellEnd"/>
      <w:r w:rsidR="0098340A">
        <w:t xml:space="preserve"> zadeklarowała, że będzie starała się rzetelnie pełnić swoje obowiązki.</w:t>
      </w:r>
    </w:p>
    <w:p w14:paraId="5F1FB7EA" w14:textId="4E9D7480" w:rsidR="00EE5BB5" w:rsidRDefault="0098340A" w:rsidP="00EE5BB5">
      <w:pPr>
        <w:spacing w:line="360" w:lineRule="auto"/>
        <w:jc w:val="both"/>
      </w:pPr>
      <w:r>
        <w:t xml:space="preserve">Radny Senior pogratulował Pani </w:t>
      </w:r>
      <w:proofErr w:type="spellStart"/>
      <w:r>
        <w:t>Stancelewskiej</w:t>
      </w:r>
      <w:proofErr w:type="spellEnd"/>
      <w:r>
        <w:t xml:space="preserve"> objęcia funkcji przewodniczącego rady i zaprosił jednocześnie za stół prezydialny.</w:t>
      </w:r>
    </w:p>
    <w:p w14:paraId="343FCCA1" w14:textId="77777777" w:rsidR="0098340A" w:rsidRDefault="0098340A" w:rsidP="0098340A">
      <w:pPr>
        <w:spacing w:line="360" w:lineRule="auto"/>
        <w:rPr>
          <w:b/>
          <w:bCs/>
          <w:i/>
          <w:iCs/>
          <w:u w:val="single"/>
        </w:rPr>
      </w:pPr>
    </w:p>
    <w:p w14:paraId="18749BB0" w14:textId="4C856350" w:rsidR="0098340A" w:rsidRPr="00EE5BB5" w:rsidRDefault="0098340A" w:rsidP="0098340A">
      <w:pPr>
        <w:spacing w:line="360" w:lineRule="auto"/>
        <w:rPr>
          <w:b/>
          <w:bCs/>
          <w:i/>
          <w:iCs/>
          <w:u w:val="single"/>
        </w:rPr>
      </w:pPr>
      <w:r w:rsidRPr="00EE5BB5">
        <w:rPr>
          <w:b/>
          <w:bCs/>
          <w:i/>
          <w:iCs/>
          <w:u w:val="single"/>
        </w:rPr>
        <w:t>Ad. 6 Przejęcie przez Przewodniczącego Rady prowadzenia sesji od Radnego Seniora.</w:t>
      </w:r>
    </w:p>
    <w:p w14:paraId="3BB23175" w14:textId="77777777" w:rsidR="0098340A" w:rsidRDefault="0098340A" w:rsidP="00EE5BB5">
      <w:pPr>
        <w:spacing w:line="360" w:lineRule="auto"/>
        <w:jc w:val="both"/>
      </w:pPr>
    </w:p>
    <w:p w14:paraId="5EDF7EA6" w14:textId="220AE3F0" w:rsidR="00EE5BB5" w:rsidRDefault="00EE5BB5" w:rsidP="00EE5BB5">
      <w:pPr>
        <w:spacing w:line="360" w:lineRule="auto"/>
        <w:jc w:val="both"/>
      </w:pPr>
      <w:r>
        <w:t>Wójt Gminy</w:t>
      </w:r>
      <w:r w:rsidR="0098340A">
        <w:t xml:space="preserve"> oraz Zastępca Wójta</w:t>
      </w:r>
      <w:r>
        <w:t xml:space="preserve"> złoży</w:t>
      </w:r>
      <w:r w:rsidR="0098340A">
        <w:t>li</w:t>
      </w:r>
      <w:r>
        <w:t xml:space="preserve"> </w:t>
      </w:r>
      <w:r w:rsidR="0098340A">
        <w:t>podziękowania ustępującemu Przewodniczącemu Rady</w:t>
      </w:r>
      <w:r>
        <w:t xml:space="preserve"> Panu </w:t>
      </w:r>
      <w:r w:rsidR="0098340A">
        <w:t xml:space="preserve">Mieczysławowi </w:t>
      </w:r>
      <w:r>
        <w:t>Pankiewiczowi</w:t>
      </w:r>
      <w:r w:rsidR="0098340A">
        <w:t xml:space="preserve"> i pogratulowali nowo wybranemu Przewodniczącemu Pani Renacie </w:t>
      </w:r>
      <w:proofErr w:type="spellStart"/>
      <w:r w:rsidR="0098340A">
        <w:t>Stancelewskiej</w:t>
      </w:r>
      <w:proofErr w:type="spellEnd"/>
      <w:r w:rsidR="0098340A">
        <w:t>.</w:t>
      </w:r>
    </w:p>
    <w:p w14:paraId="5639082C" w14:textId="77777777" w:rsidR="0098340A" w:rsidRDefault="0098340A" w:rsidP="00EE5BB5">
      <w:pPr>
        <w:spacing w:line="360" w:lineRule="auto"/>
        <w:jc w:val="both"/>
      </w:pPr>
    </w:p>
    <w:p w14:paraId="780DC5DE" w14:textId="77777777" w:rsidR="0098340A" w:rsidRDefault="0098340A" w:rsidP="00EE5BB5">
      <w:pPr>
        <w:spacing w:line="360" w:lineRule="auto"/>
        <w:jc w:val="both"/>
      </w:pPr>
      <w:r>
        <w:lastRenderedPageBreak/>
        <w:t xml:space="preserve">Przewodniczący Rady Gminy Pani Renata </w:t>
      </w:r>
      <w:proofErr w:type="spellStart"/>
      <w:r>
        <w:t>Stancelewska</w:t>
      </w:r>
      <w:proofErr w:type="spellEnd"/>
      <w:r>
        <w:t xml:space="preserve"> zarządziła 10-minutową przerwę.</w:t>
      </w:r>
    </w:p>
    <w:p w14:paraId="67F6A35B" w14:textId="07C5ACEC" w:rsidR="00EE5BB5" w:rsidRDefault="0098340A" w:rsidP="0098340A">
      <w:pPr>
        <w:spacing w:line="360" w:lineRule="auto"/>
        <w:jc w:val="both"/>
      </w:pPr>
      <w:r>
        <w:t xml:space="preserve">Po wznowieniu obrad </w:t>
      </w:r>
      <w:r w:rsidRPr="0098340A">
        <w:t xml:space="preserve">Przewodniczący Rady Gminy Pani Renata </w:t>
      </w:r>
      <w:proofErr w:type="spellStart"/>
      <w:r w:rsidRPr="0098340A">
        <w:t>Stancelewska</w:t>
      </w:r>
      <w:proofErr w:type="spellEnd"/>
      <w:r w:rsidRPr="0098340A">
        <w:t xml:space="preserve"> </w:t>
      </w:r>
      <w:r w:rsidR="00EE5BB5">
        <w:t xml:space="preserve">odczytała treść uchwały </w:t>
      </w:r>
      <w:r w:rsidR="00EE5BB5" w:rsidRPr="00035B4B">
        <w:t>w sprawie wyboru Przewodniczącego Rady Gminy Zbójno</w:t>
      </w:r>
      <w:r w:rsidR="00EE5BB5">
        <w:t>.</w:t>
      </w:r>
    </w:p>
    <w:p w14:paraId="7A85BE3C" w14:textId="77777777" w:rsidR="0098340A" w:rsidRPr="00EE5BB5" w:rsidRDefault="0098340A" w:rsidP="0098340A">
      <w:pPr>
        <w:spacing w:line="360" w:lineRule="auto"/>
        <w:jc w:val="both"/>
      </w:pPr>
    </w:p>
    <w:p w14:paraId="063747A9" w14:textId="3505B588" w:rsidR="0093073A" w:rsidRDefault="0093073A" w:rsidP="0093073A">
      <w:pPr>
        <w:spacing w:line="360" w:lineRule="auto"/>
        <w:rPr>
          <w:b/>
          <w:bCs/>
          <w:i/>
          <w:iCs/>
          <w:u w:val="single"/>
        </w:rPr>
      </w:pPr>
      <w:r w:rsidRPr="00EE5BB5">
        <w:rPr>
          <w:b/>
          <w:bCs/>
          <w:i/>
          <w:iCs/>
          <w:u w:val="single"/>
        </w:rPr>
        <w:t>Ad. 7 Wybór Wiceprzewodniczącego Rady.</w:t>
      </w:r>
    </w:p>
    <w:p w14:paraId="469CBA1B" w14:textId="4801F5DC" w:rsidR="0098340A" w:rsidRDefault="0098340A" w:rsidP="004B7B67">
      <w:pPr>
        <w:spacing w:line="360" w:lineRule="auto"/>
        <w:ind w:firstLine="708"/>
        <w:jc w:val="both"/>
      </w:pPr>
      <w:r>
        <w:t xml:space="preserve">Przewodniczący Rady Gminy odczytał </w:t>
      </w:r>
      <w:r w:rsidRPr="0098340A">
        <w:t xml:space="preserve">Regulamin głosowania na </w:t>
      </w:r>
      <w:r>
        <w:t>wice</w:t>
      </w:r>
      <w:r w:rsidRPr="0098340A">
        <w:t>przewodniczącego rady</w:t>
      </w:r>
      <w:r>
        <w:t xml:space="preserve"> gminy</w:t>
      </w:r>
      <w:r w:rsidR="00514EA7">
        <w:t xml:space="preserve">, a następnie poprosił o zgłaszanie kandydatur na wiceprzewodniczącego. Pani Magdalena Dylewska zgłosiła kandydaturę Pana Mieczysława Pankiewicza. Pani </w:t>
      </w:r>
      <w:proofErr w:type="spellStart"/>
      <w:r w:rsidR="00514EA7">
        <w:t>Stancelewska</w:t>
      </w:r>
      <w:proofErr w:type="spellEnd"/>
      <w:r w:rsidR="00514EA7">
        <w:t xml:space="preserve"> poparła tą kandydaturę. Pan Mieczysław Pankiewicz wyraził zgodę.</w:t>
      </w:r>
    </w:p>
    <w:p w14:paraId="7D78D3F9" w14:textId="68A6CDE2" w:rsidR="00514EA7" w:rsidRDefault="00514EA7" w:rsidP="004B7B67">
      <w:pPr>
        <w:spacing w:line="360" w:lineRule="auto"/>
        <w:ind w:firstLine="708"/>
        <w:jc w:val="both"/>
      </w:pPr>
      <w:r>
        <w:t>Wobec braku dalszych zgłoszeń, Pani Przewodnicząca zarządziła przegłosowanie zamknięcia listy kandydatów na wiceprzewodniczącego rady.</w:t>
      </w:r>
    </w:p>
    <w:p w14:paraId="1F68EFCB" w14:textId="77777777" w:rsidR="00514EA7" w:rsidRDefault="00514EA7" w:rsidP="00514EA7">
      <w:pPr>
        <w:spacing w:line="360" w:lineRule="auto"/>
        <w:jc w:val="both"/>
      </w:pPr>
    </w:p>
    <w:p w14:paraId="17C40DCC" w14:textId="77777777" w:rsidR="00514EA7" w:rsidRDefault="00514EA7" w:rsidP="00514EA7">
      <w:pPr>
        <w:spacing w:line="360" w:lineRule="auto"/>
        <w:jc w:val="both"/>
      </w:pPr>
      <w:r>
        <w:t>Głosowanie:</w:t>
      </w:r>
    </w:p>
    <w:p w14:paraId="575216C9" w14:textId="77777777" w:rsidR="00514EA7" w:rsidRDefault="00514EA7" w:rsidP="00514EA7">
      <w:pPr>
        <w:spacing w:line="360" w:lineRule="auto"/>
        <w:jc w:val="both"/>
      </w:pPr>
      <w:r>
        <w:t>Głosowało 15 radnych;</w:t>
      </w:r>
    </w:p>
    <w:p w14:paraId="03410865" w14:textId="77777777" w:rsidR="00514EA7" w:rsidRDefault="00514EA7" w:rsidP="00514EA7">
      <w:pPr>
        <w:spacing w:line="360" w:lineRule="auto"/>
        <w:jc w:val="both"/>
      </w:pPr>
      <w:r>
        <w:t>Głosów „ZA” – 15;</w:t>
      </w:r>
      <w:r>
        <w:tab/>
      </w:r>
      <w:r>
        <w:tab/>
      </w:r>
    </w:p>
    <w:p w14:paraId="70EBC954" w14:textId="77777777" w:rsidR="00514EA7" w:rsidRDefault="00514EA7" w:rsidP="00514EA7">
      <w:pPr>
        <w:spacing w:line="360" w:lineRule="auto"/>
        <w:jc w:val="both"/>
      </w:pPr>
      <w:r>
        <w:t>Głosów „PRZECIW” – 0;</w:t>
      </w:r>
    </w:p>
    <w:p w14:paraId="20979607" w14:textId="77777777" w:rsidR="00514EA7" w:rsidRDefault="00514EA7" w:rsidP="00514EA7">
      <w:pPr>
        <w:spacing w:line="360" w:lineRule="auto"/>
        <w:jc w:val="both"/>
      </w:pPr>
      <w:r>
        <w:t>Głosów „WSTRZYMUJĄCYCH SIĘ” – 0;</w:t>
      </w:r>
    </w:p>
    <w:p w14:paraId="372CFBE1" w14:textId="5DAFE7F9" w:rsidR="00514EA7" w:rsidRDefault="00514EA7" w:rsidP="00514EA7">
      <w:pPr>
        <w:spacing w:line="360" w:lineRule="auto"/>
        <w:jc w:val="both"/>
      </w:pPr>
      <w:r>
        <w:t>Rada Gminy Zbójno jednogłośnie przegłosowała zamknięcie listy kandydatów na wiceprzewodniczącego rady  – wykaz imienny głosowania w załączeniu do protokołu.</w:t>
      </w:r>
    </w:p>
    <w:p w14:paraId="1A32EEB3" w14:textId="77777777" w:rsidR="004B7B67" w:rsidRDefault="004B7B67" w:rsidP="00514EA7">
      <w:pPr>
        <w:spacing w:line="360" w:lineRule="auto"/>
        <w:jc w:val="both"/>
      </w:pPr>
    </w:p>
    <w:p w14:paraId="372034A8" w14:textId="3E80D8DB" w:rsidR="00514EA7" w:rsidRDefault="004B7B67" w:rsidP="00514EA7">
      <w:pPr>
        <w:spacing w:line="360" w:lineRule="auto"/>
        <w:jc w:val="both"/>
      </w:pPr>
      <w:r>
        <w:t>Zdecydowano, że komisja skrutacyjna pozostanie w tym samym składzie osobowym.</w:t>
      </w:r>
    </w:p>
    <w:p w14:paraId="51C65965" w14:textId="035D3A94" w:rsidR="004B1A3C" w:rsidRDefault="004B1A3C" w:rsidP="004B1A3C">
      <w:pPr>
        <w:spacing w:line="360" w:lineRule="auto"/>
        <w:jc w:val="both"/>
      </w:pPr>
      <w:r w:rsidRPr="004B1A3C">
        <w:t xml:space="preserve">Pani Przewodnicząca </w:t>
      </w:r>
      <w:r>
        <w:t>ogłosiła przerwę na ukonstytuowanie się komisji oraz przygotowanie kart do głosowania.</w:t>
      </w:r>
    </w:p>
    <w:p w14:paraId="4160641D" w14:textId="77777777" w:rsidR="004B1A3C" w:rsidRDefault="004B1A3C" w:rsidP="004B1A3C">
      <w:pPr>
        <w:spacing w:line="360" w:lineRule="auto"/>
        <w:jc w:val="both"/>
      </w:pPr>
    </w:p>
    <w:p w14:paraId="29ED8002" w14:textId="77777777" w:rsidR="004B1A3C" w:rsidRDefault="004B1A3C" w:rsidP="004B1A3C">
      <w:pPr>
        <w:spacing w:line="360" w:lineRule="auto"/>
        <w:jc w:val="both"/>
      </w:pPr>
      <w:r>
        <w:t>Po wznowieniu obrad komisja skrutacyjna rozdała karty do głosowania i nastąpiło przeprowadzenie wyboru.</w:t>
      </w:r>
    </w:p>
    <w:p w14:paraId="17548D8B" w14:textId="045711A3" w:rsidR="004B1A3C" w:rsidRDefault="004B1A3C" w:rsidP="004B1A3C">
      <w:pPr>
        <w:spacing w:line="360" w:lineRule="auto"/>
        <w:jc w:val="both"/>
      </w:pPr>
      <w:r>
        <w:t>W celu ustalenia wyników Przewodniczący Rady Gminy</w:t>
      </w:r>
      <w:r w:rsidRPr="004B1A3C">
        <w:t xml:space="preserve"> </w:t>
      </w:r>
      <w:r>
        <w:t>zarządził przerwę.</w:t>
      </w:r>
    </w:p>
    <w:p w14:paraId="21C6C58B" w14:textId="77777777" w:rsidR="004B1A3C" w:rsidRDefault="004B1A3C" w:rsidP="004B1A3C">
      <w:pPr>
        <w:spacing w:line="360" w:lineRule="auto"/>
        <w:jc w:val="both"/>
      </w:pPr>
      <w:r>
        <w:tab/>
      </w:r>
    </w:p>
    <w:p w14:paraId="14632EEB" w14:textId="1AB37C27" w:rsidR="004B7B67" w:rsidRDefault="004B1A3C" w:rsidP="004B1A3C">
      <w:pPr>
        <w:spacing w:line="360" w:lineRule="auto"/>
        <w:jc w:val="both"/>
      </w:pPr>
      <w:r>
        <w:t>Po przerwie Przewodnicząca Komisji Skrutacyjnej Pani Edyta Bolewska odczytała protokół z wynikami z głosowania. Radny Mieczysław Pankiewicz – głosów „ZA” – 15; głosów „przeciw” – 0; głosów „wstrzymujących się” – 0. Bezwzględną ilością głosów Wiceprzewodniczącym Rady Gminy Zbójno wybrany został Pan Mieczysław Pankiewicz.</w:t>
      </w:r>
    </w:p>
    <w:p w14:paraId="5F9C9823" w14:textId="77777777" w:rsidR="00F96D54" w:rsidRDefault="00F96D54" w:rsidP="00F96D54">
      <w:pPr>
        <w:spacing w:line="360" w:lineRule="auto"/>
        <w:jc w:val="both"/>
      </w:pPr>
      <w:r>
        <w:lastRenderedPageBreak/>
        <w:t>Głos zabrał Pan Pankiewicz dziękując za poparcie i zaufanie. Jednocześnie zadeklarował wsparcie Pani Przewodniczącej dla dobra gminy.</w:t>
      </w:r>
    </w:p>
    <w:p w14:paraId="3A137F5B" w14:textId="77777777" w:rsidR="00F96D54" w:rsidRDefault="00F96D54" w:rsidP="004B1A3C">
      <w:pPr>
        <w:spacing w:line="360" w:lineRule="auto"/>
        <w:jc w:val="both"/>
      </w:pPr>
    </w:p>
    <w:p w14:paraId="50EA4085" w14:textId="158568D5" w:rsidR="00F8431F" w:rsidRDefault="00F8431F" w:rsidP="004B1A3C">
      <w:pPr>
        <w:spacing w:line="360" w:lineRule="auto"/>
        <w:jc w:val="both"/>
      </w:pPr>
      <w:r w:rsidRPr="00F8431F">
        <w:t xml:space="preserve">Przewodniczący Rady Gminy Pani Renata </w:t>
      </w:r>
      <w:proofErr w:type="spellStart"/>
      <w:r w:rsidRPr="00F8431F">
        <w:t>Stancelewska</w:t>
      </w:r>
      <w:proofErr w:type="spellEnd"/>
      <w:r w:rsidRPr="00F8431F">
        <w:t xml:space="preserve"> odczytała treść uchwały w sprawie wyboru </w:t>
      </w:r>
      <w:r>
        <w:t>Wicep</w:t>
      </w:r>
      <w:r w:rsidRPr="00F8431F">
        <w:t>rzewodniczącego Rady Gminy Zbójno.</w:t>
      </w:r>
    </w:p>
    <w:p w14:paraId="4CFA3772" w14:textId="77777777" w:rsidR="00F96D54" w:rsidRDefault="00F96D54" w:rsidP="004B1A3C">
      <w:pPr>
        <w:spacing w:line="360" w:lineRule="auto"/>
        <w:jc w:val="both"/>
      </w:pPr>
    </w:p>
    <w:p w14:paraId="3D9242F1" w14:textId="62987EB0" w:rsidR="00F8431F" w:rsidRDefault="00F96D54" w:rsidP="004B1A3C">
      <w:pPr>
        <w:spacing w:line="360" w:lineRule="auto"/>
        <w:jc w:val="both"/>
      </w:pPr>
      <w:r>
        <w:t>Przewodniczący Rady Gminy</w:t>
      </w:r>
      <w:r w:rsidRPr="004B1A3C">
        <w:t xml:space="preserve"> </w:t>
      </w:r>
      <w:r>
        <w:t>zarządził przerwę.</w:t>
      </w:r>
    </w:p>
    <w:p w14:paraId="1B104AD2" w14:textId="77777777" w:rsidR="00F96D54" w:rsidRDefault="00F96D54" w:rsidP="004B1A3C">
      <w:pPr>
        <w:spacing w:line="360" w:lineRule="auto"/>
        <w:jc w:val="both"/>
      </w:pPr>
    </w:p>
    <w:p w14:paraId="155ACFFE" w14:textId="211AC537" w:rsidR="00F8431F" w:rsidRPr="00F96D54" w:rsidRDefault="00F96D54" w:rsidP="004B1A3C">
      <w:pPr>
        <w:spacing w:line="360" w:lineRule="auto"/>
        <w:jc w:val="both"/>
        <w:rPr>
          <w:b/>
          <w:bCs/>
          <w:i/>
          <w:iCs/>
          <w:u w:val="single"/>
        </w:rPr>
      </w:pPr>
      <w:r w:rsidRPr="00F96D54">
        <w:rPr>
          <w:b/>
          <w:bCs/>
          <w:i/>
          <w:iCs/>
          <w:u w:val="single"/>
        </w:rPr>
        <w:t>Punkt dodatkowy: w sprawie powołania komisji rewizyjnej i komisji skarg, wniosków i petycji Rady Gminy Zbójno oraz ustalenia ich składu osobowego</w:t>
      </w:r>
      <w:r>
        <w:rPr>
          <w:b/>
          <w:bCs/>
          <w:i/>
          <w:iCs/>
          <w:u w:val="single"/>
        </w:rPr>
        <w:t>.</w:t>
      </w:r>
    </w:p>
    <w:p w14:paraId="08904103" w14:textId="199ABF72" w:rsidR="00F96D54" w:rsidRDefault="00F96D54" w:rsidP="004B1A3C">
      <w:pPr>
        <w:spacing w:line="360" w:lineRule="auto"/>
        <w:jc w:val="both"/>
      </w:pPr>
      <w:r>
        <w:t>Przewodnicząca</w:t>
      </w:r>
      <w:r w:rsidR="000D09B3">
        <w:t xml:space="preserve"> Rady</w:t>
      </w:r>
      <w:r>
        <w:t xml:space="preserve"> Renata </w:t>
      </w:r>
      <w:proofErr w:type="spellStart"/>
      <w:r>
        <w:t>Stancelewska</w:t>
      </w:r>
      <w:proofErr w:type="spellEnd"/>
      <w:r>
        <w:t xml:space="preserve"> </w:t>
      </w:r>
      <w:r w:rsidRPr="00F96D54">
        <w:t>przedstawiła proponowane składy komisji</w:t>
      </w:r>
      <w:r>
        <w:t xml:space="preserve"> rewizyjnej</w:t>
      </w:r>
      <w:r w:rsidRPr="00F96D54">
        <w:t xml:space="preserve"> oraz poprosiła o wyrażenie zgody proponowanych osób.</w:t>
      </w:r>
    </w:p>
    <w:p w14:paraId="0146B597" w14:textId="7C94D783" w:rsidR="00F96D54" w:rsidRDefault="00F96D54" w:rsidP="00F96D54">
      <w:pPr>
        <w:spacing w:line="360" w:lineRule="auto"/>
        <w:jc w:val="both"/>
      </w:pPr>
      <w:r>
        <w:t xml:space="preserve">Radny </w:t>
      </w:r>
      <w:r w:rsidR="000D09B3">
        <w:t xml:space="preserve">Grzegorz </w:t>
      </w:r>
      <w:proofErr w:type="spellStart"/>
      <w:r w:rsidR="000D09B3">
        <w:t>Stacherski</w:t>
      </w:r>
      <w:proofErr w:type="spellEnd"/>
      <w:r>
        <w:t xml:space="preserve"> wyraził zgodę na członka komisji rewizyjnej.</w:t>
      </w:r>
      <w:r w:rsidRPr="00F96D54">
        <w:t xml:space="preserve"> </w:t>
      </w:r>
    </w:p>
    <w:p w14:paraId="1238E41D" w14:textId="0E8A3AB4" w:rsidR="000D09B3" w:rsidRDefault="000D09B3" w:rsidP="000D09B3">
      <w:pPr>
        <w:spacing w:line="360" w:lineRule="auto"/>
        <w:jc w:val="both"/>
      </w:pPr>
      <w:r>
        <w:t xml:space="preserve">Radny Waldemar </w:t>
      </w:r>
      <w:proofErr w:type="spellStart"/>
      <w:r>
        <w:t>Jachowski</w:t>
      </w:r>
      <w:proofErr w:type="spellEnd"/>
      <w:r>
        <w:t xml:space="preserve"> wyraził zgodę na członka komisji rewizyjnej.</w:t>
      </w:r>
      <w:r w:rsidRPr="00F96D54">
        <w:t xml:space="preserve"> </w:t>
      </w:r>
    </w:p>
    <w:p w14:paraId="67FAD09F" w14:textId="6BB2D081" w:rsidR="000D09B3" w:rsidRDefault="000D09B3" w:rsidP="000D09B3">
      <w:pPr>
        <w:spacing w:line="360" w:lineRule="auto"/>
        <w:jc w:val="both"/>
      </w:pPr>
      <w:r>
        <w:t>Radna Edyta Bolewska wyraziła zgodę na członka komisji rewizyjnej.</w:t>
      </w:r>
      <w:r w:rsidRPr="00F96D54">
        <w:t xml:space="preserve"> </w:t>
      </w:r>
    </w:p>
    <w:p w14:paraId="7D79F4DD" w14:textId="307AD400" w:rsidR="00F96D54" w:rsidRDefault="00F96D54" w:rsidP="00F96D54">
      <w:pPr>
        <w:spacing w:line="360" w:lineRule="auto"/>
        <w:jc w:val="both"/>
      </w:pPr>
      <w:r>
        <w:t>Radn</w:t>
      </w:r>
      <w:r w:rsidR="000D09B3">
        <w:t>y</w:t>
      </w:r>
      <w:r>
        <w:t xml:space="preserve"> </w:t>
      </w:r>
      <w:r w:rsidR="000D09B3">
        <w:t>Dariusz Mężykowski</w:t>
      </w:r>
      <w:r>
        <w:t xml:space="preserve"> wyraził zgodę na proponowaną funkcję Przewodniczącego komisji rewizyjnej.</w:t>
      </w:r>
    </w:p>
    <w:p w14:paraId="2ED43DEA" w14:textId="086DD664" w:rsidR="00F96D54" w:rsidRDefault="000D09B3" w:rsidP="00F96D54">
      <w:pPr>
        <w:spacing w:line="360" w:lineRule="auto"/>
        <w:jc w:val="both"/>
      </w:pPr>
      <w:r>
        <w:t xml:space="preserve">Przewodnicząca Rady otworzyła dyskusję czy są jeszcze propozycje </w:t>
      </w:r>
      <w:r w:rsidR="004D0D96">
        <w:t xml:space="preserve">do </w:t>
      </w:r>
      <w:r>
        <w:t xml:space="preserve">składu osobowego komisji. </w:t>
      </w:r>
    </w:p>
    <w:p w14:paraId="23E071DF" w14:textId="77777777" w:rsidR="000D09B3" w:rsidRDefault="000D09B3" w:rsidP="00F96D54">
      <w:pPr>
        <w:spacing w:line="360" w:lineRule="auto"/>
        <w:jc w:val="both"/>
      </w:pPr>
    </w:p>
    <w:p w14:paraId="65AB9277" w14:textId="5E11E79C" w:rsidR="000D09B3" w:rsidRDefault="000D09B3" w:rsidP="000D09B3">
      <w:pPr>
        <w:spacing w:line="360" w:lineRule="auto"/>
        <w:jc w:val="both"/>
      </w:pPr>
      <w:r>
        <w:t xml:space="preserve">Następnie Przewodnicząca Rady Renata </w:t>
      </w:r>
      <w:proofErr w:type="spellStart"/>
      <w:r>
        <w:t>Stancelewska</w:t>
      </w:r>
      <w:proofErr w:type="spellEnd"/>
      <w:r>
        <w:t xml:space="preserve"> przedstawiła proponowane składy komisji </w:t>
      </w:r>
      <w:r w:rsidRPr="000D09B3">
        <w:t>skarg, wniosków i petycji</w:t>
      </w:r>
      <w:r>
        <w:t xml:space="preserve"> oraz poprosiła o wyrażenie zgody proponowanych osób.</w:t>
      </w:r>
    </w:p>
    <w:p w14:paraId="021EB99A" w14:textId="42AB882A" w:rsidR="000D09B3" w:rsidRDefault="000D09B3" w:rsidP="000D09B3">
      <w:pPr>
        <w:spacing w:line="360" w:lineRule="auto"/>
        <w:jc w:val="both"/>
      </w:pPr>
      <w:r>
        <w:t xml:space="preserve">Radny Marek Murawski wyraził zgodę na członka </w:t>
      </w:r>
      <w:r w:rsidRPr="000D09B3">
        <w:t>skarg, wniosków i petycji</w:t>
      </w:r>
      <w:r>
        <w:t xml:space="preserve">. </w:t>
      </w:r>
    </w:p>
    <w:p w14:paraId="6FC2EF4E" w14:textId="19F2D833" w:rsidR="000D09B3" w:rsidRDefault="000D09B3" w:rsidP="000D09B3">
      <w:pPr>
        <w:spacing w:line="360" w:lineRule="auto"/>
        <w:jc w:val="both"/>
      </w:pPr>
      <w:r>
        <w:t xml:space="preserve">Radny Dariusz Mężykowski wyraził zgodę na członka </w:t>
      </w:r>
      <w:r w:rsidRPr="000D09B3">
        <w:t>skarg, wniosków i petycji</w:t>
      </w:r>
      <w:r>
        <w:t xml:space="preserve">. </w:t>
      </w:r>
    </w:p>
    <w:p w14:paraId="2463838B" w14:textId="669773B5" w:rsidR="000D09B3" w:rsidRDefault="000D09B3" w:rsidP="000D09B3">
      <w:pPr>
        <w:spacing w:line="360" w:lineRule="auto"/>
        <w:jc w:val="both"/>
      </w:pPr>
      <w:r>
        <w:t xml:space="preserve">Radna Edyta Bolewska wyraziła zgodę na członka </w:t>
      </w:r>
      <w:r w:rsidRPr="000D09B3">
        <w:t>skarg, wniosków i petycji</w:t>
      </w:r>
      <w:r>
        <w:t xml:space="preserve">. </w:t>
      </w:r>
    </w:p>
    <w:p w14:paraId="18BA2DCF" w14:textId="27B734A4" w:rsidR="000D09B3" w:rsidRDefault="000D09B3" w:rsidP="000D09B3">
      <w:pPr>
        <w:spacing w:line="360" w:lineRule="auto"/>
        <w:jc w:val="both"/>
      </w:pPr>
      <w:r>
        <w:t xml:space="preserve">Radny Grzegorz </w:t>
      </w:r>
      <w:proofErr w:type="spellStart"/>
      <w:r>
        <w:t>Maślewski</w:t>
      </w:r>
      <w:proofErr w:type="spellEnd"/>
      <w:r>
        <w:t xml:space="preserve"> wyraził zgodę na proponowaną funkcję Przewodniczącego komisji </w:t>
      </w:r>
      <w:r w:rsidRPr="000D09B3">
        <w:t>skarg, wniosków i petycji</w:t>
      </w:r>
      <w:r>
        <w:t>.</w:t>
      </w:r>
    </w:p>
    <w:p w14:paraId="041EE091" w14:textId="7DC476C4" w:rsidR="000D09B3" w:rsidRDefault="000D09B3" w:rsidP="000D09B3">
      <w:pPr>
        <w:spacing w:line="360" w:lineRule="auto"/>
        <w:jc w:val="both"/>
      </w:pPr>
      <w:r>
        <w:t xml:space="preserve">Przewodnicząca Rady otworzyła dyskusję czy są jeszcze propozycje </w:t>
      </w:r>
      <w:r w:rsidR="004D0D96">
        <w:t xml:space="preserve">do </w:t>
      </w:r>
      <w:r>
        <w:t>składu osobowego komisji.</w:t>
      </w:r>
    </w:p>
    <w:p w14:paraId="750D49B1" w14:textId="1FC1FE7D" w:rsidR="004D0D96" w:rsidRDefault="004D0D96" w:rsidP="004D0D96">
      <w:pPr>
        <w:spacing w:line="360" w:lineRule="auto"/>
        <w:ind w:firstLine="708"/>
        <w:jc w:val="both"/>
      </w:pPr>
      <w:r>
        <w:t>Wobec braku dalszych zgłoszeń, Pani Przewodnicząca zarządziła przegłosowanie zamknięcia listy kandydatów na członków komisji rewizyjnej i członków komisji</w:t>
      </w:r>
      <w:r w:rsidRPr="004D0D96">
        <w:t xml:space="preserve"> </w:t>
      </w:r>
      <w:r w:rsidRPr="000D09B3">
        <w:t>skarg, wniosków i petycji</w:t>
      </w:r>
      <w:r>
        <w:t>.</w:t>
      </w:r>
    </w:p>
    <w:p w14:paraId="19D0FB52" w14:textId="77777777" w:rsidR="004D0D96" w:rsidRDefault="004D0D96" w:rsidP="004D0D96">
      <w:pPr>
        <w:spacing w:line="360" w:lineRule="auto"/>
        <w:jc w:val="both"/>
      </w:pPr>
    </w:p>
    <w:p w14:paraId="0146418C" w14:textId="77777777" w:rsidR="004D0D96" w:rsidRDefault="004D0D96" w:rsidP="004D0D96">
      <w:pPr>
        <w:spacing w:line="360" w:lineRule="auto"/>
        <w:jc w:val="both"/>
      </w:pPr>
      <w:r>
        <w:t>Głosowanie:</w:t>
      </w:r>
    </w:p>
    <w:p w14:paraId="7F4D59A5" w14:textId="77777777" w:rsidR="004D0D96" w:rsidRDefault="004D0D96" w:rsidP="004D0D96">
      <w:pPr>
        <w:spacing w:line="360" w:lineRule="auto"/>
        <w:jc w:val="both"/>
      </w:pPr>
      <w:r>
        <w:lastRenderedPageBreak/>
        <w:t>Głosowało 15 radnych;</w:t>
      </w:r>
    </w:p>
    <w:p w14:paraId="5574FB37" w14:textId="77777777" w:rsidR="004D0D96" w:rsidRDefault="004D0D96" w:rsidP="004D0D96">
      <w:pPr>
        <w:spacing w:line="360" w:lineRule="auto"/>
        <w:jc w:val="both"/>
      </w:pPr>
      <w:r>
        <w:t>Głosów „ZA” – 15;</w:t>
      </w:r>
      <w:r>
        <w:tab/>
      </w:r>
      <w:r>
        <w:tab/>
      </w:r>
    </w:p>
    <w:p w14:paraId="03D63E22" w14:textId="77777777" w:rsidR="004D0D96" w:rsidRDefault="004D0D96" w:rsidP="004D0D96">
      <w:pPr>
        <w:spacing w:line="360" w:lineRule="auto"/>
        <w:jc w:val="both"/>
      </w:pPr>
      <w:r>
        <w:t>Głosów „PRZECIW” – 0;</w:t>
      </w:r>
    </w:p>
    <w:p w14:paraId="4D1A46F6" w14:textId="77777777" w:rsidR="004D0D96" w:rsidRDefault="004D0D96" w:rsidP="004D0D96">
      <w:pPr>
        <w:spacing w:line="360" w:lineRule="auto"/>
        <w:jc w:val="both"/>
      </w:pPr>
      <w:r>
        <w:t>Głosów „WSTRZYMUJĄCYCH SIĘ” – 0;</w:t>
      </w:r>
    </w:p>
    <w:p w14:paraId="04213672" w14:textId="646A2621" w:rsidR="004D0D96" w:rsidRDefault="004D0D96" w:rsidP="00D772D8">
      <w:pPr>
        <w:spacing w:line="360" w:lineRule="auto"/>
        <w:jc w:val="both"/>
      </w:pPr>
      <w:r>
        <w:t>Rada Gminy Zbójno jednogłośnie przegłosowała zamknięcie listy kandydatów na członków komisji rewizyjnej i członków komisji</w:t>
      </w:r>
      <w:r w:rsidRPr="004D0D96">
        <w:t xml:space="preserve"> </w:t>
      </w:r>
      <w:r w:rsidRPr="000D09B3">
        <w:t>skarg, wniosków i petycji</w:t>
      </w:r>
      <w:r>
        <w:t xml:space="preserve"> – wykaz imienny głosowania w załączeniu do protokołu.</w:t>
      </w:r>
    </w:p>
    <w:p w14:paraId="194491A7" w14:textId="77777777" w:rsidR="00D325EA" w:rsidRDefault="00D325EA" w:rsidP="00D772D8">
      <w:pPr>
        <w:spacing w:line="360" w:lineRule="auto"/>
        <w:jc w:val="both"/>
      </w:pPr>
    </w:p>
    <w:p w14:paraId="13797F80" w14:textId="6FB21264" w:rsidR="00D772D8" w:rsidRDefault="00D772D8" w:rsidP="00D772D8">
      <w:pPr>
        <w:spacing w:line="360" w:lineRule="auto"/>
        <w:jc w:val="both"/>
      </w:pPr>
      <w:r>
        <w:rPr>
          <w:bCs/>
        </w:rPr>
        <w:t xml:space="preserve">Przewodniczący Rady Gminy odczytał treść uchwały i </w:t>
      </w:r>
      <w:r>
        <w:t>zarządził głosowanie.</w:t>
      </w:r>
    </w:p>
    <w:p w14:paraId="371D1CE1" w14:textId="77777777" w:rsidR="00D772D8" w:rsidRDefault="00D772D8" w:rsidP="00D772D8">
      <w:pPr>
        <w:rPr>
          <w:iCs/>
        </w:rPr>
      </w:pPr>
    </w:p>
    <w:p w14:paraId="72E9B33C" w14:textId="77777777" w:rsidR="00D772D8" w:rsidRPr="008B7E79" w:rsidRDefault="00D772D8" w:rsidP="00D772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A8DFA4A" w14:textId="3A01D118" w:rsidR="00D772D8" w:rsidRPr="008B7E79" w:rsidRDefault="00D772D8" w:rsidP="00D772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03C7952B" w14:textId="32BC02E1" w:rsidR="00D772D8" w:rsidRPr="008B7E79" w:rsidRDefault="00D772D8" w:rsidP="00D772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AB25383" w14:textId="77777777" w:rsidR="00D772D8" w:rsidRPr="008B7E79" w:rsidRDefault="00D772D8" w:rsidP="00D772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63A879B" w14:textId="77777777" w:rsidR="00D772D8" w:rsidRPr="008B7E79" w:rsidRDefault="00D772D8" w:rsidP="00D772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E7115EE" w14:textId="425C25EE" w:rsidR="00D772D8" w:rsidRDefault="00D772D8" w:rsidP="00D772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I/3/2024</w:t>
      </w:r>
      <w:r w:rsidRPr="007E034C">
        <w:t xml:space="preserve"> </w:t>
      </w:r>
      <w:r w:rsidRPr="00D772D8">
        <w:rPr>
          <w:bCs/>
        </w:rPr>
        <w:t xml:space="preserve">w sprawie powołania komisji rewizyjnej i komisji skarg, wniosków i petycji Rady Gminy Zbójno oraz ustalenia ich składu osobowego </w:t>
      </w:r>
      <w:r>
        <w:rPr>
          <w:bCs/>
        </w:rPr>
        <w:t>podjęła jednogłośnie – wykaz imienny głosowania w załączeniu do protokołu.</w:t>
      </w:r>
    </w:p>
    <w:p w14:paraId="3FCF222F" w14:textId="77777777" w:rsidR="000D09B3" w:rsidRPr="007F0D11" w:rsidRDefault="000D09B3" w:rsidP="000D09B3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1ECDA4E0" w14:textId="1529C345" w:rsidR="007F0D11" w:rsidRPr="007F0D11" w:rsidRDefault="007F0D11" w:rsidP="000D09B3">
      <w:pPr>
        <w:spacing w:line="360" w:lineRule="auto"/>
        <w:jc w:val="both"/>
        <w:rPr>
          <w:b/>
          <w:bCs/>
          <w:i/>
          <w:iCs/>
          <w:u w:val="single"/>
        </w:rPr>
      </w:pPr>
      <w:r w:rsidRPr="007F0D11">
        <w:rPr>
          <w:b/>
          <w:bCs/>
          <w:i/>
          <w:iCs/>
          <w:u w:val="single"/>
        </w:rPr>
        <w:t>Punkt dodatkowy: w sprawie powołania stałych komisji Rady Gminy Zbójno oraz ustalenia ich przedmiotu działania i składu osobowego.</w:t>
      </w:r>
    </w:p>
    <w:p w14:paraId="4EB777EB" w14:textId="6E88626F" w:rsidR="007F0D11" w:rsidRDefault="007F0D11" w:rsidP="000D09B3">
      <w:pPr>
        <w:spacing w:line="360" w:lineRule="auto"/>
        <w:jc w:val="both"/>
      </w:pPr>
      <w:r w:rsidRPr="007F0D11">
        <w:t xml:space="preserve">Przewodnicząca Rady Renata </w:t>
      </w:r>
      <w:proofErr w:type="spellStart"/>
      <w:r w:rsidRPr="007F0D11">
        <w:t>Stancelewska</w:t>
      </w:r>
      <w:proofErr w:type="spellEnd"/>
      <w:r w:rsidRPr="007F0D11">
        <w:t xml:space="preserve"> przedstawiła proponowan</w:t>
      </w:r>
      <w:r>
        <w:t>y</w:t>
      </w:r>
      <w:r w:rsidRPr="007F0D11">
        <w:t xml:space="preserve"> skład komisji budżetu, finansów, inwestycji i spraw obywatelskich</w:t>
      </w:r>
      <w:r>
        <w:t>.</w:t>
      </w:r>
    </w:p>
    <w:p w14:paraId="08215CAB" w14:textId="773D0118" w:rsidR="006914F1" w:rsidRDefault="006914F1" w:rsidP="006914F1">
      <w:pPr>
        <w:spacing w:line="360" w:lineRule="auto"/>
        <w:jc w:val="both"/>
      </w:pPr>
      <w:r>
        <w:t xml:space="preserve">Radny Marek Murawski wyraził zgodę na członka </w:t>
      </w:r>
      <w:r w:rsidRPr="007F0D11">
        <w:t>komisji budżetu, finansów, inwestycji i spraw obywatelskich</w:t>
      </w:r>
      <w:r>
        <w:t>.</w:t>
      </w:r>
      <w:r w:rsidRPr="00F96D54">
        <w:t xml:space="preserve"> </w:t>
      </w:r>
    </w:p>
    <w:p w14:paraId="02ECCF7C" w14:textId="7AEEE14E" w:rsidR="006914F1" w:rsidRDefault="006914F1" w:rsidP="006914F1">
      <w:pPr>
        <w:spacing w:line="360" w:lineRule="auto"/>
        <w:jc w:val="both"/>
      </w:pPr>
      <w:r>
        <w:t xml:space="preserve">Radny Grzegorz </w:t>
      </w:r>
      <w:proofErr w:type="spellStart"/>
      <w:r>
        <w:t>Maślewski</w:t>
      </w:r>
      <w:proofErr w:type="spellEnd"/>
      <w:r>
        <w:t xml:space="preserve"> wyraził zgodę na członka </w:t>
      </w:r>
      <w:r w:rsidRPr="007F0D11">
        <w:t>komisji budżetu, finansów, inwestycji i spraw obywatelskich</w:t>
      </w:r>
      <w:r>
        <w:t>.</w:t>
      </w:r>
      <w:r w:rsidRPr="00F96D54">
        <w:t xml:space="preserve"> </w:t>
      </w:r>
    </w:p>
    <w:p w14:paraId="51E086D6" w14:textId="3B725655" w:rsidR="006914F1" w:rsidRDefault="006914F1" w:rsidP="006914F1">
      <w:pPr>
        <w:spacing w:line="360" w:lineRule="auto"/>
        <w:jc w:val="both"/>
      </w:pPr>
      <w:r>
        <w:t xml:space="preserve">Radny Rafał Baliński wyraził zgodę na członka </w:t>
      </w:r>
      <w:r w:rsidRPr="007F0D11">
        <w:t>komisji budżetu, finansów, inwestycji i spraw obywatelskich</w:t>
      </w:r>
      <w:r>
        <w:t>.</w:t>
      </w:r>
      <w:r w:rsidRPr="00F96D54">
        <w:t xml:space="preserve"> </w:t>
      </w:r>
    </w:p>
    <w:p w14:paraId="2DA1A1D4" w14:textId="615E5B25" w:rsidR="006914F1" w:rsidRDefault="006914F1" w:rsidP="006914F1">
      <w:pPr>
        <w:spacing w:line="360" w:lineRule="auto"/>
        <w:jc w:val="both"/>
      </w:pPr>
      <w:r>
        <w:t xml:space="preserve">Radna Grażyna Stachowska wyraziła zgodę na proponowaną funkcję Przewodniczącego komisji </w:t>
      </w:r>
      <w:r w:rsidRPr="007F0D11">
        <w:t>budżetu, finansów, inwestycji i spraw obywatelskich</w:t>
      </w:r>
      <w:r>
        <w:t>.</w:t>
      </w:r>
    </w:p>
    <w:p w14:paraId="58298ECE" w14:textId="77777777" w:rsidR="00D42325" w:rsidRDefault="00D42325" w:rsidP="006914F1">
      <w:pPr>
        <w:spacing w:line="360" w:lineRule="auto"/>
        <w:jc w:val="both"/>
      </w:pPr>
    </w:p>
    <w:p w14:paraId="0D7C1924" w14:textId="4E89D746" w:rsidR="00D42325" w:rsidRDefault="00D42325" w:rsidP="00D42325">
      <w:pPr>
        <w:spacing w:line="360" w:lineRule="auto"/>
        <w:jc w:val="both"/>
      </w:pPr>
      <w:r w:rsidRPr="007F0D11">
        <w:t xml:space="preserve">Przewodnicząca Rady Renata </w:t>
      </w:r>
      <w:proofErr w:type="spellStart"/>
      <w:r w:rsidRPr="007F0D11">
        <w:t>Stancelewska</w:t>
      </w:r>
      <w:proofErr w:type="spellEnd"/>
      <w:r w:rsidRPr="007F0D11">
        <w:t xml:space="preserve"> przedstawiła proponowan</w:t>
      </w:r>
      <w:r>
        <w:t>y</w:t>
      </w:r>
      <w:r w:rsidRPr="007F0D11">
        <w:t xml:space="preserve"> skład komisji </w:t>
      </w:r>
      <w:bookmarkStart w:id="0" w:name="_Hlk167267411"/>
      <w:r w:rsidRPr="00D42325">
        <w:t>rolnictwa, przedsiębiorczości i spraw samorządowych</w:t>
      </w:r>
      <w:bookmarkEnd w:id="0"/>
      <w:r>
        <w:t>.</w:t>
      </w:r>
    </w:p>
    <w:p w14:paraId="057B0747" w14:textId="6165208C" w:rsidR="00D42325" w:rsidRDefault="00D42325" w:rsidP="00D42325">
      <w:pPr>
        <w:spacing w:line="360" w:lineRule="auto"/>
        <w:jc w:val="both"/>
      </w:pPr>
      <w:r>
        <w:lastRenderedPageBreak/>
        <w:t>Radn</w:t>
      </w:r>
      <w:r w:rsidR="00254B1D">
        <w:t>a</w:t>
      </w:r>
      <w:r>
        <w:t xml:space="preserve"> </w:t>
      </w:r>
      <w:r w:rsidR="00254B1D">
        <w:t xml:space="preserve">Katarzyna </w:t>
      </w:r>
      <w:proofErr w:type="spellStart"/>
      <w:r w:rsidR="00254B1D">
        <w:t>Gurtowska</w:t>
      </w:r>
      <w:proofErr w:type="spellEnd"/>
      <w:r>
        <w:t xml:space="preserve"> wyraził</w:t>
      </w:r>
      <w:r w:rsidR="00254B1D">
        <w:t>a</w:t>
      </w:r>
      <w:r>
        <w:t xml:space="preserve"> zgodę na członka </w:t>
      </w:r>
      <w:r w:rsidRPr="007F0D11">
        <w:t xml:space="preserve">komisji </w:t>
      </w:r>
      <w:r w:rsidR="00254B1D" w:rsidRPr="00254B1D">
        <w:t>rolnictwa, przedsiębiorczości i spraw samorządowych</w:t>
      </w:r>
      <w:r>
        <w:t>.</w:t>
      </w:r>
      <w:r w:rsidRPr="00F96D54">
        <w:t xml:space="preserve"> </w:t>
      </w:r>
    </w:p>
    <w:p w14:paraId="5BD2D621" w14:textId="084799E6" w:rsidR="00D42325" w:rsidRDefault="00D42325" w:rsidP="00D42325">
      <w:pPr>
        <w:spacing w:line="360" w:lineRule="auto"/>
        <w:jc w:val="both"/>
      </w:pPr>
      <w:r>
        <w:t xml:space="preserve">Radny </w:t>
      </w:r>
      <w:r w:rsidR="00254B1D">
        <w:t>Gabriel Głowiński</w:t>
      </w:r>
      <w:r>
        <w:t xml:space="preserve"> wyraził zgodę na członka </w:t>
      </w:r>
      <w:r w:rsidRPr="007F0D11">
        <w:t xml:space="preserve">komisji </w:t>
      </w:r>
      <w:r w:rsidR="00254B1D" w:rsidRPr="00254B1D">
        <w:t>rolnictwa, przedsiębiorczości i spraw samorządowych</w:t>
      </w:r>
      <w:r>
        <w:t>.</w:t>
      </w:r>
      <w:r w:rsidRPr="00F96D54">
        <w:t xml:space="preserve"> </w:t>
      </w:r>
    </w:p>
    <w:p w14:paraId="426D97B0" w14:textId="7096FA56" w:rsidR="00D42325" w:rsidRDefault="00D42325" w:rsidP="00D42325">
      <w:pPr>
        <w:spacing w:line="360" w:lineRule="auto"/>
        <w:jc w:val="both"/>
      </w:pPr>
      <w:r>
        <w:t xml:space="preserve">Radny </w:t>
      </w:r>
      <w:r w:rsidR="00254B1D">
        <w:t>Robert Chyliński</w:t>
      </w:r>
      <w:r>
        <w:t xml:space="preserve"> wyraził zgodę na członka </w:t>
      </w:r>
      <w:r w:rsidRPr="007F0D11">
        <w:t xml:space="preserve">komisji </w:t>
      </w:r>
      <w:r w:rsidR="00254B1D" w:rsidRPr="00254B1D">
        <w:t>rolnictwa, przedsiębiorczości i spraw samorządowych</w:t>
      </w:r>
      <w:r>
        <w:t>.</w:t>
      </w:r>
      <w:r w:rsidRPr="00F96D54">
        <w:t xml:space="preserve"> </w:t>
      </w:r>
    </w:p>
    <w:p w14:paraId="2DCC8E2A" w14:textId="6A2E72EB" w:rsidR="00254B1D" w:rsidRDefault="00254B1D" w:rsidP="00D42325">
      <w:pPr>
        <w:spacing w:line="360" w:lineRule="auto"/>
        <w:jc w:val="both"/>
      </w:pPr>
      <w:r>
        <w:t xml:space="preserve">Radna Małgorzata Boniecka wyraziła zgodę na członka </w:t>
      </w:r>
      <w:r w:rsidRPr="007F0D11">
        <w:t xml:space="preserve">komisji </w:t>
      </w:r>
      <w:r w:rsidRPr="00254B1D">
        <w:t>rolnictwa, przedsiębiorczości i spraw samorządowych</w:t>
      </w:r>
      <w:r>
        <w:t>.</w:t>
      </w:r>
      <w:r w:rsidRPr="00F96D54">
        <w:t xml:space="preserve"> </w:t>
      </w:r>
    </w:p>
    <w:p w14:paraId="016123C4" w14:textId="7C6F40F8" w:rsidR="00D42325" w:rsidRDefault="00D42325" w:rsidP="00D42325">
      <w:pPr>
        <w:spacing w:line="360" w:lineRule="auto"/>
        <w:jc w:val="both"/>
      </w:pPr>
      <w:r>
        <w:t>Radn</w:t>
      </w:r>
      <w:r w:rsidR="00254B1D">
        <w:t>y</w:t>
      </w:r>
      <w:r>
        <w:t xml:space="preserve"> </w:t>
      </w:r>
      <w:r w:rsidR="00254B1D">
        <w:t xml:space="preserve">Grzegorz </w:t>
      </w:r>
      <w:proofErr w:type="spellStart"/>
      <w:r w:rsidR="00254B1D">
        <w:t>Stacherski</w:t>
      </w:r>
      <w:proofErr w:type="spellEnd"/>
      <w:r>
        <w:t xml:space="preserve"> wyraził zgodę na proponowaną funkcję Przewodniczącego komisji </w:t>
      </w:r>
      <w:r w:rsidR="00254B1D" w:rsidRPr="00254B1D">
        <w:t>rolnictwa, przedsiębiorczości i spraw samorządowych</w:t>
      </w:r>
      <w:r>
        <w:t>.</w:t>
      </w:r>
    </w:p>
    <w:p w14:paraId="54FD1E31" w14:textId="77777777" w:rsidR="00D42325" w:rsidRDefault="00D42325" w:rsidP="006914F1">
      <w:pPr>
        <w:spacing w:line="360" w:lineRule="auto"/>
        <w:jc w:val="both"/>
      </w:pPr>
    </w:p>
    <w:p w14:paraId="2E36DDF9" w14:textId="216C7C0F" w:rsidR="00435385" w:rsidRDefault="00435385" w:rsidP="00435385">
      <w:pPr>
        <w:spacing w:line="360" w:lineRule="auto"/>
        <w:jc w:val="both"/>
      </w:pPr>
      <w:r w:rsidRPr="007F0D11">
        <w:t xml:space="preserve">Przewodnicząca Rady Renata </w:t>
      </w:r>
      <w:proofErr w:type="spellStart"/>
      <w:r w:rsidRPr="007F0D11">
        <w:t>Stancelewska</w:t>
      </w:r>
      <w:proofErr w:type="spellEnd"/>
      <w:r w:rsidRPr="007F0D11">
        <w:t xml:space="preserve"> przedstawiła proponowan</w:t>
      </w:r>
      <w:r>
        <w:t>y</w:t>
      </w:r>
      <w:r w:rsidRPr="007F0D11">
        <w:t xml:space="preserve"> skład komisji </w:t>
      </w:r>
      <w:r w:rsidRPr="00435385">
        <w:t>oświaty, zdrowia i kultury</w:t>
      </w:r>
      <w:r>
        <w:t>.</w:t>
      </w:r>
    </w:p>
    <w:p w14:paraId="6F851996" w14:textId="2AD3D9A8" w:rsidR="00435385" w:rsidRDefault="00435385" w:rsidP="00435385">
      <w:pPr>
        <w:spacing w:line="360" w:lineRule="auto"/>
        <w:jc w:val="both"/>
      </w:pPr>
      <w:r>
        <w:t xml:space="preserve">Radny Grzegorz </w:t>
      </w:r>
      <w:proofErr w:type="spellStart"/>
      <w:r>
        <w:t>Maślewski</w:t>
      </w:r>
      <w:proofErr w:type="spellEnd"/>
      <w:r>
        <w:t xml:space="preserve"> wyraził zgodę na członka </w:t>
      </w:r>
      <w:r w:rsidRPr="007F0D11">
        <w:t xml:space="preserve">komisji </w:t>
      </w:r>
      <w:r w:rsidRPr="00435385">
        <w:t>oświaty, zdrowia i kultury</w:t>
      </w:r>
      <w:r>
        <w:t>.</w:t>
      </w:r>
      <w:r w:rsidRPr="00F96D54">
        <w:t xml:space="preserve"> </w:t>
      </w:r>
    </w:p>
    <w:p w14:paraId="6033722C" w14:textId="576D1A51" w:rsidR="00435385" w:rsidRDefault="00435385" w:rsidP="00435385">
      <w:pPr>
        <w:spacing w:line="360" w:lineRule="auto"/>
        <w:jc w:val="both"/>
      </w:pPr>
      <w:r>
        <w:t xml:space="preserve">Radny Waldemar </w:t>
      </w:r>
      <w:proofErr w:type="spellStart"/>
      <w:r>
        <w:t>Jachowski</w:t>
      </w:r>
      <w:proofErr w:type="spellEnd"/>
      <w:r>
        <w:t xml:space="preserve"> wyraził zgodę na członka </w:t>
      </w:r>
      <w:r w:rsidRPr="007F0D11">
        <w:t xml:space="preserve">komisji </w:t>
      </w:r>
      <w:r w:rsidRPr="00435385">
        <w:t>oświaty, zdrowia i kultury</w:t>
      </w:r>
      <w:r>
        <w:t>.</w:t>
      </w:r>
      <w:r w:rsidRPr="00F96D54">
        <w:t xml:space="preserve"> </w:t>
      </w:r>
    </w:p>
    <w:p w14:paraId="30AFE45E" w14:textId="73695032" w:rsidR="00435385" w:rsidRDefault="00435385" w:rsidP="00435385">
      <w:pPr>
        <w:spacing w:line="360" w:lineRule="auto"/>
        <w:jc w:val="both"/>
      </w:pPr>
      <w:r>
        <w:t xml:space="preserve">Radna </w:t>
      </w:r>
      <w:r w:rsidR="00D325EA">
        <w:t xml:space="preserve">Katarzyna </w:t>
      </w:r>
      <w:proofErr w:type="spellStart"/>
      <w:r w:rsidR="00D325EA">
        <w:t>Gurtowska</w:t>
      </w:r>
      <w:proofErr w:type="spellEnd"/>
      <w:r>
        <w:t xml:space="preserve"> wyraziła zgodę na członka </w:t>
      </w:r>
      <w:r w:rsidRPr="007F0D11">
        <w:t xml:space="preserve">komisji </w:t>
      </w:r>
      <w:r w:rsidRPr="00435385">
        <w:t>oświaty, zdrowia i kultury</w:t>
      </w:r>
      <w:r>
        <w:t>.</w:t>
      </w:r>
      <w:r w:rsidRPr="00F96D54">
        <w:t xml:space="preserve"> </w:t>
      </w:r>
    </w:p>
    <w:p w14:paraId="66D8B094" w14:textId="1F5C18B2" w:rsidR="00435385" w:rsidRDefault="00435385" w:rsidP="00435385">
      <w:pPr>
        <w:spacing w:line="360" w:lineRule="auto"/>
        <w:jc w:val="both"/>
      </w:pPr>
      <w:r>
        <w:t>Radn</w:t>
      </w:r>
      <w:r w:rsidR="00D325EA">
        <w:t>a</w:t>
      </w:r>
      <w:r>
        <w:t xml:space="preserve"> </w:t>
      </w:r>
      <w:r w:rsidR="00D325EA">
        <w:t>Magdalena Dylewska</w:t>
      </w:r>
      <w:r>
        <w:t xml:space="preserve"> wyraził</w:t>
      </w:r>
      <w:r w:rsidR="00D325EA">
        <w:t>a</w:t>
      </w:r>
      <w:r>
        <w:t xml:space="preserve"> zgodę na proponowaną funkcję Przewodniczącego komisji </w:t>
      </w:r>
      <w:r w:rsidRPr="00435385">
        <w:t>oświaty, zdrowia i kultury</w:t>
      </w:r>
      <w:r>
        <w:t>.</w:t>
      </w:r>
    </w:p>
    <w:p w14:paraId="40AFAAC3" w14:textId="77777777" w:rsidR="00435385" w:rsidRDefault="00435385" w:rsidP="006914F1">
      <w:pPr>
        <w:spacing w:line="360" w:lineRule="auto"/>
        <w:jc w:val="both"/>
      </w:pPr>
    </w:p>
    <w:p w14:paraId="2CCA0394" w14:textId="77777777" w:rsidR="006914F1" w:rsidRDefault="006914F1" w:rsidP="006914F1">
      <w:pPr>
        <w:spacing w:line="360" w:lineRule="auto"/>
        <w:jc w:val="both"/>
      </w:pPr>
      <w:r>
        <w:t xml:space="preserve">Przewodnicząca Rady otworzyła dyskusję czy są jeszcze propozycje do składu osobowego komisji. </w:t>
      </w:r>
    </w:p>
    <w:p w14:paraId="2A9F1429" w14:textId="77777777" w:rsidR="00D325EA" w:rsidRDefault="00D325EA" w:rsidP="00D325EA">
      <w:pPr>
        <w:spacing w:line="360" w:lineRule="auto"/>
        <w:jc w:val="both"/>
      </w:pPr>
    </w:p>
    <w:p w14:paraId="73531C33" w14:textId="68E8914D" w:rsidR="00D325EA" w:rsidRDefault="00D325EA" w:rsidP="00D325EA">
      <w:pPr>
        <w:spacing w:line="360" w:lineRule="auto"/>
        <w:jc w:val="both"/>
      </w:pPr>
      <w:r>
        <w:t>Wobec braku dalszych zgłoszeń, Pani Przewodnicząca zarządziła przegłosowanie zamknięcia listy kandydatów na członków stałych komisji rady gminy.</w:t>
      </w:r>
    </w:p>
    <w:p w14:paraId="566DC724" w14:textId="77777777" w:rsidR="00D325EA" w:rsidRDefault="00D325EA" w:rsidP="00D325EA">
      <w:pPr>
        <w:spacing w:line="360" w:lineRule="auto"/>
        <w:jc w:val="both"/>
      </w:pPr>
    </w:p>
    <w:p w14:paraId="4C7D83C6" w14:textId="77777777" w:rsidR="00D325EA" w:rsidRDefault="00D325EA" w:rsidP="00D325EA">
      <w:pPr>
        <w:spacing w:line="360" w:lineRule="auto"/>
        <w:jc w:val="both"/>
      </w:pPr>
      <w:r>
        <w:t>Głosowanie:</w:t>
      </w:r>
    </w:p>
    <w:p w14:paraId="063518A7" w14:textId="77777777" w:rsidR="00D325EA" w:rsidRDefault="00D325EA" w:rsidP="00D325EA">
      <w:pPr>
        <w:spacing w:line="360" w:lineRule="auto"/>
        <w:jc w:val="both"/>
      </w:pPr>
      <w:r>
        <w:t>Głosowało 15 radnych;</w:t>
      </w:r>
    </w:p>
    <w:p w14:paraId="3DFF6A5A" w14:textId="77777777" w:rsidR="00D325EA" w:rsidRDefault="00D325EA" w:rsidP="00D325EA">
      <w:pPr>
        <w:spacing w:line="360" w:lineRule="auto"/>
        <w:jc w:val="both"/>
      </w:pPr>
      <w:r>
        <w:t>Głosów „ZA” – 15;</w:t>
      </w:r>
      <w:r>
        <w:tab/>
      </w:r>
      <w:r>
        <w:tab/>
      </w:r>
    </w:p>
    <w:p w14:paraId="0A9FD491" w14:textId="77777777" w:rsidR="00D325EA" w:rsidRDefault="00D325EA" w:rsidP="00D325EA">
      <w:pPr>
        <w:spacing w:line="360" w:lineRule="auto"/>
        <w:jc w:val="both"/>
      </w:pPr>
      <w:r>
        <w:t>Głosów „PRZECIW” – 0;</w:t>
      </w:r>
    </w:p>
    <w:p w14:paraId="30AA784C" w14:textId="77777777" w:rsidR="00D325EA" w:rsidRDefault="00D325EA" w:rsidP="00D325EA">
      <w:pPr>
        <w:spacing w:line="360" w:lineRule="auto"/>
        <w:jc w:val="both"/>
      </w:pPr>
      <w:r>
        <w:t>Głosów „WSTRZYMUJĄCYCH SIĘ” – 0;</w:t>
      </w:r>
    </w:p>
    <w:p w14:paraId="16D5C93D" w14:textId="78F4B6C0" w:rsidR="00D325EA" w:rsidRDefault="00D325EA" w:rsidP="00D325EA">
      <w:pPr>
        <w:spacing w:line="360" w:lineRule="auto"/>
        <w:jc w:val="both"/>
      </w:pPr>
      <w:r>
        <w:t>Rada Gminy Zbójno jednogłośnie przegłosowała zamknięcie listy kandydatów na członków stałych komisji rady gminy – wykaz imienny głosowania w załączeniu do protokołu.</w:t>
      </w:r>
    </w:p>
    <w:p w14:paraId="0C496F47" w14:textId="77777777" w:rsidR="00D325EA" w:rsidRDefault="00D325EA" w:rsidP="00D325EA">
      <w:pPr>
        <w:spacing w:line="360" w:lineRule="auto"/>
        <w:jc w:val="both"/>
      </w:pPr>
    </w:p>
    <w:p w14:paraId="2295E388" w14:textId="77777777" w:rsidR="00D325EA" w:rsidRDefault="00D325EA" w:rsidP="00D325EA">
      <w:pPr>
        <w:spacing w:line="360" w:lineRule="auto"/>
        <w:jc w:val="both"/>
      </w:pPr>
      <w:r>
        <w:rPr>
          <w:bCs/>
        </w:rPr>
        <w:t xml:space="preserve">Przewodniczący Rady Gminy odczytał treść uchwały i </w:t>
      </w:r>
      <w:r>
        <w:t>zarządził głosowanie.</w:t>
      </w:r>
    </w:p>
    <w:p w14:paraId="6B469EFD" w14:textId="77777777" w:rsidR="00D325EA" w:rsidRDefault="00D325EA" w:rsidP="00D325EA">
      <w:pPr>
        <w:rPr>
          <w:iCs/>
        </w:rPr>
      </w:pPr>
    </w:p>
    <w:p w14:paraId="0F4E2DCC" w14:textId="77777777" w:rsidR="00D325EA" w:rsidRPr="008B7E79" w:rsidRDefault="00D325EA" w:rsidP="00D325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53FB583" w14:textId="77777777" w:rsidR="00D325EA" w:rsidRPr="008B7E79" w:rsidRDefault="00D325EA" w:rsidP="00D325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38234A97" w14:textId="77777777" w:rsidR="00D325EA" w:rsidRPr="008B7E79" w:rsidRDefault="00D325EA" w:rsidP="00D325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CF16131" w14:textId="77777777" w:rsidR="00D325EA" w:rsidRPr="008B7E79" w:rsidRDefault="00D325EA" w:rsidP="00D325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32A6294" w14:textId="77777777" w:rsidR="00D325EA" w:rsidRPr="008B7E79" w:rsidRDefault="00D325EA" w:rsidP="00D325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C149012" w14:textId="0608E467" w:rsidR="00D325EA" w:rsidRDefault="00D325EA" w:rsidP="00D325E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I/4/2024</w:t>
      </w:r>
      <w:r w:rsidRPr="007E034C">
        <w:t xml:space="preserve"> </w:t>
      </w:r>
      <w:r w:rsidRPr="00D325EA">
        <w:rPr>
          <w:bCs/>
        </w:rPr>
        <w:t>w sprawie powołania stałych komisji Rady Gminy Zbójno oraz ustalenia ich przedmiotu działania i składu osobowego</w:t>
      </w:r>
      <w:r w:rsidRPr="00D772D8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83BC091" w14:textId="77777777" w:rsidR="007F0D11" w:rsidRDefault="007F0D11" w:rsidP="0093073A">
      <w:pPr>
        <w:spacing w:line="360" w:lineRule="auto"/>
        <w:rPr>
          <w:b/>
          <w:bCs/>
          <w:i/>
          <w:iCs/>
          <w:u w:val="single"/>
        </w:rPr>
      </w:pPr>
    </w:p>
    <w:p w14:paraId="11C4DA44" w14:textId="12D1732A" w:rsidR="0093073A" w:rsidRDefault="0093073A" w:rsidP="0093073A">
      <w:pPr>
        <w:spacing w:line="360" w:lineRule="auto"/>
        <w:rPr>
          <w:b/>
          <w:bCs/>
          <w:i/>
          <w:iCs/>
          <w:u w:val="single"/>
        </w:rPr>
      </w:pPr>
      <w:r w:rsidRPr="00EE5BB5">
        <w:rPr>
          <w:b/>
          <w:bCs/>
          <w:i/>
          <w:iCs/>
          <w:u w:val="single"/>
        </w:rPr>
        <w:t>Ad. 8 Sprawy różne.</w:t>
      </w:r>
    </w:p>
    <w:p w14:paraId="4E5F1AAF" w14:textId="0A925955" w:rsidR="00F8431F" w:rsidRPr="00CC69DF" w:rsidRDefault="00CC69DF" w:rsidP="0093073A">
      <w:pPr>
        <w:spacing w:line="360" w:lineRule="auto"/>
        <w:rPr>
          <w:i/>
          <w:iCs/>
        </w:rPr>
      </w:pPr>
      <w:r w:rsidRPr="00CC69DF">
        <w:rPr>
          <w:i/>
          <w:iCs/>
        </w:rPr>
        <w:t xml:space="preserve">O głos poprosił Starosta Powiatu Pan Jacek </w:t>
      </w:r>
      <w:proofErr w:type="spellStart"/>
      <w:r w:rsidRPr="00CC69DF">
        <w:rPr>
          <w:i/>
          <w:iCs/>
        </w:rPr>
        <w:t>Foksiński</w:t>
      </w:r>
      <w:proofErr w:type="spellEnd"/>
      <w:r w:rsidRPr="00CC69DF">
        <w:rPr>
          <w:i/>
          <w:iCs/>
        </w:rPr>
        <w:t>.</w:t>
      </w:r>
    </w:p>
    <w:p w14:paraId="78393560" w14:textId="1A670EA0" w:rsidR="00CC69DF" w:rsidRDefault="00CC69DF" w:rsidP="00CC69DF">
      <w:pPr>
        <w:spacing w:line="360" w:lineRule="auto"/>
        <w:jc w:val="both"/>
      </w:pPr>
      <w:r>
        <w:t xml:space="preserve">Pan </w:t>
      </w:r>
      <w:proofErr w:type="spellStart"/>
      <w:r>
        <w:t>Foksiński</w:t>
      </w:r>
      <w:proofErr w:type="spellEnd"/>
      <w:r>
        <w:t xml:space="preserve"> z racji objęcia nowej funkcji starosty podziękował wszystkim za lata współpracy. Jednocześnie zobowiązał się do dyspozycji mieszkańców gdyż jest radnym powiatowym wybranym z tego okręgu. Następnie Pan Starosta życzył radnym  oraz wójtowi w nadchodzącej kadencji samych sukcesów i udanych inwestycji.</w:t>
      </w:r>
    </w:p>
    <w:p w14:paraId="50107CF4" w14:textId="77777777" w:rsidR="00CC69DF" w:rsidRDefault="00CC69DF" w:rsidP="00CC69DF">
      <w:pPr>
        <w:spacing w:line="360" w:lineRule="auto"/>
        <w:jc w:val="both"/>
      </w:pPr>
    </w:p>
    <w:p w14:paraId="2F710743" w14:textId="607D9A42" w:rsidR="00477919" w:rsidRDefault="00477919" w:rsidP="00CC69DF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 Zbójno.</w:t>
      </w:r>
    </w:p>
    <w:p w14:paraId="559AE9D9" w14:textId="77777777" w:rsidR="00477919" w:rsidRDefault="00477919" w:rsidP="00CC69DF">
      <w:pPr>
        <w:spacing w:line="360" w:lineRule="auto"/>
        <w:jc w:val="both"/>
      </w:pPr>
      <w:r>
        <w:t xml:space="preserve">Pani </w:t>
      </w:r>
      <w:proofErr w:type="spellStart"/>
      <w:r>
        <w:t>Kukielska</w:t>
      </w:r>
      <w:proofErr w:type="spellEnd"/>
      <w:r>
        <w:t xml:space="preserve"> podziękowała wszystkim za bardzo owocną i piękną pierwszą sesję. Pani Wójt podkreśliła, że moment ślubowania był dla niej wzruszający z uwagi, że po raz ostatni może zajmować to stanowisko. Wyraziła również nadzieję na bardzo dobrą współpracę z radnymi w rozpoczynającej się kadencji.</w:t>
      </w:r>
    </w:p>
    <w:p w14:paraId="39B50998" w14:textId="762A736C" w:rsidR="00477919" w:rsidRPr="00477919" w:rsidRDefault="00477919" w:rsidP="00CC69DF">
      <w:pPr>
        <w:spacing w:line="360" w:lineRule="auto"/>
        <w:jc w:val="both"/>
      </w:pPr>
      <w:r>
        <w:t xml:space="preserve"> </w:t>
      </w:r>
    </w:p>
    <w:p w14:paraId="47F61B33" w14:textId="044E1EF0" w:rsidR="0093073A" w:rsidRPr="00EE5BB5" w:rsidRDefault="0093073A" w:rsidP="0093073A">
      <w:pPr>
        <w:spacing w:line="360" w:lineRule="auto"/>
        <w:rPr>
          <w:b/>
          <w:bCs/>
          <w:i/>
          <w:iCs/>
          <w:u w:val="single"/>
        </w:rPr>
      </w:pPr>
      <w:r w:rsidRPr="00EE5BB5">
        <w:rPr>
          <w:b/>
          <w:bCs/>
          <w:i/>
          <w:iCs/>
          <w:u w:val="single"/>
        </w:rPr>
        <w:t>Ad. 9 Zakończenie obrad I sesji Rady.</w:t>
      </w:r>
    </w:p>
    <w:p w14:paraId="20262141" w14:textId="330A0E2A" w:rsidR="000B214E" w:rsidRPr="009F4898" w:rsidRDefault="009F4898" w:rsidP="006D53D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6914F1">
        <w:rPr>
          <w:iCs/>
        </w:rPr>
        <w:t>I</w:t>
      </w:r>
      <w:r w:rsidRPr="00A0026B">
        <w:rPr>
          <w:iCs/>
        </w:rPr>
        <w:t xml:space="preserve"> Sesji Rady Gminy. </w:t>
      </w:r>
    </w:p>
    <w:p w14:paraId="54FF730E" w14:textId="77777777" w:rsidR="00E820C6" w:rsidRDefault="00E820C6" w:rsidP="006D53D4">
      <w:pPr>
        <w:spacing w:line="360" w:lineRule="auto"/>
        <w:jc w:val="both"/>
      </w:pPr>
    </w:p>
    <w:p w14:paraId="1AB8ED62" w14:textId="38A60AF7" w:rsidR="006D53D4" w:rsidRDefault="00880692" w:rsidP="006D53D4">
      <w:pPr>
        <w:spacing w:line="360" w:lineRule="auto"/>
        <w:jc w:val="both"/>
      </w:pPr>
      <w:r>
        <w:t>Na tym</w:t>
      </w:r>
      <w:r w:rsidR="004B532A">
        <w:t xml:space="preserve"> </w:t>
      </w:r>
      <w:r w:rsidR="00673675">
        <w:t>protokół</w:t>
      </w:r>
      <w:r>
        <w:t xml:space="preserve"> zakończono.</w:t>
      </w:r>
    </w:p>
    <w:p w14:paraId="28A40D7C" w14:textId="77777777" w:rsidR="00E820C6" w:rsidRPr="006D53D4" w:rsidRDefault="00E820C6" w:rsidP="006D53D4">
      <w:pPr>
        <w:spacing w:line="360" w:lineRule="auto"/>
        <w:jc w:val="both"/>
      </w:pPr>
    </w:p>
    <w:p w14:paraId="5B86F27A" w14:textId="7E60A086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367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2B720B6B" w14:textId="49B22389" w:rsidR="00AC6A50" w:rsidRPr="008D7E8A" w:rsidRDefault="00880692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D7E8A" w:rsidSect="0047791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AB13" w14:textId="77777777" w:rsidR="0048192B" w:rsidRDefault="0048192B" w:rsidP="007D3FD9">
      <w:r>
        <w:separator/>
      </w:r>
    </w:p>
  </w:endnote>
  <w:endnote w:type="continuationSeparator" w:id="0">
    <w:p w14:paraId="43B61044" w14:textId="77777777" w:rsidR="0048192B" w:rsidRDefault="0048192B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8615" w14:textId="77777777" w:rsidR="0048192B" w:rsidRDefault="0048192B" w:rsidP="007D3FD9">
      <w:r>
        <w:separator/>
      </w:r>
    </w:p>
  </w:footnote>
  <w:footnote w:type="continuationSeparator" w:id="0">
    <w:p w14:paraId="68ECF2F0" w14:textId="77777777" w:rsidR="0048192B" w:rsidRDefault="0048192B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159C48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3" w15:restartNumberingAfterBreak="0">
    <w:nsid w:val="1C3851E3"/>
    <w:multiLevelType w:val="multilevel"/>
    <w:tmpl w:val="862E3804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decimal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4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4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5"/>
  </w:num>
  <w:num w:numId="5" w16cid:durableId="1138258510">
    <w:abstractNumId w:val="2"/>
  </w:num>
  <w:num w:numId="6" w16cid:durableId="3088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2FFE"/>
    <w:rsid w:val="00024672"/>
    <w:rsid w:val="000249B2"/>
    <w:rsid w:val="0002671A"/>
    <w:rsid w:val="00034394"/>
    <w:rsid w:val="00044A4E"/>
    <w:rsid w:val="00044D12"/>
    <w:rsid w:val="00053CB1"/>
    <w:rsid w:val="000547AF"/>
    <w:rsid w:val="000625D2"/>
    <w:rsid w:val="000634C6"/>
    <w:rsid w:val="00063B90"/>
    <w:rsid w:val="00064C00"/>
    <w:rsid w:val="00094C2F"/>
    <w:rsid w:val="00096CE0"/>
    <w:rsid w:val="000A0BAA"/>
    <w:rsid w:val="000A60CA"/>
    <w:rsid w:val="000B214E"/>
    <w:rsid w:val="000B6A1F"/>
    <w:rsid w:val="000D09B3"/>
    <w:rsid w:val="000D3673"/>
    <w:rsid w:val="00100499"/>
    <w:rsid w:val="001034B9"/>
    <w:rsid w:val="00104019"/>
    <w:rsid w:val="00106D48"/>
    <w:rsid w:val="0011555B"/>
    <w:rsid w:val="001158A7"/>
    <w:rsid w:val="00122C9F"/>
    <w:rsid w:val="0012339A"/>
    <w:rsid w:val="00124775"/>
    <w:rsid w:val="00124B07"/>
    <w:rsid w:val="00132C8B"/>
    <w:rsid w:val="0013624F"/>
    <w:rsid w:val="00145209"/>
    <w:rsid w:val="00155212"/>
    <w:rsid w:val="00156BDD"/>
    <w:rsid w:val="00167E7B"/>
    <w:rsid w:val="00177D2B"/>
    <w:rsid w:val="001825C0"/>
    <w:rsid w:val="001A75A6"/>
    <w:rsid w:val="001A7A3F"/>
    <w:rsid w:val="001B6A63"/>
    <w:rsid w:val="001C1DAF"/>
    <w:rsid w:val="001C4218"/>
    <w:rsid w:val="001C690A"/>
    <w:rsid w:val="00204842"/>
    <w:rsid w:val="00220D3D"/>
    <w:rsid w:val="0022217E"/>
    <w:rsid w:val="002300F7"/>
    <w:rsid w:val="0023326D"/>
    <w:rsid w:val="00244DE1"/>
    <w:rsid w:val="00250FA6"/>
    <w:rsid w:val="00254B1D"/>
    <w:rsid w:val="00255ACA"/>
    <w:rsid w:val="00256088"/>
    <w:rsid w:val="002668B4"/>
    <w:rsid w:val="00272AA7"/>
    <w:rsid w:val="002771C4"/>
    <w:rsid w:val="00284EC0"/>
    <w:rsid w:val="00286596"/>
    <w:rsid w:val="0029384D"/>
    <w:rsid w:val="00294729"/>
    <w:rsid w:val="002947CC"/>
    <w:rsid w:val="002964E3"/>
    <w:rsid w:val="002A0189"/>
    <w:rsid w:val="002A256F"/>
    <w:rsid w:val="002A2B5F"/>
    <w:rsid w:val="002A339C"/>
    <w:rsid w:val="002A6214"/>
    <w:rsid w:val="002B0486"/>
    <w:rsid w:val="002B390D"/>
    <w:rsid w:val="002B4599"/>
    <w:rsid w:val="002C02E9"/>
    <w:rsid w:val="002C26FA"/>
    <w:rsid w:val="002C5906"/>
    <w:rsid w:val="002F0F10"/>
    <w:rsid w:val="002F1107"/>
    <w:rsid w:val="00301A70"/>
    <w:rsid w:val="00304B4D"/>
    <w:rsid w:val="00304DE6"/>
    <w:rsid w:val="00305899"/>
    <w:rsid w:val="00314C8D"/>
    <w:rsid w:val="00320262"/>
    <w:rsid w:val="0033522B"/>
    <w:rsid w:val="00340864"/>
    <w:rsid w:val="00342EF7"/>
    <w:rsid w:val="003517B9"/>
    <w:rsid w:val="003603F9"/>
    <w:rsid w:val="003614DB"/>
    <w:rsid w:val="00361C3A"/>
    <w:rsid w:val="00386710"/>
    <w:rsid w:val="00393A6C"/>
    <w:rsid w:val="003A33BC"/>
    <w:rsid w:val="003B0782"/>
    <w:rsid w:val="003B0807"/>
    <w:rsid w:val="003C01D1"/>
    <w:rsid w:val="003C4668"/>
    <w:rsid w:val="003C4DE1"/>
    <w:rsid w:val="003D137C"/>
    <w:rsid w:val="003E73A4"/>
    <w:rsid w:val="003E776F"/>
    <w:rsid w:val="003E7E94"/>
    <w:rsid w:val="0040040C"/>
    <w:rsid w:val="004160F1"/>
    <w:rsid w:val="00421A51"/>
    <w:rsid w:val="00421D36"/>
    <w:rsid w:val="00435385"/>
    <w:rsid w:val="004504F3"/>
    <w:rsid w:val="00450DA2"/>
    <w:rsid w:val="00453E7A"/>
    <w:rsid w:val="004566A9"/>
    <w:rsid w:val="0046300B"/>
    <w:rsid w:val="004649AA"/>
    <w:rsid w:val="00470947"/>
    <w:rsid w:val="00473E9F"/>
    <w:rsid w:val="00477919"/>
    <w:rsid w:val="0048192B"/>
    <w:rsid w:val="004843D4"/>
    <w:rsid w:val="004858B7"/>
    <w:rsid w:val="00487F1B"/>
    <w:rsid w:val="004A2AB3"/>
    <w:rsid w:val="004A46BF"/>
    <w:rsid w:val="004B14AD"/>
    <w:rsid w:val="004B1A3C"/>
    <w:rsid w:val="004B4731"/>
    <w:rsid w:val="004B532A"/>
    <w:rsid w:val="004B7B67"/>
    <w:rsid w:val="004C3CDC"/>
    <w:rsid w:val="004C557A"/>
    <w:rsid w:val="004D0D96"/>
    <w:rsid w:val="004D61F6"/>
    <w:rsid w:val="004E5F0F"/>
    <w:rsid w:val="00501639"/>
    <w:rsid w:val="00505CB1"/>
    <w:rsid w:val="0051278E"/>
    <w:rsid w:val="00514EA7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4580D"/>
    <w:rsid w:val="00551D39"/>
    <w:rsid w:val="00565BD3"/>
    <w:rsid w:val="0057092D"/>
    <w:rsid w:val="00580F27"/>
    <w:rsid w:val="00590DC4"/>
    <w:rsid w:val="00595BF8"/>
    <w:rsid w:val="005B23C3"/>
    <w:rsid w:val="005B3B5C"/>
    <w:rsid w:val="005B4319"/>
    <w:rsid w:val="005C15D1"/>
    <w:rsid w:val="005C223E"/>
    <w:rsid w:val="005D66FD"/>
    <w:rsid w:val="005D6DD0"/>
    <w:rsid w:val="005E0E38"/>
    <w:rsid w:val="006052CC"/>
    <w:rsid w:val="00613E52"/>
    <w:rsid w:val="00616ED9"/>
    <w:rsid w:val="00625277"/>
    <w:rsid w:val="00626A4F"/>
    <w:rsid w:val="00627FA1"/>
    <w:rsid w:val="00632B10"/>
    <w:rsid w:val="00636E3A"/>
    <w:rsid w:val="00644100"/>
    <w:rsid w:val="006507D1"/>
    <w:rsid w:val="00662CFA"/>
    <w:rsid w:val="00662E1E"/>
    <w:rsid w:val="00663287"/>
    <w:rsid w:val="006652DF"/>
    <w:rsid w:val="00673675"/>
    <w:rsid w:val="00676678"/>
    <w:rsid w:val="00687F97"/>
    <w:rsid w:val="006914F1"/>
    <w:rsid w:val="006970A4"/>
    <w:rsid w:val="006A4C15"/>
    <w:rsid w:val="006A5E4C"/>
    <w:rsid w:val="006A6799"/>
    <w:rsid w:val="006C17CE"/>
    <w:rsid w:val="006C6B84"/>
    <w:rsid w:val="006D0EE1"/>
    <w:rsid w:val="006D381A"/>
    <w:rsid w:val="006D53D4"/>
    <w:rsid w:val="006F75E4"/>
    <w:rsid w:val="0070216A"/>
    <w:rsid w:val="0071166B"/>
    <w:rsid w:val="00715750"/>
    <w:rsid w:val="007165EE"/>
    <w:rsid w:val="00735F39"/>
    <w:rsid w:val="00742187"/>
    <w:rsid w:val="00746C0C"/>
    <w:rsid w:val="00752722"/>
    <w:rsid w:val="00755FC4"/>
    <w:rsid w:val="00756981"/>
    <w:rsid w:val="00767DC9"/>
    <w:rsid w:val="007C4646"/>
    <w:rsid w:val="007D3FD9"/>
    <w:rsid w:val="007D444A"/>
    <w:rsid w:val="007D4D71"/>
    <w:rsid w:val="007D6A93"/>
    <w:rsid w:val="007D76EF"/>
    <w:rsid w:val="007E034C"/>
    <w:rsid w:val="007E4B80"/>
    <w:rsid w:val="007F0D11"/>
    <w:rsid w:val="007F3EEC"/>
    <w:rsid w:val="00805C65"/>
    <w:rsid w:val="008072BF"/>
    <w:rsid w:val="00816F13"/>
    <w:rsid w:val="008345A3"/>
    <w:rsid w:val="00850AF8"/>
    <w:rsid w:val="00873B55"/>
    <w:rsid w:val="008753FF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4109"/>
    <w:rsid w:val="008C63FF"/>
    <w:rsid w:val="008D30D6"/>
    <w:rsid w:val="008D7576"/>
    <w:rsid w:val="008D79AF"/>
    <w:rsid w:val="008D7E8A"/>
    <w:rsid w:val="008E5F2E"/>
    <w:rsid w:val="008E65BE"/>
    <w:rsid w:val="008E773F"/>
    <w:rsid w:val="008F1D84"/>
    <w:rsid w:val="008F26A5"/>
    <w:rsid w:val="00907F7A"/>
    <w:rsid w:val="0091247D"/>
    <w:rsid w:val="00914E60"/>
    <w:rsid w:val="00917070"/>
    <w:rsid w:val="00921DDA"/>
    <w:rsid w:val="00924F12"/>
    <w:rsid w:val="0093073A"/>
    <w:rsid w:val="00930E3F"/>
    <w:rsid w:val="009327EB"/>
    <w:rsid w:val="009372A6"/>
    <w:rsid w:val="0094065A"/>
    <w:rsid w:val="00944479"/>
    <w:rsid w:val="00952A7C"/>
    <w:rsid w:val="0096362C"/>
    <w:rsid w:val="00973342"/>
    <w:rsid w:val="00975F04"/>
    <w:rsid w:val="00980122"/>
    <w:rsid w:val="00980166"/>
    <w:rsid w:val="009831CD"/>
    <w:rsid w:val="0098340A"/>
    <w:rsid w:val="00992699"/>
    <w:rsid w:val="009B0126"/>
    <w:rsid w:val="009B22A6"/>
    <w:rsid w:val="009C094E"/>
    <w:rsid w:val="009C6CD8"/>
    <w:rsid w:val="009C76DF"/>
    <w:rsid w:val="009C7AC3"/>
    <w:rsid w:val="009D7423"/>
    <w:rsid w:val="009E0DE3"/>
    <w:rsid w:val="009E5A67"/>
    <w:rsid w:val="009E6F5F"/>
    <w:rsid w:val="009F1E55"/>
    <w:rsid w:val="009F4898"/>
    <w:rsid w:val="00A0346D"/>
    <w:rsid w:val="00A03E2A"/>
    <w:rsid w:val="00A10A05"/>
    <w:rsid w:val="00A10C58"/>
    <w:rsid w:val="00A26F17"/>
    <w:rsid w:val="00A3698A"/>
    <w:rsid w:val="00A400CD"/>
    <w:rsid w:val="00A472B0"/>
    <w:rsid w:val="00A52186"/>
    <w:rsid w:val="00A529C3"/>
    <w:rsid w:val="00A52EC8"/>
    <w:rsid w:val="00A56B0D"/>
    <w:rsid w:val="00A60FE9"/>
    <w:rsid w:val="00A63D77"/>
    <w:rsid w:val="00A6453D"/>
    <w:rsid w:val="00A71B74"/>
    <w:rsid w:val="00A82D7F"/>
    <w:rsid w:val="00A91FDD"/>
    <w:rsid w:val="00A96715"/>
    <w:rsid w:val="00AA260C"/>
    <w:rsid w:val="00AB2A60"/>
    <w:rsid w:val="00AC0D7E"/>
    <w:rsid w:val="00AC6A50"/>
    <w:rsid w:val="00AC7BAF"/>
    <w:rsid w:val="00AD6810"/>
    <w:rsid w:val="00AD6AB4"/>
    <w:rsid w:val="00AE1EA1"/>
    <w:rsid w:val="00AE2C1F"/>
    <w:rsid w:val="00AF047B"/>
    <w:rsid w:val="00B01B42"/>
    <w:rsid w:val="00B04ACD"/>
    <w:rsid w:val="00B13D3A"/>
    <w:rsid w:val="00B13D4F"/>
    <w:rsid w:val="00B14BD2"/>
    <w:rsid w:val="00B177DC"/>
    <w:rsid w:val="00B20A45"/>
    <w:rsid w:val="00B25241"/>
    <w:rsid w:val="00B42147"/>
    <w:rsid w:val="00B43ABD"/>
    <w:rsid w:val="00B56EC4"/>
    <w:rsid w:val="00B57375"/>
    <w:rsid w:val="00B827D8"/>
    <w:rsid w:val="00B931F6"/>
    <w:rsid w:val="00BA0DD2"/>
    <w:rsid w:val="00BB5635"/>
    <w:rsid w:val="00BB6ABC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606B1"/>
    <w:rsid w:val="00C64F82"/>
    <w:rsid w:val="00C70EE2"/>
    <w:rsid w:val="00C70F7E"/>
    <w:rsid w:val="00CB3B2D"/>
    <w:rsid w:val="00CB454F"/>
    <w:rsid w:val="00CC267D"/>
    <w:rsid w:val="00CC69DF"/>
    <w:rsid w:val="00CD115A"/>
    <w:rsid w:val="00CD19C7"/>
    <w:rsid w:val="00CE2F36"/>
    <w:rsid w:val="00CE41FB"/>
    <w:rsid w:val="00CE4F77"/>
    <w:rsid w:val="00D078E4"/>
    <w:rsid w:val="00D11338"/>
    <w:rsid w:val="00D20AA5"/>
    <w:rsid w:val="00D23CD5"/>
    <w:rsid w:val="00D325EA"/>
    <w:rsid w:val="00D42325"/>
    <w:rsid w:val="00D478CD"/>
    <w:rsid w:val="00D53617"/>
    <w:rsid w:val="00D66428"/>
    <w:rsid w:val="00D67382"/>
    <w:rsid w:val="00D71503"/>
    <w:rsid w:val="00D772D8"/>
    <w:rsid w:val="00D82996"/>
    <w:rsid w:val="00D834AD"/>
    <w:rsid w:val="00D907FA"/>
    <w:rsid w:val="00DB0C15"/>
    <w:rsid w:val="00DB2D20"/>
    <w:rsid w:val="00DB56B9"/>
    <w:rsid w:val="00DC0D8C"/>
    <w:rsid w:val="00DC3B17"/>
    <w:rsid w:val="00DC50A0"/>
    <w:rsid w:val="00DD0373"/>
    <w:rsid w:val="00DD0C6A"/>
    <w:rsid w:val="00DD7663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67F60"/>
    <w:rsid w:val="00E77989"/>
    <w:rsid w:val="00E820C6"/>
    <w:rsid w:val="00E8574C"/>
    <w:rsid w:val="00E86F9C"/>
    <w:rsid w:val="00E97212"/>
    <w:rsid w:val="00E974DB"/>
    <w:rsid w:val="00EA3D82"/>
    <w:rsid w:val="00EA76F6"/>
    <w:rsid w:val="00EC1F5C"/>
    <w:rsid w:val="00ED22FD"/>
    <w:rsid w:val="00ED3BC5"/>
    <w:rsid w:val="00EE1B9A"/>
    <w:rsid w:val="00EE22B4"/>
    <w:rsid w:val="00EE5BB5"/>
    <w:rsid w:val="00EF35AB"/>
    <w:rsid w:val="00F10B15"/>
    <w:rsid w:val="00F12060"/>
    <w:rsid w:val="00F128D0"/>
    <w:rsid w:val="00F13711"/>
    <w:rsid w:val="00F156AF"/>
    <w:rsid w:val="00F37948"/>
    <w:rsid w:val="00F46DF1"/>
    <w:rsid w:val="00F6352D"/>
    <w:rsid w:val="00F7670C"/>
    <w:rsid w:val="00F80C68"/>
    <w:rsid w:val="00F8431F"/>
    <w:rsid w:val="00F8616C"/>
    <w:rsid w:val="00F9125F"/>
    <w:rsid w:val="00F94947"/>
    <w:rsid w:val="00F96D54"/>
    <w:rsid w:val="00F97EC5"/>
    <w:rsid w:val="00FA49CB"/>
    <w:rsid w:val="00FA64C7"/>
    <w:rsid w:val="00FB24D0"/>
    <w:rsid w:val="00FB6824"/>
    <w:rsid w:val="00FB7CF5"/>
    <w:rsid w:val="00FC6245"/>
    <w:rsid w:val="00FD35B9"/>
    <w:rsid w:val="00FE0561"/>
    <w:rsid w:val="00FE369C"/>
    <w:rsid w:val="00FE38ED"/>
    <w:rsid w:val="00FF2395"/>
    <w:rsid w:val="00FF3DF4"/>
    <w:rsid w:val="00FF4E01"/>
    <w:rsid w:val="00FF5E4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docId w15:val="{39BB5C36-2F43-4FE5-95D2-A5F231E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CE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1121-45CE-4889-B8AB-11BA40F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11</cp:revision>
  <cp:lastPrinted>2024-05-23T10:21:00Z</cp:lastPrinted>
  <dcterms:created xsi:type="dcterms:W3CDTF">2015-06-24T07:50:00Z</dcterms:created>
  <dcterms:modified xsi:type="dcterms:W3CDTF">2024-05-23T10:24:00Z</dcterms:modified>
</cp:coreProperties>
</file>