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11A9" w14:textId="04514CCD" w:rsidR="009412EA" w:rsidRDefault="009412EA" w:rsidP="009412EA">
      <w:pPr>
        <w:pStyle w:val="Nagwek1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Wójt Gminy Zbójno</w:t>
      </w:r>
    </w:p>
    <w:p w14:paraId="2C459426" w14:textId="3DFC0387" w:rsidR="009412EA" w:rsidRDefault="009412EA" w:rsidP="009412EA">
      <w:pPr>
        <w:pStyle w:val="Nagwek1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ogłasza nabór na </w:t>
      </w:r>
      <w:r w:rsidR="00541DF8" w:rsidRPr="00B723A0">
        <w:rPr>
          <w:rFonts w:asciiTheme="minorHAnsi" w:hAnsiTheme="minorHAnsi" w:cstheme="minorHAnsi"/>
          <w:color w:val="333333"/>
          <w:sz w:val="28"/>
          <w:szCs w:val="28"/>
        </w:rPr>
        <w:t>przedstawiciel</w:t>
      </w: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 w:rsidR="00541DF8" w:rsidRPr="00B723A0">
        <w:rPr>
          <w:rFonts w:asciiTheme="minorHAnsi" w:hAnsiTheme="minorHAnsi" w:cstheme="minorHAnsi"/>
          <w:color w:val="333333"/>
          <w:sz w:val="28"/>
          <w:szCs w:val="28"/>
        </w:rPr>
        <w:t xml:space="preserve"> organizacji pozarządowej</w:t>
      </w:r>
    </w:p>
    <w:p w14:paraId="64641070" w14:textId="6E0761F3" w:rsidR="00541DF8" w:rsidRDefault="00541DF8" w:rsidP="009412EA">
      <w:pPr>
        <w:pStyle w:val="Nagwek1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B723A0">
        <w:rPr>
          <w:rFonts w:asciiTheme="minorHAnsi" w:hAnsiTheme="minorHAnsi" w:cstheme="minorHAnsi"/>
          <w:color w:val="333333"/>
          <w:sz w:val="28"/>
          <w:szCs w:val="28"/>
        </w:rPr>
        <w:t>na członka Zespołu Interdyscyplinarnego</w:t>
      </w:r>
      <w:r w:rsidR="00B723A0">
        <w:rPr>
          <w:rFonts w:asciiTheme="minorHAnsi" w:hAnsiTheme="minorHAnsi" w:cstheme="minorHAnsi"/>
          <w:color w:val="333333"/>
          <w:sz w:val="28"/>
          <w:szCs w:val="28"/>
        </w:rPr>
        <w:t xml:space="preserve"> ds. przeciwdziałania przemocy domowej</w:t>
      </w:r>
    </w:p>
    <w:p w14:paraId="71B789CA" w14:textId="77777777" w:rsidR="00B723A0" w:rsidRPr="00B723A0" w:rsidRDefault="00B723A0" w:rsidP="00541DF8">
      <w:pPr>
        <w:pStyle w:val="Nagwek1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14:paraId="6DD7736C" w14:textId="2A9A3099" w:rsidR="00541DF8" w:rsidRPr="00B723A0" w:rsidRDefault="00541DF8" w:rsidP="00B723A0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A0A0A"/>
        </w:rPr>
      </w:pPr>
      <w:r w:rsidRPr="00B723A0">
        <w:rPr>
          <w:rFonts w:asciiTheme="minorHAnsi" w:hAnsiTheme="minorHAnsi" w:cstheme="minorHAnsi"/>
          <w:color w:val="0A0A0A"/>
        </w:rPr>
        <w:t xml:space="preserve">W związku z ustawą z dnia 9 marca 2023 r. o zmianie ustawy o przeciwdziałaniu przemocy w rodzinie oraz niektórych innych ustaw (Dz. U. 2023 poz. 535), która weszła w życie po upływie 3 miesięcy od dnia ogłoszenia tj. z dniem 22 czerwca 2023 roku, koniecznym jest powołanie nowego składu </w:t>
      </w:r>
      <w:r w:rsidR="00B27E94" w:rsidRPr="0072734A">
        <w:rPr>
          <w:rFonts w:asciiTheme="minorHAnsi" w:hAnsiTheme="minorHAnsi" w:cstheme="minorHAnsi"/>
          <w:color w:val="0A0A0A"/>
        </w:rPr>
        <w:t xml:space="preserve">Zespołu </w:t>
      </w:r>
      <w:r w:rsidR="00B27E94" w:rsidRPr="00B27E94">
        <w:rPr>
          <w:rFonts w:asciiTheme="minorHAnsi" w:hAnsiTheme="minorHAnsi" w:cstheme="minorHAnsi"/>
        </w:rPr>
        <w:t>Interdyscyplinarnego ds. przeciwdziałania przemocy domowej</w:t>
      </w:r>
      <w:r w:rsidRPr="00B723A0">
        <w:rPr>
          <w:rFonts w:asciiTheme="minorHAnsi" w:hAnsiTheme="minorHAnsi" w:cstheme="minorHAnsi"/>
          <w:color w:val="0A0A0A"/>
        </w:rPr>
        <w:t>.</w:t>
      </w:r>
    </w:p>
    <w:p w14:paraId="7D73F529" w14:textId="4C07EC5F" w:rsidR="00541DF8" w:rsidRPr="00B723A0" w:rsidRDefault="00541DF8" w:rsidP="00B723A0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A0A0A"/>
        </w:rPr>
      </w:pPr>
      <w:r w:rsidRPr="00B723A0">
        <w:rPr>
          <w:rFonts w:asciiTheme="minorHAnsi" w:hAnsiTheme="minorHAnsi" w:cstheme="minorHAnsi"/>
          <w:color w:val="0A0A0A"/>
        </w:rPr>
        <w:t>Zgodnie z art.</w:t>
      </w:r>
      <w:r w:rsidR="0072734A">
        <w:rPr>
          <w:rFonts w:asciiTheme="minorHAnsi" w:hAnsiTheme="minorHAnsi" w:cstheme="minorHAnsi"/>
          <w:color w:val="0A0A0A"/>
        </w:rPr>
        <w:t xml:space="preserve"> </w:t>
      </w:r>
      <w:r w:rsidRPr="00B723A0">
        <w:rPr>
          <w:rFonts w:asciiTheme="minorHAnsi" w:hAnsiTheme="minorHAnsi" w:cstheme="minorHAnsi"/>
          <w:color w:val="0A0A0A"/>
        </w:rPr>
        <w:t xml:space="preserve">9a ust. 3-5 ustawy o przeciwdziałaniu przemocy domowej w skład Zespołu Interdyscyplinarnego wchodzą przedstawiciele </w:t>
      </w:r>
      <w:r w:rsidR="00C23A99">
        <w:rPr>
          <w:rFonts w:asciiTheme="minorHAnsi" w:hAnsiTheme="minorHAnsi" w:cstheme="minorHAnsi"/>
          <w:color w:val="0A0A0A"/>
        </w:rPr>
        <w:t>różnych</w:t>
      </w:r>
      <w:r w:rsidRPr="00B723A0">
        <w:rPr>
          <w:rFonts w:asciiTheme="minorHAnsi" w:hAnsiTheme="minorHAnsi" w:cstheme="minorHAnsi"/>
          <w:color w:val="0A0A0A"/>
        </w:rPr>
        <w:t xml:space="preserve"> podmiotów, w tym </w:t>
      </w:r>
      <w:r w:rsidRPr="00066DB2">
        <w:rPr>
          <w:rFonts w:asciiTheme="minorHAnsi" w:hAnsiTheme="minorHAnsi" w:cstheme="minorHAnsi"/>
          <w:b/>
          <w:bCs/>
          <w:color w:val="0A0A0A"/>
        </w:rPr>
        <w:t>przedstawiciele organizacji pozarządowych.</w:t>
      </w:r>
    </w:p>
    <w:p w14:paraId="64911AB5" w14:textId="3A3A72EA" w:rsidR="00541DF8" w:rsidRPr="00B723A0" w:rsidRDefault="00541DF8" w:rsidP="00B723A0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A0A0A"/>
        </w:rPr>
      </w:pPr>
      <w:r w:rsidRPr="00B723A0">
        <w:rPr>
          <w:rFonts w:asciiTheme="minorHAnsi" w:hAnsiTheme="minorHAnsi" w:cstheme="minorHAnsi"/>
          <w:color w:val="0A0A0A"/>
        </w:rPr>
        <w:t xml:space="preserve">Powołanie nowego składu Zespołu Interdyscyplinarnego wymaga wyłonienia przedstawiciela również spośród organizacji pozarządowych działających na terenie </w:t>
      </w:r>
      <w:r w:rsidR="0072734A">
        <w:rPr>
          <w:rFonts w:asciiTheme="minorHAnsi" w:hAnsiTheme="minorHAnsi" w:cstheme="minorHAnsi"/>
          <w:color w:val="0A0A0A"/>
        </w:rPr>
        <w:t>Gminy Zbójno</w:t>
      </w:r>
      <w:r w:rsidRPr="00B723A0">
        <w:rPr>
          <w:rFonts w:asciiTheme="minorHAnsi" w:hAnsiTheme="minorHAnsi" w:cstheme="minorHAnsi"/>
          <w:color w:val="0A0A0A"/>
        </w:rPr>
        <w:t>.</w:t>
      </w:r>
    </w:p>
    <w:p w14:paraId="2DBA727D" w14:textId="3EAB9F3C" w:rsidR="00541DF8" w:rsidRPr="0072734A" w:rsidRDefault="00541DF8" w:rsidP="00B723A0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A0A0A"/>
        </w:rPr>
      </w:pPr>
      <w:r w:rsidRPr="0072734A">
        <w:rPr>
          <w:rFonts w:asciiTheme="minorHAnsi" w:hAnsiTheme="minorHAnsi" w:cstheme="minorHAnsi"/>
          <w:color w:val="0A0A0A"/>
        </w:rPr>
        <w:t>Spośród zgłoszonych kandydatów zostan</w:t>
      </w:r>
      <w:r w:rsidR="0072734A" w:rsidRPr="0072734A">
        <w:rPr>
          <w:rFonts w:asciiTheme="minorHAnsi" w:hAnsiTheme="minorHAnsi" w:cstheme="minorHAnsi"/>
          <w:color w:val="0A0A0A"/>
        </w:rPr>
        <w:t>ie wybrany</w:t>
      </w:r>
      <w:r w:rsidRPr="0072734A">
        <w:rPr>
          <w:rFonts w:asciiTheme="minorHAnsi" w:hAnsiTheme="minorHAnsi" w:cstheme="minorHAnsi"/>
          <w:color w:val="0A0A0A"/>
        </w:rPr>
        <w:t xml:space="preserve"> </w:t>
      </w:r>
      <w:r w:rsidR="0072734A" w:rsidRPr="0072734A">
        <w:rPr>
          <w:rFonts w:asciiTheme="minorHAnsi" w:hAnsiTheme="minorHAnsi" w:cstheme="minorHAnsi"/>
          <w:color w:val="0A0A0A"/>
        </w:rPr>
        <w:t>jeden kandydat na</w:t>
      </w:r>
      <w:r w:rsidRPr="0072734A">
        <w:rPr>
          <w:rFonts w:asciiTheme="minorHAnsi" w:hAnsiTheme="minorHAnsi" w:cstheme="minorHAnsi"/>
          <w:color w:val="0A0A0A"/>
        </w:rPr>
        <w:t xml:space="preserve"> członk</w:t>
      </w:r>
      <w:r w:rsidR="0072734A" w:rsidRPr="0072734A">
        <w:rPr>
          <w:rFonts w:asciiTheme="minorHAnsi" w:hAnsiTheme="minorHAnsi" w:cstheme="minorHAnsi"/>
          <w:color w:val="0A0A0A"/>
        </w:rPr>
        <w:t>a</w:t>
      </w:r>
      <w:r w:rsidRPr="0072734A">
        <w:rPr>
          <w:rFonts w:asciiTheme="minorHAnsi" w:hAnsiTheme="minorHAnsi" w:cstheme="minorHAnsi"/>
          <w:color w:val="0A0A0A"/>
        </w:rPr>
        <w:t xml:space="preserve"> Zespołu </w:t>
      </w:r>
      <w:r w:rsidRPr="00B27E94">
        <w:rPr>
          <w:rFonts w:asciiTheme="minorHAnsi" w:hAnsiTheme="minorHAnsi" w:cstheme="minorHAnsi"/>
        </w:rPr>
        <w:t>Interdyscyplinarnego</w:t>
      </w:r>
      <w:r w:rsidR="0072734A" w:rsidRPr="00B27E94">
        <w:rPr>
          <w:rFonts w:asciiTheme="minorHAnsi" w:hAnsiTheme="minorHAnsi" w:cstheme="minorHAnsi"/>
        </w:rPr>
        <w:t xml:space="preserve"> </w:t>
      </w:r>
      <w:r w:rsidR="0072734A" w:rsidRPr="00B27E94">
        <w:rPr>
          <w:rFonts w:asciiTheme="minorHAnsi" w:hAnsiTheme="minorHAnsi" w:cstheme="minorHAnsi"/>
        </w:rPr>
        <w:t>ds. przeciwdziałania przemocy domowej</w:t>
      </w:r>
      <w:r w:rsidRPr="00B27E94">
        <w:rPr>
          <w:rFonts w:asciiTheme="minorHAnsi" w:hAnsiTheme="minorHAnsi" w:cstheme="minorHAnsi"/>
        </w:rPr>
        <w:t>.</w:t>
      </w:r>
    </w:p>
    <w:p w14:paraId="396555EA" w14:textId="0C379419" w:rsidR="00541DF8" w:rsidRDefault="00ED1563">
      <w:r>
        <w:t>Szczegółowych informacji na temat naboru udziela:</w:t>
      </w:r>
    </w:p>
    <w:p w14:paraId="13607070" w14:textId="1DE3584A" w:rsidR="00ED1563" w:rsidRDefault="00ED1563">
      <w:r>
        <w:t>Michał Krupka – tel. 542801932 / 608131837</w:t>
      </w:r>
      <w:r w:rsidR="00185550">
        <w:t xml:space="preserve">, </w:t>
      </w:r>
      <w:r>
        <w:t>e-mail: kierownik@gopszbojno.pl</w:t>
      </w:r>
    </w:p>
    <w:p w14:paraId="3A4A036A" w14:textId="77777777" w:rsidR="00ED1563" w:rsidRDefault="00ED1563"/>
    <w:sectPr w:rsidR="00ED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E38"/>
    <w:multiLevelType w:val="multilevel"/>
    <w:tmpl w:val="E2C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17628"/>
    <w:multiLevelType w:val="multilevel"/>
    <w:tmpl w:val="539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1531B8"/>
    <w:multiLevelType w:val="multilevel"/>
    <w:tmpl w:val="3C6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600723">
    <w:abstractNumId w:val="2"/>
  </w:num>
  <w:num w:numId="2" w16cid:durableId="1547180490">
    <w:abstractNumId w:val="1"/>
  </w:num>
  <w:num w:numId="3" w16cid:durableId="52653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8E"/>
    <w:rsid w:val="00066DB2"/>
    <w:rsid w:val="00185550"/>
    <w:rsid w:val="0018688E"/>
    <w:rsid w:val="00356FBD"/>
    <w:rsid w:val="00540D77"/>
    <w:rsid w:val="00541DF8"/>
    <w:rsid w:val="0072734A"/>
    <w:rsid w:val="00862CA0"/>
    <w:rsid w:val="009412EA"/>
    <w:rsid w:val="00A56BD1"/>
    <w:rsid w:val="00AB1BB1"/>
    <w:rsid w:val="00B27E94"/>
    <w:rsid w:val="00B723A0"/>
    <w:rsid w:val="00BE5CAE"/>
    <w:rsid w:val="00C23A99"/>
    <w:rsid w:val="00CE286E"/>
    <w:rsid w:val="00E42AF0"/>
    <w:rsid w:val="00ED1563"/>
    <w:rsid w:val="00E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727E"/>
  <w15:chartTrackingRefBased/>
  <w15:docId w15:val="{3A6BD6E2-0E1A-45B9-84DA-25CAC74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BE5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C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E5CA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E5C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ttachmentslist-item">
    <w:name w:val="attachments_list-item"/>
    <w:basedOn w:val="Normalny"/>
    <w:rsid w:val="00BE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ttachmentslist-item-type">
    <w:name w:val="attachments_list-item-type"/>
    <w:basedOn w:val="Domylnaczcionkaakapitu"/>
    <w:rsid w:val="00BE5CAE"/>
  </w:style>
  <w:style w:type="character" w:customStyle="1" w:styleId="attachmentslist-item-size">
    <w:name w:val="attachments_list-item-size"/>
    <w:basedOn w:val="Domylnaczcionkaakapitu"/>
    <w:rsid w:val="00BE5CAE"/>
  </w:style>
  <w:style w:type="character" w:customStyle="1" w:styleId="sr-only">
    <w:name w:val="sr-only"/>
    <w:basedOn w:val="Domylnaczcionkaakapitu"/>
    <w:rsid w:val="00CE286E"/>
  </w:style>
  <w:style w:type="paragraph" w:customStyle="1" w:styleId="section-title">
    <w:name w:val="section-title"/>
    <w:basedOn w:val="Normalny"/>
    <w:rsid w:val="00CE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ttachment-name">
    <w:name w:val="attachment-name"/>
    <w:basedOn w:val="Domylnaczcionkaakapitu"/>
    <w:rsid w:val="00CE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2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5D5D5"/>
                <w:right w:val="none" w:sz="0" w:space="0" w:color="auto"/>
              </w:divBdr>
              <w:divsChild>
                <w:div w:id="7515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77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FDF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0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9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927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45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70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0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972">
              <w:marLeft w:val="0"/>
              <w:marRight w:val="0"/>
              <w:marTop w:val="0"/>
              <w:marBottom w:val="0"/>
              <w:divBdr>
                <w:top w:val="single" w:sz="2" w:space="8" w:color="F1F1F1"/>
                <w:left w:val="single" w:sz="2" w:space="8" w:color="F1F1F1"/>
                <w:bottom w:val="single" w:sz="2" w:space="8" w:color="F1F1F1"/>
                <w:right w:val="single" w:sz="2" w:space="8" w:color="F1F1F1"/>
              </w:divBdr>
              <w:divsChild>
                <w:div w:id="9429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dcterms:created xsi:type="dcterms:W3CDTF">2023-08-11T09:49:00Z</dcterms:created>
  <dcterms:modified xsi:type="dcterms:W3CDTF">2023-08-11T11:26:00Z</dcterms:modified>
</cp:coreProperties>
</file>