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812" w14:textId="3F780D5F" w:rsidR="00C960A5" w:rsidRPr="006D526F" w:rsidRDefault="00C960A5" w:rsidP="00C960A5">
      <w:pPr>
        <w:pStyle w:val="Tytu"/>
        <w:rPr>
          <w:szCs w:val="28"/>
        </w:rPr>
      </w:pPr>
      <w:r w:rsidRPr="006D526F">
        <w:rPr>
          <w:szCs w:val="28"/>
        </w:rPr>
        <w:t xml:space="preserve">PROTOKÓŁ Nr </w:t>
      </w:r>
      <w:r w:rsidR="00EE6CDC">
        <w:rPr>
          <w:szCs w:val="28"/>
        </w:rPr>
        <w:t>VI</w:t>
      </w:r>
      <w:r w:rsidR="00D352E0">
        <w:rPr>
          <w:szCs w:val="28"/>
        </w:rPr>
        <w:t>I</w:t>
      </w:r>
      <w:r w:rsidR="00302E5E" w:rsidRPr="006D526F">
        <w:rPr>
          <w:szCs w:val="28"/>
        </w:rPr>
        <w:t>/2020</w:t>
      </w:r>
    </w:p>
    <w:p w14:paraId="71047C34" w14:textId="77777777" w:rsidR="00C960A5" w:rsidRPr="006D526F" w:rsidRDefault="00C960A5" w:rsidP="00C960A5">
      <w:pPr>
        <w:pStyle w:val="Tytu"/>
        <w:rPr>
          <w:szCs w:val="28"/>
        </w:rPr>
      </w:pPr>
    </w:p>
    <w:p w14:paraId="541DC5DC" w14:textId="35FE518F" w:rsidR="00C960A5" w:rsidRPr="006D526F" w:rsidRDefault="00C960A5" w:rsidP="00DF575F">
      <w:pPr>
        <w:pStyle w:val="Tytu"/>
        <w:spacing w:line="360" w:lineRule="auto"/>
        <w:contextualSpacing/>
      </w:pPr>
      <w:r w:rsidRPr="006D526F">
        <w:t xml:space="preserve">Wspólnego posiedzenia </w:t>
      </w:r>
      <w:r w:rsidR="00DF575F" w:rsidRPr="006D526F">
        <w:t xml:space="preserve">Komisji Rewizyjnej, Komisji skarg, wniosków i petycji, Komisji budżetu, finansów, inwestycji i spraw obywatelskich, Komisji rolnictwa, przedsiębiorczości i spraw samorządowych i Komisji oświaty, zdrowia i kultury </w:t>
      </w:r>
      <w:r w:rsidRPr="006D526F">
        <w:rPr>
          <w:szCs w:val="28"/>
        </w:rPr>
        <w:t xml:space="preserve">z dnia </w:t>
      </w:r>
      <w:r w:rsidR="008B60F0">
        <w:rPr>
          <w:bCs w:val="0"/>
          <w:szCs w:val="28"/>
        </w:rPr>
        <w:t>6 sierpnia</w:t>
      </w:r>
      <w:r w:rsidR="00392BE4" w:rsidRPr="006D526F">
        <w:rPr>
          <w:bCs w:val="0"/>
          <w:szCs w:val="28"/>
        </w:rPr>
        <w:t xml:space="preserve"> 20</w:t>
      </w:r>
      <w:r w:rsidR="006801D1">
        <w:rPr>
          <w:bCs w:val="0"/>
          <w:szCs w:val="28"/>
        </w:rPr>
        <w:t>20</w:t>
      </w:r>
      <w:r w:rsidRPr="006D526F">
        <w:rPr>
          <w:szCs w:val="28"/>
        </w:rPr>
        <w:t xml:space="preserve"> roku</w:t>
      </w:r>
    </w:p>
    <w:p w14:paraId="153C6337" w14:textId="77777777" w:rsidR="00C960A5" w:rsidRPr="006D526F" w:rsidRDefault="00C960A5" w:rsidP="00C960A5">
      <w:pPr>
        <w:spacing w:line="360" w:lineRule="auto"/>
        <w:jc w:val="center"/>
        <w:rPr>
          <w:b/>
          <w:bCs/>
        </w:rPr>
      </w:pPr>
    </w:p>
    <w:p w14:paraId="48B6E3BC" w14:textId="77777777" w:rsidR="00596008" w:rsidRPr="006D526F" w:rsidRDefault="00596008" w:rsidP="00C960A5">
      <w:pPr>
        <w:spacing w:line="360" w:lineRule="auto"/>
        <w:jc w:val="center"/>
        <w:rPr>
          <w:b/>
          <w:bCs/>
        </w:rPr>
      </w:pPr>
    </w:p>
    <w:p w14:paraId="2B4B8A53" w14:textId="4C58D9F0" w:rsidR="00C960A5" w:rsidRPr="006D526F" w:rsidRDefault="00C960A5" w:rsidP="00C960A5">
      <w:pPr>
        <w:spacing w:line="360" w:lineRule="auto"/>
        <w:jc w:val="center"/>
        <w:rPr>
          <w:vertAlign w:val="superscript"/>
        </w:rPr>
      </w:pPr>
      <w:r w:rsidRPr="006D526F">
        <w:t>Początek godz.: 1</w:t>
      </w:r>
      <w:r w:rsidR="008B60F0">
        <w:t>5</w:t>
      </w:r>
      <w:r w:rsidR="00617ABE" w:rsidRPr="006D526F">
        <w:rPr>
          <w:vertAlign w:val="superscript"/>
        </w:rPr>
        <w:t>0</w:t>
      </w:r>
      <w:r w:rsidRPr="006D526F">
        <w:rPr>
          <w:vertAlign w:val="superscript"/>
        </w:rPr>
        <w:t xml:space="preserve">0                                                                                            </w:t>
      </w:r>
      <w:r w:rsidRPr="006D526F">
        <w:t xml:space="preserve"> Zakończenie godz.: 1</w:t>
      </w:r>
      <w:r w:rsidR="00E344D5">
        <w:t>6</w:t>
      </w:r>
      <w:r w:rsidR="00E344D5">
        <w:rPr>
          <w:vertAlign w:val="superscript"/>
        </w:rPr>
        <w:t>0</w:t>
      </w:r>
      <w:r w:rsidR="00302E5E" w:rsidRPr="006D526F">
        <w:rPr>
          <w:vertAlign w:val="superscript"/>
        </w:rPr>
        <w:t>5</w:t>
      </w:r>
    </w:p>
    <w:p w14:paraId="0C0662A1" w14:textId="77777777" w:rsidR="00C960A5" w:rsidRPr="006D526F" w:rsidRDefault="00C960A5" w:rsidP="00C960A5">
      <w:pPr>
        <w:spacing w:line="360" w:lineRule="auto"/>
        <w:jc w:val="both"/>
        <w:rPr>
          <w:vertAlign w:val="superscript"/>
        </w:rPr>
      </w:pPr>
    </w:p>
    <w:p w14:paraId="6C02711C" w14:textId="77777777" w:rsidR="00C960A5" w:rsidRPr="006D526F" w:rsidRDefault="00C960A5" w:rsidP="00C960A5">
      <w:pPr>
        <w:spacing w:line="360" w:lineRule="auto"/>
        <w:jc w:val="both"/>
      </w:pPr>
      <w:r w:rsidRPr="006D526F">
        <w:t>Powiedzenie Komisji odbyło się w sali konferencyjnej Urzędu Gminy w Zbójnie.</w:t>
      </w:r>
    </w:p>
    <w:p w14:paraId="34BA28F9" w14:textId="49C639E9" w:rsidR="00C960A5" w:rsidRPr="006D526F" w:rsidRDefault="00C960A5" w:rsidP="00C960A5">
      <w:pPr>
        <w:spacing w:line="360" w:lineRule="auto"/>
        <w:jc w:val="both"/>
      </w:pPr>
      <w:r w:rsidRPr="006D526F">
        <w:t>Posiedzeniu przewodniczyła</w:t>
      </w:r>
      <w:r w:rsidR="003E7F9C" w:rsidRPr="006D526F">
        <w:t xml:space="preserve"> radna</w:t>
      </w:r>
      <w:r w:rsidR="00302E5E" w:rsidRPr="006D526F">
        <w:t xml:space="preserve"> Pani</w:t>
      </w:r>
      <w:r w:rsidRPr="006D526F">
        <w:t xml:space="preserve"> </w:t>
      </w:r>
      <w:r w:rsidR="00EE6CDC">
        <w:t>Alicja Dolecka</w:t>
      </w:r>
      <w:r w:rsidRPr="006D526F">
        <w:t>.</w:t>
      </w:r>
    </w:p>
    <w:p w14:paraId="64C29E37" w14:textId="2ACD25DB" w:rsidR="00C960A5" w:rsidRPr="006D526F" w:rsidRDefault="00C960A5" w:rsidP="00C960A5">
      <w:pPr>
        <w:spacing w:line="360" w:lineRule="auto"/>
        <w:jc w:val="both"/>
      </w:pPr>
      <w:r w:rsidRPr="006D526F">
        <w:t xml:space="preserve">W obradach uczestniczyło </w:t>
      </w:r>
      <w:r w:rsidR="00E344D5">
        <w:t>8</w:t>
      </w:r>
      <w:r w:rsidRPr="006D526F">
        <w:t xml:space="preserve"> członków</w:t>
      </w:r>
      <w:r w:rsidR="00D352E0">
        <w:t xml:space="preserve"> komisji,</w:t>
      </w:r>
      <w:r w:rsidRPr="006D526F">
        <w:t xml:space="preserve"> Przewodniczący R</w:t>
      </w:r>
      <w:r w:rsidR="00A74E56" w:rsidRPr="006D526F">
        <w:t>ady Gminy Pan Mieczysław Pankiewicz</w:t>
      </w:r>
      <w:r w:rsidR="00D352E0">
        <w:t xml:space="preserve"> oraz jego zastępca Pani Alicja Dolecka.</w:t>
      </w:r>
    </w:p>
    <w:p w14:paraId="193C81F1" w14:textId="0DB375D2" w:rsidR="00617ABE" w:rsidRPr="006D526F" w:rsidRDefault="00617ABE" w:rsidP="00C960A5">
      <w:pPr>
        <w:spacing w:line="360" w:lineRule="auto"/>
        <w:jc w:val="both"/>
      </w:pPr>
      <w:r w:rsidRPr="006D526F">
        <w:t>Nieobecni radni:</w:t>
      </w:r>
      <w:r w:rsidR="00E344D5">
        <w:t xml:space="preserve"> Rafał Baliński,</w:t>
      </w:r>
      <w:r w:rsidRPr="006D526F">
        <w:t xml:space="preserve"> </w:t>
      </w:r>
      <w:r w:rsidR="00EE6CDC">
        <w:t xml:space="preserve">Iwona Tomaszewska, </w:t>
      </w:r>
      <w:r w:rsidR="00E344D5">
        <w:t>Dariusz Mężykowski, Andrzej Kwiatkowski, Gabriel Głowiński.</w:t>
      </w:r>
    </w:p>
    <w:p w14:paraId="4151CBD9" w14:textId="77777777" w:rsidR="00C960A5" w:rsidRPr="006D526F" w:rsidRDefault="00C960A5" w:rsidP="00C960A5">
      <w:pPr>
        <w:spacing w:line="360" w:lineRule="auto"/>
        <w:jc w:val="both"/>
      </w:pPr>
      <w:r w:rsidRPr="006D526F">
        <w:t>Lista obecności stanowi załącznik do niniejszego protokołu.</w:t>
      </w:r>
    </w:p>
    <w:p w14:paraId="7A0620BD" w14:textId="77777777" w:rsidR="00C960A5" w:rsidRPr="006D526F" w:rsidRDefault="00C960A5" w:rsidP="00C960A5">
      <w:pPr>
        <w:spacing w:line="360" w:lineRule="auto"/>
        <w:jc w:val="both"/>
      </w:pPr>
    </w:p>
    <w:p w14:paraId="5822FBDA" w14:textId="77777777" w:rsidR="00DF575F" w:rsidRPr="006D526F" w:rsidRDefault="00DF575F" w:rsidP="00DF575F">
      <w:pPr>
        <w:spacing w:line="360" w:lineRule="auto"/>
        <w:jc w:val="both"/>
      </w:pPr>
      <w:r w:rsidRPr="006D526F">
        <w:t>Proponowany temat posiedzenia:</w:t>
      </w:r>
    </w:p>
    <w:p w14:paraId="42D16A63" w14:textId="77777777" w:rsidR="00E344D5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F209C7">
        <w:rPr>
          <w:bCs/>
        </w:rPr>
        <w:t>Otwarcie.</w:t>
      </w:r>
    </w:p>
    <w:p w14:paraId="76EB3F23" w14:textId="77777777" w:rsidR="00E344D5" w:rsidRPr="007F5059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bookmarkStart w:id="0" w:name="_Hlk42507719"/>
      <w:r w:rsidRPr="007F5059">
        <w:rPr>
          <w:bCs/>
        </w:rPr>
        <w:t>Projekt uchwały zmieniającej uchwałę Rady Gminy Zbójno w sprawie budżetu Gminy Zbójno na 2020 rok.</w:t>
      </w:r>
    </w:p>
    <w:p w14:paraId="39E2267D" w14:textId="77777777" w:rsidR="00E344D5" w:rsidRPr="007F5059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zmieniającej uchwałę Rady Gminy Zbójno w sprawie Wieloletniej Prognozy Finansowej Gminy Zbójno na lata 2020-2030.</w:t>
      </w:r>
    </w:p>
    <w:p w14:paraId="33EB5E28" w14:textId="77777777" w:rsidR="00E344D5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zasad udzielania stypendium za wyniki w nauce i inne osiągnięcia dla uczniów pobierających naukę na terenie Gminy Zbójno.</w:t>
      </w:r>
    </w:p>
    <w:p w14:paraId="6787E8B7" w14:textId="77777777" w:rsidR="00E344D5" w:rsidRPr="00D04C67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D04C67">
        <w:rPr>
          <w:bCs/>
        </w:rPr>
        <w:t xml:space="preserve">Projekt </w:t>
      </w:r>
      <w:r>
        <w:rPr>
          <w:bCs/>
        </w:rPr>
        <w:t>uchwały</w:t>
      </w:r>
      <w:r w:rsidRPr="00D04C67">
        <w:rPr>
          <w:bCs/>
        </w:rPr>
        <w:t xml:space="preserve"> w sprawie ustalenia średniej ceny jednostki paliwa w gminie Zbójno na rok szkolny 2020/2021.</w:t>
      </w:r>
    </w:p>
    <w:p w14:paraId="63F7998F" w14:textId="77777777" w:rsidR="00E344D5" w:rsidRPr="007F5059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uchwalenia regulaminu korzystania z siłowni zewnętrznej w miejscowości Rudusk.</w:t>
      </w:r>
    </w:p>
    <w:p w14:paraId="2CCADE10" w14:textId="77777777" w:rsidR="00E344D5" w:rsidRPr="007F5059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 w sprawie uchwalenia regulaminu korzystania z placu zabaw w miejscowości Rudusk.</w:t>
      </w:r>
    </w:p>
    <w:p w14:paraId="7DB5E0DA" w14:textId="77777777" w:rsidR="00E344D5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lastRenderedPageBreak/>
        <w:t>Projekt uchwały w sprawie uchwalenia regulaminu korzystania z siłowni zewnętrznej w miejscowości Wojnowo.</w:t>
      </w:r>
    </w:p>
    <w:p w14:paraId="4580119E" w14:textId="77777777" w:rsidR="00E344D5" w:rsidRPr="007F5059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7F5059">
        <w:rPr>
          <w:bCs/>
        </w:rPr>
        <w:t>Projekt uchwały</w:t>
      </w:r>
      <w:r w:rsidRPr="00D04C67">
        <w:t xml:space="preserve"> </w:t>
      </w:r>
      <w:r w:rsidRPr="00D04C67">
        <w:rPr>
          <w:bCs/>
        </w:rPr>
        <w:t>w sprawie uchwalenia regulaminu korzystania z siłowni zewnętrznej w miejscowości Obory.</w:t>
      </w:r>
    </w:p>
    <w:bookmarkEnd w:id="0"/>
    <w:p w14:paraId="5D30AF24" w14:textId="77777777" w:rsidR="00E344D5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Sprawy różne.</w:t>
      </w:r>
    </w:p>
    <w:p w14:paraId="2FBBE2A1" w14:textId="77777777" w:rsidR="00E344D5" w:rsidRPr="006E4245" w:rsidRDefault="00E344D5" w:rsidP="00E344D5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Zakończenie.</w:t>
      </w:r>
    </w:p>
    <w:p w14:paraId="5816720E" w14:textId="77777777" w:rsidR="00EE6CDC" w:rsidRDefault="00EE6CDC" w:rsidP="00623F18">
      <w:pPr>
        <w:spacing w:line="360" w:lineRule="auto"/>
        <w:jc w:val="both"/>
        <w:rPr>
          <w:bCs/>
        </w:rPr>
      </w:pPr>
    </w:p>
    <w:p w14:paraId="08568D87" w14:textId="536BC6B5" w:rsidR="002347FC" w:rsidRDefault="002347FC" w:rsidP="00C53CB4">
      <w:pPr>
        <w:spacing w:line="360" w:lineRule="auto"/>
        <w:jc w:val="both"/>
        <w:rPr>
          <w:b/>
          <w:bCs/>
          <w:i/>
          <w:u w:val="single"/>
        </w:rPr>
      </w:pPr>
      <w:r w:rsidRPr="006D526F">
        <w:rPr>
          <w:b/>
          <w:bCs/>
          <w:i/>
          <w:u w:val="single"/>
        </w:rPr>
        <w:t>Ad. 2</w:t>
      </w:r>
      <w:r w:rsidR="009112CA" w:rsidRPr="006D526F">
        <w:rPr>
          <w:b/>
          <w:bCs/>
          <w:i/>
          <w:u w:val="single"/>
        </w:rPr>
        <w:t xml:space="preserve"> </w:t>
      </w:r>
      <w:r w:rsidR="00365225" w:rsidRPr="00365225">
        <w:rPr>
          <w:b/>
          <w:bCs/>
          <w:i/>
          <w:u w:val="single"/>
        </w:rPr>
        <w:t>Projekt uchwały zmieniającej uchwałę Rady Gminy Zbójno w sprawie budżetu Gminy Zbójno na 2020 rok.</w:t>
      </w:r>
    </w:p>
    <w:p w14:paraId="5368F34C" w14:textId="170A6440" w:rsidR="00C9394A" w:rsidRPr="00C9394A" w:rsidRDefault="00365225" w:rsidP="00C9394A">
      <w:pPr>
        <w:spacing w:line="360" w:lineRule="auto"/>
        <w:jc w:val="both"/>
        <w:rPr>
          <w:iCs/>
        </w:rPr>
      </w:pPr>
      <w:r>
        <w:rPr>
          <w:iCs/>
        </w:rPr>
        <w:t>Głos w sprawie zabrał Skarbnik Gminy.</w:t>
      </w:r>
      <w:r w:rsidR="00C9394A">
        <w:rPr>
          <w:iCs/>
        </w:rPr>
        <w:t xml:space="preserve"> </w:t>
      </w:r>
      <w:r w:rsidR="00C9394A" w:rsidRPr="00C9394A">
        <w:rPr>
          <w:iCs/>
        </w:rPr>
        <w:t>W uchwale w sprawie budżetu Gminy Zbójno na 2020 rok dokonano zwiększenia dochodów i wydatków</w:t>
      </w:r>
      <w:r w:rsidR="00C9394A">
        <w:rPr>
          <w:iCs/>
        </w:rPr>
        <w:t xml:space="preserve"> </w:t>
      </w:r>
      <w:r w:rsidR="00C9394A" w:rsidRPr="00C9394A">
        <w:rPr>
          <w:iCs/>
        </w:rPr>
        <w:t>budżetu w kwocie 202 088,00 zł.</w:t>
      </w:r>
      <w:r w:rsidR="00C9394A">
        <w:rPr>
          <w:iCs/>
        </w:rPr>
        <w:t xml:space="preserve"> </w:t>
      </w:r>
      <w:r w:rsidR="00C9394A" w:rsidRPr="00C9394A">
        <w:rPr>
          <w:iCs/>
        </w:rPr>
        <w:t>Dochody i wydatki:</w:t>
      </w:r>
      <w:r w:rsidR="00C9394A">
        <w:rPr>
          <w:iCs/>
        </w:rPr>
        <w:t xml:space="preserve"> w</w:t>
      </w:r>
      <w:r w:rsidR="00C9394A" w:rsidRPr="00C9394A">
        <w:rPr>
          <w:iCs/>
        </w:rPr>
        <w:t xml:space="preserve"> związku ze zmianą harmonogramu realizacji projektu Infostrada Kujaw i Pomorza 2.0 dokonano</w:t>
      </w:r>
      <w:r w:rsidR="00C9394A">
        <w:rPr>
          <w:iCs/>
        </w:rPr>
        <w:t xml:space="preserve"> </w:t>
      </w:r>
      <w:r w:rsidR="00C9394A" w:rsidRPr="00C9394A">
        <w:rPr>
          <w:iCs/>
        </w:rPr>
        <w:t>zmniejszenia dochodów w kwocie 57 373,00 zł oraz wydatków w kwocie 67 497,00 zł. Projekt będzie</w:t>
      </w:r>
      <w:r w:rsidR="00C9394A">
        <w:rPr>
          <w:iCs/>
        </w:rPr>
        <w:t xml:space="preserve"> </w:t>
      </w:r>
      <w:r w:rsidR="00C9394A" w:rsidRPr="00C9394A">
        <w:rPr>
          <w:iCs/>
        </w:rPr>
        <w:t>kontynuowany w 2021 r.</w:t>
      </w:r>
      <w:r w:rsidR="00C9394A">
        <w:rPr>
          <w:iCs/>
        </w:rPr>
        <w:t xml:space="preserve"> </w:t>
      </w:r>
      <w:r w:rsidR="00C9394A" w:rsidRPr="00C9394A">
        <w:rPr>
          <w:iCs/>
        </w:rPr>
        <w:t>Dochody:</w:t>
      </w:r>
      <w:r w:rsidR="00C9394A">
        <w:rPr>
          <w:iCs/>
        </w:rPr>
        <w:t xml:space="preserve"> </w:t>
      </w:r>
      <w:r w:rsidR="00C9394A" w:rsidRPr="00C9394A">
        <w:rPr>
          <w:iCs/>
        </w:rPr>
        <w:t>zwiększono plan dochodów bieżących z tytułu podatku od spadków i darowizn, opłaty za zajęcie pasa</w:t>
      </w:r>
      <w:r w:rsidR="00C9394A">
        <w:rPr>
          <w:iCs/>
        </w:rPr>
        <w:t xml:space="preserve"> </w:t>
      </w:r>
      <w:r w:rsidR="00C9394A" w:rsidRPr="00C9394A">
        <w:rPr>
          <w:iCs/>
        </w:rPr>
        <w:t>drogowego oraz udziałów w CIT w kwocie łącznej 17 461,00 zł, w związku ze złożonymi korektami dotyczącymi rozliczeń z podatku od towarów i usług za lata 2017-2019 wprowadzono dochody z tytułu zwrotu podatku w kwocie 240 000,00 zł,</w:t>
      </w:r>
      <w:r w:rsidR="00C9394A">
        <w:rPr>
          <w:iCs/>
        </w:rPr>
        <w:t xml:space="preserve"> </w:t>
      </w:r>
      <w:r w:rsidR="00C9394A" w:rsidRPr="00C9394A">
        <w:rPr>
          <w:iCs/>
        </w:rPr>
        <w:t>wprowadzono dochody majątkowe z tytułu wpłaty wkładu własnego mieszkańca w związku z realizacją</w:t>
      </w:r>
      <w:r w:rsidR="00C9394A">
        <w:rPr>
          <w:iCs/>
        </w:rPr>
        <w:t xml:space="preserve"> </w:t>
      </w:r>
      <w:r w:rsidR="00C9394A" w:rsidRPr="00C9394A">
        <w:rPr>
          <w:iCs/>
        </w:rPr>
        <w:t>oczyszczalni w kwocie 2 000,00 zł.</w:t>
      </w:r>
      <w:r w:rsidR="00C9394A">
        <w:rPr>
          <w:iCs/>
        </w:rPr>
        <w:t xml:space="preserve"> </w:t>
      </w:r>
      <w:r w:rsidR="00C9394A" w:rsidRPr="00C9394A">
        <w:rPr>
          <w:iCs/>
        </w:rPr>
        <w:t>Wydatki: zwiększono plan wydatków bieżących z przeznaczeniem na wypłatę nagrody jubileuszowej,</w:t>
      </w:r>
      <w:r w:rsidR="00C9394A">
        <w:rPr>
          <w:iCs/>
        </w:rPr>
        <w:t xml:space="preserve"> </w:t>
      </w:r>
      <w:r w:rsidR="00C9394A" w:rsidRPr="00C9394A">
        <w:rPr>
          <w:iCs/>
        </w:rPr>
        <w:t>wynagrodzenia członków komisji kwalifikacyjnej zakup materiałów i usług w kwocie 227 200,00 zł, zwiększono plan wydatków majątkowych na realizację zadania pn. Modernizacja boiska sportowego</w:t>
      </w:r>
      <w:r w:rsidR="00C9394A">
        <w:rPr>
          <w:iCs/>
        </w:rPr>
        <w:t xml:space="preserve"> </w:t>
      </w:r>
      <w:r w:rsidR="00C9394A" w:rsidRPr="00C9394A">
        <w:rPr>
          <w:iCs/>
        </w:rPr>
        <w:t xml:space="preserve">przy Szkole Podstawowej w </w:t>
      </w:r>
      <w:proofErr w:type="spellStart"/>
      <w:r w:rsidR="00C9394A" w:rsidRPr="00C9394A">
        <w:rPr>
          <w:iCs/>
        </w:rPr>
        <w:t>Rużu</w:t>
      </w:r>
      <w:proofErr w:type="spellEnd"/>
      <w:r w:rsidR="00C9394A" w:rsidRPr="00C9394A">
        <w:rPr>
          <w:iCs/>
        </w:rPr>
        <w:t xml:space="preserve"> w kwocie 11 385,00 zł;</w:t>
      </w:r>
      <w:r w:rsidR="00C9394A">
        <w:rPr>
          <w:iCs/>
        </w:rPr>
        <w:t xml:space="preserve"> </w:t>
      </w:r>
      <w:r w:rsidR="00C9394A" w:rsidRPr="00C9394A">
        <w:rPr>
          <w:iCs/>
        </w:rPr>
        <w:t>wprowadzono plan wydatków majątkowych z przeznaczeniem na przygotowanie dokumentacji</w:t>
      </w:r>
    </w:p>
    <w:p w14:paraId="68B2F441" w14:textId="4DEF19A7" w:rsidR="00365225" w:rsidRDefault="00C9394A" w:rsidP="00C9394A">
      <w:pPr>
        <w:spacing w:line="360" w:lineRule="auto"/>
        <w:jc w:val="both"/>
        <w:rPr>
          <w:iCs/>
        </w:rPr>
      </w:pPr>
      <w:r w:rsidRPr="00C9394A">
        <w:rPr>
          <w:iCs/>
        </w:rPr>
        <w:t>projektowej zadania pn. Modernizacja terenu rekreacji w miejscowości Zbójno w kwocie 31 000,00 zł.</w:t>
      </w:r>
      <w:r>
        <w:rPr>
          <w:iCs/>
        </w:rPr>
        <w:t xml:space="preserve"> </w:t>
      </w:r>
      <w:r w:rsidRPr="00C9394A">
        <w:rPr>
          <w:iCs/>
        </w:rPr>
        <w:t>Wprowadzone zmiany nie spowodowały zmiany wysokości planowanego deficytu.</w:t>
      </w:r>
    </w:p>
    <w:p w14:paraId="68B7EA1E" w14:textId="77777777" w:rsidR="00C9394A" w:rsidRPr="00365225" w:rsidRDefault="00C9394A" w:rsidP="00C9394A">
      <w:pPr>
        <w:spacing w:line="360" w:lineRule="auto"/>
        <w:jc w:val="both"/>
        <w:rPr>
          <w:iCs/>
        </w:rPr>
      </w:pPr>
    </w:p>
    <w:p w14:paraId="645095F6" w14:textId="34514E09" w:rsidR="00365225" w:rsidRDefault="00365225" w:rsidP="00365225">
      <w:pPr>
        <w:spacing w:line="360" w:lineRule="auto"/>
        <w:jc w:val="both"/>
        <w:rPr>
          <w:b/>
          <w:i/>
          <w:iCs/>
          <w:u w:val="single"/>
        </w:rPr>
      </w:pPr>
      <w:r w:rsidRPr="00365225">
        <w:rPr>
          <w:b/>
          <w:i/>
          <w:iCs/>
          <w:u w:val="single"/>
        </w:rPr>
        <w:t xml:space="preserve">Ad. 3 </w:t>
      </w:r>
      <w:r w:rsidRPr="00365225">
        <w:rPr>
          <w:b/>
          <w:i/>
          <w:iCs/>
          <w:u w:val="single"/>
        </w:rPr>
        <w:t>Projekt uchwały zmieniającej uchwałę Rady Gminy Zbójno w sprawie Wieloletniej Prognozy Finansowej Gminy Zbójno na lata 2020-2030.</w:t>
      </w:r>
    </w:p>
    <w:p w14:paraId="35A2E9C3" w14:textId="24430158" w:rsidR="00C9394A" w:rsidRDefault="00C9394A" w:rsidP="00C9394A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Skarbnik Gminy. </w:t>
      </w:r>
      <w:r w:rsidRPr="00C9394A">
        <w:rPr>
          <w:bCs/>
        </w:rPr>
        <w:t>W załączniku nr 1</w:t>
      </w:r>
      <w:r>
        <w:rPr>
          <w:bCs/>
        </w:rPr>
        <w:t xml:space="preserve"> do WPF </w:t>
      </w:r>
      <w:r w:rsidRPr="00C9394A">
        <w:rPr>
          <w:bCs/>
        </w:rPr>
        <w:t>zaktualizowano plan dochodów i wydatków oraz przychodów i rozchodów na rok 2020 zgodnie</w:t>
      </w:r>
      <w:r>
        <w:rPr>
          <w:bCs/>
        </w:rPr>
        <w:t xml:space="preserve"> </w:t>
      </w:r>
      <w:r w:rsidRPr="00C9394A">
        <w:rPr>
          <w:bCs/>
        </w:rPr>
        <w:t>z uchwałą budżetową,</w:t>
      </w:r>
      <w:r>
        <w:rPr>
          <w:bCs/>
        </w:rPr>
        <w:t xml:space="preserve"> </w:t>
      </w:r>
      <w:r w:rsidRPr="00C9394A">
        <w:rPr>
          <w:bCs/>
        </w:rPr>
        <w:t>zaktualizowano plan dochodów i wydatków majątkowych w roku 2021.</w:t>
      </w:r>
      <w:r>
        <w:rPr>
          <w:bCs/>
        </w:rPr>
        <w:t xml:space="preserve"> </w:t>
      </w:r>
      <w:r w:rsidRPr="00C9394A">
        <w:rPr>
          <w:bCs/>
        </w:rPr>
        <w:t>W załączniku nr 2</w:t>
      </w:r>
      <w:r>
        <w:rPr>
          <w:bCs/>
        </w:rPr>
        <w:t xml:space="preserve"> </w:t>
      </w:r>
      <w:r w:rsidRPr="00C9394A">
        <w:rPr>
          <w:bCs/>
        </w:rPr>
        <w:t>wprowadzono nowe przedsięwzięcie: Budowa indywidualnych systemów oczyszczania ścieków na</w:t>
      </w:r>
      <w:r>
        <w:rPr>
          <w:bCs/>
        </w:rPr>
        <w:t xml:space="preserve"> </w:t>
      </w:r>
      <w:r w:rsidRPr="00C9394A">
        <w:rPr>
          <w:bCs/>
        </w:rPr>
        <w:t>terenie Gminy Zbójno,</w:t>
      </w:r>
      <w:r>
        <w:rPr>
          <w:bCs/>
        </w:rPr>
        <w:t xml:space="preserve"> </w:t>
      </w:r>
      <w:r w:rsidRPr="00C9394A">
        <w:rPr>
          <w:bCs/>
        </w:rPr>
        <w:t xml:space="preserve">zaktualizowano dane przedsięwzięć, których </w:t>
      </w:r>
      <w:r w:rsidRPr="00C9394A">
        <w:rPr>
          <w:bCs/>
        </w:rPr>
        <w:lastRenderedPageBreak/>
        <w:t>dotyczyły zmiany w uchwale budżetowej: Infostrada</w:t>
      </w:r>
      <w:r>
        <w:rPr>
          <w:bCs/>
        </w:rPr>
        <w:t xml:space="preserve"> </w:t>
      </w:r>
      <w:r w:rsidRPr="00C9394A">
        <w:rPr>
          <w:bCs/>
        </w:rPr>
        <w:t xml:space="preserve">Kujaw i Pomorza 2.0 oraz Modernizacja boiska sportowego przy Szkole Podstawowej w </w:t>
      </w:r>
      <w:proofErr w:type="spellStart"/>
      <w:r w:rsidRPr="00C9394A">
        <w:rPr>
          <w:bCs/>
        </w:rPr>
        <w:t>Rużu</w:t>
      </w:r>
      <w:proofErr w:type="spellEnd"/>
      <w:r w:rsidR="00A60727">
        <w:rPr>
          <w:bCs/>
        </w:rPr>
        <w:t>.</w:t>
      </w:r>
    </w:p>
    <w:p w14:paraId="2E2B82BE" w14:textId="71F3EB9D" w:rsidR="00365225" w:rsidRPr="00C9394A" w:rsidRDefault="00C9394A" w:rsidP="00C9394A">
      <w:pPr>
        <w:spacing w:line="360" w:lineRule="auto"/>
        <w:jc w:val="both"/>
        <w:rPr>
          <w:bCs/>
        </w:rPr>
      </w:pPr>
      <w:r w:rsidRPr="00C9394A">
        <w:rPr>
          <w:bCs/>
        </w:rPr>
        <w:t>.</w:t>
      </w:r>
    </w:p>
    <w:p w14:paraId="0295ED57" w14:textId="46C1DB49" w:rsidR="00365225" w:rsidRDefault="00365225" w:rsidP="00365225">
      <w:pPr>
        <w:spacing w:line="360" w:lineRule="auto"/>
        <w:jc w:val="both"/>
        <w:rPr>
          <w:b/>
          <w:i/>
          <w:iCs/>
          <w:u w:val="single"/>
        </w:rPr>
      </w:pPr>
      <w:r w:rsidRPr="00365225">
        <w:rPr>
          <w:b/>
          <w:i/>
          <w:iCs/>
          <w:u w:val="single"/>
        </w:rPr>
        <w:t xml:space="preserve">Ad. 4 </w:t>
      </w:r>
      <w:r w:rsidRPr="00365225">
        <w:rPr>
          <w:b/>
          <w:i/>
          <w:iCs/>
          <w:u w:val="single"/>
        </w:rPr>
        <w:t>Projekt uchwały w sprawie zasad udzielania stypendium za wyniki w nauce i inne osiągnięcia dla uczniów pobierających naukę na terenie Gminy Zbójno.</w:t>
      </w:r>
    </w:p>
    <w:p w14:paraId="0941F709" w14:textId="1F92CF0D" w:rsidR="00AF3076" w:rsidRPr="00365225" w:rsidRDefault="00AF3076" w:rsidP="00AF3076">
      <w:pPr>
        <w:spacing w:line="360" w:lineRule="auto"/>
        <w:jc w:val="both"/>
        <w:rPr>
          <w:b/>
          <w:i/>
          <w:iCs/>
          <w:u w:val="single"/>
        </w:rPr>
      </w:pPr>
      <w:r w:rsidRPr="00365225">
        <w:rPr>
          <w:b/>
          <w:i/>
          <w:iCs/>
          <w:u w:val="single"/>
        </w:rPr>
        <w:t>Ad. 6 Projekt uchwały w sprawie uchwalenia regulaminu korzystania z siłowni zewnętrznej w miejscowości Rudusk.</w:t>
      </w:r>
    </w:p>
    <w:p w14:paraId="491D1A6F" w14:textId="5E1DF692" w:rsidR="00AF3076" w:rsidRPr="00365225" w:rsidRDefault="00AF3076" w:rsidP="00AF3076">
      <w:pPr>
        <w:spacing w:line="360" w:lineRule="auto"/>
        <w:jc w:val="both"/>
        <w:rPr>
          <w:b/>
          <w:i/>
          <w:iCs/>
          <w:u w:val="single"/>
        </w:rPr>
      </w:pPr>
      <w:r w:rsidRPr="00365225">
        <w:rPr>
          <w:b/>
          <w:i/>
          <w:iCs/>
          <w:u w:val="single"/>
        </w:rPr>
        <w:t>Ad. 7 Projekt uchwały w sprawie uchwalenia regulaminu korzystania z placu zabaw w miejscowości Rudusk.</w:t>
      </w:r>
    </w:p>
    <w:p w14:paraId="7C8BF068" w14:textId="77777777" w:rsidR="00AF3076" w:rsidRDefault="00AF3076" w:rsidP="00AF3076">
      <w:pPr>
        <w:spacing w:line="360" w:lineRule="auto"/>
        <w:jc w:val="both"/>
        <w:rPr>
          <w:b/>
          <w:i/>
          <w:iCs/>
          <w:u w:val="single"/>
        </w:rPr>
      </w:pPr>
      <w:r w:rsidRPr="00365225">
        <w:rPr>
          <w:b/>
          <w:i/>
          <w:iCs/>
          <w:u w:val="single"/>
        </w:rPr>
        <w:t>Ad. 8 Projekt uchwały w sprawie uchwalenia regulaminu korzystania z siłowni zewnętrznej w miejscowości Wojnowo.</w:t>
      </w:r>
    </w:p>
    <w:p w14:paraId="16065F95" w14:textId="77777777" w:rsidR="00AF3076" w:rsidRDefault="00AF3076" w:rsidP="00365225">
      <w:pPr>
        <w:spacing w:line="360" w:lineRule="auto"/>
        <w:jc w:val="both"/>
        <w:rPr>
          <w:b/>
          <w:i/>
          <w:iCs/>
          <w:u w:val="single"/>
        </w:rPr>
      </w:pPr>
    </w:p>
    <w:p w14:paraId="74BFB726" w14:textId="42B25D2E" w:rsidR="00365225" w:rsidRDefault="00A60727" w:rsidP="00365225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Sekretarz Gminy, informując że </w:t>
      </w:r>
      <w:r w:rsidR="00AF3076">
        <w:rPr>
          <w:bCs/>
        </w:rPr>
        <w:t xml:space="preserve">uchwały z pkt 4., 6, 7, 8 były podejmowane w czerwcu i </w:t>
      </w:r>
      <w:r>
        <w:rPr>
          <w:bCs/>
        </w:rPr>
        <w:t>zostały wysłane do nadzoru kontroli wojewody. Nadzór ten znalazł kilka błędów, które należy poprawić</w:t>
      </w:r>
      <w:r w:rsidR="008A354E">
        <w:rPr>
          <w:bCs/>
        </w:rPr>
        <w:t xml:space="preserve">. Przedstawione projekty uchwał zawierają poprawione zapisy. Pan </w:t>
      </w:r>
      <w:proofErr w:type="spellStart"/>
      <w:r w:rsidR="008A354E">
        <w:rPr>
          <w:bCs/>
        </w:rPr>
        <w:t>Foksiński</w:t>
      </w:r>
      <w:proofErr w:type="spellEnd"/>
      <w:r w:rsidR="008A354E">
        <w:rPr>
          <w:bCs/>
        </w:rPr>
        <w:t xml:space="preserve"> wymienił zmiany po poprawce.</w:t>
      </w:r>
    </w:p>
    <w:p w14:paraId="24E8C719" w14:textId="77777777" w:rsidR="008A354E" w:rsidRPr="00A60727" w:rsidRDefault="008A354E" w:rsidP="00365225">
      <w:pPr>
        <w:spacing w:line="360" w:lineRule="auto"/>
        <w:jc w:val="both"/>
        <w:rPr>
          <w:bCs/>
        </w:rPr>
      </w:pPr>
    </w:p>
    <w:p w14:paraId="4CBED675" w14:textId="79E227E9" w:rsidR="00365225" w:rsidRDefault="00365225" w:rsidP="00365225">
      <w:pPr>
        <w:spacing w:line="360" w:lineRule="auto"/>
        <w:jc w:val="both"/>
        <w:rPr>
          <w:b/>
          <w:i/>
          <w:iCs/>
          <w:u w:val="single"/>
        </w:rPr>
      </w:pPr>
      <w:r w:rsidRPr="00365225">
        <w:rPr>
          <w:b/>
          <w:i/>
          <w:iCs/>
          <w:u w:val="single"/>
        </w:rPr>
        <w:t xml:space="preserve">Ad. 5 </w:t>
      </w:r>
      <w:r w:rsidRPr="00365225">
        <w:rPr>
          <w:b/>
          <w:i/>
          <w:iCs/>
          <w:u w:val="single"/>
        </w:rPr>
        <w:t>Projekt uchwały w sprawie ustalenia średniej ceny jednostki paliwa w gminie Zbójno na rok szkolny 2020/2021.</w:t>
      </w:r>
    </w:p>
    <w:p w14:paraId="74220044" w14:textId="61484A79" w:rsidR="00365225" w:rsidRDefault="00AF3076" w:rsidP="00AF014F">
      <w:pPr>
        <w:spacing w:line="360" w:lineRule="auto"/>
        <w:jc w:val="both"/>
        <w:rPr>
          <w:bCs/>
        </w:rPr>
      </w:pPr>
      <w:r>
        <w:rPr>
          <w:bCs/>
        </w:rPr>
        <w:t xml:space="preserve">Głos w sprawie zabrał Sekretarz Gminy. Pan </w:t>
      </w:r>
      <w:proofErr w:type="spellStart"/>
      <w:r>
        <w:rPr>
          <w:bCs/>
        </w:rPr>
        <w:t>Foksiński</w:t>
      </w:r>
      <w:proofErr w:type="spellEnd"/>
      <w:r>
        <w:rPr>
          <w:bCs/>
        </w:rPr>
        <w:t xml:space="preserve"> poinformował, że przedmiotowa uchwała </w:t>
      </w:r>
      <w:r w:rsidR="00AF014F">
        <w:rPr>
          <w:bCs/>
        </w:rPr>
        <w:t>dotyczy</w:t>
      </w:r>
      <w:r>
        <w:rPr>
          <w:bCs/>
        </w:rPr>
        <w:t xml:space="preserve"> zwrot</w:t>
      </w:r>
      <w:r w:rsidR="00AF014F">
        <w:rPr>
          <w:bCs/>
        </w:rPr>
        <w:t>u</w:t>
      </w:r>
      <w:r>
        <w:rPr>
          <w:bCs/>
        </w:rPr>
        <w:t xml:space="preserve"> kosztów przejazdu dla rodziców, którzy dowożą dzieci niepełnosprawne do szkół</w:t>
      </w:r>
      <w:r w:rsidR="00AF014F">
        <w:rPr>
          <w:bCs/>
        </w:rPr>
        <w:t xml:space="preserve"> na własną rękę</w:t>
      </w:r>
      <w:r>
        <w:rPr>
          <w:bCs/>
        </w:rPr>
        <w:t>.</w:t>
      </w:r>
      <w:r w:rsidR="00AF014F">
        <w:rPr>
          <w:bCs/>
        </w:rPr>
        <w:t xml:space="preserve"> </w:t>
      </w:r>
      <w:r w:rsidR="00AF014F" w:rsidRPr="00AF014F">
        <w:rPr>
          <w:bCs/>
        </w:rPr>
        <w:t>Ustawa zobowiązuje radę gminy do określania w drodze uchwały średniej ceny jednostki paliwa w gminie</w:t>
      </w:r>
      <w:r w:rsidR="00AF014F">
        <w:rPr>
          <w:bCs/>
        </w:rPr>
        <w:t xml:space="preserve"> </w:t>
      </w:r>
      <w:r w:rsidR="00AF014F" w:rsidRPr="00AF014F">
        <w:rPr>
          <w:bCs/>
        </w:rPr>
        <w:t>na każdy rok szkolny, uwzględniając ceny jednostki paliwa w gminie.</w:t>
      </w:r>
    </w:p>
    <w:p w14:paraId="0789108F" w14:textId="77777777" w:rsidR="00744042" w:rsidRPr="00AF3076" w:rsidRDefault="00744042" w:rsidP="00AF014F">
      <w:pPr>
        <w:spacing w:line="360" w:lineRule="auto"/>
        <w:jc w:val="both"/>
        <w:rPr>
          <w:bCs/>
        </w:rPr>
      </w:pPr>
    </w:p>
    <w:p w14:paraId="5253683A" w14:textId="1200BED8" w:rsidR="00365225" w:rsidRDefault="00744042" w:rsidP="00365225">
      <w:pPr>
        <w:spacing w:line="360" w:lineRule="auto"/>
        <w:jc w:val="both"/>
        <w:rPr>
          <w:bCs/>
        </w:rPr>
      </w:pPr>
      <w:r>
        <w:rPr>
          <w:bCs/>
        </w:rPr>
        <w:t>Radni przedyskutowali zasadność i wielkość zwrotu kosztów dojazdu.</w:t>
      </w:r>
    </w:p>
    <w:p w14:paraId="14077D8F" w14:textId="77777777" w:rsidR="00744042" w:rsidRPr="00744042" w:rsidRDefault="00744042" w:rsidP="00365225">
      <w:pPr>
        <w:spacing w:line="360" w:lineRule="auto"/>
        <w:jc w:val="both"/>
        <w:rPr>
          <w:bCs/>
        </w:rPr>
      </w:pPr>
    </w:p>
    <w:p w14:paraId="34F8BA1F" w14:textId="3DFDF9FA" w:rsidR="00365225" w:rsidRPr="00365225" w:rsidRDefault="00365225" w:rsidP="00365225">
      <w:pPr>
        <w:spacing w:line="360" w:lineRule="auto"/>
        <w:jc w:val="both"/>
        <w:rPr>
          <w:b/>
          <w:i/>
          <w:iCs/>
          <w:u w:val="single"/>
        </w:rPr>
      </w:pPr>
      <w:r w:rsidRPr="00365225">
        <w:rPr>
          <w:b/>
          <w:i/>
          <w:iCs/>
          <w:u w:val="single"/>
        </w:rPr>
        <w:t xml:space="preserve">Ad. 9 </w:t>
      </w:r>
      <w:r w:rsidRPr="00365225">
        <w:rPr>
          <w:b/>
          <w:i/>
          <w:iCs/>
          <w:u w:val="single"/>
        </w:rPr>
        <w:t>Projekt uchwały w sprawie uchwalenia regulaminu korzystania z siłowni zewnętrznej w miejscowości Obory.</w:t>
      </w:r>
    </w:p>
    <w:p w14:paraId="164AB2E7" w14:textId="6C3BFD96" w:rsidR="00365225" w:rsidRDefault="0031279E" w:rsidP="00EE6CDC">
      <w:pPr>
        <w:spacing w:line="360" w:lineRule="auto"/>
        <w:jc w:val="both"/>
        <w:rPr>
          <w:iCs/>
        </w:rPr>
      </w:pPr>
      <w:r>
        <w:rPr>
          <w:iCs/>
        </w:rPr>
        <w:t>Głos w sprawie zabrał Skarbnik Gminy. Regulamin ten nie był wcześniej uchwalany. Został on opracowany o wytyczne organu nadzoru.</w:t>
      </w:r>
    </w:p>
    <w:p w14:paraId="547C5097" w14:textId="77777777" w:rsidR="0031279E" w:rsidRPr="0031279E" w:rsidRDefault="0031279E" w:rsidP="00EE6CDC">
      <w:pPr>
        <w:spacing w:line="360" w:lineRule="auto"/>
        <w:jc w:val="both"/>
        <w:rPr>
          <w:iCs/>
        </w:rPr>
      </w:pPr>
    </w:p>
    <w:p w14:paraId="4CF94A90" w14:textId="15282C37" w:rsidR="00EE6CDC" w:rsidRPr="006D526F" w:rsidRDefault="00EE6CDC" w:rsidP="00EE6CDC">
      <w:pPr>
        <w:spacing w:line="360" w:lineRule="auto"/>
        <w:jc w:val="both"/>
        <w:rPr>
          <w:b/>
          <w:bCs/>
          <w:i/>
          <w:u w:val="single"/>
        </w:rPr>
      </w:pPr>
      <w:r w:rsidRPr="006D526F">
        <w:rPr>
          <w:b/>
          <w:bCs/>
          <w:i/>
          <w:u w:val="single"/>
        </w:rPr>
        <w:t xml:space="preserve">Ad. </w:t>
      </w:r>
      <w:r w:rsidR="00365225">
        <w:rPr>
          <w:b/>
          <w:bCs/>
          <w:i/>
          <w:u w:val="single"/>
        </w:rPr>
        <w:t>10</w:t>
      </w:r>
      <w:r w:rsidRPr="006D526F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>Sprawy różne.</w:t>
      </w:r>
    </w:p>
    <w:p w14:paraId="7DDB8A77" w14:textId="150BACD6" w:rsidR="00824E19" w:rsidRDefault="00824E19" w:rsidP="00C960A5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Sekretarz wyjaśnił wysokość stypendium wypłacane uczniom. Zostały one wypłacone w wysokości jakie określa „stara” uchwała gdyż nowa została uchylona przez wojewodę. Następnie Pan </w:t>
      </w:r>
      <w:proofErr w:type="spellStart"/>
      <w:r>
        <w:rPr>
          <w:rFonts w:eastAsiaTheme="minorHAnsi"/>
        </w:rPr>
        <w:t>Foksiński</w:t>
      </w:r>
      <w:proofErr w:type="spellEnd"/>
      <w:r>
        <w:rPr>
          <w:rFonts w:eastAsiaTheme="minorHAnsi"/>
        </w:rPr>
        <w:t xml:space="preserve"> przekazał informację o piśmie z Urzędu Marszałkowskiego wraz z projektem uchwały Sejmiku Województwa w sprawie obszaru chronionego Drumliny Zbójeńskie. Na początku roku rada gminy negatywnie zaopiniowała wspomniany projekt uchwały</w:t>
      </w:r>
      <w:r w:rsidR="00C4674D">
        <w:rPr>
          <w:rFonts w:eastAsiaTheme="minorHAnsi"/>
        </w:rPr>
        <w:t>. Urząd Marszałkowski uwzględnił nasze uwagi i przekazał poprawiony projekt uchwały w celu kolejnego zaopiniowania. Sekretarz omówił dokładnie zakres zmian.</w:t>
      </w:r>
    </w:p>
    <w:p w14:paraId="118B1EF0" w14:textId="04ED792C" w:rsidR="00C4674D" w:rsidRDefault="00C4674D" w:rsidP="00C960A5">
      <w:pPr>
        <w:spacing w:line="360" w:lineRule="auto"/>
        <w:jc w:val="both"/>
        <w:rPr>
          <w:rFonts w:eastAsiaTheme="minorHAnsi"/>
        </w:rPr>
      </w:pPr>
    </w:p>
    <w:p w14:paraId="254E2DCE" w14:textId="33D3FBB0" w:rsidR="00AC4767" w:rsidRDefault="00AC4767" w:rsidP="00C960A5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Radni</w:t>
      </w:r>
      <w:r w:rsidR="008522D3">
        <w:rPr>
          <w:rFonts w:eastAsiaTheme="minorHAnsi"/>
        </w:rPr>
        <w:t xml:space="preserve"> pozytywnie zaopiniowali przedstawiony projekt uchwały sejmiku województwa.</w:t>
      </w:r>
    </w:p>
    <w:p w14:paraId="666B54B2" w14:textId="1954EA5F" w:rsidR="008522D3" w:rsidRDefault="008522D3" w:rsidP="00C960A5">
      <w:pPr>
        <w:spacing w:line="360" w:lineRule="auto"/>
        <w:jc w:val="both"/>
        <w:rPr>
          <w:rFonts w:eastAsiaTheme="minorHAnsi"/>
        </w:rPr>
      </w:pPr>
    </w:p>
    <w:p w14:paraId="69AFFDAD" w14:textId="5EDF44B8" w:rsidR="00D17CF8" w:rsidRDefault="00D17CF8" w:rsidP="00C960A5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Sekretarz Gminy poinformował następnie o stanie sprawy dotyczący sporu drogi w Klonowie.</w:t>
      </w:r>
      <w:r w:rsidR="00370825">
        <w:rPr>
          <w:rFonts w:eastAsiaTheme="minorHAnsi"/>
        </w:rPr>
        <w:t xml:space="preserve"> W miesiącu lipcu odbyło się posiedzenie i wizja w terenie komisji rolnictwa, która wraz z mieszkańcami podjęli stanowisko o nie wyrażeniu zgody na sprzedaż drogi.</w:t>
      </w:r>
    </w:p>
    <w:p w14:paraId="365C1EBC" w14:textId="779B4ED6" w:rsidR="00370825" w:rsidRDefault="00370825" w:rsidP="00C960A5">
      <w:pPr>
        <w:spacing w:line="360" w:lineRule="auto"/>
        <w:jc w:val="both"/>
        <w:rPr>
          <w:rFonts w:eastAsiaTheme="minorHAnsi"/>
        </w:rPr>
      </w:pPr>
    </w:p>
    <w:p w14:paraId="1C2C59C9" w14:textId="31FB0188" w:rsidR="009E673A" w:rsidRDefault="009E673A" w:rsidP="00C960A5">
      <w:pPr>
        <w:spacing w:line="360" w:lineRule="auto"/>
        <w:jc w:val="both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Głos zabrała radna Magdalena Dylewska.</w:t>
      </w:r>
    </w:p>
    <w:p w14:paraId="057679AE" w14:textId="76F1E15F" w:rsidR="009E673A" w:rsidRPr="009E673A" w:rsidRDefault="009E673A" w:rsidP="00C960A5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Radna poinformowała, że odnośnie planowanej spalarni w Sitnie i uzyskanych przez firmę pozytywnych opinii na jej otwarcie, postanowiła zebrać podpisy mieszkańców, którzy nie wyrażają woli na jej powstanie. Radna potwierdziła, że firma ta już w tym momencie zatruwa środowisko wypalając śmieci bez zezwolenia.</w:t>
      </w:r>
      <w:r w:rsidR="00457F9A">
        <w:rPr>
          <w:rFonts w:eastAsiaTheme="minorHAnsi"/>
        </w:rPr>
        <w:t xml:space="preserve"> Radna poprosiła aby Wójt Gminy nie podejmował pozytywnej decyzji na otwarcie tej spalarni</w:t>
      </w:r>
      <w:r w:rsidR="00F079CA">
        <w:rPr>
          <w:rFonts w:eastAsiaTheme="minorHAnsi"/>
        </w:rPr>
        <w:t xml:space="preserve"> i zwróciła się z prośbą o ewentualne zebranie mieszkańców wraz z przedstawicielem firmy oraz pracownikiem urzędu.</w:t>
      </w:r>
    </w:p>
    <w:p w14:paraId="63E24B3C" w14:textId="38600159" w:rsidR="009E673A" w:rsidRDefault="009E673A" w:rsidP="00C960A5">
      <w:pPr>
        <w:spacing w:line="360" w:lineRule="auto"/>
        <w:jc w:val="both"/>
        <w:rPr>
          <w:b/>
          <w:bCs/>
          <w:i/>
          <w:u w:val="single"/>
        </w:rPr>
      </w:pPr>
    </w:p>
    <w:p w14:paraId="2FD17A23" w14:textId="436CAE75" w:rsidR="00D90251" w:rsidRDefault="00D90251" w:rsidP="00C960A5">
      <w:pPr>
        <w:spacing w:line="360" w:lineRule="auto"/>
        <w:jc w:val="both"/>
        <w:rPr>
          <w:i/>
        </w:rPr>
      </w:pPr>
      <w:r>
        <w:rPr>
          <w:i/>
        </w:rPr>
        <w:t>Głos zabrał Sekretarz Gminy.</w:t>
      </w:r>
    </w:p>
    <w:p w14:paraId="3B6D8D8E" w14:textId="0269D4BC" w:rsidR="00D90251" w:rsidRDefault="00D90251" w:rsidP="00C960A5">
      <w:pPr>
        <w:spacing w:line="360" w:lineRule="auto"/>
        <w:jc w:val="both"/>
        <w:rPr>
          <w:iCs/>
        </w:rPr>
      </w:pPr>
      <w:r>
        <w:rPr>
          <w:iCs/>
        </w:rPr>
        <w:t xml:space="preserve">Pan </w:t>
      </w:r>
      <w:proofErr w:type="spellStart"/>
      <w:r>
        <w:rPr>
          <w:iCs/>
        </w:rPr>
        <w:t>Foksiński</w:t>
      </w:r>
      <w:proofErr w:type="spellEnd"/>
      <w:r>
        <w:rPr>
          <w:iCs/>
        </w:rPr>
        <w:t xml:space="preserve"> poinformował w jakim zakresie Wójt wydaje decyzję środowiskową. </w:t>
      </w:r>
    </w:p>
    <w:p w14:paraId="685A25DF" w14:textId="2C135F46" w:rsidR="00D90251" w:rsidRDefault="00D90251" w:rsidP="00C960A5">
      <w:pPr>
        <w:spacing w:line="360" w:lineRule="auto"/>
        <w:jc w:val="both"/>
        <w:rPr>
          <w:iCs/>
        </w:rPr>
      </w:pPr>
    </w:p>
    <w:p w14:paraId="7E3ABDF1" w14:textId="0BCEB9E2" w:rsidR="004B3CEA" w:rsidRDefault="004B3CEA" w:rsidP="00C960A5">
      <w:pPr>
        <w:spacing w:line="360" w:lineRule="auto"/>
        <w:jc w:val="both"/>
        <w:rPr>
          <w:iCs/>
        </w:rPr>
      </w:pPr>
      <w:r>
        <w:rPr>
          <w:iCs/>
        </w:rPr>
        <w:t>Radni dyskutowali na temat wysokości diet.</w:t>
      </w:r>
    </w:p>
    <w:p w14:paraId="14BDC8C1" w14:textId="77777777" w:rsidR="004B3CEA" w:rsidRPr="00D90251" w:rsidRDefault="004B3CEA" w:rsidP="00C960A5">
      <w:pPr>
        <w:spacing w:line="360" w:lineRule="auto"/>
        <w:jc w:val="both"/>
        <w:rPr>
          <w:iCs/>
        </w:rPr>
      </w:pPr>
    </w:p>
    <w:p w14:paraId="0C1ABB22" w14:textId="042D960E" w:rsidR="00C960A5" w:rsidRPr="006D526F" w:rsidRDefault="00C960A5" w:rsidP="00C960A5">
      <w:pPr>
        <w:spacing w:line="360" w:lineRule="auto"/>
        <w:jc w:val="both"/>
        <w:rPr>
          <w:b/>
          <w:bCs/>
          <w:i/>
          <w:u w:val="single"/>
        </w:rPr>
      </w:pPr>
      <w:r w:rsidRPr="006D526F">
        <w:rPr>
          <w:b/>
          <w:bCs/>
          <w:i/>
          <w:u w:val="single"/>
        </w:rPr>
        <w:t xml:space="preserve">Ad. </w:t>
      </w:r>
      <w:r w:rsidR="00365225">
        <w:rPr>
          <w:b/>
          <w:bCs/>
          <w:i/>
          <w:u w:val="single"/>
        </w:rPr>
        <w:t>11</w:t>
      </w:r>
      <w:r w:rsidR="0019153D" w:rsidRPr="006D526F">
        <w:rPr>
          <w:b/>
          <w:bCs/>
          <w:i/>
          <w:u w:val="single"/>
        </w:rPr>
        <w:t xml:space="preserve"> </w:t>
      </w:r>
      <w:r w:rsidRPr="006D526F">
        <w:rPr>
          <w:b/>
          <w:bCs/>
          <w:i/>
          <w:u w:val="single"/>
        </w:rPr>
        <w:t>Zakończenie.</w:t>
      </w:r>
    </w:p>
    <w:p w14:paraId="7889B342" w14:textId="77777777" w:rsidR="00C960A5" w:rsidRPr="006D526F" w:rsidRDefault="00C960A5" w:rsidP="00C960A5">
      <w:pPr>
        <w:spacing w:line="360" w:lineRule="auto"/>
        <w:rPr>
          <w:bCs/>
        </w:rPr>
      </w:pPr>
    </w:p>
    <w:p w14:paraId="55AED5C0" w14:textId="77777777" w:rsidR="00C960A5" w:rsidRPr="006D526F" w:rsidRDefault="00C960A5" w:rsidP="00C960A5">
      <w:pPr>
        <w:spacing w:line="360" w:lineRule="auto"/>
        <w:jc w:val="both"/>
      </w:pPr>
      <w:r w:rsidRPr="006D526F">
        <w:t>Na tym protokół zakończono.</w:t>
      </w:r>
    </w:p>
    <w:p w14:paraId="2F4AFA72" w14:textId="77777777" w:rsidR="00C960A5" w:rsidRPr="006D526F" w:rsidRDefault="00C960A5" w:rsidP="00C960A5">
      <w:pPr>
        <w:spacing w:line="360" w:lineRule="auto"/>
      </w:pPr>
    </w:p>
    <w:p w14:paraId="6A76BD21" w14:textId="77777777" w:rsidR="00C960A5" w:rsidRPr="006D526F" w:rsidRDefault="00C960A5" w:rsidP="00C960A5">
      <w:pPr>
        <w:spacing w:line="360" w:lineRule="auto"/>
      </w:pPr>
      <w:r w:rsidRPr="006D52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85EC" wp14:editId="50A78EB8">
                <wp:simplePos x="0" y="0"/>
                <wp:positionH relativeFrom="column">
                  <wp:posOffset>-248920</wp:posOffset>
                </wp:positionH>
                <wp:positionV relativeFrom="paragraph">
                  <wp:posOffset>13970</wp:posOffset>
                </wp:positionV>
                <wp:extent cx="2514600" cy="675640"/>
                <wp:effectExtent l="3175" t="0" r="0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C3235" w14:textId="77777777" w:rsidR="002D02A5" w:rsidRPr="00452DBC" w:rsidRDefault="002D02A5" w:rsidP="00C960A5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</w:t>
                            </w:r>
                          </w:p>
                          <w:p w14:paraId="588EF6E4" w14:textId="77777777" w:rsidR="002D02A5" w:rsidRPr="00452DBC" w:rsidRDefault="002D02A5" w:rsidP="00C960A5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A26849" w14:textId="77777777" w:rsidR="002D02A5" w:rsidRPr="00452DBC" w:rsidRDefault="002D02A5" w:rsidP="00C960A5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85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6pt;margin-top:1.1pt;width:19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" stroked="f">
                <v:textbox style="mso-fit-shape-to-text:t">
                  <w:txbxContent>
                    <w:p w14:paraId="362C3235" w14:textId="77777777" w:rsidR="002D02A5" w:rsidRPr="00452DBC" w:rsidRDefault="002D02A5" w:rsidP="00C960A5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</w:t>
                      </w:r>
                    </w:p>
                    <w:p w14:paraId="588EF6E4" w14:textId="77777777" w:rsidR="002D02A5" w:rsidRPr="00452DBC" w:rsidRDefault="002D02A5" w:rsidP="00C960A5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14:paraId="7FA26849" w14:textId="77777777" w:rsidR="002D02A5" w:rsidRPr="00452DBC" w:rsidRDefault="002D02A5" w:rsidP="00C960A5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29365" w14:textId="77777777" w:rsidR="0052596C" w:rsidRPr="006D526F" w:rsidRDefault="0052596C"/>
    <w:sectPr w:rsidR="0052596C" w:rsidRPr="006D526F" w:rsidSect="002D02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824A" w14:textId="77777777" w:rsidR="008F50EA" w:rsidRDefault="008F50EA">
      <w:r>
        <w:separator/>
      </w:r>
    </w:p>
  </w:endnote>
  <w:endnote w:type="continuationSeparator" w:id="0">
    <w:p w14:paraId="7D77CEE3" w14:textId="77777777" w:rsidR="008F50EA" w:rsidRDefault="008F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141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1DAF2" w14:textId="77777777" w:rsidR="002D02A5" w:rsidRDefault="002D02A5" w:rsidP="002D02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886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8619C" w14:textId="77777777" w:rsidR="002D02A5" w:rsidRDefault="002D02A5" w:rsidP="002D02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3499" w14:textId="77777777" w:rsidR="008F50EA" w:rsidRDefault="008F50EA">
      <w:r>
        <w:separator/>
      </w:r>
    </w:p>
  </w:footnote>
  <w:footnote w:type="continuationSeparator" w:id="0">
    <w:p w14:paraId="4B8A0938" w14:textId="77777777" w:rsidR="008F50EA" w:rsidRDefault="008F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B4"/>
    <w:multiLevelType w:val="hybridMultilevel"/>
    <w:tmpl w:val="15CA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AF8"/>
    <w:multiLevelType w:val="hybridMultilevel"/>
    <w:tmpl w:val="6D6C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B6A"/>
    <w:multiLevelType w:val="hybridMultilevel"/>
    <w:tmpl w:val="76E6B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717"/>
    <w:multiLevelType w:val="hybridMultilevel"/>
    <w:tmpl w:val="32123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C0A0F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1AF8"/>
    <w:multiLevelType w:val="hybridMultilevel"/>
    <w:tmpl w:val="FDE61B2A"/>
    <w:lvl w:ilvl="0" w:tplc="803C00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271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D7"/>
    <w:rsid w:val="00007A15"/>
    <w:rsid w:val="00013A44"/>
    <w:rsid w:val="00013A8E"/>
    <w:rsid w:val="00013F84"/>
    <w:rsid w:val="0001420F"/>
    <w:rsid w:val="00023111"/>
    <w:rsid w:val="00027BF8"/>
    <w:rsid w:val="00035AC6"/>
    <w:rsid w:val="00042834"/>
    <w:rsid w:val="0005633B"/>
    <w:rsid w:val="000573F0"/>
    <w:rsid w:val="00060461"/>
    <w:rsid w:val="000632B5"/>
    <w:rsid w:val="00066E25"/>
    <w:rsid w:val="00066ED0"/>
    <w:rsid w:val="00083078"/>
    <w:rsid w:val="0008730F"/>
    <w:rsid w:val="0009131A"/>
    <w:rsid w:val="000A35C8"/>
    <w:rsid w:val="000C1B75"/>
    <w:rsid w:val="000C50C7"/>
    <w:rsid w:val="000C5398"/>
    <w:rsid w:val="000E4B5C"/>
    <w:rsid w:val="000E6097"/>
    <w:rsid w:val="000F0C51"/>
    <w:rsid w:val="000F14F8"/>
    <w:rsid w:val="000F587B"/>
    <w:rsid w:val="00100A5A"/>
    <w:rsid w:val="00110317"/>
    <w:rsid w:val="00113984"/>
    <w:rsid w:val="00117BB0"/>
    <w:rsid w:val="001234F4"/>
    <w:rsid w:val="00125524"/>
    <w:rsid w:val="001258F4"/>
    <w:rsid w:val="001306E2"/>
    <w:rsid w:val="00130892"/>
    <w:rsid w:val="0013412C"/>
    <w:rsid w:val="00136EA4"/>
    <w:rsid w:val="00137235"/>
    <w:rsid w:val="0014332B"/>
    <w:rsid w:val="00144823"/>
    <w:rsid w:val="00153448"/>
    <w:rsid w:val="001636B6"/>
    <w:rsid w:val="00177DE1"/>
    <w:rsid w:val="00184714"/>
    <w:rsid w:val="00185391"/>
    <w:rsid w:val="00186BD1"/>
    <w:rsid w:val="00187D60"/>
    <w:rsid w:val="0019153D"/>
    <w:rsid w:val="0019175E"/>
    <w:rsid w:val="0019198C"/>
    <w:rsid w:val="001A08C3"/>
    <w:rsid w:val="001A1ACE"/>
    <w:rsid w:val="001B5B7A"/>
    <w:rsid w:val="001B7CD1"/>
    <w:rsid w:val="001C2D7D"/>
    <w:rsid w:val="001C3D08"/>
    <w:rsid w:val="001D27F1"/>
    <w:rsid w:val="001D28C4"/>
    <w:rsid w:val="001D6C5F"/>
    <w:rsid w:val="001E21EA"/>
    <w:rsid w:val="001E4221"/>
    <w:rsid w:val="001F28FE"/>
    <w:rsid w:val="001F4CCC"/>
    <w:rsid w:val="00206269"/>
    <w:rsid w:val="00206ED7"/>
    <w:rsid w:val="002071B4"/>
    <w:rsid w:val="00222443"/>
    <w:rsid w:val="00225488"/>
    <w:rsid w:val="00232A92"/>
    <w:rsid w:val="002347FC"/>
    <w:rsid w:val="00235F52"/>
    <w:rsid w:val="00240C44"/>
    <w:rsid w:val="002472B1"/>
    <w:rsid w:val="00254148"/>
    <w:rsid w:val="002569A1"/>
    <w:rsid w:val="00260805"/>
    <w:rsid w:val="00261866"/>
    <w:rsid w:val="002651DA"/>
    <w:rsid w:val="00270E4F"/>
    <w:rsid w:val="002714FB"/>
    <w:rsid w:val="0027685D"/>
    <w:rsid w:val="002802B8"/>
    <w:rsid w:val="00285FAD"/>
    <w:rsid w:val="0028714E"/>
    <w:rsid w:val="002921BC"/>
    <w:rsid w:val="002A0098"/>
    <w:rsid w:val="002A2890"/>
    <w:rsid w:val="002B39FF"/>
    <w:rsid w:val="002B6006"/>
    <w:rsid w:val="002D02A5"/>
    <w:rsid w:val="003017DF"/>
    <w:rsid w:val="003025A1"/>
    <w:rsid w:val="00302E5E"/>
    <w:rsid w:val="0030488A"/>
    <w:rsid w:val="00310C38"/>
    <w:rsid w:val="003123DE"/>
    <w:rsid w:val="0031279E"/>
    <w:rsid w:val="00315AEA"/>
    <w:rsid w:val="00317320"/>
    <w:rsid w:val="0032090D"/>
    <w:rsid w:val="00321AB9"/>
    <w:rsid w:val="003254E9"/>
    <w:rsid w:val="00327462"/>
    <w:rsid w:val="003376A0"/>
    <w:rsid w:val="00343BCF"/>
    <w:rsid w:val="003445CF"/>
    <w:rsid w:val="003554CE"/>
    <w:rsid w:val="003564E8"/>
    <w:rsid w:val="003572D9"/>
    <w:rsid w:val="00365225"/>
    <w:rsid w:val="003667F5"/>
    <w:rsid w:val="00370825"/>
    <w:rsid w:val="00382ABF"/>
    <w:rsid w:val="00383088"/>
    <w:rsid w:val="003843B1"/>
    <w:rsid w:val="00392BE4"/>
    <w:rsid w:val="003A4082"/>
    <w:rsid w:val="003A782E"/>
    <w:rsid w:val="003B2367"/>
    <w:rsid w:val="003C7320"/>
    <w:rsid w:val="003D5737"/>
    <w:rsid w:val="003D5D31"/>
    <w:rsid w:val="003D74EC"/>
    <w:rsid w:val="003E059F"/>
    <w:rsid w:val="003E0692"/>
    <w:rsid w:val="003E7F9C"/>
    <w:rsid w:val="003F1DEA"/>
    <w:rsid w:val="003F43DB"/>
    <w:rsid w:val="00415B6E"/>
    <w:rsid w:val="00416B98"/>
    <w:rsid w:val="00420543"/>
    <w:rsid w:val="00422046"/>
    <w:rsid w:val="004274BD"/>
    <w:rsid w:val="00431A5E"/>
    <w:rsid w:val="00435D4E"/>
    <w:rsid w:val="00436F2A"/>
    <w:rsid w:val="00437462"/>
    <w:rsid w:val="00440A9A"/>
    <w:rsid w:val="00440C46"/>
    <w:rsid w:val="00445805"/>
    <w:rsid w:val="00447FAE"/>
    <w:rsid w:val="004516CB"/>
    <w:rsid w:val="00455BF5"/>
    <w:rsid w:val="00457F9A"/>
    <w:rsid w:val="00474584"/>
    <w:rsid w:val="0048671A"/>
    <w:rsid w:val="00486CF7"/>
    <w:rsid w:val="0048736E"/>
    <w:rsid w:val="004A23E4"/>
    <w:rsid w:val="004A2505"/>
    <w:rsid w:val="004B0CAE"/>
    <w:rsid w:val="004B3CEA"/>
    <w:rsid w:val="004C31BD"/>
    <w:rsid w:val="004C7400"/>
    <w:rsid w:val="004C7E63"/>
    <w:rsid w:val="004D0788"/>
    <w:rsid w:val="004D18A5"/>
    <w:rsid w:val="004D27CE"/>
    <w:rsid w:val="004F0194"/>
    <w:rsid w:val="004F6E00"/>
    <w:rsid w:val="00520B1E"/>
    <w:rsid w:val="00523130"/>
    <w:rsid w:val="0052596C"/>
    <w:rsid w:val="005331A9"/>
    <w:rsid w:val="00536D17"/>
    <w:rsid w:val="00551FD2"/>
    <w:rsid w:val="0057439F"/>
    <w:rsid w:val="005819A5"/>
    <w:rsid w:val="005825BB"/>
    <w:rsid w:val="005917A5"/>
    <w:rsid w:val="005941F3"/>
    <w:rsid w:val="00596008"/>
    <w:rsid w:val="005A233C"/>
    <w:rsid w:val="005B0CA2"/>
    <w:rsid w:val="005B3E02"/>
    <w:rsid w:val="005B6128"/>
    <w:rsid w:val="005B6E60"/>
    <w:rsid w:val="005C1DC1"/>
    <w:rsid w:val="005C68BD"/>
    <w:rsid w:val="005D12AB"/>
    <w:rsid w:val="005D1EC7"/>
    <w:rsid w:val="005E3439"/>
    <w:rsid w:val="005E562F"/>
    <w:rsid w:val="005E59DD"/>
    <w:rsid w:val="005F564F"/>
    <w:rsid w:val="005F6F6B"/>
    <w:rsid w:val="00606CCF"/>
    <w:rsid w:val="00607616"/>
    <w:rsid w:val="00614E15"/>
    <w:rsid w:val="00615D20"/>
    <w:rsid w:val="00617ABE"/>
    <w:rsid w:val="00623F18"/>
    <w:rsid w:val="00637A33"/>
    <w:rsid w:val="00640311"/>
    <w:rsid w:val="00642EDD"/>
    <w:rsid w:val="006439D6"/>
    <w:rsid w:val="00644B02"/>
    <w:rsid w:val="00664844"/>
    <w:rsid w:val="00666B2F"/>
    <w:rsid w:val="00670947"/>
    <w:rsid w:val="006800E3"/>
    <w:rsid w:val="006801D1"/>
    <w:rsid w:val="00696168"/>
    <w:rsid w:val="006A5201"/>
    <w:rsid w:val="006A6FF6"/>
    <w:rsid w:val="006C4872"/>
    <w:rsid w:val="006D526F"/>
    <w:rsid w:val="006D59D6"/>
    <w:rsid w:val="006D683D"/>
    <w:rsid w:val="006E0B65"/>
    <w:rsid w:val="006E1A08"/>
    <w:rsid w:val="006E1AB3"/>
    <w:rsid w:val="006E5C3D"/>
    <w:rsid w:val="006F3AF7"/>
    <w:rsid w:val="006F510E"/>
    <w:rsid w:val="006F786C"/>
    <w:rsid w:val="006F7982"/>
    <w:rsid w:val="00724BAB"/>
    <w:rsid w:val="007258E8"/>
    <w:rsid w:val="00727B6E"/>
    <w:rsid w:val="0073626F"/>
    <w:rsid w:val="007406FA"/>
    <w:rsid w:val="0074190A"/>
    <w:rsid w:val="00744042"/>
    <w:rsid w:val="0075784A"/>
    <w:rsid w:val="00762EF5"/>
    <w:rsid w:val="00763561"/>
    <w:rsid w:val="007703C1"/>
    <w:rsid w:val="00772095"/>
    <w:rsid w:val="00780B4E"/>
    <w:rsid w:val="007820AA"/>
    <w:rsid w:val="007A10AD"/>
    <w:rsid w:val="007B22D6"/>
    <w:rsid w:val="007B6CF1"/>
    <w:rsid w:val="007B7ED5"/>
    <w:rsid w:val="007C1BCF"/>
    <w:rsid w:val="007F0FCE"/>
    <w:rsid w:val="007F37E6"/>
    <w:rsid w:val="007F594E"/>
    <w:rsid w:val="007F7E00"/>
    <w:rsid w:val="00805F40"/>
    <w:rsid w:val="0081612A"/>
    <w:rsid w:val="00820B4E"/>
    <w:rsid w:val="00821EF5"/>
    <w:rsid w:val="00824E19"/>
    <w:rsid w:val="008275A1"/>
    <w:rsid w:val="008314BB"/>
    <w:rsid w:val="00833EFD"/>
    <w:rsid w:val="008507EC"/>
    <w:rsid w:val="00850B9A"/>
    <w:rsid w:val="008522D3"/>
    <w:rsid w:val="00861624"/>
    <w:rsid w:val="0087199B"/>
    <w:rsid w:val="00893BE0"/>
    <w:rsid w:val="00896637"/>
    <w:rsid w:val="008A1622"/>
    <w:rsid w:val="008A256B"/>
    <w:rsid w:val="008A291F"/>
    <w:rsid w:val="008A354E"/>
    <w:rsid w:val="008A42AB"/>
    <w:rsid w:val="008B1D8E"/>
    <w:rsid w:val="008B5CCE"/>
    <w:rsid w:val="008B60F0"/>
    <w:rsid w:val="008B7CFB"/>
    <w:rsid w:val="008C15E9"/>
    <w:rsid w:val="008C1E98"/>
    <w:rsid w:val="008D1F09"/>
    <w:rsid w:val="008E0FE3"/>
    <w:rsid w:val="008F11B5"/>
    <w:rsid w:val="008F50EA"/>
    <w:rsid w:val="00906B82"/>
    <w:rsid w:val="009112CA"/>
    <w:rsid w:val="00913EE4"/>
    <w:rsid w:val="0091792A"/>
    <w:rsid w:val="009221EB"/>
    <w:rsid w:val="009225C7"/>
    <w:rsid w:val="0092617F"/>
    <w:rsid w:val="00937A55"/>
    <w:rsid w:val="00940057"/>
    <w:rsid w:val="0094769F"/>
    <w:rsid w:val="00972BDB"/>
    <w:rsid w:val="0097778E"/>
    <w:rsid w:val="009822C1"/>
    <w:rsid w:val="009C3AE9"/>
    <w:rsid w:val="009D1F20"/>
    <w:rsid w:val="009D3C28"/>
    <w:rsid w:val="009D4846"/>
    <w:rsid w:val="009D5F00"/>
    <w:rsid w:val="009E673A"/>
    <w:rsid w:val="009F1CE1"/>
    <w:rsid w:val="00A05D21"/>
    <w:rsid w:val="00A06F98"/>
    <w:rsid w:val="00A077C8"/>
    <w:rsid w:val="00A147CD"/>
    <w:rsid w:val="00A303BE"/>
    <w:rsid w:val="00A32C94"/>
    <w:rsid w:val="00A421EE"/>
    <w:rsid w:val="00A441BE"/>
    <w:rsid w:val="00A45156"/>
    <w:rsid w:val="00A51C9A"/>
    <w:rsid w:val="00A531E6"/>
    <w:rsid w:val="00A56234"/>
    <w:rsid w:val="00A57F59"/>
    <w:rsid w:val="00A60727"/>
    <w:rsid w:val="00A60FF4"/>
    <w:rsid w:val="00A617B7"/>
    <w:rsid w:val="00A659C7"/>
    <w:rsid w:val="00A733BB"/>
    <w:rsid w:val="00A74E56"/>
    <w:rsid w:val="00A7692F"/>
    <w:rsid w:val="00A949EB"/>
    <w:rsid w:val="00AA7113"/>
    <w:rsid w:val="00AB34FF"/>
    <w:rsid w:val="00AC3C27"/>
    <w:rsid w:val="00AC4767"/>
    <w:rsid w:val="00AC5BC2"/>
    <w:rsid w:val="00AE0056"/>
    <w:rsid w:val="00AE10BF"/>
    <w:rsid w:val="00AE3CF9"/>
    <w:rsid w:val="00AF014F"/>
    <w:rsid w:val="00AF169A"/>
    <w:rsid w:val="00AF3076"/>
    <w:rsid w:val="00B05DA3"/>
    <w:rsid w:val="00B068B5"/>
    <w:rsid w:val="00B24145"/>
    <w:rsid w:val="00B26BB8"/>
    <w:rsid w:val="00B26D52"/>
    <w:rsid w:val="00B273F3"/>
    <w:rsid w:val="00B6129C"/>
    <w:rsid w:val="00B669E5"/>
    <w:rsid w:val="00B67969"/>
    <w:rsid w:val="00B821DC"/>
    <w:rsid w:val="00B82931"/>
    <w:rsid w:val="00B85BF2"/>
    <w:rsid w:val="00B873BB"/>
    <w:rsid w:val="00B876E1"/>
    <w:rsid w:val="00B94B38"/>
    <w:rsid w:val="00B973F6"/>
    <w:rsid w:val="00B97AA9"/>
    <w:rsid w:val="00BA2AAB"/>
    <w:rsid w:val="00BA45F5"/>
    <w:rsid w:val="00BC4916"/>
    <w:rsid w:val="00BE00F8"/>
    <w:rsid w:val="00BF0BB0"/>
    <w:rsid w:val="00BF13FB"/>
    <w:rsid w:val="00BF55F2"/>
    <w:rsid w:val="00BF7903"/>
    <w:rsid w:val="00C0409E"/>
    <w:rsid w:val="00C05764"/>
    <w:rsid w:val="00C10042"/>
    <w:rsid w:val="00C17478"/>
    <w:rsid w:val="00C24997"/>
    <w:rsid w:val="00C3045B"/>
    <w:rsid w:val="00C403D0"/>
    <w:rsid w:val="00C440D4"/>
    <w:rsid w:val="00C4443E"/>
    <w:rsid w:val="00C4674D"/>
    <w:rsid w:val="00C53CB4"/>
    <w:rsid w:val="00C55DC7"/>
    <w:rsid w:val="00C6310C"/>
    <w:rsid w:val="00C64D08"/>
    <w:rsid w:val="00C704EE"/>
    <w:rsid w:val="00C77023"/>
    <w:rsid w:val="00C82C8E"/>
    <w:rsid w:val="00C83BF6"/>
    <w:rsid w:val="00C84CA1"/>
    <w:rsid w:val="00C851AC"/>
    <w:rsid w:val="00C87D32"/>
    <w:rsid w:val="00C90C33"/>
    <w:rsid w:val="00C917BE"/>
    <w:rsid w:val="00C9394A"/>
    <w:rsid w:val="00C960A5"/>
    <w:rsid w:val="00C96679"/>
    <w:rsid w:val="00CA5E4A"/>
    <w:rsid w:val="00CB14CF"/>
    <w:rsid w:val="00CD09B6"/>
    <w:rsid w:val="00CD2C69"/>
    <w:rsid w:val="00CD424E"/>
    <w:rsid w:val="00CD4518"/>
    <w:rsid w:val="00CD6510"/>
    <w:rsid w:val="00CE0948"/>
    <w:rsid w:val="00CE0C8A"/>
    <w:rsid w:val="00CF280C"/>
    <w:rsid w:val="00CF2FD1"/>
    <w:rsid w:val="00CF3980"/>
    <w:rsid w:val="00CF5605"/>
    <w:rsid w:val="00CF5D93"/>
    <w:rsid w:val="00D069D8"/>
    <w:rsid w:val="00D076F8"/>
    <w:rsid w:val="00D12B3C"/>
    <w:rsid w:val="00D145AB"/>
    <w:rsid w:val="00D16F0B"/>
    <w:rsid w:val="00D17CF8"/>
    <w:rsid w:val="00D352E0"/>
    <w:rsid w:val="00D429D1"/>
    <w:rsid w:val="00D429F0"/>
    <w:rsid w:val="00D4579C"/>
    <w:rsid w:val="00D50C45"/>
    <w:rsid w:val="00D538EB"/>
    <w:rsid w:val="00D611E8"/>
    <w:rsid w:val="00D64FFC"/>
    <w:rsid w:val="00D71BA9"/>
    <w:rsid w:val="00D90251"/>
    <w:rsid w:val="00D93213"/>
    <w:rsid w:val="00DA3500"/>
    <w:rsid w:val="00DA35E5"/>
    <w:rsid w:val="00DB0EBC"/>
    <w:rsid w:val="00DB2DA4"/>
    <w:rsid w:val="00DB4719"/>
    <w:rsid w:val="00DC1EDA"/>
    <w:rsid w:val="00DC53AE"/>
    <w:rsid w:val="00DD53C3"/>
    <w:rsid w:val="00DF575F"/>
    <w:rsid w:val="00E017E2"/>
    <w:rsid w:val="00E03D3B"/>
    <w:rsid w:val="00E04772"/>
    <w:rsid w:val="00E06C14"/>
    <w:rsid w:val="00E10E16"/>
    <w:rsid w:val="00E200D2"/>
    <w:rsid w:val="00E2045D"/>
    <w:rsid w:val="00E253FF"/>
    <w:rsid w:val="00E26CF4"/>
    <w:rsid w:val="00E344D5"/>
    <w:rsid w:val="00E36F21"/>
    <w:rsid w:val="00E4355A"/>
    <w:rsid w:val="00E530F6"/>
    <w:rsid w:val="00E5557F"/>
    <w:rsid w:val="00E5572F"/>
    <w:rsid w:val="00E57418"/>
    <w:rsid w:val="00E63F86"/>
    <w:rsid w:val="00E67865"/>
    <w:rsid w:val="00E86927"/>
    <w:rsid w:val="00E86E1B"/>
    <w:rsid w:val="00E87A54"/>
    <w:rsid w:val="00E92F21"/>
    <w:rsid w:val="00EA7B9B"/>
    <w:rsid w:val="00EB2838"/>
    <w:rsid w:val="00ED3B7F"/>
    <w:rsid w:val="00EE6CDC"/>
    <w:rsid w:val="00EF15AE"/>
    <w:rsid w:val="00EF41B5"/>
    <w:rsid w:val="00F04A65"/>
    <w:rsid w:val="00F06EFC"/>
    <w:rsid w:val="00F079CA"/>
    <w:rsid w:val="00F11A7A"/>
    <w:rsid w:val="00F23346"/>
    <w:rsid w:val="00F2676D"/>
    <w:rsid w:val="00F40203"/>
    <w:rsid w:val="00F41F6F"/>
    <w:rsid w:val="00F4363E"/>
    <w:rsid w:val="00F44171"/>
    <w:rsid w:val="00F54EB8"/>
    <w:rsid w:val="00F60A08"/>
    <w:rsid w:val="00F63822"/>
    <w:rsid w:val="00F664A7"/>
    <w:rsid w:val="00FA3B68"/>
    <w:rsid w:val="00FB57FB"/>
    <w:rsid w:val="00FC04BA"/>
    <w:rsid w:val="00FC4430"/>
    <w:rsid w:val="00FC59D5"/>
    <w:rsid w:val="00FD0D5F"/>
    <w:rsid w:val="00FD3095"/>
    <w:rsid w:val="00FD73EF"/>
    <w:rsid w:val="00FF38CC"/>
    <w:rsid w:val="00FF6F7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BDF"/>
  <w15:chartTrackingRefBased/>
  <w15:docId w15:val="{76A7D20E-DA6E-46F1-B932-39878F2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0A5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0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60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60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0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60A5"/>
  </w:style>
  <w:style w:type="paragraph" w:styleId="Akapitzlist">
    <w:name w:val="List Paragraph"/>
    <w:basedOn w:val="Normalny"/>
    <w:uiPriority w:val="34"/>
    <w:qFormat/>
    <w:rsid w:val="00C9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7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04E1-D0E6-4AE7-9288-9A3E3A0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220</cp:revision>
  <cp:lastPrinted>2022-02-02T12:02:00Z</cp:lastPrinted>
  <dcterms:created xsi:type="dcterms:W3CDTF">2017-01-19T13:11:00Z</dcterms:created>
  <dcterms:modified xsi:type="dcterms:W3CDTF">2022-02-02T12:02:00Z</dcterms:modified>
</cp:coreProperties>
</file>