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2FB38C40" w:rsidR="00301A70" w:rsidRPr="0048038E" w:rsidRDefault="005454E0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437AD">
        <w:rPr>
          <w:szCs w:val="28"/>
        </w:rPr>
        <w:t>XL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B57375">
        <w:rPr>
          <w:szCs w:val="28"/>
        </w:rPr>
        <w:t>2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32F73BDB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0437AD">
        <w:rPr>
          <w:b/>
          <w:bCs/>
          <w:sz w:val="28"/>
          <w:szCs w:val="28"/>
        </w:rPr>
        <w:t>30 września</w:t>
      </w:r>
      <w:r w:rsidR="00386710">
        <w:rPr>
          <w:b/>
          <w:bCs/>
          <w:sz w:val="28"/>
          <w:szCs w:val="28"/>
        </w:rPr>
        <w:t xml:space="preserve"> 202</w:t>
      </w:r>
      <w:r w:rsidR="00B57375">
        <w:rPr>
          <w:b/>
          <w:bCs/>
          <w:sz w:val="28"/>
          <w:szCs w:val="28"/>
        </w:rPr>
        <w:t>2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48B642D1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0437AD">
        <w:t>4</w:t>
      </w:r>
      <w:r w:rsidR="000437AD">
        <w:rPr>
          <w:vertAlign w:val="superscript"/>
        </w:rPr>
        <w:t>3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9F7D05">
        <w:t>5</w:t>
      </w:r>
      <w:r w:rsidR="000437AD">
        <w:rPr>
          <w:vertAlign w:val="superscript"/>
        </w:rPr>
        <w:t>3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4FEAD00" w14:textId="77777777" w:rsidR="009F7D05" w:rsidRPr="004954CE" w:rsidRDefault="009F7D05" w:rsidP="009F7D05">
      <w:pPr>
        <w:spacing w:line="360" w:lineRule="auto"/>
        <w:jc w:val="both"/>
      </w:pPr>
      <w:r>
        <w:t>Miejsce posiedzenia: sala sesyjna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6C51CE80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B57375">
        <w:t>1</w:t>
      </w:r>
      <w:r w:rsidR="000437AD">
        <w:t>3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4AE51BFB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0437AD">
        <w:t xml:space="preserve">Gabriel Głowiński, Hanna </w:t>
      </w:r>
      <w:proofErr w:type="spellStart"/>
      <w:r w:rsidR="000437AD">
        <w:t>Ignaszak</w:t>
      </w:r>
      <w:proofErr w:type="spellEnd"/>
      <w:r w:rsidR="00D26AEB">
        <w:t>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0B01664F" w14:textId="77777777" w:rsidR="00B61001" w:rsidRDefault="00B61001" w:rsidP="00B61001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4FBE96C0" w14:textId="77777777" w:rsidR="00B61001" w:rsidRDefault="00B61001" w:rsidP="00B6100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5DAA2A7A" w14:textId="77777777" w:rsidR="00B61001" w:rsidRDefault="00B61001" w:rsidP="00B6100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642C6548" w14:textId="77777777" w:rsidR="00B61001" w:rsidRDefault="00B61001" w:rsidP="00B6100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163668A1" w14:textId="77777777" w:rsidR="00B61001" w:rsidRDefault="00B61001" w:rsidP="00B6100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4058AA6D" w14:textId="77777777" w:rsidR="00B61001" w:rsidRDefault="00B61001" w:rsidP="00B61001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248EEB72" w14:textId="77777777" w:rsidR="00B61001" w:rsidRPr="00DD3868" w:rsidRDefault="00B61001" w:rsidP="00B61001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19EB31B5" w14:textId="77777777" w:rsidR="00B61001" w:rsidRDefault="00B61001" w:rsidP="00B61001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74735517"/>
      <w:bookmarkStart w:id="1" w:name="_Hlk95739329"/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</w:t>
      </w:r>
      <w:r>
        <w:rPr>
          <w:bCs/>
        </w:rPr>
        <w:t>2022</w:t>
      </w:r>
      <w:r w:rsidRPr="006943F2">
        <w:rPr>
          <w:bCs/>
        </w:rPr>
        <w:t xml:space="preserve"> rok.</w:t>
      </w:r>
    </w:p>
    <w:p w14:paraId="6EDEB68E" w14:textId="77777777" w:rsidR="00B61001" w:rsidRDefault="00B61001" w:rsidP="00B61001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732352">
        <w:rPr>
          <w:bCs/>
        </w:rPr>
        <w:t>w spawie zmiany uchwały Nr IX/57/2019 Rady Gminy Zbójno z dnia 5 sierpnia 2019 r. w sprawie regulaminu wynagradzania nauczycieli</w:t>
      </w:r>
      <w:r>
        <w:rPr>
          <w:bCs/>
        </w:rPr>
        <w:t>.</w:t>
      </w:r>
    </w:p>
    <w:p w14:paraId="710E6290" w14:textId="77777777" w:rsidR="00B61001" w:rsidRDefault="00B61001" w:rsidP="00B61001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E109B5">
        <w:rPr>
          <w:bCs/>
        </w:rPr>
        <w:t>w sprawie przyznania dotacji na prace konserwatorskie, restauratorskie i roboty budowlane przy zabytku wpisanym do rejestru zabytków</w:t>
      </w:r>
      <w:r>
        <w:rPr>
          <w:bCs/>
        </w:rPr>
        <w:t>.</w:t>
      </w:r>
    </w:p>
    <w:p w14:paraId="4FE82D9D" w14:textId="77777777" w:rsidR="00B61001" w:rsidRDefault="00B61001" w:rsidP="00B61001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 w sprawie rozpatrzenia petycji.</w:t>
      </w:r>
    </w:p>
    <w:bookmarkEnd w:id="0"/>
    <w:bookmarkEnd w:id="1"/>
    <w:p w14:paraId="192AD141" w14:textId="77777777" w:rsidR="00B61001" w:rsidRPr="00EB0E0D" w:rsidRDefault="00B61001" w:rsidP="00B61001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1AAA6FB3" w14:textId="77777777" w:rsidR="00B61001" w:rsidRDefault="00B61001" w:rsidP="00B61001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178BEBA3" w14:textId="77777777" w:rsidR="00B61001" w:rsidRDefault="00B61001" w:rsidP="00B61001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6DDB9C3C" w14:textId="77777777" w:rsidR="00B61001" w:rsidRPr="0006011B" w:rsidRDefault="00B61001" w:rsidP="00B6100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1D05A9B4" w14:textId="77777777" w:rsidR="00B61001" w:rsidRPr="00C637E1" w:rsidRDefault="00B61001" w:rsidP="00B61001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3152A45B" w14:textId="77357E7D" w:rsidR="00294729" w:rsidRDefault="00294729" w:rsidP="00616ED9">
      <w:pPr>
        <w:spacing w:line="360" w:lineRule="auto"/>
        <w:jc w:val="both"/>
        <w:rPr>
          <w:iCs/>
        </w:rPr>
      </w:pPr>
    </w:p>
    <w:p w14:paraId="43314444" w14:textId="54C289BB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B61001">
        <w:rPr>
          <w:i/>
        </w:rPr>
        <w:t>XL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>
        <w:rPr>
          <w:i/>
        </w:rPr>
        <w:t>Przewodniczący</w:t>
      </w:r>
      <w:r w:rsidRPr="00C507AA">
        <w:rPr>
          <w:i/>
        </w:rPr>
        <w:t xml:space="preserve"> Rady Gminy </w:t>
      </w:r>
      <w:r>
        <w:rPr>
          <w:i/>
        </w:rPr>
        <w:t>Pan Mieczysław Pankiewicz.</w:t>
      </w:r>
      <w:r w:rsidRPr="00C507AA">
        <w:rPr>
          <w:i/>
        </w:rPr>
        <w:t xml:space="preserve"> </w:t>
      </w:r>
    </w:p>
    <w:p w14:paraId="5414C642" w14:textId="239F48BE" w:rsidR="005454E0" w:rsidRPr="00B87EB1" w:rsidRDefault="005454E0" w:rsidP="005454E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>
        <w:rPr>
          <w:i/>
        </w:rPr>
        <w:t xml:space="preserve"> sołtysów, Sekretarza Gminy, </w:t>
      </w:r>
      <w:r w:rsidRPr="00B87EB1">
        <w:rPr>
          <w:i/>
        </w:rPr>
        <w:t>Skarbnika Gminy</w:t>
      </w:r>
      <w:r>
        <w:rPr>
          <w:i/>
        </w:rPr>
        <w:t>,</w:t>
      </w:r>
      <w:r w:rsidR="004E2AD6">
        <w:rPr>
          <w:i/>
        </w:rPr>
        <w:t xml:space="preserve"> </w:t>
      </w:r>
      <w:r>
        <w:rPr>
          <w:i/>
        </w:rPr>
        <w:t>dyrektorów szkół</w:t>
      </w:r>
      <w:r w:rsidR="004E2AD6">
        <w:rPr>
          <w:i/>
        </w:rPr>
        <w:t xml:space="preserve"> w Zbójnie oraz Klonowie</w:t>
      </w:r>
      <w:r w:rsidR="00CE4690">
        <w:rPr>
          <w:i/>
        </w:rPr>
        <w:t xml:space="preserve"> </w:t>
      </w:r>
      <w:r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3C06BED9" w14:textId="5FEA4ED4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4E2AD6">
        <w:rPr>
          <w:i/>
        </w:rPr>
        <w:t>y</w:t>
      </w:r>
      <w:r w:rsidRPr="00B87EB1">
        <w:rPr>
          <w:i/>
        </w:rPr>
        <w:t xml:space="preserve"> został radn</w:t>
      </w:r>
      <w:r w:rsidR="004E2AD6">
        <w:rPr>
          <w:i/>
        </w:rPr>
        <w:t>y</w:t>
      </w:r>
      <w:r w:rsidRPr="00B87EB1">
        <w:rPr>
          <w:i/>
        </w:rPr>
        <w:t xml:space="preserve"> </w:t>
      </w:r>
      <w:r w:rsidR="00BE1675">
        <w:rPr>
          <w:i/>
        </w:rPr>
        <w:t xml:space="preserve">Pan </w:t>
      </w:r>
      <w:r w:rsidR="004E2AD6">
        <w:rPr>
          <w:i/>
        </w:rPr>
        <w:t>Rafał Baliński.</w:t>
      </w:r>
    </w:p>
    <w:p w14:paraId="69D461BF" w14:textId="1B32DD46" w:rsidR="005454E0" w:rsidRDefault="005454E0" w:rsidP="005454E0">
      <w:pPr>
        <w:spacing w:line="360" w:lineRule="auto"/>
        <w:ind w:left="-68"/>
        <w:jc w:val="both"/>
        <w:rPr>
          <w:i/>
        </w:rPr>
      </w:pPr>
      <w:r>
        <w:rPr>
          <w:i/>
        </w:rPr>
        <w:t>Protokół z sesji XXX</w:t>
      </w:r>
      <w:r w:rsidR="00FE481F">
        <w:rPr>
          <w:i/>
        </w:rPr>
        <w:t>I</w:t>
      </w:r>
      <w:r w:rsidR="004E2AD6">
        <w:rPr>
          <w:i/>
        </w:rPr>
        <w:t>X</w:t>
      </w:r>
      <w:r>
        <w:rPr>
          <w:i/>
        </w:rPr>
        <w:t xml:space="preserve"> został przyjęty bez odczytywania.</w:t>
      </w:r>
    </w:p>
    <w:p w14:paraId="6784722F" w14:textId="7B442CB4" w:rsidR="005454E0" w:rsidRDefault="005454E0" w:rsidP="00FE481F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>
        <w:rPr>
          <w:i/>
        </w:rPr>
        <w:t>zapytał czy są propozycje zmian do</w:t>
      </w:r>
      <w:r w:rsidRPr="00B87EB1">
        <w:rPr>
          <w:i/>
        </w:rPr>
        <w:t xml:space="preserve"> porząd</w:t>
      </w:r>
      <w:r>
        <w:rPr>
          <w:i/>
        </w:rPr>
        <w:t>ku</w:t>
      </w:r>
      <w:r w:rsidRPr="00B87EB1">
        <w:rPr>
          <w:i/>
        </w:rPr>
        <w:t xml:space="preserve"> obrad</w:t>
      </w:r>
      <w:r>
        <w:rPr>
          <w:i/>
        </w:rPr>
        <w:t>.</w:t>
      </w:r>
    </w:p>
    <w:p w14:paraId="0173E8EF" w14:textId="61CD0ED6" w:rsidR="00BE1675" w:rsidRDefault="00BE1675" w:rsidP="00FE481F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Sekretarz Gminy.</w:t>
      </w:r>
    </w:p>
    <w:p w14:paraId="12BF15BD" w14:textId="25EF0197" w:rsidR="00BE1675" w:rsidRDefault="00BE1675" w:rsidP="00FE481F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Foksiński</w:t>
      </w:r>
      <w:proofErr w:type="spellEnd"/>
      <w:r>
        <w:rPr>
          <w:iCs/>
        </w:rPr>
        <w:t xml:space="preserve"> zwrócił się z prośbą o dodanie do porządku obrad projektu uchwały</w:t>
      </w:r>
      <w:r w:rsidRPr="00BE1675">
        <w:rPr>
          <w:iCs/>
        </w:rPr>
        <w:t xml:space="preserve"> </w:t>
      </w:r>
      <w:r w:rsidR="004E2AD6">
        <w:rPr>
          <w:iCs/>
        </w:rPr>
        <w:t>zmieniającej</w:t>
      </w:r>
      <w:r w:rsidR="004E2AD6" w:rsidRPr="004E2AD6">
        <w:t xml:space="preserve"> </w:t>
      </w:r>
      <w:r w:rsidR="004E2AD6" w:rsidRPr="004E2AD6">
        <w:rPr>
          <w:iCs/>
        </w:rPr>
        <w:t>uchwałę w sprawie Wieloletniej Prognozy Finansowej Gminy Zbójno na lata 2022-2030</w:t>
      </w:r>
      <w:r w:rsidR="004E2AD6">
        <w:rPr>
          <w:iCs/>
        </w:rPr>
        <w:t>.</w:t>
      </w:r>
    </w:p>
    <w:p w14:paraId="17A1A3AC" w14:textId="77777777" w:rsidR="000C3ECE" w:rsidRDefault="000C3ECE" w:rsidP="000C3ECE">
      <w:pPr>
        <w:spacing w:line="360" w:lineRule="auto"/>
        <w:jc w:val="both"/>
        <w:rPr>
          <w:bCs/>
        </w:rPr>
      </w:pPr>
    </w:p>
    <w:p w14:paraId="7D82F672" w14:textId="2F10C365" w:rsidR="000C3ECE" w:rsidRPr="000C3ECE" w:rsidRDefault="000C3ECE" w:rsidP="000C3ECE">
      <w:pPr>
        <w:spacing w:line="360" w:lineRule="auto"/>
        <w:jc w:val="both"/>
      </w:pPr>
      <w:r>
        <w:rPr>
          <w:bCs/>
        </w:rPr>
        <w:t xml:space="preserve">Przewodniczący </w:t>
      </w:r>
      <w:r>
        <w:t>Rady Gminy zarządził głosowanie.</w:t>
      </w:r>
    </w:p>
    <w:p w14:paraId="2435630F" w14:textId="77777777" w:rsidR="000C3ECE" w:rsidRPr="008B7E79" w:rsidRDefault="000C3ECE" w:rsidP="000C3EC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F2602CD" w14:textId="59D7F249" w:rsidR="000C3ECE" w:rsidRPr="008B7E79" w:rsidRDefault="000C3ECE" w:rsidP="000C3EC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0464FD5" w14:textId="11FAD645" w:rsidR="000C3ECE" w:rsidRPr="008B7E79" w:rsidRDefault="000C3ECE" w:rsidP="000C3EC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47184A9" w14:textId="77777777" w:rsidR="000C3ECE" w:rsidRPr="008B7E79" w:rsidRDefault="000C3ECE" w:rsidP="000C3EC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1FAF88D" w14:textId="77777777" w:rsidR="000C3ECE" w:rsidRPr="008B7E79" w:rsidRDefault="000C3ECE" w:rsidP="000C3EC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41DF2B1" w14:textId="71E220C2" w:rsidR="000C3ECE" w:rsidRDefault="000C3ECE" w:rsidP="000C3EC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jednogłośnie przegłosowała dodanie do porządku obrad </w:t>
      </w:r>
      <w:r w:rsidRPr="000C3ECE">
        <w:rPr>
          <w:bCs/>
        </w:rPr>
        <w:t>projektu uchwały zmieniającej uchwałę w sprawie Wieloletniej Prognozy Finansowej Gminy Zbójno na lata 2022-2030</w:t>
      </w:r>
      <w:r>
        <w:rPr>
          <w:bCs/>
        </w:rPr>
        <w:t xml:space="preserve"> – wykaz imienny głosowania w załączeniu do protokołu.</w:t>
      </w:r>
    </w:p>
    <w:p w14:paraId="5C5EC051" w14:textId="77777777" w:rsidR="00B924B1" w:rsidRDefault="00B924B1" w:rsidP="00AF64B4">
      <w:pPr>
        <w:spacing w:line="360" w:lineRule="auto"/>
        <w:jc w:val="both"/>
        <w:rPr>
          <w:b/>
          <w:i/>
          <w:u w:val="single"/>
        </w:rPr>
      </w:pPr>
    </w:p>
    <w:p w14:paraId="0C86B4CF" w14:textId="04AC2D9E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D26AEB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Sprawozdanie Wójta z działalności w okresie między sesjami oraz z wykonywania uchwał przyjętych na ostatniej sesji.</w:t>
      </w:r>
    </w:p>
    <w:p w14:paraId="29828FF5" w14:textId="3182BAC2" w:rsidR="00776CB1" w:rsidRPr="00776CB1" w:rsidRDefault="00DC6A3E" w:rsidP="004F1E64">
      <w:pPr>
        <w:spacing w:line="360" w:lineRule="auto"/>
        <w:jc w:val="both"/>
        <w:rPr>
          <w:bCs/>
          <w:iCs/>
        </w:rPr>
      </w:pPr>
      <w:r w:rsidRPr="00DC6A3E">
        <w:rPr>
          <w:bCs/>
          <w:iCs/>
        </w:rPr>
        <w:t xml:space="preserve">Głos zabrał </w:t>
      </w:r>
      <w:r w:rsidR="00B924B1">
        <w:rPr>
          <w:bCs/>
          <w:iCs/>
        </w:rPr>
        <w:t>Sekretarz</w:t>
      </w:r>
      <w:r w:rsidRPr="00DC6A3E">
        <w:rPr>
          <w:bCs/>
          <w:iCs/>
        </w:rPr>
        <w:t xml:space="preserve"> Gminy</w:t>
      </w:r>
      <w:r w:rsidR="004F1E64">
        <w:rPr>
          <w:bCs/>
          <w:iCs/>
        </w:rPr>
        <w:t xml:space="preserve">. W dniu wczorajszym zakończono zebrania sołeckie podczas których omawiano bieżące problemy oraz podejmowano uchwały w sprawie funduszy sołeckich na 2023 r. </w:t>
      </w:r>
      <w:r w:rsidR="004F1E64" w:rsidRPr="004F1E64">
        <w:rPr>
          <w:bCs/>
          <w:iCs/>
        </w:rPr>
        <w:t>W dniu 23 września 2022 r. w Centrum Sportu i Rekreacji w Zbójnie odbyły się eliminacje gminne w piłce nożnej chłopców rocznika 2008-2009 oraz 2010 i młodsi. W młodszej kategorii zwyciężyła drużyna chłopców reprezentująca Zespół Szkół w Działyniu. W kategorii starszej rocznika 2008-2009 miejsce pierwsze zajął Zespół Szkół w Zbójnie.</w:t>
      </w:r>
      <w:r w:rsidR="004F1E64">
        <w:rPr>
          <w:bCs/>
          <w:iCs/>
        </w:rPr>
        <w:t xml:space="preserve"> </w:t>
      </w:r>
      <w:r w:rsidR="00AB4761">
        <w:rPr>
          <w:bCs/>
          <w:iCs/>
        </w:rPr>
        <w:t>T</w:t>
      </w:r>
      <w:r w:rsidR="004F1E64" w:rsidRPr="004F1E64">
        <w:rPr>
          <w:bCs/>
          <w:iCs/>
        </w:rPr>
        <w:t>rwają prace związane z remontem dachu na pałacu w Zbójnie w ramach projektu „Prace restauratorskie obiektów wchodzących w skład Zespołu Pałacowo-Parkowego. Koszt robót budowlanych 2 089 977,45 złotych plus nadzór 49.200,00 zł.</w:t>
      </w:r>
      <w:r w:rsidR="004F1E64">
        <w:rPr>
          <w:bCs/>
          <w:iCs/>
        </w:rPr>
        <w:t xml:space="preserve"> </w:t>
      </w:r>
      <w:r w:rsidR="004F1E64" w:rsidRPr="004F1E64">
        <w:rPr>
          <w:bCs/>
          <w:iCs/>
        </w:rPr>
        <w:t xml:space="preserve">Rozpoczęto prace związane z </w:t>
      </w:r>
      <w:r w:rsidR="004F1E64" w:rsidRPr="004F1E64">
        <w:rPr>
          <w:bCs/>
          <w:iCs/>
        </w:rPr>
        <w:lastRenderedPageBreak/>
        <w:t xml:space="preserve">remontem świetlicy wiejskiej w miejscowości Wielgie. Wykonawcą robót będzie firma Kod-Bud Tomasz </w:t>
      </w:r>
      <w:proofErr w:type="spellStart"/>
      <w:r w:rsidR="004F1E64" w:rsidRPr="004F1E64">
        <w:rPr>
          <w:bCs/>
          <w:iCs/>
        </w:rPr>
        <w:t>Dubilis</w:t>
      </w:r>
      <w:proofErr w:type="spellEnd"/>
      <w:r w:rsidR="004F1E64" w:rsidRPr="004F1E64">
        <w:rPr>
          <w:bCs/>
          <w:iCs/>
        </w:rPr>
        <w:t xml:space="preserve"> z Mełna. W ramach zadania wymienione zostaną drzwi wewnętrzne i zewnętrzne, wykonane nowe okładziny z płytek na ścianach i podłodze, nowe tynki mozaikowe na ścianach, pomalowane zostaną ściany wewnątrz budynku oraz wymieniona armatura sanitarna. Roboty zostaną wykonane do 15 listopada. W listopadzie zostanie również zakupione wyposażenie świetlicy, tj. stoły, krzesła, zestawy wypoczynkowe, stoliki kawowe, laptop, projektor i ekran.</w:t>
      </w:r>
      <w:r w:rsidR="004F1E64">
        <w:rPr>
          <w:bCs/>
          <w:iCs/>
        </w:rPr>
        <w:t xml:space="preserve"> </w:t>
      </w:r>
      <w:r w:rsidR="004F1E64" w:rsidRPr="004F1E64">
        <w:rPr>
          <w:bCs/>
          <w:iCs/>
        </w:rPr>
        <w:t xml:space="preserve">Ogłoszony </w:t>
      </w:r>
      <w:r w:rsidR="00AB4761">
        <w:rPr>
          <w:bCs/>
          <w:iCs/>
        </w:rPr>
        <w:t xml:space="preserve">został </w:t>
      </w:r>
      <w:r w:rsidR="004F1E64" w:rsidRPr="004F1E64">
        <w:rPr>
          <w:bCs/>
          <w:iCs/>
        </w:rPr>
        <w:t>przetarg na modernizację placu zabaw we Wielgiem</w:t>
      </w:r>
      <w:r w:rsidR="00AB4761">
        <w:rPr>
          <w:bCs/>
          <w:iCs/>
        </w:rPr>
        <w:t xml:space="preserve"> oraz </w:t>
      </w:r>
      <w:r w:rsidR="004F1E64" w:rsidRPr="004F1E64">
        <w:rPr>
          <w:bCs/>
          <w:iCs/>
        </w:rPr>
        <w:t>przetarg na budowę kompleksu boisk do gry w piłkę nożną plażową i siatkówkę plażową w miejscowości Działyń.</w:t>
      </w:r>
      <w:r w:rsidR="004F1E64">
        <w:rPr>
          <w:bCs/>
          <w:iCs/>
        </w:rPr>
        <w:t xml:space="preserve"> </w:t>
      </w:r>
      <w:r w:rsidR="004F1E64" w:rsidRPr="004F1E64">
        <w:rPr>
          <w:bCs/>
          <w:iCs/>
        </w:rPr>
        <w:t>Zakończony został przetarg na przebudowę świetlicy wiejskiej w Oborach. Na roboty budowlane wpłynęła jedna oferta w wysokości 1 157 581,04</w:t>
      </w:r>
      <w:r w:rsidR="004F1E64">
        <w:rPr>
          <w:bCs/>
          <w:iCs/>
        </w:rPr>
        <w:t xml:space="preserve"> zł</w:t>
      </w:r>
      <w:r w:rsidR="004F1E64" w:rsidRPr="004F1E64">
        <w:rPr>
          <w:bCs/>
          <w:iCs/>
        </w:rPr>
        <w:t>.</w:t>
      </w:r>
      <w:r w:rsidR="004F1E64">
        <w:rPr>
          <w:bCs/>
          <w:iCs/>
        </w:rPr>
        <w:t xml:space="preserve"> </w:t>
      </w:r>
      <w:r w:rsidR="004F1E64" w:rsidRPr="004F1E64">
        <w:rPr>
          <w:bCs/>
          <w:iCs/>
        </w:rPr>
        <w:t>Zamontowano oświetlenie i monitoring na terenie rekreacyjnym w Zbójnie.</w:t>
      </w:r>
      <w:r w:rsidR="004F1E64">
        <w:rPr>
          <w:bCs/>
          <w:iCs/>
        </w:rPr>
        <w:t xml:space="preserve"> </w:t>
      </w:r>
      <w:r w:rsidR="00AB4761">
        <w:rPr>
          <w:bCs/>
          <w:iCs/>
        </w:rPr>
        <w:t>Prowadzone były b</w:t>
      </w:r>
      <w:r w:rsidR="004F1E64" w:rsidRPr="004F1E64">
        <w:rPr>
          <w:bCs/>
          <w:iCs/>
        </w:rPr>
        <w:t>ieżące prace konserwacyjno-remontowe na sieci wodociągowej i kanalizacyjnej</w:t>
      </w:r>
      <w:r w:rsidR="00AB4761">
        <w:rPr>
          <w:bCs/>
          <w:iCs/>
        </w:rPr>
        <w:t xml:space="preserve"> oraz </w:t>
      </w:r>
      <w:r w:rsidR="004F1E64" w:rsidRPr="004F1E64">
        <w:rPr>
          <w:bCs/>
          <w:iCs/>
        </w:rPr>
        <w:t>prace remontowe dróg gminnych, zamawiany jest materiał do naprawy dróg</w:t>
      </w:r>
      <w:r w:rsidR="004F1E64">
        <w:rPr>
          <w:bCs/>
          <w:iCs/>
        </w:rPr>
        <w:t xml:space="preserve"> </w:t>
      </w:r>
      <w:r w:rsidR="004F1E64" w:rsidRPr="004F1E64">
        <w:rPr>
          <w:bCs/>
          <w:iCs/>
        </w:rPr>
        <w:t>w ramach funduszu sołeckiego.</w:t>
      </w:r>
      <w:r w:rsidR="00AB4761">
        <w:rPr>
          <w:bCs/>
          <w:iCs/>
        </w:rPr>
        <w:t xml:space="preserve"> Następnie Pan sekretarz przedstawił sprawozdanie z wykonanych uchwał podjętych na poprzedniej sesji.</w:t>
      </w:r>
    </w:p>
    <w:p w14:paraId="7E9E859B" w14:textId="77777777" w:rsidR="009D20EB" w:rsidRDefault="009D20EB" w:rsidP="00AF64B4">
      <w:pPr>
        <w:spacing w:line="360" w:lineRule="auto"/>
        <w:jc w:val="both"/>
        <w:rPr>
          <w:bCs/>
          <w:iCs/>
        </w:rPr>
      </w:pPr>
    </w:p>
    <w:p w14:paraId="26D31D6D" w14:textId="064FD222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D26AEB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Sprawozdanie z prac komisji rady.</w:t>
      </w:r>
    </w:p>
    <w:p w14:paraId="4198F7E5" w14:textId="7570D1C5" w:rsidR="0056471C" w:rsidRDefault="0056471C" w:rsidP="0056471C">
      <w:pPr>
        <w:spacing w:line="360" w:lineRule="auto"/>
        <w:jc w:val="both"/>
      </w:pPr>
      <w:r>
        <w:t xml:space="preserve">Głos w sprawie zabrała radna Renata </w:t>
      </w:r>
      <w:proofErr w:type="spellStart"/>
      <w:r>
        <w:t>Stancelewska</w:t>
      </w:r>
      <w:proofErr w:type="spellEnd"/>
      <w:r>
        <w:t xml:space="preserve"> informując o posiedzeniu wszystkich komisji rady w </w:t>
      </w:r>
      <w:r w:rsidRPr="00420737">
        <w:t xml:space="preserve">dniu </w:t>
      </w:r>
      <w:r w:rsidR="009C6980">
        <w:t>27</w:t>
      </w:r>
      <w:r w:rsidR="00420737" w:rsidRPr="00420737">
        <w:t xml:space="preserve"> </w:t>
      </w:r>
      <w:r w:rsidR="009C6980">
        <w:t>września</w:t>
      </w:r>
      <w:r>
        <w:t xml:space="preserve"> br. Na posiedzeniu omówiono uchwały będące przedmiotem posiedzenia dzisiejszej sesji.</w:t>
      </w:r>
    </w:p>
    <w:p w14:paraId="64DB7EB6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0C1CA93B" w14:textId="2628CA4C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D640F0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>Uchwała zmieniająca uchwałę Rady Gminy Zbójno w sprawie budżetu Gminy Zbójno na 2022 rok.</w:t>
      </w:r>
    </w:p>
    <w:p w14:paraId="25EA93E6" w14:textId="34441D95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42FB0C0" w14:textId="20C92E23" w:rsidR="009D20EB" w:rsidRDefault="009D20EB" w:rsidP="00FE3B24">
      <w:pPr>
        <w:spacing w:line="360" w:lineRule="auto"/>
        <w:jc w:val="both"/>
        <w:rPr>
          <w:bCs/>
        </w:rPr>
      </w:pPr>
      <w:r>
        <w:rPr>
          <w:bCs/>
        </w:rPr>
        <w:t>Zastępca Przewodniczącego Rady odczytał treść uchwały.</w:t>
      </w:r>
    </w:p>
    <w:p w14:paraId="60FBB1C8" w14:textId="115E4748" w:rsidR="00022C94" w:rsidRDefault="00022C94" w:rsidP="00FE3B24">
      <w:pPr>
        <w:spacing w:line="360" w:lineRule="auto"/>
        <w:jc w:val="both"/>
        <w:rPr>
          <w:bCs/>
        </w:rPr>
      </w:pPr>
      <w:r>
        <w:rPr>
          <w:bCs/>
        </w:rPr>
        <w:t xml:space="preserve">Głos zabrał Sekretarz Gminy informując, że w uchwale budżetowej znajduje się kwota jaką należy przekazać wykonawcy z tytułu rozpoczętej przebudowy świetlicy wiejskiej w Klonowie i kar związanych z rozwiązaniem umowy. 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przedstawił wyrok sądu z którego wynika ten obowiązek.</w:t>
      </w:r>
    </w:p>
    <w:p w14:paraId="7B2E9BCC" w14:textId="77777777" w:rsidR="00022C94" w:rsidRDefault="00022C94" w:rsidP="00FE3B24">
      <w:pPr>
        <w:spacing w:line="360" w:lineRule="auto"/>
        <w:jc w:val="both"/>
        <w:rPr>
          <w:bCs/>
        </w:rPr>
      </w:pPr>
    </w:p>
    <w:p w14:paraId="3338A80F" w14:textId="511EC767" w:rsidR="00FE3B24" w:rsidRDefault="00FE3B24" w:rsidP="00FE3B2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F94288F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1E4B903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9A7160" w14:textId="6C8E9F58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022C94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5FC15B6" w14:textId="778E779E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„ZA” – </w:t>
      </w:r>
      <w:r w:rsidR="00022C94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2D9DCE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AFC7870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2A53775" w14:textId="06C07806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022C94">
        <w:rPr>
          <w:bCs/>
        </w:rPr>
        <w:t>L</w:t>
      </w:r>
      <w:r>
        <w:rPr>
          <w:bCs/>
        </w:rPr>
        <w:t>/</w:t>
      </w:r>
      <w:r w:rsidR="00022C94">
        <w:rPr>
          <w:bCs/>
        </w:rPr>
        <w:t>242</w:t>
      </w:r>
      <w:r>
        <w:rPr>
          <w:bCs/>
        </w:rPr>
        <w:t xml:space="preserve">/2022 </w:t>
      </w:r>
      <w:r w:rsidRPr="00FE3B24">
        <w:rPr>
          <w:bCs/>
        </w:rPr>
        <w:t>zmieniając</w:t>
      </w:r>
      <w:r>
        <w:rPr>
          <w:bCs/>
        </w:rPr>
        <w:t>ą</w:t>
      </w:r>
      <w:r w:rsidRPr="00FE3B24">
        <w:rPr>
          <w:bCs/>
        </w:rPr>
        <w:t xml:space="preserve"> uchwałę Rady Gminy Zbójno w sprawie budżetu Gminy Zbójno na 2022 rok </w:t>
      </w:r>
      <w:r>
        <w:rPr>
          <w:bCs/>
        </w:rPr>
        <w:t>podjęła jednogłośnie – wykaz imienny głosowania w załączeniu do protokołu.</w:t>
      </w:r>
    </w:p>
    <w:p w14:paraId="2E051F4B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4294EC9D" w14:textId="3273A4E4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C73E4F"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 </w:t>
      </w:r>
      <w:r w:rsidR="00400703" w:rsidRPr="00400703">
        <w:rPr>
          <w:b/>
          <w:i/>
          <w:u w:val="single"/>
        </w:rPr>
        <w:t>Uchwała w spawie zmiany uchwały Nr IX/57/2019 Rady Gminy Zbójno z dnia 5 sierpnia 2019 r. w sprawie regulaminu wynagradzania nauczycieli.</w:t>
      </w:r>
    </w:p>
    <w:p w14:paraId="019C0210" w14:textId="46755353" w:rsidR="005F1493" w:rsidRDefault="005F1493" w:rsidP="00400703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</w:t>
      </w:r>
      <w:r w:rsidR="00400703">
        <w:rPr>
          <w:bCs/>
        </w:rPr>
        <w:t>przedstawił Sekretarz Gminy</w:t>
      </w:r>
      <w:r>
        <w:rPr>
          <w:bCs/>
        </w:rPr>
        <w:t>.</w:t>
      </w:r>
      <w:r w:rsidR="0047314D">
        <w:rPr>
          <w:bCs/>
        </w:rPr>
        <w:t xml:space="preserve"> </w:t>
      </w:r>
      <w:r w:rsidR="00400703" w:rsidRPr="00400703">
        <w:rPr>
          <w:bCs/>
        </w:rPr>
        <w:t>Ustawa z dnia 5 sierpnia 2022 r. o zmianie ustawy – Karta Nauczyciela oraz niektórych innych ustaw wprowadziła nowe kategorie nauczycieli oraz funkcje przez nich pełnione, tj. funkcję mentora oraz kategorię nauczyciela początkującego w miejsce nauczyciela stażysty i kontraktowego.</w:t>
      </w:r>
      <w:r w:rsidR="00400703">
        <w:rPr>
          <w:bCs/>
        </w:rPr>
        <w:t xml:space="preserve"> </w:t>
      </w:r>
      <w:r w:rsidR="00400703" w:rsidRPr="00400703">
        <w:rPr>
          <w:bCs/>
        </w:rPr>
        <w:t>W związku z powyższym niezbędne stało się wprowadzenie zmian do treści Regulaminu wynagradzania nauczycieli.</w:t>
      </w:r>
    </w:p>
    <w:p w14:paraId="4BC92CB4" w14:textId="77777777" w:rsidR="0047314D" w:rsidRDefault="0047314D" w:rsidP="0047314D">
      <w:pPr>
        <w:spacing w:line="360" w:lineRule="auto"/>
        <w:jc w:val="both"/>
        <w:rPr>
          <w:bCs/>
        </w:rPr>
      </w:pPr>
    </w:p>
    <w:p w14:paraId="174D4405" w14:textId="7079897A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A37365C" w14:textId="77777777" w:rsidR="00FE3B24" w:rsidRDefault="00FE3B24" w:rsidP="00FE3B2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32D16EE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3D56214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C208D41" w14:textId="62EEC922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400703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67D7EE6C" w14:textId="563AAC70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400703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1E29015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BE503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F183EF9" w14:textId="0A1BFB18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</w:t>
      </w:r>
      <w:r w:rsidR="00C73E4F">
        <w:rPr>
          <w:bCs/>
        </w:rPr>
        <w:t xml:space="preserve">nr </w:t>
      </w:r>
      <w:r w:rsidR="00400703">
        <w:rPr>
          <w:bCs/>
        </w:rPr>
        <w:t>XL</w:t>
      </w:r>
      <w:r w:rsidR="00C73E4F">
        <w:rPr>
          <w:bCs/>
        </w:rPr>
        <w:t>/</w:t>
      </w:r>
      <w:r w:rsidR="00400703">
        <w:rPr>
          <w:bCs/>
        </w:rPr>
        <w:t>243</w:t>
      </w:r>
      <w:r w:rsidR="00C73E4F">
        <w:rPr>
          <w:bCs/>
        </w:rPr>
        <w:t xml:space="preserve">/2022 </w:t>
      </w:r>
      <w:r w:rsidR="00400703" w:rsidRPr="00400703">
        <w:rPr>
          <w:bCs/>
        </w:rPr>
        <w:t>w spawie zmiany uchwały Nr IX/57/2019 Rady Gminy Zbójno z dnia 5 sierpnia 2019 r. w sprawie regulaminu wynagradzania nauczycieli</w:t>
      </w:r>
      <w:r>
        <w:rPr>
          <w:bCs/>
        </w:rPr>
        <w:t xml:space="preserve"> podjęła jednogłośnie – wykaz imienny głosowania w załączeniu do protokołu.</w:t>
      </w:r>
    </w:p>
    <w:p w14:paraId="11900AC1" w14:textId="77777777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</w:p>
    <w:p w14:paraId="66461501" w14:textId="3C64661E" w:rsidR="00AF64B4" w:rsidRP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C73E4F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</w:t>
      </w:r>
      <w:r w:rsidR="00400703" w:rsidRPr="00400703">
        <w:rPr>
          <w:b/>
          <w:i/>
          <w:u w:val="single"/>
        </w:rPr>
        <w:t>Uchwała w sprawie przyznania dotacji na prace konserwatorskie, restauratorskie i roboty budowlane przy zabytku wpisanym do rejestru zabytków.</w:t>
      </w:r>
    </w:p>
    <w:p w14:paraId="6578544C" w14:textId="25AE45DE" w:rsidR="00400703" w:rsidRDefault="00400703" w:rsidP="00FE3B24">
      <w:pPr>
        <w:spacing w:line="360" w:lineRule="auto"/>
        <w:jc w:val="both"/>
        <w:rPr>
          <w:bCs/>
        </w:rPr>
      </w:pPr>
      <w:r>
        <w:rPr>
          <w:bCs/>
        </w:rPr>
        <w:t xml:space="preserve">Głos zabrał Pan Jacek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. </w:t>
      </w:r>
      <w:r w:rsidR="00AE1B65">
        <w:rPr>
          <w:bCs/>
        </w:rPr>
        <w:t xml:space="preserve">W </w:t>
      </w:r>
      <w:r w:rsidR="00AE1B65" w:rsidRPr="00AE1B65">
        <w:rPr>
          <w:bCs/>
        </w:rPr>
        <w:t xml:space="preserve">dniu 9 września do Urzędu Gminy Zbójno wpłynął wniosek Klasztoru OO. Karmelitów w Oborach o udzielenie dotacji na prace konserwatorskie, restauratorskie lub roboty budowlane przy zabytku wpisanym do rejestru zabytków w wysokości 10.000,00 zł, na dofinansowanie modernizacji i renowacji stalli północnej w </w:t>
      </w:r>
      <w:r w:rsidR="00AE1B65" w:rsidRPr="00AE1B65">
        <w:rPr>
          <w:bCs/>
        </w:rPr>
        <w:lastRenderedPageBreak/>
        <w:t>kościele p.n. Nawiedzenia NMP w Oborach, tj. odnowę przedpiersi i zaplecków stalli oraz ich rekonstrukcję.</w:t>
      </w:r>
    </w:p>
    <w:p w14:paraId="4034AD00" w14:textId="2E82A81E" w:rsidR="00FE3B24" w:rsidRDefault="00FE3B24" w:rsidP="00FE3B24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FDDAAF9" w14:textId="77777777" w:rsidR="00FE3B24" w:rsidRDefault="00FE3B24" w:rsidP="00FE3B24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5F4E15C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E76442B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A21CC82" w14:textId="0A2E686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E1B65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DAF7B7B" w14:textId="2048106F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C73E4F">
        <w:rPr>
          <w:bCs/>
        </w:rPr>
        <w:t>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020F8DF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F85F06" w14:textId="7A0FEBD8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AE1B65">
        <w:rPr>
          <w:bCs/>
        </w:rPr>
        <w:t>0</w:t>
      </w:r>
      <w:r w:rsidRPr="008B7E79">
        <w:rPr>
          <w:bCs/>
        </w:rPr>
        <w:t>;</w:t>
      </w:r>
    </w:p>
    <w:p w14:paraId="215DCF33" w14:textId="383DA3F4" w:rsidR="00AE1B65" w:rsidRDefault="00AE1B65" w:rsidP="00AE1B6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XL/</w:t>
      </w:r>
      <w:r>
        <w:rPr>
          <w:bCs/>
        </w:rPr>
        <w:t>244</w:t>
      </w:r>
      <w:r>
        <w:rPr>
          <w:bCs/>
        </w:rPr>
        <w:t xml:space="preserve">/2022 </w:t>
      </w:r>
      <w:r w:rsidRPr="00AE1B65">
        <w:rPr>
          <w:bCs/>
        </w:rPr>
        <w:t>w sprawie przyznania dotacji na prace konserwatorskie, restauratorskie i roboty budowlane przy zabytku wpisanym do rejestru zabytków</w:t>
      </w:r>
      <w:r>
        <w:rPr>
          <w:bCs/>
        </w:rPr>
        <w:t xml:space="preserve"> podjęła jednogłośnie – wykaz imienny głosowania w załączeniu do protokołu.</w:t>
      </w:r>
    </w:p>
    <w:p w14:paraId="04F27578" w14:textId="77777777" w:rsidR="00AF64B4" w:rsidRPr="00294729" w:rsidRDefault="00AF64B4" w:rsidP="00616ED9">
      <w:pPr>
        <w:spacing w:line="360" w:lineRule="auto"/>
        <w:jc w:val="both"/>
        <w:rPr>
          <w:iCs/>
        </w:rPr>
      </w:pPr>
    </w:p>
    <w:p w14:paraId="730665DE" w14:textId="359C6D16" w:rsidR="004C557A" w:rsidRPr="00A52EC8" w:rsidRDefault="00616ED9" w:rsidP="009C094E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</w:t>
      </w:r>
      <w:r w:rsidR="00C73E4F">
        <w:rPr>
          <w:b/>
          <w:i/>
          <w:u w:val="single"/>
        </w:rPr>
        <w:t>7</w:t>
      </w:r>
      <w:r w:rsidR="00400703">
        <w:rPr>
          <w:b/>
          <w:i/>
          <w:u w:val="single"/>
        </w:rPr>
        <w:t xml:space="preserve"> </w:t>
      </w:r>
      <w:r w:rsidR="00400703" w:rsidRPr="00400703">
        <w:rPr>
          <w:b/>
          <w:i/>
          <w:u w:val="single"/>
        </w:rPr>
        <w:t>Uchwała w sprawie rozpatrzenia petycji.</w:t>
      </w:r>
    </w:p>
    <w:p w14:paraId="38BC7220" w14:textId="23F71F03" w:rsidR="00400703" w:rsidRDefault="00400703" w:rsidP="004C557A">
      <w:pPr>
        <w:spacing w:line="360" w:lineRule="auto"/>
        <w:jc w:val="both"/>
        <w:rPr>
          <w:bCs/>
        </w:rPr>
      </w:pPr>
      <w:r>
        <w:rPr>
          <w:bCs/>
        </w:rPr>
        <w:t>Głos zabrał radny Grzegorz Maślewski</w:t>
      </w:r>
      <w:r w:rsidR="00AE1B65">
        <w:rPr>
          <w:bCs/>
        </w:rPr>
        <w:t xml:space="preserve"> – przewodniczący komisji skarg, wniosków i petycji. Radny przedstawił charakter petycji oraz zaproponował radzie sposób jej załatwienia wypracowany na posiedzeniu komisji.</w:t>
      </w:r>
    </w:p>
    <w:p w14:paraId="5A6D873C" w14:textId="77777777" w:rsidR="00AE1B65" w:rsidRDefault="00AE1B65" w:rsidP="004C557A">
      <w:pPr>
        <w:spacing w:line="360" w:lineRule="auto"/>
        <w:jc w:val="both"/>
        <w:rPr>
          <w:bCs/>
        </w:rPr>
      </w:pPr>
    </w:p>
    <w:p w14:paraId="0A082914" w14:textId="4D11A38F" w:rsidR="004C557A" w:rsidRDefault="004C557A" w:rsidP="004C557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61C94BE" w14:textId="4FD6B660" w:rsidR="004C557A" w:rsidRDefault="004C557A" w:rsidP="004C557A">
      <w:pPr>
        <w:spacing w:line="360" w:lineRule="auto"/>
        <w:jc w:val="both"/>
      </w:pPr>
      <w:r>
        <w:t xml:space="preserve">Wobec braku wniosków </w:t>
      </w:r>
      <w:r>
        <w:rPr>
          <w:bCs/>
        </w:rPr>
        <w:t>Przewodnicząc</w:t>
      </w:r>
      <w:r w:rsidR="00450DA2">
        <w:rPr>
          <w:bCs/>
        </w:rPr>
        <w:t>y</w:t>
      </w:r>
      <w:r>
        <w:rPr>
          <w:bCs/>
        </w:rPr>
        <w:t xml:space="preserve"> </w:t>
      </w:r>
      <w:r>
        <w:t>Rady Gminy odczytał treść uchwały</w:t>
      </w:r>
      <w:r w:rsidR="00450DA2">
        <w:t xml:space="preserve"> i</w:t>
      </w:r>
      <w:r>
        <w:rPr>
          <w:bCs/>
        </w:rPr>
        <w:t xml:space="preserve"> </w:t>
      </w:r>
      <w:r>
        <w:t>zarządził głosowanie.</w:t>
      </w:r>
    </w:p>
    <w:p w14:paraId="41832ADE" w14:textId="77777777" w:rsidR="004C557A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0106B93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0FBD9F0" w14:textId="7D58A3B9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E1B65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8E4CFD7" w14:textId="2EB94471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E1B65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062420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FA4C23A" w14:textId="5538D83D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755FC4">
        <w:rPr>
          <w:bCs/>
        </w:rPr>
        <w:t>0</w:t>
      </w:r>
      <w:r w:rsidRPr="008B7E79">
        <w:rPr>
          <w:bCs/>
        </w:rPr>
        <w:t>;</w:t>
      </w:r>
    </w:p>
    <w:p w14:paraId="6EBC2CC5" w14:textId="4597641E" w:rsidR="004C557A" w:rsidRDefault="004C557A" w:rsidP="004C55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AE1B65">
        <w:rPr>
          <w:bCs/>
        </w:rPr>
        <w:t>XL/245/2022</w:t>
      </w:r>
      <w:r>
        <w:rPr>
          <w:bCs/>
        </w:rPr>
        <w:t xml:space="preserve"> </w:t>
      </w:r>
      <w:r w:rsidR="005F2B4D" w:rsidRPr="005F2B4D">
        <w:rPr>
          <w:bCs/>
        </w:rPr>
        <w:t xml:space="preserve">w sprawie </w:t>
      </w:r>
      <w:r w:rsidR="00AE1B65">
        <w:rPr>
          <w:bCs/>
        </w:rPr>
        <w:t>rozpatrzenia petycji</w:t>
      </w:r>
      <w:r w:rsidR="005F2B4D">
        <w:rPr>
          <w:bCs/>
        </w:rPr>
        <w:t xml:space="preserve"> </w:t>
      </w:r>
      <w:r>
        <w:rPr>
          <w:bCs/>
        </w:rPr>
        <w:t>podjęła</w:t>
      </w:r>
      <w:r w:rsidR="00530872">
        <w:rPr>
          <w:bCs/>
        </w:rPr>
        <w:t xml:space="preserve"> </w:t>
      </w:r>
      <w:r w:rsidR="00755FC4">
        <w:rPr>
          <w:bCs/>
        </w:rPr>
        <w:t>jednogłośnie</w:t>
      </w:r>
      <w:r w:rsidR="00530872">
        <w:rPr>
          <w:bCs/>
        </w:rPr>
        <w:t xml:space="preserve"> </w:t>
      </w:r>
      <w:r>
        <w:rPr>
          <w:bCs/>
        </w:rPr>
        <w:t>– wykaz imienny głosowania w załączeniu do protokołu.</w:t>
      </w:r>
    </w:p>
    <w:p w14:paraId="1AD4EDBC" w14:textId="5B1A9E55" w:rsidR="002C02E9" w:rsidRDefault="002C02E9" w:rsidP="00880692">
      <w:pPr>
        <w:spacing w:line="360" w:lineRule="auto"/>
        <w:jc w:val="both"/>
      </w:pPr>
    </w:p>
    <w:p w14:paraId="273909E8" w14:textId="1CD12B76" w:rsidR="004405C0" w:rsidRDefault="004405C0" w:rsidP="00880692">
      <w:pPr>
        <w:spacing w:line="360" w:lineRule="auto"/>
        <w:jc w:val="both"/>
        <w:rPr>
          <w:b/>
          <w:bCs/>
          <w:i/>
          <w:iCs/>
          <w:u w:val="single"/>
        </w:rPr>
      </w:pPr>
      <w:r w:rsidRPr="004405C0">
        <w:rPr>
          <w:b/>
          <w:bCs/>
          <w:i/>
          <w:iCs/>
          <w:u w:val="single"/>
        </w:rPr>
        <w:t xml:space="preserve">Punkt dodatkowy: uchwała </w:t>
      </w:r>
      <w:r w:rsidRPr="004405C0">
        <w:rPr>
          <w:b/>
          <w:bCs/>
          <w:i/>
          <w:iCs/>
          <w:u w:val="single"/>
        </w:rPr>
        <w:t>zmieniając</w:t>
      </w:r>
      <w:r w:rsidRPr="004405C0">
        <w:rPr>
          <w:b/>
          <w:bCs/>
          <w:i/>
          <w:iCs/>
          <w:u w:val="single"/>
        </w:rPr>
        <w:t>a</w:t>
      </w:r>
      <w:r w:rsidRPr="004405C0">
        <w:rPr>
          <w:b/>
          <w:bCs/>
          <w:i/>
          <w:iCs/>
          <w:u w:val="single"/>
        </w:rPr>
        <w:t xml:space="preserve"> uchwałę w sprawie Wieloletniej Prognozy Finansowej Gminy Zbójno na lata 2022-2030</w:t>
      </w:r>
      <w:r w:rsidRPr="004405C0">
        <w:rPr>
          <w:b/>
          <w:bCs/>
          <w:i/>
          <w:iCs/>
          <w:u w:val="single"/>
        </w:rPr>
        <w:t>.</w:t>
      </w:r>
    </w:p>
    <w:p w14:paraId="51395988" w14:textId="1D17DF9C" w:rsidR="00003F51" w:rsidRDefault="00003F51" w:rsidP="00003F51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Głos zabrał Skarbnik Gminy. </w:t>
      </w:r>
      <w:r w:rsidRPr="00003F51">
        <w:rPr>
          <w:bCs/>
        </w:rPr>
        <w:t xml:space="preserve">W załączniku nr 1 </w:t>
      </w:r>
      <w:r>
        <w:rPr>
          <w:bCs/>
        </w:rPr>
        <w:t xml:space="preserve">do WPF </w:t>
      </w:r>
      <w:r w:rsidRPr="00003F51">
        <w:rPr>
          <w:bCs/>
        </w:rPr>
        <w:t>zaktualizowano plan dochodów i wydatków w roku 2022,</w:t>
      </w:r>
      <w:r>
        <w:rPr>
          <w:bCs/>
        </w:rPr>
        <w:t xml:space="preserve"> </w:t>
      </w:r>
      <w:r w:rsidRPr="00003F51">
        <w:rPr>
          <w:bCs/>
        </w:rPr>
        <w:t>zwiększono kwotę planowanego przychodu z tytułu kredytu w 2023 r.,</w:t>
      </w:r>
      <w:r>
        <w:rPr>
          <w:bCs/>
        </w:rPr>
        <w:t xml:space="preserve"> </w:t>
      </w:r>
      <w:r w:rsidRPr="00003F51">
        <w:rPr>
          <w:bCs/>
        </w:rPr>
        <w:t>zaktualizowano rozchody i kwotę długu w kolejnych latach prognozy</w:t>
      </w:r>
      <w:r>
        <w:rPr>
          <w:bCs/>
        </w:rPr>
        <w:t xml:space="preserve">. </w:t>
      </w:r>
      <w:r w:rsidRPr="00003F51">
        <w:rPr>
          <w:bCs/>
        </w:rPr>
        <w:t>W załączniku nr 2 zaktualizowano dane przedsięwzięć, których dotyczyły zmiany w uchwale budżetowej oraz przeprowadzonego przetargu,</w:t>
      </w:r>
      <w:r>
        <w:rPr>
          <w:bCs/>
        </w:rPr>
        <w:t xml:space="preserve"> </w:t>
      </w:r>
      <w:r w:rsidRPr="00003F51">
        <w:rPr>
          <w:bCs/>
        </w:rPr>
        <w:t>wprowadzono 2 nowe przedsięwzięcia:</w:t>
      </w:r>
      <w:r>
        <w:rPr>
          <w:bCs/>
        </w:rPr>
        <w:t xml:space="preserve"> </w:t>
      </w:r>
      <w:r w:rsidRPr="00003F51">
        <w:rPr>
          <w:bCs/>
        </w:rPr>
        <w:t>Podniesienie standardu oświetlenia- zakończenie realizacji zadania zaplanowano w 2023 r.</w:t>
      </w:r>
      <w:r>
        <w:rPr>
          <w:bCs/>
        </w:rPr>
        <w:t xml:space="preserve"> oraz </w:t>
      </w:r>
      <w:r w:rsidRPr="00003F51">
        <w:rPr>
          <w:bCs/>
        </w:rPr>
        <w:t>Prowadzenie punktu konsultacyjno-informacyjnego w ramach programu Priorytetowego "Czyste powietrze"- obecnie finansowanie zapewniono do roku 2023. Program ma być realizowany do roku 2029.</w:t>
      </w:r>
    </w:p>
    <w:p w14:paraId="608F6D29" w14:textId="77777777" w:rsidR="00003F51" w:rsidRDefault="00003F51" w:rsidP="00003F51">
      <w:pPr>
        <w:spacing w:line="360" w:lineRule="auto"/>
        <w:jc w:val="both"/>
        <w:rPr>
          <w:bCs/>
        </w:rPr>
      </w:pPr>
    </w:p>
    <w:p w14:paraId="1DA010FE" w14:textId="59CB1FCA" w:rsidR="00003F51" w:rsidRDefault="00003F51" w:rsidP="00003F5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0B89660" w14:textId="77777777" w:rsidR="00003F51" w:rsidRDefault="00003F51" w:rsidP="00003F51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46D99E5" w14:textId="77777777" w:rsidR="00003F51" w:rsidRDefault="00003F51" w:rsidP="00003F5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5BB5C8CC" w14:textId="77777777" w:rsidR="00003F51" w:rsidRPr="008B7E79" w:rsidRDefault="00003F51" w:rsidP="00003F5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7E51572" w14:textId="77777777" w:rsidR="00003F51" w:rsidRPr="008B7E79" w:rsidRDefault="00003F51" w:rsidP="00003F5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5A74A05D" w14:textId="77777777" w:rsidR="00003F51" w:rsidRPr="008B7E79" w:rsidRDefault="00003F51" w:rsidP="00003F5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738E37B" w14:textId="77777777" w:rsidR="00003F51" w:rsidRPr="008B7E79" w:rsidRDefault="00003F51" w:rsidP="00003F5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C7BBB66" w14:textId="77777777" w:rsidR="00003F51" w:rsidRPr="008B7E79" w:rsidRDefault="00003F51" w:rsidP="00003F5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1D13076" w14:textId="017B52FA" w:rsidR="00003F51" w:rsidRDefault="00003F51" w:rsidP="00003F5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XL/</w:t>
      </w:r>
      <w:r>
        <w:rPr>
          <w:bCs/>
        </w:rPr>
        <w:t>246</w:t>
      </w:r>
      <w:r>
        <w:rPr>
          <w:bCs/>
        </w:rPr>
        <w:t xml:space="preserve">/2022 </w:t>
      </w:r>
      <w:r w:rsidRPr="00003F51">
        <w:rPr>
          <w:bCs/>
        </w:rPr>
        <w:t>zmieniając</w:t>
      </w:r>
      <w:r>
        <w:rPr>
          <w:bCs/>
        </w:rPr>
        <w:t>ą</w:t>
      </w:r>
      <w:r w:rsidRPr="00003F51">
        <w:rPr>
          <w:bCs/>
        </w:rPr>
        <w:t xml:space="preserve"> uchwałę w sprawie Wieloletniej Prognozy Finansowej Gminy Zbójno na lata 2022-2030</w:t>
      </w:r>
      <w:r>
        <w:rPr>
          <w:bCs/>
        </w:rPr>
        <w:t xml:space="preserve"> podjęła jednogłośnie – wykaz imienny głosowania w załączeniu do protokołu.</w:t>
      </w:r>
    </w:p>
    <w:p w14:paraId="441282EC" w14:textId="77777777" w:rsidR="000435E2" w:rsidRDefault="000435E2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1C3C3469" w14:textId="690BBE07" w:rsid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0362ED">
        <w:rPr>
          <w:b/>
          <w:bCs/>
          <w:i/>
          <w:iCs/>
          <w:u w:val="single"/>
        </w:rPr>
        <w:t>8</w:t>
      </w:r>
      <w:r w:rsidRPr="00141400">
        <w:rPr>
          <w:b/>
          <w:bCs/>
          <w:i/>
          <w:iCs/>
          <w:u w:val="single"/>
        </w:rPr>
        <w:t xml:space="preserve"> Pytania radnych i zaproszonych osób.</w:t>
      </w:r>
    </w:p>
    <w:p w14:paraId="7EC49B87" w14:textId="26665DBB" w:rsidR="000A4582" w:rsidRDefault="000362ED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40269BA9" w14:textId="6EE2B7AC" w:rsidR="000362ED" w:rsidRDefault="000362ED" w:rsidP="00141400">
      <w:pPr>
        <w:suppressAutoHyphens/>
        <w:spacing w:line="360" w:lineRule="auto"/>
        <w:jc w:val="both"/>
      </w:pPr>
      <w:r>
        <w:t xml:space="preserve">Radny zwrócił się z zapytaniem dot. </w:t>
      </w:r>
      <w:r w:rsidR="00810298">
        <w:t>monitoringu na plaży we Wielgiem oraz przy stawie w Zbójnie czy urząd dopełnił obowiązku wszystkich prawnych czynności z tym związanych odnośnie ochrony danych osobowych.</w:t>
      </w:r>
    </w:p>
    <w:p w14:paraId="0AAD3600" w14:textId="31FD62DC" w:rsidR="00810298" w:rsidRDefault="00810298" w:rsidP="00141400">
      <w:pPr>
        <w:suppressAutoHyphens/>
        <w:spacing w:line="360" w:lineRule="auto"/>
        <w:jc w:val="both"/>
      </w:pPr>
    </w:p>
    <w:p w14:paraId="39EF16E8" w14:textId="1A342460" w:rsidR="00810298" w:rsidRDefault="00810298" w:rsidP="00810298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 radny </w:t>
      </w:r>
      <w:r>
        <w:rPr>
          <w:i/>
          <w:iCs/>
        </w:rPr>
        <w:t>Andrzej Kwiatkowski</w:t>
      </w:r>
      <w:r>
        <w:rPr>
          <w:i/>
          <w:iCs/>
        </w:rPr>
        <w:t>.</w:t>
      </w:r>
    </w:p>
    <w:p w14:paraId="60C668FD" w14:textId="13055C1B" w:rsidR="00810298" w:rsidRDefault="00810298" w:rsidP="00141400">
      <w:pPr>
        <w:suppressAutoHyphens/>
        <w:spacing w:line="360" w:lineRule="auto"/>
        <w:jc w:val="both"/>
      </w:pPr>
      <w:r>
        <w:t>Radny odniósł się do nowej studni w Działyniu czy wiadomo jakie tereny ona zasila. W miejscu gdzie radny mieszka jest bardzo słabe ciśnienie i mieszkańcy narzekają. Następnie radny zwrócił uwagę na dziurawe skrzyżowanie w Sitnie na drodze powiatowej oraz czy powiat złożył wniosek na dofinansowanie remontu drogi Klonowo – Działyń.</w:t>
      </w:r>
    </w:p>
    <w:p w14:paraId="4FAB237E" w14:textId="737D6EA3" w:rsidR="00810298" w:rsidRDefault="00810298" w:rsidP="00141400">
      <w:pPr>
        <w:suppressAutoHyphens/>
        <w:spacing w:line="360" w:lineRule="auto"/>
        <w:jc w:val="both"/>
      </w:pPr>
    </w:p>
    <w:p w14:paraId="2E0A6990" w14:textId="699FF98F" w:rsidR="00810298" w:rsidRDefault="00810298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>O głos poprosił radny Grzegorz Maślewski.</w:t>
      </w:r>
    </w:p>
    <w:p w14:paraId="3935C269" w14:textId="444BD689" w:rsidR="00810298" w:rsidRPr="00810298" w:rsidRDefault="00810298" w:rsidP="00141400">
      <w:pPr>
        <w:suppressAutoHyphens/>
        <w:spacing w:line="360" w:lineRule="auto"/>
        <w:jc w:val="both"/>
      </w:pPr>
      <w:r>
        <w:t>Radny nawiązał do wyroku sądu dot. kary za zerwanie umowy z wykonawcą świetlicy w Klonowie. Pan Maślewski spytał czy była przeprowadzona ekspertyza przed rozpoczęciem remontu świetlicy</w:t>
      </w:r>
      <w:r w:rsidR="00BD2CE5">
        <w:t xml:space="preserve"> </w:t>
      </w:r>
      <w:r>
        <w:t xml:space="preserve">i czy będzie </w:t>
      </w:r>
      <w:r w:rsidR="00BD2CE5">
        <w:t xml:space="preserve">ktoś </w:t>
      </w:r>
      <w:r>
        <w:t>pociągnięty do odpowiedzialności.</w:t>
      </w:r>
    </w:p>
    <w:p w14:paraId="716BB3D9" w14:textId="77777777" w:rsidR="00810298" w:rsidRPr="000362ED" w:rsidRDefault="00810298" w:rsidP="00141400">
      <w:pPr>
        <w:suppressAutoHyphens/>
        <w:spacing w:line="360" w:lineRule="auto"/>
        <w:jc w:val="both"/>
      </w:pPr>
    </w:p>
    <w:p w14:paraId="4CB34E3A" w14:textId="678C938F" w:rsid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0362ED">
        <w:rPr>
          <w:b/>
          <w:bCs/>
          <w:i/>
          <w:iCs/>
          <w:u w:val="single"/>
        </w:rPr>
        <w:t>9</w:t>
      </w:r>
      <w:r w:rsidRPr="00141400">
        <w:rPr>
          <w:b/>
          <w:bCs/>
          <w:i/>
          <w:iCs/>
          <w:u w:val="single"/>
        </w:rPr>
        <w:t xml:space="preserve"> Odpowiedzi na pytania radnych i zaproszonych osób.</w:t>
      </w:r>
    </w:p>
    <w:p w14:paraId="2A646008" w14:textId="0EE25758" w:rsidR="000362ED" w:rsidRDefault="00BD2CE5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Sekretarz Gminy.</w:t>
      </w:r>
    </w:p>
    <w:p w14:paraId="1C3D77C7" w14:textId="1C5DA376" w:rsidR="00BD2CE5" w:rsidRDefault="00BD2CE5" w:rsidP="00141400">
      <w:pPr>
        <w:suppressAutoHyphens/>
        <w:spacing w:line="360" w:lineRule="auto"/>
        <w:jc w:val="both"/>
      </w:pPr>
      <w:r>
        <w:t xml:space="preserve">Pan </w:t>
      </w:r>
      <w:proofErr w:type="spellStart"/>
      <w:r>
        <w:t>Foksiński</w:t>
      </w:r>
      <w:proofErr w:type="spellEnd"/>
      <w:r>
        <w:t xml:space="preserve"> przekazał informację, że monitoring jeszcze nie działa. Zamontowane są kamery. Będzie on uruchomiony jak wszystkie procedury zostaną wdrożone.</w:t>
      </w:r>
    </w:p>
    <w:p w14:paraId="4F54B511" w14:textId="6ED0D3DF" w:rsidR="00DD516D" w:rsidRDefault="00DD516D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pracownik UG Zbójno Pan Tomasz Smoliński.</w:t>
      </w:r>
    </w:p>
    <w:p w14:paraId="5C5D0660" w14:textId="62666165" w:rsidR="00DD516D" w:rsidRDefault="00DD516D" w:rsidP="00141400">
      <w:pPr>
        <w:suppressAutoHyphens/>
        <w:spacing w:line="360" w:lineRule="auto"/>
        <w:jc w:val="both"/>
      </w:pPr>
      <w:r>
        <w:t>Pan Smoliński poinformował, że Pustki Działyńskie zasilane są wodą ze Zbójna. Trwają prace nad tym żeby połączyć te miejscowości pętlą i rozwiązać problem niskiego ciśnienia.</w:t>
      </w:r>
    </w:p>
    <w:p w14:paraId="55002D91" w14:textId="77777777" w:rsidR="00DD516D" w:rsidRDefault="00DD516D" w:rsidP="00DD516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Sekretarz Gminy.</w:t>
      </w:r>
    </w:p>
    <w:p w14:paraId="0CB348E5" w14:textId="5E5314E7" w:rsidR="00DD516D" w:rsidRDefault="00DD516D" w:rsidP="00DD516D">
      <w:pPr>
        <w:suppressAutoHyphens/>
        <w:spacing w:line="360" w:lineRule="auto"/>
        <w:jc w:val="both"/>
      </w:pPr>
      <w:r>
        <w:t xml:space="preserve">Pan </w:t>
      </w:r>
      <w:proofErr w:type="spellStart"/>
      <w:r>
        <w:t>Foksiński</w:t>
      </w:r>
      <w:proofErr w:type="spellEnd"/>
      <w:r>
        <w:t xml:space="preserve"> </w:t>
      </w:r>
      <w:r>
        <w:t xml:space="preserve">poinformował, że jest opracowana dokumentacja na modernizację drogi </w:t>
      </w:r>
      <w:proofErr w:type="spellStart"/>
      <w:r>
        <w:t>Klonowo-Działyń</w:t>
      </w:r>
      <w:proofErr w:type="spellEnd"/>
      <w:r>
        <w:t>. Aktualnie wyczekuje się odpowiedniego konkursu na dofinansowanie.</w:t>
      </w:r>
      <w:r w:rsidR="006823FA">
        <w:t xml:space="preserve"> W kwestii pytania Pana </w:t>
      </w:r>
      <w:proofErr w:type="spellStart"/>
      <w:r w:rsidR="006823FA">
        <w:t>Maślewskiego</w:t>
      </w:r>
      <w:proofErr w:type="spellEnd"/>
      <w:r w:rsidR="006823FA">
        <w:t xml:space="preserve"> ekspertyza nie była przeprowadzana przed rozpoczęciem remontu. W trakcie modernizacji okazało się że należy przerwać prace.</w:t>
      </w:r>
    </w:p>
    <w:p w14:paraId="29619667" w14:textId="77777777" w:rsidR="00DD516D" w:rsidRPr="00DD516D" w:rsidRDefault="00DD516D" w:rsidP="00141400">
      <w:pPr>
        <w:suppressAutoHyphens/>
        <w:spacing w:line="360" w:lineRule="auto"/>
        <w:jc w:val="both"/>
      </w:pPr>
    </w:p>
    <w:p w14:paraId="15CCD5BF" w14:textId="37EA1640" w:rsid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>Ad. 1</w:t>
      </w:r>
      <w:r w:rsidR="000362ED">
        <w:rPr>
          <w:b/>
          <w:bCs/>
          <w:i/>
          <w:iCs/>
          <w:u w:val="single"/>
        </w:rPr>
        <w:t>0</w:t>
      </w:r>
      <w:r w:rsidRPr="00141400">
        <w:rPr>
          <w:b/>
          <w:bCs/>
          <w:i/>
          <w:iCs/>
          <w:u w:val="single"/>
        </w:rPr>
        <w:t xml:space="preserve"> Wnioski i oświadczenia.</w:t>
      </w:r>
    </w:p>
    <w:p w14:paraId="2C87962E" w14:textId="77777777" w:rsidR="00C73E4F" w:rsidRPr="00141400" w:rsidRDefault="00C73E4F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E30CF95" w14:textId="60EE45DC" w:rsidR="00141400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>Ad. 1</w:t>
      </w:r>
      <w:r w:rsidR="000362ED">
        <w:rPr>
          <w:b/>
          <w:bCs/>
          <w:i/>
          <w:iCs/>
          <w:u w:val="single"/>
        </w:rPr>
        <w:t>1</w:t>
      </w:r>
      <w:r w:rsidRPr="00141400">
        <w:rPr>
          <w:b/>
          <w:bCs/>
          <w:i/>
          <w:iCs/>
          <w:u w:val="single"/>
        </w:rPr>
        <w:t xml:space="preserve"> Sprawy różne.</w:t>
      </w:r>
    </w:p>
    <w:p w14:paraId="565385D2" w14:textId="6959B8B1" w:rsidR="00C73E4F" w:rsidRDefault="006823FA" w:rsidP="00141400">
      <w:pPr>
        <w:suppressAutoHyphens/>
        <w:spacing w:line="360" w:lineRule="auto"/>
        <w:jc w:val="both"/>
        <w:rPr>
          <w:i/>
          <w:iCs/>
        </w:rPr>
      </w:pPr>
      <w:r w:rsidRPr="006823FA">
        <w:rPr>
          <w:i/>
          <w:iCs/>
        </w:rPr>
        <w:t xml:space="preserve">O głos poprosił radny Andrzej </w:t>
      </w:r>
      <w:proofErr w:type="spellStart"/>
      <w:r w:rsidRPr="006823FA">
        <w:rPr>
          <w:i/>
          <w:iCs/>
        </w:rPr>
        <w:t>Karwaszewski</w:t>
      </w:r>
      <w:proofErr w:type="spellEnd"/>
      <w:r w:rsidRPr="006823FA">
        <w:rPr>
          <w:i/>
          <w:iCs/>
        </w:rPr>
        <w:t>.</w:t>
      </w:r>
    </w:p>
    <w:p w14:paraId="320F4029" w14:textId="4F9EBBD6" w:rsidR="006823FA" w:rsidRDefault="006823FA" w:rsidP="00141400">
      <w:pPr>
        <w:suppressAutoHyphens/>
        <w:spacing w:line="360" w:lineRule="auto"/>
        <w:jc w:val="both"/>
      </w:pPr>
      <w:r>
        <w:t xml:space="preserve">Radny poruszył temat dodatku węglowego. Z jego informacji w sąsiedniej gminie dodatek otrzymują dwie rodziny pod jednym adresem a w naszej gminie nie. </w:t>
      </w:r>
    </w:p>
    <w:p w14:paraId="1798EA65" w14:textId="428BAD09" w:rsidR="006823FA" w:rsidRDefault="006823FA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Sekretarz Gminy.</w:t>
      </w:r>
    </w:p>
    <w:p w14:paraId="037A025F" w14:textId="652A26E5" w:rsidR="006823FA" w:rsidRDefault="006823FA" w:rsidP="00141400">
      <w:pPr>
        <w:suppressAutoHyphens/>
        <w:spacing w:line="360" w:lineRule="auto"/>
        <w:jc w:val="both"/>
      </w:pPr>
      <w:r>
        <w:t xml:space="preserve">Pan </w:t>
      </w:r>
      <w:proofErr w:type="spellStart"/>
      <w:r>
        <w:t>Foksiński</w:t>
      </w:r>
      <w:proofErr w:type="spellEnd"/>
      <w:r>
        <w:t xml:space="preserve"> poinformował, że w dniu dzisiejszym zostały wprowadzone środki do budżetu gminy i od poniedziałku zaczną one być wypłacane mieszkańcom wg aktualnie obowiązujących przepisów jeden dodatek na jeden adres.</w:t>
      </w:r>
    </w:p>
    <w:p w14:paraId="302596A4" w14:textId="77777777" w:rsidR="00956DAD" w:rsidRDefault="00956DAD" w:rsidP="00956DAD">
      <w:pPr>
        <w:suppressAutoHyphens/>
        <w:spacing w:line="360" w:lineRule="auto"/>
        <w:jc w:val="both"/>
        <w:rPr>
          <w:i/>
          <w:iCs/>
        </w:rPr>
      </w:pPr>
      <w:r w:rsidRPr="006823FA">
        <w:rPr>
          <w:i/>
          <w:iCs/>
        </w:rPr>
        <w:t xml:space="preserve">O głos poprosił radny Andrzej </w:t>
      </w:r>
      <w:proofErr w:type="spellStart"/>
      <w:r w:rsidRPr="006823FA">
        <w:rPr>
          <w:i/>
          <w:iCs/>
        </w:rPr>
        <w:t>Karwaszewski</w:t>
      </w:r>
      <w:proofErr w:type="spellEnd"/>
      <w:r w:rsidRPr="006823FA">
        <w:rPr>
          <w:i/>
          <w:iCs/>
        </w:rPr>
        <w:t>.</w:t>
      </w:r>
    </w:p>
    <w:p w14:paraId="19A58B73" w14:textId="742EDE1B" w:rsidR="006823FA" w:rsidRDefault="00956DAD" w:rsidP="00141400">
      <w:pPr>
        <w:suppressAutoHyphens/>
        <w:spacing w:line="360" w:lineRule="auto"/>
        <w:jc w:val="both"/>
      </w:pPr>
      <w:r>
        <w:t>Radny zwrócił uwagę, że nie rozumie czemu tam inaczej jest to zrobione.</w:t>
      </w:r>
    </w:p>
    <w:p w14:paraId="6C6B8735" w14:textId="77777777" w:rsidR="00956DAD" w:rsidRPr="006823FA" w:rsidRDefault="00956DAD" w:rsidP="00141400">
      <w:pPr>
        <w:suppressAutoHyphens/>
        <w:spacing w:line="360" w:lineRule="auto"/>
        <w:jc w:val="both"/>
      </w:pPr>
    </w:p>
    <w:p w14:paraId="6198871B" w14:textId="47054292" w:rsidR="00141400" w:rsidRPr="00141400" w:rsidRDefault="00141400" w:rsidP="00141400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>Ad. 1</w:t>
      </w:r>
      <w:r w:rsidR="000362ED">
        <w:rPr>
          <w:b/>
          <w:bCs/>
          <w:i/>
          <w:iCs/>
          <w:u w:val="single"/>
        </w:rPr>
        <w:t>2</w:t>
      </w:r>
      <w:r w:rsidRPr="00141400">
        <w:rPr>
          <w:b/>
          <w:bCs/>
          <w:i/>
          <w:iCs/>
          <w:u w:val="single"/>
        </w:rPr>
        <w:t xml:space="preserve"> Zamknięcie sesji.</w:t>
      </w:r>
    </w:p>
    <w:p w14:paraId="1989753E" w14:textId="22B0836F" w:rsidR="00141400" w:rsidRPr="00A0026B" w:rsidRDefault="00141400" w:rsidP="00141400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 w:rsidR="000362ED">
        <w:rPr>
          <w:iCs/>
        </w:rPr>
        <w:t>XL</w:t>
      </w:r>
      <w:r w:rsidRPr="00A0026B">
        <w:rPr>
          <w:iCs/>
        </w:rPr>
        <w:t xml:space="preserve"> Sesji Rady Gminy. </w:t>
      </w:r>
    </w:p>
    <w:p w14:paraId="52B97EF8" w14:textId="77777777" w:rsidR="00141400" w:rsidRPr="00C637E1" w:rsidRDefault="00141400" w:rsidP="00141400">
      <w:pPr>
        <w:tabs>
          <w:tab w:val="left" w:pos="720"/>
        </w:tabs>
        <w:suppressAutoHyphens/>
        <w:spacing w:line="360" w:lineRule="auto"/>
        <w:jc w:val="both"/>
      </w:pPr>
    </w:p>
    <w:p w14:paraId="4A4BDDC0" w14:textId="423F8EAD" w:rsidR="00880692" w:rsidRDefault="00880692" w:rsidP="00F27AA7">
      <w:pPr>
        <w:spacing w:line="360" w:lineRule="auto"/>
        <w:jc w:val="both"/>
      </w:pPr>
      <w:r>
        <w:t>Na tym</w:t>
      </w:r>
      <w:r w:rsidR="004B532A">
        <w:t xml:space="preserve"> </w:t>
      </w:r>
      <w:r w:rsidR="00F27AA7">
        <w:t>protokół</w:t>
      </w:r>
      <w:r>
        <w:t xml:space="preserve"> zakończono.</w:t>
      </w:r>
    </w:p>
    <w:p w14:paraId="211D7E33" w14:textId="77777777" w:rsidR="00F27AA7" w:rsidRPr="00F27AA7" w:rsidRDefault="00F27AA7" w:rsidP="00F27AA7">
      <w:pPr>
        <w:spacing w:line="360" w:lineRule="auto"/>
        <w:jc w:val="both"/>
      </w:pPr>
    </w:p>
    <w:p w14:paraId="5B86F27A" w14:textId="6426BAA7" w:rsidR="00880692" w:rsidRPr="00AC6A50" w:rsidRDefault="00F27AA7" w:rsidP="00F27AA7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880692" w:rsidRPr="00AC6A50">
        <w:rPr>
          <w:sz w:val="20"/>
          <w:szCs w:val="20"/>
        </w:rPr>
        <w:t xml:space="preserve"> sporządził:</w:t>
      </w:r>
    </w:p>
    <w:p w14:paraId="2B720B6B" w14:textId="1B5169E0" w:rsidR="00AC6A50" w:rsidRPr="00F27AA7" w:rsidRDefault="00F27AA7" w:rsidP="00F27AA7">
      <w:pPr>
        <w:tabs>
          <w:tab w:val="num" w:pos="644"/>
        </w:tabs>
        <w:spacing w:after="16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80692" w:rsidRPr="00296852">
        <w:rPr>
          <w:b/>
          <w:sz w:val="20"/>
          <w:szCs w:val="20"/>
        </w:rPr>
        <w:t>Artur Dymek</w:t>
      </w:r>
    </w:p>
    <w:sectPr w:rsidR="00AC6A50" w:rsidRPr="00F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97E5" w14:textId="77777777" w:rsidR="00E3552E" w:rsidRDefault="00E3552E" w:rsidP="007D3FD9">
      <w:r>
        <w:separator/>
      </w:r>
    </w:p>
  </w:endnote>
  <w:endnote w:type="continuationSeparator" w:id="0">
    <w:p w14:paraId="79BB8AB0" w14:textId="77777777" w:rsidR="00E3552E" w:rsidRDefault="00E3552E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7BA5" w14:textId="77777777" w:rsidR="00E3552E" w:rsidRDefault="00E3552E" w:rsidP="007D3FD9">
      <w:r>
        <w:separator/>
      </w:r>
    </w:p>
  </w:footnote>
  <w:footnote w:type="continuationSeparator" w:id="0">
    <w:p w14:paraId="64832D1F" w14:textId="77777777" w:rsidR="00E3552E" w:rsidRDefault="00E3552E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2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3F51"/>
    <w:rsid w:val="0002090E"/>
    <w:rsid w:val="00022C94"/>
    <w:rsid w:val="00024672"/>
    <w:rsid w:val="000249B2"/>
    <w:rsid w:val="00034394"/>
    <w:rsid w:val="000362ED"/>
    <w:rsid w:val="000435E2"/>
    <w:rsid w:val="000437AD"/>
    <w:rsid w:val="00044A4E"/>
    <w:rsid w:val="00044D12"/>
    <w:rsid w:val="000547AF"/>
    <w:rsid w:val="00063B90"/>
    <w:rsid w:val="00064C00"/>
    <w:rsid w:val="00094C2F"/>
    <w:rsid w:val="00096CE0"/>
    <w:rsid w:val="000A4582"/>
    <w:rsid w:val="000A60CA"/>
    <w:rsid w:val="000C3ECE"/>
    <w:rsid w:val="000D3673"/>
    <w:rsid w:val="0010097A"/>
    <w:rsid w:val="0011555B"/>
    <w:rsid w:val="00122C9F"/>
    <w:rsid w:val="00124775"/>
    <w:rsid w:val="00124B07"/>
    <w:rsid w:val="00132C8B"/>
    <w:rsid w:val="0013624F"/>
    <w:rsid w:val="00141400"/>
    <w:rsid w:val="00145209"/>
    <w:rsid w:val="00156BDD"/>
    <w:rsid w:val="00167E7B"/>
    <w:rsid w:val="00177D2B"/>
    <w:rsid w:val="001825C0"/>
    <w:rsid w:val="001840AC"/>
    <w:rsid w:val="001A75A6"/>
    <w:rsid w:val="001A7A3F"/>
    <w:rsid w:val="001B48E3"/>
    <w:rsid w:val="001C1DAF"/>
    <w:rsid w:val="001C4218"/>
    <w:rsid w:val="001D7AFB"/>
    <w:rsid w:val="00204842"/>
    <w:rsid w:val="00220D3D"/>
    <w:rsid w:val="002300F7"/>
    <w:rsid w:val="0023326D"/>
    <w:rsid w:val="00235445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F0F10"/>
    <w:rsid w:val="00301A70"/>
    <w:rsid w:val="00304DE6"/>
    <w:rsid w:val="00305899"/>
    <w:rsid w:val="00314C8D"/>
    <w:rsid w:val="00320262"/>
    <w:rsid w:val="0033522B"/>
    <w:rsid w:val="00342EF7"/>
    <w:rsid w:val="003517B9"/>
    <w:rsid w:val="00353606"/>
    <w:rsid w:val="003614DB"/>
    <w:rsid w:val="00386710"/>
    <w:rsid w:val="00393A6C"/>
    <w:rsid w:val="003B0782"/>
    <w:rsid w:val="003B0807"/>
    <w:rsid w:val="003B5286"/>
    <w:rsid w:val="003C4668"/>
    <w:rsid w:val="003C4DE1"/>
    <w:rsid w:val="003E2242"/>
    <w:rsid w:val="003E73A4"/>
    <w:rsid w:val="003E776F"/>
    <w:rsid w:val="00400703"/>
    <w:rsid w:val="00420737"/>
    <w:rsid w:val="00421D36"/>
    <w:rsid w:val="004405C0"/>
    <w:rsid w:val="004504F3"/>
    <w:rsid w:val="00450DA2"/>
    <w:rsid w:val="00453E7A"/>
    <w:rsid w:val="004566A9"/>
    <w:rsid w:val="00460C6F"/>
    <w:rsid w:val="00467246"/>
    <w:rsid w:val="0047314D"/>
    <w:rsid w:val="004858B7"/>
    <w:rsid w:val="00487F1B"/>
    <w:rsid w:val="004A2AB3"/>
    <w:rsid w:val="004A46BF"/>
    <w:rsid w:val="004B14AD"/>
    <w:rsid w:val="004B4731"/>
    <w:rsid w:val="004B532A"/>
    <w:rsid w:val="004C3CDC"/>
    <w:rsid w:val="004C557A"/>
    <w:rsid w:val="004D61F6"/>
    <w:rsid w:val="004E2AD6"/>
    <w:rsid w:val="004F1E64"/>
    <w:rsid w:val="00501639"/>
    <w:rsid w:val="00505CB1"/>
    <w:rsid w:val="0051278E"/>
    <w:rsid w:val="005150D5"/>
    <w:rsid w:val="00517BFB"/>
    <w:rsid w:val="005203D7"/>
    <w:rsid w:val="0052445B"/>
    <w:rsid w:val="005269B6"/>
    <w:rsid w:val="00530872"/>
    <w:rsid w:val="00532693"/>
    <w:rsid w:val="0053374C"/>
    <w:rsid w:val="00535837"/>
    <w:rsid w:val="00542B6F"/>
    <w:rsid w:val="00544D29"/>
    <w:rsid w:val="005454E0"/>
    <w:rsid w:val="00551D39"/>
    <w:rsid w:val="0056471C"/>
    <w:rsid w:val="00565BD3"/>
    <w:rsid w:val="00580F27"/>
    <w:rsid w:val="00590DC4"/>
    <w:rsid w:val="005B4319"/>
    <w:rsid w:val="005C15D1"/>
    <w:rsid w:val="005C223E"/>
    <w:rsid w:val="005C4AB7"/>
    <w:rsid w:val="005D6DD0"/>
    <w:rsid w:val="005E0E38"/>
    <w:rsid w:val="005F1493"/>
    <w:rsid w:val="005F2B4D"/>
    <w:rsid w:val="00613E52"/>
    <w:rsid w:val="00616ED9"/>
    <w:rsid w:val="00626A4F"/>
    <w:rsid w:val="00636E3A"/>
    <w:rsid w:val="00644100"/>
    <w:rsid w:val="00662CFA"/>
    <w:rsid w:val="00663287"/>
    <w:rsid w:val="006823FA"/>
    <w:rsid w:val="00687F97"/>
    <w:rsid w:val="006A4C15"/>
    <w:rsid w:val="006A5E4C"/>
    <w:rsid w:val="006D381A"/>
    <w:rsid w:val="006F75E4"/>
    <w:rsid w:val="0070216A"/>
    <w:rsid w:val="0071166B"/>
    <w:rsid w:val="00735F39"/>
    <w:rsid w:val="00742187"/>
    <w:rsid w:val="00752722"/>
    <w:rsid w:val="00755FC4"/>
    <w:rsid w:val="00771158"/>
    <w:rsid w:val="00776CB1"/>
    <w:rsid w:val="007C4646"/>
    <w:rsid w:val="007D3FD9"/>
    <w:rsid w:val="007D444A"/>
    <w:rsid w:val="007D4D71"/>
    <w:rsid w:val="007D76EF"/>
    <w:rsid w:val="007E4B80"/>
    <w:rsid w:val="00805C65"/>
    <w:rsid w:val="00810298"/>
    <w:rsid w:val="00816F13"/>
    <w:rsid w:val="008345A3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05E6"/>
    <w:rsid w:val="008D30D6"/>
    <w:rsid w:val="008D7576"/>
    <w:rsid w:val="008D79AF"/>
    <w:rsid w:val="008E5F2E"/>
    <w:rsid w:val="008E65BE"/>
    <w:rsid w:val="008F1D84"/>
    <w:rsid w:val="00907F7A"/>
    <w:rsid w:val="0091247D"/>
    <w:rsid w:val="00914E60"/>
    <w:rsid w:val="00924F12"/>
    <w:rsid w:val="00930E3F"/>
    <w:rsid w:val="009372A6"/>
    <w:rsid w:val="0094065A"/>
    <w:rsid w:val="009556DC"/>
    <w:rsid w:val="00956DAD"/>
    <w:rsid w:val="0096362C"/>
    <w:rsid w:val="00975F04"/>
    <w:rsid w:val="00980122"/>
    <w:rsid w:val="00980166"/>
    <w:rsid w:val="009831CD"/>
    <w:rsid w:val="00991CA1"/>
    <w:rsid w:val="00992699"/>
    <w:rsid w:val="009B0126"/>
    <w:rsid w:val="009B22A6"/>
    <w:rsid w:val="009C094E"/>
    <w:rsid w:val="009C6980"/>
    <w:rsid w:val="009C6CD8"/>
    <w:rsid w:val="009C76DF"/>
    <w:rsid w:val="009D206A"/>
    <w:rsid w:val="009D20EB"/>
    <w:rsid w:val="009E5A67"/>
    <w:rsid w:val="009E6F5F"/>
    <w:rsid w:val="009F7D05"/>
    <w:rsid w:val="00A01DF8"/>
    <w:rsid w:val="00A0346D"/>
    <w:rsid w:val="00A03E2A"/>
    <w:rsid w:val="00A10A05"/>
    <w:rsid w:val="00A26F17"/>
    <w:rsid w:val="00A3698A"/>
    <w:rsid w:val="00A400CD"/>
    <w:rsid w:val="00A472B0"/>
    <w:rsid w:val="00A529C3"/>
    <w:rsid w:val="00A52EC8"/>
    <w:rsid w:val="00A56B0D"/>
    <w:rsid w:val="00A60FE9"/>
    <w:rsid w:val="00A63D77"/>
    <w:rsid w:val="00A71B74"/>
    <w:rsid w:val="00A82D7F"/>
    <w:rsid w:val="00A91FDD"/>
    <w:rsid w:val="00AA260C"/>
    <w:rsid w:val="00AB4761"/>
    <w:rsid w:val="00AC0D7E"/>
    <w:rsid w:val="00AC6A50"/>
    <w:rsid w:val="00AC7BAF"/>
    <w:rsid w:val="00AD6810"/>
    <w:rsid w:val="00AD6AB4"/>
    <w:rsid w:val="00AE1B65"/>
    <w:rsid w:val="00AE1EA1"/>
    <w:rsid w:val="00AE2C1F"/>
    <w:rsid w:val="00AF047B"/>
    <w:rsid w:val="00AF64B4"/>
    <w:rsid w:val="00B13D4F"/>
    <w:rsid w:val="00B14BD2"/>
    <w:rsid w:val="00B25241"/>
    <w:rsid w:val="00B42147"/>
    <w:rsid w:val="00B56EC4"/>
    <w:rsid w:val="00B57375"/>
    <w:rsid w:val="00B61001"/>
    <w:rsid w:val="00B924B1"/>
    <w:rsid w:val="00BB5635"/>
    <w:rsid w:val="00BB646B"/>
    <w:rsid w:val="00BB72B1"/>
    <w:rsid w:val="00BC1464"/>
    <w:rsid w:val="00BD2CE5"/>
    <w:rsid w:val="00BD3319"/>
    <w:rsid w:val="00BD79C4"/>
    <w:rsid w:val="00BE0835"/>
    <w:rsid w:val="00BE1675"/>
    <w:rsid w:val="00BE61EE"/>
    <w:rsid w:val="00BF0B85"/>
    <w:rsid w:val="00BF2CBC"/>
    <w:rsid w:val="00BF466A"/>
    <w:rsid w:val="00BF4AA6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70F7E"/>
    <w:rsid w:val="00C73E4F"/>
    <w:rsid w:val="00CA6544"/>
    <w:rsid w:val="00CB3B2D"/>
    <w:rsid w:val="00CB454F"/>
    <w:rsid w:val="00CC267D"/>
    <w:rsid w:val="00CD115A"/>
    <w:rsid w:val="00CE41FB"/>
    <w:rsid w:val="00CE4690"/>
    <w:rsid w:val="00D11338"/>
    <w:rsid w:val="00D20AA5"/>
    <w:rsid w:val="00D26AEB"/>
    <w:rsid w:val="00D3094C"/>
    <w:rsid w:val="00D46DE5"/>
    <w:rsid w:val="00D478CD"/>
    <w:rsid w:val="00D53617"/>
    <w:rsid w:val="00D640F0"/>
    <w:rsid w:val="00D66428"/>
    <w:rsid w:val="00D67382"/>
    <w:rsid w:val="00D834AD"/>
    <w:rsid w:val="00D907FA"/>
    <w:rsid w:val="00DB0C15"/>
    <w:rsid w:val="00DB56B9"/>
    <w:rsid w:val="00DC3B17"/>
    <w:rsid w:val="00DC50A0"/>
    <w:rsid w:val="00DC6A3E"/>
    <w:rsid w:val="00DD0373"/>
    <w:rsid w:val="00DD0C6A"/>
    <w:rsid w:val="00DD516D"/>
    <w:rsid w:val="00DD7BEA"/>
    <w:rsid w:val="00DF34CD"/>
    <w:rsid w:val="00DF5794"/>
    <w:rsid w:val="00DF6A6C"/>
    <w:rsid w:val="00E152E9"/>
    <w:rsid w:val="00E3552E"/>
    <w:rsid w:val="00E36E94"/>
    <w:rsid w:val="00E44B41"/>
    <w:rsid w:val="00E611AF"/>
    <w:rsid w:val="00E62EF8"/>
    <w:rsid w:val="00E6427C"/>
    <w:rsid w:val="00E6528F"/>
    <w:rsid w:val="00E77989"/>
    <w:rsid w:val="00E8574C"/>
    <w:rsid w:val="00E86F9C"/>
    <w:rsid w:val="00E97212"/>
    <w:rsid w:val="00EA3D82"/>
    <w:rsid w:val="00EA76F6"/>
    <w:rsid w:val="00EC1F5C"/>
    <w:rsid w:val="00EE1B9A"/>
    <w:rsid w:val="00EE22B4"/>
    <w:rsid w:val="00EF35AB"/>
    <w:rsid w:val="00F10B15"/>
    <w:rsid w:val="00F12060"/>
    <w:rsid w:val="00F128D0"/>
    <w:rsid w:val="00F156AF"/>
    <w:rsid w:val="00F27AA7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E369C"/>
    <w:rsid w:val="00FE3B24"/>
    <w:rsid w:val="00FE481F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1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154</cp:revision>
  <cp:lastPrinted>2022-10-24T12:32:00Z</cp:lastPrinted>
  <dcterms:created xsi:type="dcterms:W3CDTF">2015-06-24T07:50:00Z</dcterms:created>
  <dcterms:modified xsi:type="dcterms:W3CDTF">2022-10-24T12:32:00Z</dcterms:modified>
</cp:coreProperties>
</file>