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99D5" w14:textId="00413988" w:rsidR="00301A70" w:rsidRPr="0048038E" w:rsidRDefault="00880692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924F12">
        <w:rPr>
          <w:szCs w:val="28"/>
        </w:rPr>
        <w:t>X</w:t>
      </w:r>
      <w:r w:rsidR="00453E7A">
        <w:rPr>
          <w:szCs w:val="28"/>
        </w:rPr>
        <w:t>V</w:t>
      </w:r>
      <w:r w:rsidR="0088465D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20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1FC1A2C5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88465D">
        <w:rPr>
          <w:b/>
          <w:bCs/>
          <w:sz w:val="28"/>
          <w:szCs w:val="28"/>
        </w:rPr>
        <w:t>16 marca</w:t>
      </w:r>
      <w:r w:rsidR="00386710">
        <w:rPr>
          <w:b/>
          <w:bCs/>
          <w:sz w:val="28"/>
          <w:szCs w:val="28"/>
        </w:rPr>
        <w:t xml:space="preserve"> 2020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361DBA1B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8465D">
        <w:t>5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386710">
        <w:t>6</w:t>
      </w:r>
      <w:r w:rsidR="00386710">
        <w:rPr>
          <w:vertAlign w:val="superscript"/>
        </w:rPr>
        <w:t>3</w:t>
      </w:r>
      <w:r w:rsidR="0088465D">
        <w:rPr>
          <w:vertAlign w:val="superscript"/>
        </w:rPr>
        <w:t>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7777777"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38A74264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88465D">
        <w:t>12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1FB572B9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88465D">
        <w:t>Alicja Dolecka, Gabriel Głowiński, Andrzej Karwaszewski</w:t>
      </w:r>
      <w:r w:rsidR="00304DE6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23CDE486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2CC49FAE" w14:textId="77777777" w:rsidR="0088465D" w:rsidRDefault="0088465D" w:rsidP="0088465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0E2E9621" w14:textId="77777777" w:rsidR="0088465D" w:rsidRDefault="0088465D" w:rsidP="0088465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2C422125" w14:textId="77777777" w:rsidR="0088465D" w:rsidRDefault="0088465D" w:rsidP="0088465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7FFE41E8" w14:textId="77777777" w:rsidR="0088465D" w:rsidRDefault="0088465D" w:rsidP="0088465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58336DB2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48042ECA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z działalności Komendanta Powiatowego Policji w Golubiu-Dobrzyniu oraz informacja o stanie bezpieczeństwa i porządku publicznego na terenie Gminy Zbójno w 2019 roku.</w:t>
      </w:r>
    </w:p>
    <w:p w14:paraId="6383CF27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>
        <w:t>Informacja Komendanta Powiatowego Państwowej Straży Pożarnej o stanie bezpieczeństwa, ochrony przeciwpożarowej oraz o zagrożeniach pożarowych na terenie Powiatu Golubsko – Dobrzyńskiego za rok 2019.</w:t>
      </w:r>
    </w:p>
    <w:p w14:paraId="52AEE7DA" w14:textId="77777777" w:rsidR="0088465D" w:rsidRPr="000A18A3" w:rsidRDefault="0088465D" w:rsidP="0088465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1B018A7D" w14:textId="77777777" w:rsidR="0088465D" w:rsidRPr="000A18A3" w:rsidRDefault="0088465D" w:rsidP="0088465D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bookmarkStart w:id="0" w:name="_Hlk33793874"/>
      <w:r w:rsidRPr="000A18A3">
        <w:rPr>
          <w:bCs/>
        </w:rPr>
        <w:t>Uchwała zmieniająca uchwałę Rady Gminy Zbójno w sprawie budżetu Gminy Zbójno na 20</w:t>
      </w:r>
      <w:r>
        <w:rPr>
          <w:bCs/>
        </w:rPr>
        <w:t xml:space="preserve">20 </w:t>
      </w:r>
      <w:r w:rsidRPr="000A18A3">
        <w:rPr>
          <w:bCs/>
        </w:rPr>
        <w:t>rok.</w:t>
      </w:r>
    </w:p>
    <w:p w14:paraId="252A8D4B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1" w:name="_Hlk27554049"/>
      <w:r w:rsidRPr="00F958B3">
        <w:rPr>
          <w:bCs/>
        </w:rPr>
        <w:t xml:space="preserve">Uchwała </w:t>
      </w:r>
      <w:r w:rsidRPr="000A18A3">
        <w:rPr>
          <w:bCs/>
        </w:rPr>
        <w:t xml:space="preserve">zmieniająca uchwałę Rady Gminy Zbójno </w:t>
      </w:r>
      <w:r w:rsidRPr="00F958B3">
        <w:rPr>
          <w:bCs/>
        </w:rPr>
        <w:t xml:space="preserve">w sprawie Wieloletniej Prognozy Finansowej Gminy Zbójno na lata </w:t>
      </w:r>
      <w:r>
        <w:rPr>
          <w:bCs/>
        </w:rPr>
        <w:t>2020-2030</w:t>
      </w:r>
      <w:r w:rsidRPr="00F958B3">
        <w:rPr>
          <w:bCs/>
        </w:rPr>
        <w:t>.</w:t>
      </w:r>
    </w:p>
    <w:p w14:paraId="6C7B2C58" w14:textId="77777777" w:rsidR="0088465D" w:rsidRPr="00BE6D85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BE6D85">
        <w:rPr>
          <w:bCs/>
        </w:rPr>
        <w:lastRenderedPageBreak/>
        <w:t>Uchwała w sprawie trybu i sposobu powoływania i odwoływania członków zespołu interdyscyplinarnego ds. przeciwdziałania przemocy w rodzinie oraz szczegółowych warunków jego funkcjonowania.</w:t>
      </w:r>
    </w:p>
    <w:p w14:paraId="4C610B5A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150882">
        <w:rPr>
          <w:bCs/>
        </w:rPr>
        <w:t>w sprawie wyrażenia zgody na zbycie nieruchomości w trybie bezprzetargowym na rzecz dotychczasowych najemców</w:t>
      </w:r>
      <w:r>
        <w:rPr>
          <w:bCs/>
        </w:rPr>
        <w:t>.</w:t>
      </w:r>
    </w:p>
    <w:p w14:paraId="41FD5E60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150882">
        <w:rPr>
          <w:bCs/>
        </w:rPr>
        <w:t>w sprawie przyjęcia programu opieki nad zwierzętami bezdomnymi oraz zapobieganiu bezdomności zwierząt na terenie Gminy Zbójno na 2020 rok.</w:t>
      </w:r>
    </w:p>
    <w:p w14:paraId="301A6B2F" w14:textId="3328EFA3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150882">
        <w:rPr>
          <w:bCs/>
        </w:rPr>
        <w:t>w sprawie przyjęcia stanowiska dotyczącego podziału działki nr 24, położonej                      w miejscowości Klonowo, gmina Zbójno będącej własnością Gminy Zbójno</w:t>
      </w:r>
      <w:r>
        <w:rPr>
          <w:bCs/>
        </w:rPr>
        <w:t xml:space="preserve"> </w:t>
      </w:r>
      <w:r w:rsidRPr="00150882">
        <w:rPr>
          <w:bCs/>
        </w:rPr>
        <w:t>i</w:t>
      </w:r>
      <w:r>
        <w:rPr>
          <w:bCs/>
        </w:rPr>
        <w:t xml:space="preserve"> </w:t>
      </w:r>
      <w:r w:rsidRPr="00150882">
        <w:rPr>
          <w:bCs/>
        </w:rPr>
        <w:t>przygotowania wydzielonej części do zbycia</w:t>
      </w:r>
      <w:r>
        <w:rPr>
          <w:bCs/>
        </w:rPr>
        <w:t>.</w:t>
      </w:r>
    </w:p>
    <w:p w14:paraId="008EA98B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BE6D85">
        <w:rPr>
          <w:bCs/>
        </w:rPr>
        <w:t>Sprawozdanie roczne z realizacji zadań w zakresie pomocy społecznej i wspierania rodziny w 2019 r. zgodnie z art. 110 ust. 9 ustawy o pomocy społecznej oraz art. 179 ust. 1 ustawy o wspieraniu rodziny i systemie pieczy zastępczej.</w:t>
      </w:r>
    </w:p>
    <w:p w14:paraId="7C0AE733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BE6D85">
        <w:rPr>
          <w:bCs/>
        </w:rPr>
        <w:t>Sprawozdanie za 2019 rok z realizacji Gminnego Program Przeciwdziałania Przemocy w Rodzinie oraz Ochrony Ofiar Przemocy w Rodzinie w Gminie Zbójno na lata 2019-2024.</w:t>
      </w:r>
    </w:p>
    <w:p w14:paraId="49548817" w14:textId="77777777" w:rsidR="0088465D" w:rsidRPr="0009612F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09612F">
        <w:rPr>
          <w:bCs/>
        </w:rPr>
        <w:t>Sprawozdanie z realizacji Gminnego Programu Profilaktyki i Rozwiązywania Problemów Alkoholowych oraz Przeciwdziałania Narkomanii za rok 2019.</w:t>
      </w:r>
    </w:p>
    <w:p w14:paraId="4AF5A369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150882">
        <w:rPr>
          <w:bCs/>
        </w:rPr>
        <w:t>Sprawozdanie z realizacji programu współpracy Gminy Zbójno z organizacjami pozarządowymi oraz podmiotami, o których mowa w art. 3 ust. 3 ustawy z dnia 24 kwietnia 2003 r. o działalności pożytku publicznego i o wolontariacie za 2019 rok</w:t>
      </w:r>
      <w:r>
        <w:rPr>
          <w:bCs/>
        </w:rPr>
        <w:t>.</w:t>
      </w:r>
    </w:p>
    <w:p w14:paraId="4C8AD0CE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Sprawozdanie z wysokości średnich wynagrodzeń nauczycieli na poszczególnych stopniach awansu zawodowego w szkołach prowadzonych przez jednostkę samorządu terytorialnego za rok 2019.</w:t>
      </w:r>
      <w:bookmarkEnd w:id="0"/>
    </w:p>
    <w:p w14:paraId="04794AA1" w14:textId="77777777" w:rsidR="0088465D" w:rsidRPr="0068735C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 w:rsidRPr="0068735C">
        <w:t xml:space="preserve">Podziękowania Wójta </w:t>
      </w:r>
      <w:r>
        <w:t xml:space="preserve">Gminy </w:t>
      </w:r>
      <w:r w:rsidRPr="0068735C">
        <w:t>i Przewodniczącego Rady z okazji Dnia Sołtysa.</w:t>
      </w:r>
    </w:p>
    <w:bookmarkEnd w:id="1"/>
    <w:p w14:paraId="3C30A328" w14:textId="77777777" w:rsidR="0088465D" w:rsidRPr="00117488" w:rsidRDefault="0088465D" w:rsidP="0088465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</w:pPr>
      <w:r>
        <w:t>Pytania radnych i zaproszonych osób.</w:t>
      </w:r>
    </w:p>
    <w:p w14:paraId="30F016DD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05A9F441" w14:textId="77777777" w:rsidR="0088465D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640C1E87" w14:textId="77777777" w:rsidR="0088465D" w:rsidRPr="0006011B" w:rsidRDefault="0088465D" w:rsidP="0088465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3FFC14BC" w14:textId="77777777" w:rsidR="0088465D" w:rsidRPr="00C637E1" w:rsidRDefault="0088465D" w:rsidP="0088465D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6149945" w14:textId="69417611" w:rsidR="00636E3A" w:rsidRDefault="00636E3A" w:rsidP="00F7670C">
      <w:pPr>
        <w:spacing w:line="360" w:lineRule="auto"/>
      </w:pPr>
    </w:p>
    <w:p w14:paraId="1E9BDA4A" w14:textId="2733D1AE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>
        <w:rPr>
          <w:i/>
        </w:rPr>
        <w:t>X</w:t>
      </w:r>
      <w:r w:rsidR="00453E7A">
        <w:rPr>
          <w:i/>
        </w:rPr>
        <w:t>V</w:t>
      </w:r>
      <w:r w:rsidR="0088465D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Przewodniczący Rady Gminy Mieczysław Pankiewicz. Powitał radnych, </w:t>
      </w:r>
      <w:r w:rsidR="000249B2">
        <w:rPr>
          <w:i/>
        </w:rPr>
        <w:t xml:space="preserve">Wójta Gminy, </w:t>
      </w:r>
      <w:r w:rsidRPr="00C507AA">
        <w:rPr>
          <w:i/>
        </w:rPr>
        <w:t xml:space="preserve">Skarbnika Gminy, </w:t>
      </w:r>
      <w:r w:rsidR="000249B2">
        <w:rPr>
          <w:i/>
        </w:rPr>
        <w:t>Sekretarza</w:t>
      </w:r>
      <w:r w:rsidRPr="00C507AA">
        <w:rPr>
          <w:i/>
        </w:rPr>
        <w:t xml:space="preserve"> Gminy,</w:t>
      </w:r>
      <w:r>
        <w:rPr>
          <w:i/>
        </w:rPr>
        <w:t xml:space="preserve"> </w:t>
      </w:r>
      <w:r w:rsidR="00992699">
        <w:rPr>
          <w:i/>
        </w:rPr>
        <w:t>kierownika GOPS Pana Michała Krupkę oraz</w:t>
      </w:r>
      <w:r w:rsidR="000249B2">
        <w:rPr>
          <w:i/>
        </w:rPr>
        <w:t xml:space="preserve"> </w:t>
      </w:r>
      <w:r w:rsidRPr="00C507AA">
        <w:rPr>
          <w:i/>
        </w:rPr>
        <w:t xml:space="preserve">pracowników urzędu </w:t>
      </w:r>
      <w:r w:rsidR="00304DE6">
        <w:rPr>
          <w:i/>
        </w:rPr>
        <w:t>gminy</w:t>
      </w:r>
      <w:r w:rsidR="00992699">
        <w:rPr>
          <w:i/>
        </w:rPr>
        <w:t>.</w:t>
      </w:r>
    </w:p>
    <w:p w14:paraId="5C120E0A" w14:textId="6F1AE743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Na Sekretarza </w:t>
      </w:r>
      <w:r>
        <w:rPr>
          <w:i/>
        </w:rPr>
        <w:t>o</w:t>
      </w:r>
      <w:r w:rsidRPr="00C507AA">
        <w:rPr>
          <w:i/>
        </w:rPr>
        <w:t>brad wyznaczon</w:t>
      </w:r>
      <w:r w:rsidR="000249B2">
        <w:rPr>
          <w:i/>
        </w:rPr>
        <w:t>a</w:t>
      </w:r>
      <w:r w:rsidRPr="00C507AA">
        <w:rPr>
          <w:i/>
        </w:rPr>
        <w:t xml:space="preserve"> został radn</w:t>
      </w:r>
      <w:r w:rsidR="00992699">
        <w:rPr>
          <w:i/>
        </w:rPr>
        <w:t>y</w:t>
      </w:r>
      <w:r>
        <w:rPr>
          <w:i/>
        </w:rPr>
        <w:t xml:space="preserve"> </w:t>
      </w:r>
      <w:r w:rsidR="00992699">
        <w:rPr>
          <w:i/>
        </w:rPr>
        <w:t>Rafał Baliński.</w:t>
      </w:r>
    </w:p>
    <w:p w14:paraId="3BB18893" w14:textId="09FFD1BD" w:rsidR="00616ED9" w:rsidRDefault="00616ED9" w:rsidP="00616ED9">
      <w:pPr>
        <w:spacing w:line="360" w:lineRule="auto"/>
        <w:ind w:left="-68"/>
        <w:jc w:val="both"/>
        <w:rPr>
          <w:i/>
        </w:rPr>
      </w:pPr>
      <w:r>
        <w:rPr>
          <w:i/>
        </w:rPr>
        <w:lastRenderedPageBreak/>
        <w:t>Protok</w:t>
      </w:r>
      <w:r w:rsidR="00304DE6">
        <w:rPr>
          <w:i/>
        </w:rPr>
        <w:t>ół</w:t>
      </w:r>
      <w:r>
        <w:rPr>
          <w:i/>
        </w:rPr>
        <w:t xml:space="preserve"> z sesji </w:t>
      </w:r>
      <w:r w:rsidR="00304DE6">
        <w:rPr>
          <w:i/>
        </w:rPr>
        <w:t>X</w:t>
      </w:r>
      <w:r w:rsidR="000249B2">
        <w:rPr>
          <w:i/>
        </w:rPr>
        <w:t>V</w:t>
      </w:r>
      <w:r w:rsidR="00304DE6">
        <w:rPr>
          <w:i/>
        </w:rPr>
        <w:t xml:space="preserve"> </w:t>
      </w:r>
      <w:r>
        <w:rPr>
          <w:i/>
        </w:rPr>
        <w:t>został przyjęt</w:t>
      </w:r>
      <w:r w:rsidR="00304DE6">
        <w:rPr>
          <w:i/>
        </w:rPr>
        <w:t>y</w:t>
      </w:r>
      <w:r>
        <w:rPr>
          <w:i/>
        </w:rPr>
        <w:t xml:space="preserve"> bez </w:t>
      </w:r>
      <w:r w:rsidR="00304DE6">
        <w:rPr>
          <w:i/>
        </w:rPr>
        <w:t>jego</w:t>
      </w:r>
      <w:r>
        <w:rPr>
          <w:i/>
        </w:rPr>
        <w:t xml:space="preserve"> odczytywania.</w:t>
      </w:r>
    </w:p>
    <w:p w14:paraId="24D13B4F" w14:textId="64D02665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14:paraId="205DE8A7" w14:textId="3B51025B" w:rsidR="001A7A3F" w:rsidRDefault="001A7A3F" w:rsidP="00616ED9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Wójt Gminy,</w:t>
      </w:r>
    </w:p>
    <w:p w14:paraId="2DD42571" w14:textId="1E6C64CE" w:rsidR="001A7A3F" w:rsidRDefault="001A7A3F" w:rsidP="001A7A3F">
      <w:pPr>
        <w:spacing w:line="360" w:lineRule="auto"/>
        <w:ind w:left="-68" w:firstLine="776"/>
        <w:jc w:val="both"/>
        <w:rPr>
          <w:iCs/>
        </w:rPr>
      </w:pPr>
      <w:r>
        <w:rPr>
          <w:iCs/>
        </w:rPr>
        <w:t>Pani Katarzyna Kukielska poprosiła o wycofanie z porządku obrad pkt 11 tj. projektu u</w:t>
      </w:r>
      <w:r w:rsidRPr="001A7A3F">
        <w:rPr>
          <w:iCs/>
        </w:rPr>
        <w:t>chwał</w:t>
      </w:r>
      <w:r>
        <w:rPr>
          <w:iCs/>
        </w:rPr>
        <w:t>y</w:t>
      </w:r>
      <w:r w:rsidRPr="001A7A3F">
        <w:rPr>
          <w:iCs/>
        </w:rPr>
        <w:t xml:space="preserve"> w sprawie przyjęcia stanowiska dotyczącego podziału działki nr 24, położonej</w:t>
      </w:r>
      <w:r>
        <w:rPr>
          <w:iCs/>
        </w:rPr>
        <w:t xml:space="preserve"> </w:t>
      </w:r>
      <w:r w:rsidRPr="001A7A3F">
        <w:rPr>
          <w:iCs/>
        </w:rPr>
        <w:t>w miejscowości Klonowo, gmina Zbójno będącej własnością Gminy Zbójno i przygotowania wydzielonej części do zbycia</w:t>
      </w:r>
      <w:r>
        <w:rPr>
          <w:iCs/>
        </w:rPr>
        <w:t xml:space="preserve"> oraz sprawozdań komendantów powiatowych policji i straży pożarnej. Nieobecność komendantów wynika z aktualnej sytuacji związanej z pandemią koronawirusa. Jednak sprawozdania w wersji papierowej zostały złożone w biurze rady i każdy kto ma ochotę może się z nimi zapoznać. Ponadto Pani Wójt poprosiła o dodanie do porządku obrad 3 projektów uchwał:</w:t>
      </w:r>
    </w:p>
    <w:p w14:paraId="3F63E88F" w14:textId="053680FD" w:rsidR="001A7A3F" w:rsidRDefault="001A7A3F" w:rsidP="001A7A3F">
      <w:pPr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1A7A3F">
        <w:rPr>
          <w:iCs/>
        </w:rPr>
        <w:t>w sprawie pozostania Gminy Zbójno w strukturze Lokalnej Grupy Działania „Dolina Drwęcy” oraz</w:t>
      </w:r>
      <w:r w:rsidR="00F10B15">
        <w:rPr>
          <w:iCs/>
        </w:rPr>
        <w:t xml:space="preserve"> </w:t>
      </w:r>
      <w:r w:rsidRPr="001A7A3F">
        <w:rPr>
          <w:iCs/>
        </w:rPr>
        <w:t>braniu czynnego udziału w formułowaniu nowej Lokalnej Strategii Rozwoju Lokalnej Grupy Działania</w:t>
      </w:r>
      <w:r w:rsidR="00F10B15">
        <w:rPr>
          <w:iCs/>
        </w:rPr>
        <w:t xml:space="preserve"> </w:t>
      </w:r>
      <w:r w:rsidRPr="001A7A3F">
        <w:rPr>
          <w:iCs/>
        </w:rPr>
        <w:t xml:space="preserve">„Dolina Drwęcy” na lata 2021 </w:t>
      </w:r>
      <w:r w:rsidR="00F10B15">
        <w:rPr>
          <w:iCs/>
        </w:rPr>
        <w:t>–</w:t>
      </w:r>
      <w:r w:rsidRPr="001A7A3F">
        <w:rPr>
          <w:iCs/>
        </w:rPr>
        <w:t xml:space="preserve"> 2027</w:t>
      </w:r>
      <w:r w:rsidR="00F10B15">
        <w:rPr>
          <w:iCs/>
        </w:rPr>
        <w:t>;</w:t>
      </w:r>
    </w:p>
    <w:p w14:paraId="50E0C5FD" w14:textId="4CCF6FF9" w:rsidR="00F10B15" w:rsidRPr="00F10B15" w:rsidRDefault="00F10B15" w:rsidP="00F10B15">
      <w:pPr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F10B15">
        <w:rPr>
          <w:iCs/>
        </w:rPr>
        <w:t>zmieniając</w:t>
      </w:r>
      <w:r>
        <w:rPr>
          <w:iCs/>
        </w:rPr>
        <w:t>ej</w:t>
      </w:r>
      <w:r w:rsidRPr="00F10B15">
        <w:rPr>
          <w:iCs/>
        </w:rPr>
        <w:t xml:space="preserve"> uchwałę w sprawie uchwalenia Rocznego Programu Współpracy Gminy Zbójno</w:t>
      </w:r>
    </w:p>
    <w:p w14:paraId="16FF17EB" w14:textId="1E90776A" w:rsidR="00F10B15" w:rsidRDefault="00F10B15" w:rsidP="00F10B15">
      <w:pPr>
        <w:spacing w:line="360" w:lineRule="auto"/>
        <w:jc w:val="both"/>
        <w:rPr>
          <w:iCs/>
        </w:rPr>
      </w:pPr>
      <w:r w:rsidRPr="00F10B15">
        <w:rPr>
          <w:iCs/>
        </w:rPr>
        <w:t>z Organizacjami Pozarządowymi oraz podmiotami, o których mowa w art. 3 ust. 3 ustawy z dnia</w:t>
      </w:r>
      <w:r>
        <w:rPr>
          <w:iCs/>
        </w:rPr>
        <w:t xml:space="preserve"> </w:t>
      </w:r>
      <w:r w:rsidRPr="00F10B15">
        <w:rPr>
          <w:iCs/>
        </w:rPr>
        <w:t>24 kwietnia 2003 r. o działalności pożytku publicznego i o wolontariacie, na 2020 rok</w:t>
      </w:r>
      <w:r>
        <w:rPr>
          <w:iCs/>
        </w:rPr>
        <w:t>;</w:t>
      </w:r>
    </w:p>
    <w:p w14:paraId="2741E0B8" w14:textId="0B35DA73" w:rsidR="00F10B15" w:rsidRDefault="00F10B15" w:rsidP="00F10B15">
      <w:pPr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F10B15">
        <w:rPr>
          <w:iCs/>
        </w:rPr>
        <w:t>w sprawie udzielenia pomocy finansowej Powiatowi Golubsko – Dobrzyńskiemu</w:t>
      </w:r>
      <w:r>
        <w:rPr>
          <w:iCs/>
        </w:rPr>
        <w:t>.</w:t>
      </w:r>
    </w:p>
    <w:p w14:paraId="2C0A2500" w14:textId="1C3A45D2" w:rsidR="00F10B15" w:rsidRDefault="00F10B15" w:rsidP="00F10B15">
      <w:pPr>
        <w:spacing w:line="360" w:lineRule="auto"/>
        <w:jc w:val="both"/>
        <w:rPr>
          <w:iCs/>
        </w:rPr>
      </w:pPr>
    </w:p>
    <w:p w14:paraId="02955472" w14:textId="13255FCE" w:rsidR="00F10B15" w:rsidRDefault="00F10B15" w:rsidP="00F10B15">
      <w:pPr>
        <w:spacing w:line="360" w:lineRule="auto"/>
        <w:jc w:val="both"/>
        <w:rPr>
          <w:iCs/>
        </w:rPr>
      </w:pPr>
      <w:r>
        <w:rPr>
          <w:iCs/>
        </w:rPr>
        <w:t>Głosowanie:</w:t>
      </w:r>
    </w:p>
    <w:p w14:paraId="73D96E7E" w14:textId="4B49E1A8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7770DBB8" w14:textId="520CBC50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FAA1D1A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C2B40A3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25BB762" w14:textId="57A384A2" w:rsidR="00F10B15" w:rsidRDefault="00F10B15" w:rsidP="00F10B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przyjęły wniosek o wycofanie z porządku obrad projektu uchwały z pkt 11 – wykaz imienny głosowania w załączeniu do protokołu.</w:t>
      </w:r>
    </w:p>
    <w:p w14:paraId="37240FD2" w14:textId="7D7FC460" w:rsidR="00F10B15" w:rsidRDefault="00F10B15" w:rsidP="00F10B1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CCE6A39" w14:textId="77777777" w:rsidR="00F10B15" w:rsidRDefault="00F10B15" w:rsidP="00F10B15">
      <w:pPr>
        <w:spacing w:line="360" w:lineRule="auto"/>
        <w:jc w:val="both"/>
        <w:rPr>
          <w:iCs/>
        </w:rPr>
      </w:pPr>
      <w:r>
        <w:rPr>
          <w:iCs/>
        </w:rPr>
        <w:t>Głosowanie:</w:t>
      </w:r>
    </w:p>
    <w:p w14:paraId="75CDE724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7729597E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85B3C13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F1C5DC6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E464999" w14:textId="3E3C0119" w:rsidR="00F10B15" w:rsidRDefault="00F10B15" w:rsidP="00F10B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jednogłośnie przyjęły wniosek o dodanie do porządku obrad projektu uchwały </w:t>
      </w:r>
      <w:r w:rsidRPr="00F10B15">
        <w:rPr>
          <w:bCs/>
        </w:rPr>
        <w:t>w sprawie udzielenia pomocy finansowej Powiatowi Golubsko – Dobrzyńskiemu</w:t>
      </w:r>
      <w:r>
        <w:rPr>
          <w:bCs/>
        </w:rPr>
        <w:t xml:space="preserve"> – wykaz imienny głosowania w załączeniu do protokołu.</w:t>
      </w:r>
    </w:p>
    <w:p w14:paraId="299D95F4" w14:textId="2E6A8BEA" w:rsidR="00F10B15" w:rsidRDefault="00F10B15" w:rsidP="00F10B1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6416AE4" w14:textId="77777777" w:rsidR="00F10B15" w:rsidRDefault="00F10B15" w:rsidP="00F10B15">
      <w:pPr>
        <w:spacing w:line="360" w:lineRule="auto"/>
        <w:jc w:val="both"/>
        <w:rPr>
          <w:iCs/>
        </w:rPr>
      </w:pPr>
      <w:r>
        <w:rPr>
          <w:iCs/>
        </w:rPr>
        <w:t>Głosowanie:</w:t>
      </w:r>
    </w:p>
    <w:p w14:paraId="76AEA443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24E08CB6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582EB05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A7F14E8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851C5F3" w14:textId="2384E4BE" w:rsidR="00F10B15" w:rsidRDefault="00F10B15" w:rsidP="00F10B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przyjęły wniosek o dodanie do porządku obrad projektu uchwały </w:t>
      </w:r>
      <w:r w:rsidRPr="00F10B15">
        <w:rPr>
          <w:bCs/>
        </w:rPr>
        <w:t>zmieniającej uchwałę w sprawie uchwalenia Rocznego Programu Współpracy Gminy Zbójno</w:t>
      </w:r>
      <w:r>
        <w:rPr>
          <w:bCs/>
        </w:rPr>
        <w:t xml:space="preserve"> </w:t>
      </w:r>
      <w:r w:rsidRPr="00F10B15">
        <w:rPr>
          <w:bCs/>
        </w:rPr>
        <w:t>z Organizacjami Pozarządowymi oraz podmiotami, o których mowa w art. 3 ust. 3 ustawy z dnia 24 kwietnia 2003 r. o działalności pożytku publicznego i o wolontariacie, na 2020 rok</w:t>
      </w:r>
      <w:r>
        <w:rPr>
          <w:bCs/>
        </w:rPr>
        <w:t>– wykaz imienny głosowania w załączeniu do protokołu.</w:t>
      </w:r>
    </w:p>
    <w:p w14:paraId="5791DEBD" w14:textId="7CD0FCD4" w:rsidR="00063B90" w:rsidRDefault="00063B90" w:rsidP="000249B2">
      <w:pPr>
        <w:spacing w:line="360" w:lineRule="auto"/>
        <w:jc w:val="both"/>
        <w:rPr>
          <w:i/>
        </w:rPr>
      </w:pPr>
    </w:p>
    <w:p w14:paraId="6EB597B5" w14:textId="77777777" w:rsidR="00F10B15" w:rsidRDefault="00F10B15" w:rsidP="00F10B15">
      <w:pPr>
        <w:spacing w:line="360" w:lineRule="auto"/>
        <w:jc w:val="both"/>
        <w:rPr>
          <w:iCs/>
        </w:rPr>
      </w:pPr>
      <w:r>
        <w:rPr>
          <w:iCs/>
        </w:rPr>
        <w:t>Głosowanie:</w:t>
      </w:r>
    </w:p>
    <w:p w14:paraId="4789F02B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11CF6D60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DA3C7DA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F36D713" w14:textId="77777777" w:rsidR="00F10B15" w:rsidRPr="008B7E79" w:rsidRDefault="00F10B15" w:rsidP="00F10B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5E5EEC9" w14:textId="588BC628" w:rsidR="00F10B15" w:rsidRDefault="00F10B15" w:rsidP="00F10B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przyjęły wniosek o dodanie do porządku obrad projektu uchwały </w:t>
      </w:r>
      <w:r w:rsidRPr="001A7A3F">
        <w:rPr>
          <w:iCs/>
        </w:rPr>
        <w:t>w sprawie pozostania Gminy Zbójno w strukturze Lokalnej Grupy Działania „Dolina Drwęcy” oraz</w:t>
      </w:r>
      <w:r>
        <w:rPr>
          <w:iCs/>
        </w:rPr>
        <w:t xml:space="preserve"> </w:t>
      </w:r>
      <w:r w:rsidRPr="001A7A3F">
        <w:rPr>
          <w:iCs/>
        </w:rPr>
        <w:t>braniu czynnego udziału w formułowaniu nowej Lokalnej Strategii Rozwoju Lokalnej Grupy Działania</w:t>
      </w:r>
      <w:r>
        <w:rPr>
          <w:iCs/>
        </w:rPr>
        <w:t xml:space="preserve"> </w:t>
      </w:r>
      <w:r w:rsidRPr="001A7A3F">
        <w:rPr>
          <w:iCs/>
        </w:rPr>
        <w:t xml:space="preserve">„Dolina Drwęcy” na lata 2021 </w:t>
      </w:r>
      <w:r>
        <w:rPr>
          <w:iCs/>
        </w:rPr>
        <w:t>–</w:t>
      </w:r>
      <w:r w:rsidRPr="001A7A3F">
        <w:rPr>
          <w:iCs/>
        </w:rPr>
        <w:t xml:space="preserve"> 2027</w:t>
      </w:r>
      <w:r>
        <w:rPr>
          <w:iCs/>
        </w:rPr>
        <w:t xml:space="preserve"> </w:t>
      </w:r>
      <w:r>
        <w:rPr>
          <w:bCs/>
        </w:rPr>
        <w:t>– wykaz imienny głosowania w załączeniu do protokołu.</w:t>
      </w:r>
    </w:p>
    <w:p w14:paraId="788057CF" w14:textId="77777777" w:rsidR="00F10B15" w:rsidRPr="00D20AA5" w:rsidRDefault="00F10B15" w:rsidP="000249B2">
      <w:pPr>
        <w:spacing w:line="360" w:lineRule="auto"/>
        <w:jc w:val="both"/>
        <w:rPr>
          <w:i/>
        </w:rPr>
      </w:pPr>
    </w:p>
    <w:p w14:paraId="7D52E4E3" w14:textId="77777777" w:rsidR="00616ED9" w:rsidRDefault="00616ED9" w:rsidP="00616ED9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>Ad. 2 Sprawozdanie Wójta z działalności w okresie między sesjami oraz z wykonywania uchwał przyjętych na ostatniej sesji.</w:t>
      </w:r>
    </w:p>
    <w:p w14:paraId="42048CCA" w14:textId="65D4356A" w:rsidR="00580F27" w:rsidRDefault="00616ED9" w:rsidP="00551D39">
      <w:pPr>
        <w:spacing w:line="360" w:lineRule="auto"/>
        <w:ind w:left="-68" w:firstLine="776"/>
        <w:jc w:val="both"/>
      </w:pPr>
      <w:r>
        <w:t xml:space="preserve">Głos zabrał </w:t>
      </w:r>
      <w:r w:rsidR="0051278E">
        <w:t>Wójt Gminy Zbójno</w:t>
      </w:r>
      <w:r>
        <w:t xml:space="preserve"> </w:t>
      </w:r>
      <w:r w:rsidR="0051278E" w:rsidRPr="0051278E">
        <w:t xml:space="preserve">przedstawiając stan realizacji uchwał podjętych na </w:t>
      </w:r>
      <w:r w:rsidR="00DB0C15">
        <w:t>XV</w:t>
      </w:r>
      <w:r w:rsidR="0051278E" w:rsidRPr="0051278E">
        <w:t xml:space="preserve"> sesji w </w:t>
      </w:r>
      <w:r w:rsidR="0051278E">
        <w:t xml:space="preserve">dniu </w:t>
      </w:r>
      <w:r w:rsidR="00DB0C15">
        <w:t>24 stycznia</w:t>
      </w:r>
      <w:r w:rsidR="0051278E" w:rsidRPr="0051278E">
        <w:t xml:space="preserve"> 20</w:t>
      </w:r>
      <w:r w:rsidR="00DB0C15">
        <w:t>20</w:t>
      </w:r>
      <w:r w:rsidR="0051278E" w:rsidRPr="0051278E">
        <w:t xml:space="preserve"> r.</w:t>
      </w:r>
      <w:r w:rsidR="0051278E">
        <w:t xml:space="preserve"> </w:t>
      </w:r>
      <w:r w:rsidR="002771C4">
        <w:t xml:space="preserve">W okresie międzysesyjnym odbyły się spotkania ze stowarzyszeniami z terenu gminy oraz pracownikiem ośrodka wsparcia „Tłok”. Spotkania dotyczyły wsparcia stowarzyszeń w ramach ogłoszonych konkursów ofert. </w:t>
      </w:r>
      <w:r w:rsidR="00805C65" w:rsidRPr="00805C65">
        <w:t xml:space="preserve">Zgodnie z umową dotacji dnia 26.08.2019 r. podpisaną z Wojewódzkim Funduszem Ochrony Środowiska i Gospodarki Wodnej został wybrany podmiot, który świadczy usługę  odbioru i utylizacji </w:t>
      </w:r>
      <w:r w:rsidR="00805C65" w:rsidRPr="00805C65">
        <w:lastRenderedPageBreak/>
        <w:t>wyrobów zawierających azbest. Planowana ilość w 2020 r. to ponad 72 tony</w:t>
      </w:r>
      <w:r w:rsidR="00805C65">
        <w:t xml:space="preserve">. </w:t>
      </w:r>
      <w:r w:rsidR="00805C65" w:rsidRPr="00805C65">
        <w:t>Zbiórka azbestu planowana jest od 1 kwietnia do 30 września</w:t>
      </w:r>
      <w:r w:rsidR="00805C65">
        <w:t>. Po przesłaniu do Narodowego Funduszu Ochrony Środowiska i Gospodarki Wodnej, Departament Ochrony Ziemi, karty uszczegółowienia wniosku  o dofinansowanie przedsięwzięcia w formie dotacji w ramach programu Usuwanie folii rolniczych i innych odpadów pochodzących z działalności rolniczej, wniosek otrzymał ocenę pozytywną. Obecnie czekamy na dalsze działania związane z zawarciem umowy                    o dofinansowanie. Przewidywany termin realizacji zadania to od 01.06.2020 r. do 30.09.2020 r. – po podpisaniu umowy z przedsiębiorcą odbierającym ww. odpady. Szacowany koszt całkowity zadania to 119 886,00 zł.</w:t>
      </w:r>
      <w:r w:rsidR="00DD7BEA">
        <w:t xml:space="preserve"> W dniu 17.02.2020 r. w Zespole Szkół w Zbójnie rozegrano turniej piłki halowej chłopców rocznika 2009 i młodszych. W zawodach uczestniczyli uczniowie szkół w Zbójnie, Rużu i Działyniu. W dniu 13 marca br. ukazało się rozporządzenie MSWiA oraz Ministra Obrony zmieniające rozporządzenie w sprawie przeprowadzenia kwalifikacji wojskowej w 2020 r. W wyniku wprowadzonego rozporządzenia na chwilę obecną zostały odwołane komisje lekarskie, na które obowiązkowo wezwani byli mężczyźni oraz kobiety rocznika 2001. </w:t>
      </w:r>
      <w:r w:rsidR="00DD7BEA" w:rsidRPr="00DD7BEA">
        <w:t xml:space="preserve">W okresie sprawozdawczym prowadzono spis stanu liczników wody, który został przerwany z powodu rozprzestrzeniającego się wirusa COVID </w:t>
      </w:r>
      <w:r w:rsidR="00DD7BEA">
        <w:t>–</w:t>
      </w:r>
      <w:r w:rsidR="00DD7BEA" w:rsidRPr="00DD7BEA">
        <w:t xml:space="preserve"> 19</w:t>
      </w:r>
      <w:r w:rsidR="00DD7BEA">
        <w:t xml:space="preserve">. </w:t>
      </w:r>
      <w:r w:rsidR="00DD7BEA" w:rsidRPr="00DD7BEA">
        <w:t>Dokonano wymiany złoży filtracyjnych w 6 filtrach na Stacji Uzdatniania Wody w Zbójnie i w 2 na Stacji Uzdatniania Wody w Działyniu.</w:t>
      </w:r>
      <w:r w:rsidR="00DD7BEA">
        <w:t xml:space="preserve"> Dokonano wymiany rur zasilających w zbiornikach retencyjnych na Stacji Uzdatniania Wody w Zbójnie. Zastały wyczyszczone zbiorniki retencyjne na Stacji Uzdatniania Wody w Zbójnie. Przeprowadzono chemiczne czyszczenie studni głębinowej na Stacji Uzdatniania wody w Zbójnie. Od lutego br. trwają prace związane z adaptacją budynku szkoły podstawowej w Zbójnie na Urząd Gminy.</w:t>
      </w:r>
      <w:r w:rsidR="00DD7BEA" w:rsidRPr="00DD7BEA">
        <w:t xml:space="preserve"> </w:t>
      </w:r>
      <w:r w:rsidR="00DD7BEA">
        <w:t xml:space="preserve">Trwa przebudowa drogi gminnej Zbójno – Ciepień - II etap na odcinku 747 MB, ser. 4 m + pobocza 0,75 m, warstwa ścieralna i wiążąca po 3 cm + podbudowa 20 cm. Zakończenie inwestycji planowane jest do końca kwietnia br. Trwa również przebudowa drogi gminnej Działyń – Rembiocha – 1350 mb, szer. 3,5 m + pobocza 0,75 m, warstwa ścieralna i wiążąca po 3 cm + podbudowa 25 cm + warstwa wzmacniająca 10 cm. Zakończenie inwestycji planowane jest do końca kwietnia br. Otrzymaliśmy pozytywną ocenę wniosków o dofinansowanie modernizacji boiska sportowego przy Szkole Podstawowej w Rużu i przebudowy świetlicy wiejskiej w Klonowie wraz z terenem przyległym  i zakupem wyposażenia dofinansowanie boiska – 200 000,00 zł; dofinansowanie świetlicy – 1 000 000,00 zł. Złożony został wniosek o dofinansowanie nasadzeń uzupełniających nad zbiornikiem wodnym w Zbójnie oraz  wniosek o płatność przebudowy świetlicy wiejskiej w Rembiosze. W dniu 9.03.2020 r. został zorganizowany gminny dzień kobiet, w którym uczestniczyło ok. 140 pań z terenu naszej gminy. Opracowany został projekt monografii, który </w:t>
      </w:r>
      <w:r w:rsidR="00DD7BEA">
        <w:lastRenderedPageBreak/>
        <w:t>został już przekazany do druku.</w:t>
      </w:r>
      <w:r w:rsidR="007C4646">
        <w:t xml:space="preserve"> Następnie Wójt poinformował o zgłoszonym sprzeciwie w związku z planowaną trasą budowy sieci kolejowej w Gminie Zbójno.</w:t>
      </w:r>
      <w:r w:rsidR="0052445B">
        <w:t xml:space="preserve"> Wójt przekazał również o ograniczeniach w obsłudze interesantów wywołanych przez ogłoszenie pandemii koronawirusa. Jednocześnie poinformowała o przygotowaniu gminy na przyjęcie osób zakażonych na kwarantannę. </w:t>
      </w:r>
    </w:p>
    <w:p w14:paraId="1912000C" w14:textId="77777777" w:rsidR="00551D39" w:rsidRDefault="00551D39" w:rsidP="00551D39">
      <w:pPr>
        <w:spacing w:line="360" w:lineRule="auto"/>
        <w:ind w:left="-68" w:firstLine="776"/>
        <w:jc w:val="both"/>
      </w:pPr>
    </w:p>
    <w:p w14:paraId="0A7B6F5C" w14:textId="62988C59" w:rsidR="00551D39" w:rsidRDefault="00551D39" w:rsidP="00551D39">
      <w:pPr>
        <w:spacing w:line="360" w:lineRule="auto"/>
        <w:jc w:val="both"/>
      </w:pPr>
      <w:r w:rsidRPr="00551D39">
        <w:rPr>
          <w:b/>
          <w:bCs/>
          <w:i/>
          <w:iCs/>
          <w:u w:val="single"/>
        </w:rPr>
        <w:t>Ad. 3-4</w:t>
      </w:r>
      <w:r>
        <w:t xml:space="preserve"> – wycofane z porządku obrad.</w:t>
      </w:r>
    </w:p>
    <w:p w14:paraId="114D10D2" w14:textId="77777777" w:rsidR="00551D39" w:rsidRDefault="00551D39" w:rsidP="00551D39">
      <w:pPr>
        <w:spacing w:line="360" w:lineRule="auto"/>
        <w:jc w:val="both"/>
      </w:pPr>
    </w:p>
    <w:p w14:paraId="427034B0" w14:textId="6D573942" w:rsidR="0000354F" w:rsidRDefault="00580F27" w:rsidP="00616ED9">
      <w:pPr>
        <w:spacing w:line="360" w:lineRule="auto"/>
        <w:ind w:left="-68"/>
        <w:jc w:val="both"/>
        <w:rPr>
          <w:b/>
          <w:bCs/>
          <w:i/>
          <w:u w:val="single"/>
        </w:rPr>
      </w:pPr>
      <w:r w:rsidRPr="00580F27">
        <w:rPr>
          <w:b/>
          <w:bCs/>
          <w:i/>
          <w:u w:val="single"/>
        </w:rPr>
        <w:t>Ad.</w:t>
      </w:r>
      <w:r w:rsidR="00735F39">
        <w:rPr>
          <w:b/>
          <w:bCs/>
          <w:i/>
          <w:u w:val="single"/>
        </w:rPr>
        <w:t xml:space="preserve"> </w:t>
      </w:r>
      <w:r w:rsidR="00551D39">
        <w:rPr>
          <w:b/>
          <w:bCs/>
          <w:i/>
          <w:u w:val="single"/>
        </w:rPr>
        <w:t>5</w:t>
      </w:r>
      <w:r w:rsidRPr="00580F27">
        <w:rPr>
          <w:b/>
          <w:bCs/>
          <w:i/>
          <w:u w:val="single"/>
        </w:rPr>
        <w:t xml:space="preserve"> Sprawozdanie z prac komisji rady.</w:t>
      </w:r>
    </w:p>
    <w:p w14:paraId="37859D82" w14:textId="703F1DEF" w:rsidR="00580F27" w:rsidRDefault="00580F27" w:rsidP="00580F27">
      <w:pPr>
        <w:spacing w:line="360" w:lineRule="auto"/>
        <w:ind w:left="-68" w:firstLine="776"/>
        <w:jc w:val="both"/>
        <w:rPr>
          <w:iCs/>
        </w:rPr>
      </w:pPr>
      <w:r>
        <w:rPr>
          <w:iCs/>
        </w:rPr>
        <w:t xml:space="preserve">Głos w sprawie zabrała radna </w:t>
      </w:r>
      <w:r w:rsidR="006A5E4C">
        <w:rPr>
          <w:iCs/>
        </w:rPr>
        <w:t>Renata Stancelewska</w:t>
      </w:r>
      <w:r>
        <w:rPr>
          <w:iCs/>
        </w:rPr>
        <w:t xml:space="preserve">. </w:t>
      </w:r>
      <w:r w:rsidR="005E0E38">
        <w:rPr>
          <w:iCs/>
        </w:rPr>
        <w:t xml:space="preserve">W dniu </w:t>
      </w:r>
      <w:r w:rsidR="0052445B">
        <w:rPr>
          <w:iCs/>
        </w:rPr>
        <w:t>11 marca</w:t>
      </w:r>
      <w:r w:rsidR="005E0E38">
        <w:rPr>
          <w:iCs/>
        </w:rPr>
        <w:t xml:space="preserve"> br. odbyło się posiedzenie robocze wszystkich komisji. Podczas spotkania rozpatrywano wszystkie</w:t>
      </w:r>
      <w:r w:rsidR="00551D39">
        <w:rPr>
          <w:iCs/>
        </w:rPr>
        <w:t xml:space="preserve"> sprawozdania i </w:t>
      </w:r>
      <w:r w:rsidR="005E0E38">
        <w:rPr>
          <w:iCs/>
        </w:rPr>
        <w:t>uchwały znajdujące się w dzisiejszym porządku obrad.</w:t>
      </w:r>
    </w:p>
    <w:p w14:paraId="6A2AACDD" w14:textId="77777777" w:rsidR="00580F27" w:rsidRPr="00580F27" w:rsidRDefault="00580F27" w:rsidP="00580F27">
      <w:pPr>
        <w:spacing w:line="360" w:lineRule="auto"/>
        <w:ind w:left="-68" w:firstLine="776"/>
        <w:jc w:val="both"/>
        <w:rPr>
          <w:iCs/>
        </w:rPr>
      </w:pPr>
    </w:p>
    <w:p w14:paraId="63B0EF6D" w14:textId="0B014DB0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551D39">
        <w:rPr>
          <w:b/>
          <w:i/>
          <w:u w:val="single"/>
        </w:rPr>
        <w:t>6</w:t>
      </w:r>
      <w:r w:rsidR="00580F27">
        <w:rPr>
          <w:b/>
          <w:i/>
          <w:u w:val="single"/>
        </w:rPr>
        <w:t xml:space="preserve"> </w:t>
      </w:r>
      <w:r w:rsidR="00551D39" w:rsidRPr="00551D39">
        <w:rPr>
          <w:b/>
          <w:i/>
          <w:u w:val="single"/>
        </w:rPr>
        <w:t xml:space="preserve">Uchwała </w:t>
      </w:r>
      <w:bookmarkStart w:id="2" w:name="_Hlk43881843"/>
      <w:r w:rsidR="00551D39" w:rsidRPr="00551D39">
        <w:rPr>
          <w:b/>
          <w:i/>
          <w:u w:val="single"/>
        </w:rPr>
        <w:t>zmieniająca uchwałę Rady Gminy Zbójno w sprawie budżetu Gminy Zbójno na 2020 rok</w:t>
      </w:r>
      <w:bookmarkEnd w:id="2"/>
      <w:r w:rsidR="00551D39" w:rsidRPr="00551D39">
        <w:rPr>
          <w:b/>
          <w:i/>
          <w:u w:val="single"/>
        </w:rPr>
        <w:t>.</w:t>
      </w:r>
    </w:p>
    <w:p w14:paraId="6087FFB2" w14:textId="6EE1A4F7" w:rsidR="00204842" w:rsidRDefault="001A75A6" w:rsidP="00BD79C4">
      <w:pPr>
        <w:spacing w:line="360" w:lineRule="auto"/>
        <w:ind w:firstLine="708"/>
        <w:jc w:val="both"/>
      </w:pPr>
      <w:r>
        <w:t>Głos zabrał</w:t>
      </w:r>
      <w:r w:rsidR="00580F27">
        <w:t xml:space="preserve"> </w:t>
      </w:r>
      <w:r w:rsidR="008345A3">
        <w:t>Skarbnik Gminy. W uchwale w sprawie budżetu Gminy Zbójno na 2020 rok dokonano zwiększenia dochodów i wydatków budżetu w kwocie 237 693,20 zł. Na podstawie informacji Wojewody Kujawsko-Pomorskiego wprowadzono plan dochodów i wydatków z tytułu dotacji celowej z przeznaczeniem na realizacje programu Karta Dużej Rodziny w kwocie 420,00 zł. Zgodnie z zawartymi umowami o przyznanie dotacji w formie grantu w ramach konkursu pn. Ekologiczny edukator szkolny – III Edycja 2020 dla dwóch szkół wprowadzono dochody i wydatki w kwocie 1 300,00 zł. W związku z kontynuacją realizacji projektów w ramach otrzymanych grantów przez GOPS dokonano zwiększenia planu dochodów w kwocie 12 804,00 zł oraz wydatków w kwocie 11 838,20 zł (nie zrealizowane w roku 2019). Na postawie informacji o pozytywnym rozpatrzeniu wniosku o dofinansowanie zadania inwestycyjnego pn. Modernizacja boiska sportowego przy Szkole Podstawowej w Rużu wprowadzono dochody w kwocie 200 000,00 zł oraz wydatki w kwocie 212 615,00 zł. Na podstawie informacji Dyrektora Krajowego Biura Wyborczego w Toruniu wprowadzono plan dochodów i wydatków z tytułu dotacji celowej z przeznaczeniem na organizację i przeprowadzenie Wyborów Prezydenta RP w kwocie 13 920,00 zł. W zakresie dochodów bieżących wprowadzono plan dochodów z tytułu opłaty za zajęcie pasa drogowego</w:t>
      </w:r>
      <w:r w:rsidR="00CB454F">
        <w:t xml:space="preserve"> </w:t>
      </w:r>
      <w:r w:rsidR="008345A3">
        <w:t>w kwocie 5 249 20 zł oraz zwiększono plan dochodów z tytułu podatku od spadków i darowizn w kwocie</w:t>
      </w:r>
      <w:r w:rsidR="00CB454F">
        <w:t xml:space="preserve"> </w:t>
      </w:r>
      <w:r w:rsidR="008345A3">
        <w:t>4 000,00 zł.</w:t>
      </w:r>
      <w:r w:rsidR="00CB454F">
        <w:t xml:space="preserve"> D</w:t>
      </w:r>
      <w:r w:rsidR="008345A3">
        <w:t>okonano przeniesień planu wydatków zgodnie z wnioskiem Zespołu Szkół w Zbójnie w ramach</w:t>
      </w:r>
      <w:r w:rsidR="00CB454F">
        <w:t xml:space="preserve"> </w:t>
      </w:r>
      <w:r w:rsidR="008345A3">
        <w:t>działów: 80101 (-600,00), 85401 (+600,00)</w:t>
      </w:r>
      <w:r w:rsidR="00CB454F">
        <w:t>. D</w:t>
      </w:r>
      <w:r w:rsidR="008345A3">
        <w:t xml:space="preserve">okonano przeniesień planu </w:t>
      </w:r>
      <w:r w:rsidR="008345A3">
        <w:lastRenderedPageBreak/>
        <w:t>wydatków w związku ze zmianami w ramach zaplanowanych</w:t>
      </w:r>
      <w:r w:rsidR="00CB454F">
        <w:t xml:space="preserve"> </w:t>
      </w:r>
      <w:r w:rsidR="008345A3">
        <w:t>przedsięwzięć w ramach funduszu sołeckiego: 60016 (-15 000,00); 70005 (+10 000,00); 75075 (-1 000,00);</w:t>
      </w:r>
      <w:r w:rsidR="00BD79C4">
        <w:t xml:space="preserve"> </w:t>
      </w:r>
      <w:r w:rsidR="008345A3">
        <w:t>75095 (-500,00); 92109 (+6 500,00)</w:t>
      </w:r>
      <w:r w:rsidR="00BD79C4">
        <w:t>. W</w:t>
      </w:r>
      <w:r w:rsidR="008345A3">
        <w:t>prowadzono plan wydatków majątkowych na przygotowanie dokumentacji projektowej zadania pn.</w:t>
      </w:r>
      <w:r w:rsidR="00BD79C4">
        <w:t xml:space="preserve"> </w:t>
      </w:r>
      <w:r w:rsidR="008345A3">
        <w:t>Modernizacja oczyszczalni ścieków w miejscowości Zbójno -</w:t>
      </w:r>
      <w:r w:rsidR="00BD79C4">
        <w:t xml:space="preserve"> </w:t>
      </w:r>
      <w:r w:rsidR="008345A3">
        <w:t>etap III w kwocie 35 000,00 zł</w:t>
      </w:r>
      <w:r w:rsidR="00BD79C4">
        <w:t>.</w:t>
      </w:r>
      <w:r w:rsidR="008345A3">
        <w:t xml:space="preserve"> </w:t>
      </w:r>
      <w:r w:rsidR="00BD79C4">
        <w:t>Z</w:t>
      </w:r>
      <w:r w:rsidR="008345A3">
        <w:t>większono plan wydatków z przeznaczeniem na przygotowanie raportu oraz zawarcie ubezpieczenia</w:t>
      </w:r>
      <w:r w:rsidR="00BD79C4">
        <w:t xml:space="preserve"> </w:t>
      </w:r>
      <w:r w:rsidR="008345A3">
        <w:t>w zakresie szkód w środowisko w kwocie 16 800,00 zł</w:t>
      </w:r>
      <w:r w:rsidR="00BD79C4">
        <w:t>. Z</w:t>
      </w:r>
      <w:r w:rsidR="008345A3">
        <w:t>większono plan wydatków na zadania w zakresie przeciwdziałania alkoholizmowi w kwocie</w:t>
      </w:r>
      <w:r w:rsidR="00BD79C4">
        <w:t xml:space="preserve"> </w:t>
      </w:r>
      <w:r w:rsidR="008345A3">
        <w:t>1 800,00 zł (niewykorzystane środki w 2019 r.)</w:t>
      </w:r>
      <w:r w:rsidR="00BD79C4">
        <w:t>. Z</w:t>
      </w:r>
      <w:r w:rsidR="008345A3">
        <w:t>większono plan wydatków na realizację zadań w zakresie upowszechniania sportu realizowanych przez</w:t>
      </w:r>
      <w:r w:rsidR="00BD79C4">
        <w:t xml:space="preserve"> </w:t>
      </w:r>
      <w:r w:rsidR="008345A3">
        <w:t>stowarzyszenia w kwocie 6 000,00 zł</w:t>
      </w:r>
      <w:r w:rsidR="00BD79C4">
        <w:t>. R</w:t>
      </w:r>
      <w:r w:rsidR="008345A3">
        <w:t>ozwiązano rezerwę ogólną w wysokości 62 000,00 zł</w:t>
      </w:r>
      <w:r w:rsidR="00BD79C4">
        <w:t xml:space="preserve"> oraz </w:t>
      </w:r>
      <w:r w:rsidR="008345A3">
        <w:t>rozwiązano rezerwę celową z przeznaczeniem na realizację zadań własnych z zakresu zarzadzania</w:t>
      </w:r>
      <w:r w:rsidR="00BD79C4">
        <w:t xml:space="preserve"> </w:t>
      </w:r>
      <w:r w:rsidR="008345A3">
        <w:t>kryzysowego w wysokości 58 000,00 zł.</w:t>
      </w:r>
      <w:r w:rsidR="00BD79C4">
        <w:t xml:space="preserve"> </w:t>
      </w:r>
      <w:r w:rsidR="008345A3">
        <w:t>Wprowadzone zmiany nie spowodowały zmiany wyniku finansowego.</w:t>
      </w:r>
    </w:p>
    <w:p w14:paraId="730665DE" w14:textId="77777777" w:rsidR="004C557A" w:rsidRDefault="004C557A" w:rsidP="004C557A">
      <w:pPr>
        <w:spacing w:line="360" w:lineRule="auto"/>
        <w:ind w:firstLine="708"/>
        <w:jc w:val="both"/>
      </w:pPr>
    </w:p>
    <w:p w14:paraId="0A082914" w14:textId="77777777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61C94BE" w14:textId="4FD6B660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>Przewodnicząc</w:t>
      </w:r>
      <w:r w:rsidR="00450DA2">
        <w:rPr>
          <w:bCs/>
        </w:rPr>
        <w:t>y</w:t>
      </w:r>
      <w:r>
        <w:rPr>
          <w:bCs/>
        </w:rPr>
        <w:t xml:space="preserve"> </w:t>
      </w:r>
      <w:r>
        <w:t>Rady Gminy odczytał treść uchwały</w:t>
      </w:r>
      <w:r w:rsidR="00450DA2">
        <w:t xml:space="preserve">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FBD9F0" w14:textId="34CD56AC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D79C4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3C3AF368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D79C4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5538D83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755FC4">
        <w:rPr>
          <w:bCs/>
        </w:rPr>
        <w:t>0</w:t>
      </w:r>
      <w:r w:rsidRPr="008B7E79">
        <w:rPr>
          <w:bCs/>
        </w:rPr>
        <w:t>;</w:t>
      </w:r>
    </w:p>
    <w:p w14:paraId="6EBC2CC5" w14:textId="19B3D693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530872">
        <w:rPr>
          <w:bCs/>
        </w:rPr>
        <w:t>XV</w:t>
      </w:r>
      <w:r w:rsidR="00BD79C4">
        <w:rPr>
          <w:bCs/>
        </w:rPr>
        <w:t>I</w:t>
      </w:r>
      <w:r>
        <w:rPr>
          <w:bCs/>
        </w:rPr>
        <w:t>/</w:t>
      </w:r>
      <w:r w:rsidR="00BD79C4">
        <w:rPr>
          <w:bCs/>
        </w:rPr>
        <w:t>92</w:t>
      </w:r>
      <w:r>
        <w:rPr>
          <w:bCs/>
        </w:rPr>
        <w:t>/20</w:t>
      </w:r>
      <w:r w:rsidR="00755FC4">
        <w:rPr>
          <w:bCs/>
        </w:rPr>
        <w:t>20</w:t>
      </w:r>
      <w:r>
        <w:rPr>
          <w:bCs/>
        </w:rPr>
        <w:t xml:space="preserve"> </w:t>
      </w:r>
      <w:r w:rsidR="00BD79C4" w:rsidRPr="00BD79C4">
        <w:rPr>
          <w:bCs/>
        </w:rPr>
        <w:t>zmieniając</w:t>
      </w:r>
      <w:r w:rsidR="00BD79C4">
        <w:rPr>
          <w:bCs/>
        </w:rPr>
        <w:t>ą</w:t>
      </w:r>
      <w:r w:rsidR="00BD79C4" w:rsidRPr="00BD79C4">
        <w:rPr>
          <w:bCs/>
        </w:rPr>
        <w:t xml:space="preserve"> uchwałę Rady Gminy Zbójno w sprawie budżetu Gminy Zbójno na 2020 rok</w:t>
      </w:r>
      <w:r w:rsidR="00BD79C4" w:rsidRPr="00BD79C4">
        <w:rPr>
          <w:bCs/>
        </w:rPr>
        <w:t xml:space="preserve"> </w:t>
      </w:r>
      <w:r>
        <w:rPr>
          <w:bCs/>
        </w:rPr>
        <w:t>podjęła</w:t>
      </w:r>
      <w:r w:rsidR="00530872">
        <w:rPr>
          <w:bCs/>
        </w:rPr>
        <w:t xml:space="preserve"> </w:t>
      </w:r>
      <w:r w:rsidR="00755FC4">
        <w:rPr>
          <w:bCs/>
        </w:rPr>
        <w:t>jednogłośnie</w:t>
      </w:r>
      <w:r w:rsidR="00530872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1AD4EDBC" w14:textId="77777777" w:rsidR="002C02E9" w:rsidRDefault="002C02E9" w:rsidP="00880692">
      <w:pPr>
        <w:spacing w:line="360" w:lineRule="auto"/>
        <w:jc w:val="both"/>
      </w:pPr>
    </w:p>
    <w:p w14:paraId="058E20A2" w14:textId="51A54D5B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551D39">
        <w:rPr>
          <w:b/>
          <w:i/>
          <w:u w:val="single"/>
        </w:rPr>
        <w:t>7</w:t>
      </w:r>
      <w:r w:rsidRPr="00CE2DA4">
        <w:rPr>
          <w:b/>
          <w:i/>
          <w:u w:val="single"/>
        </w:rPr>
        <w:t xml:space="preserve"> </w:t>
      </w:r>
      <w:r w:rsidR="00453E7A" w:rsidRPr="00453E7A">
        <w:rPr>
          <w:b/>
          <w:i/>
          <w:u w:val="single"/>
        </w:rPr>
        <w:t xml:space="preserve">Uchwała </w:t>
      </w:r>
      <w:r w:rsidR="00BD79C4">
        <w:rPr>
          <w:b/>
          <w:i/>
          <w:u w:val="single"/>
        </w:rPr>
        <w:t xml:space="preserve">zmieniająca uchwałę Rady Gminy Zbójno </w:t>
      </w:r>
      <w:r w:rsidR="00DD0C6A" w:rsidRPr="00DD0C6A">
        <w:rPr>
          <w:b/>
          <w:i/>
          <w:u w:val="single"/>
        </w:rPr>
        <w:t>w sprawie Wieloletniej Prognozy Finansowej Gminy Zbójno na lata 2020-2030</w:t>
      </w:r>
      <w:r w:rsidR="00DD0C6A">
        <w:rPr>
          <w:b/>
          <w:i/>
          <w:u w:val="single"/>
        </w:rPr>
        <w:t>.</w:t>
      </w:r>
    </w:p>
    <w:p w14:paraId="606EFC74" w14:textId="1A4493B9" w:rsidR="00C20C79" w:rsidRDefault="004C557A" w:rsidP="00BD79C4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Projekt uchwały </w:t>
      </w:r>
      <w:r w:rsidR="00501639">
        <w:rPr>
          <w:bCs/>
          <w:iCs/>
        </w:rPr>
        <w:t xml:space="preserve">przedstawił </w:t>
      </w:r>
      <w:r w:rsidR="00BD79C4">
        <w:rPr>
          <w:bCs/>
          <w:iCs/>
        </w:rPr>
        <w:t xml:space="preserve">Skarbnik Gminy. </w:t>
      </w:r>
      <w:r w:rsidR="00BD79C4" w:rsidRPr="00BD79C4">
        <w:rPr>
          <w:bCs/>
          <w:iCs/>
        </w:rPr>
        <w:t>W załączniku nr 1</w:t>
      </w:r>
      <w:r w:rsidR="00BD79C4">
        <w:rPr>
          <w:bCs/>
          <w:iCs/>
        </w:rPr>
        <w:t xml:space="preserve"> do WPF</w:t>
      </w:r>
      <w:r w:rsidR="00BD79C4" w:rsidRPr="00BD79C4">
        <w:rPr>
          <w:bCs/>
          <w:iCs/>
        </w:rPr>
        <w:t xml:space="preserve"> wprowadzono ostateczne dane dotyczące wykonania budżetu za 2019 r.,</w:t>
      </w:r>
      <w:r w:rsidR="00BD79C4">
        <w:rPr>
          <w:bCs/>
          <w:iCs/>
        </w:rPr>
        <w:t xml:space="preserve"> tj. </w:t>
      </w:r>
      <w:r w:rsidR="00BD79C4" w:rsidRPr="00BD79C4">
        <w:rPr>
          <w:bCs/>
          <w:iCs/>
        </w:rPr>
        <w:t>zaktualizowano plan dochodów i wydatków na rok 2020 zgodnie z uchwałą budżetową</w:t>
      </w:r>
      <w:r w:rsidR="00BD79C4">
        <w:rPr>
          <w:bCs/>
          <w:iCs/>
        </w:rPr>
        <w:t xml:space="preserve"> oraz </w:t>
      </w:r>
      <w:r w:rsidR="00BD79C4" w:rsidRPr="00BD79C4">
        <w:rPr>
          <w:bCs/>
          <w:iCs/>
        </w:rPr>
        <w:t>wprowadzono dochody oraz wydatki majątkowe w 2021 r.</w:t>
      </w:r>
      <w:r w:rsidR="00BD79C4">
        <w:rPr>
          <w:bCs/>
          <w:iCs/>
        </w:rPr>
        <w:t xml:space="preserve"> </w:t>
      </w:r>
      <w:r w:rsidR="00BD79C4" w:rsidRPr="00BD79C4">
        <w:rPr>
          <w:bCs/>
          <w:iCs/>
        </w:rPr>
        <w:t>W załączniku nr 2</w:t>
      </w:r>
      <w:r w:rsidR="00BD79C4">
        <w:rPr>
          <w:bCs/>
          <w:iCs/>
        </w:rPr>
        <w:t xml:space="preserve"> </w:t>
      </w:r>
      <w:r w:rsidR="00BD79C4" w:rsidRPr="00BD79C4">
        <w:rPr>
          <w:bCs/>
          <w:iCs/>
        </w:rPr>
        <w:t xml:space="preserve"> zaktualizowano łączne nakłady finansowe oraz limity wydatków przedsięwzięć, wprowadzono 3 przedsięwzięcia:</w:t>
      </w:r>
      <w:r w:rsidR="00BD79C4">
        <w:rPr>
          <w:bCs/>
          <w:iCs/>
        </w:rPr>
        <w:t xml:space="preserve"> </w:t>
      </w:r>
      <w:r w:rsidR="00BD79C4" w:rsidRPr="00BD79C4">
        <w:rPr>
          <w:bCs/>
          <w:iCs/>
        </w:rPr>
        <w:lastRenderedPageBreak/>
        <w:t>Modernizacja oczyszczalni ścieków w miejscowości Zbójno – etap III, Modernizacja boiska sportowego przy Szkole Podstawowej w Rużu,</w:t>
      </w:r>
      <w:r w:rsidR="00BD79C4">
        <w:rPr>
          <w:bCs/>
          <w:iCs/>
        </w:rPr>
        <w:t xml:space="preserve"> </w:t>
      </w:r>
      <w:r w:rsidR="00BD79C4" w:rsidRPr="00BD79C4">
        <w:rPr>
          <w:bCs/>
          <w:iCs/>
        </w:rPr>
        <w:t>Przebudowa świetlicy wiejskiej w miejscowości Klonowo wraz z zakupem wyposażenia oraz</w:t>
      </w:r>
      <w:r w:rsidR="00BD79C4">
        <w:rPr>
          <w:bCs/>
          <w:iCs/>
        </w:rPr>
        <w:t xml:space="preserve"> </w:t>
      </w:r>
      <w:r w:rsidR="00BD79C4" w:rsidRPr="00BD79C4">
        <w:rPr>
          <w:bCs/>
          <w:iCs/>
        </w:rPr>
        <w:t>zagospodarowaniem terenu przyległego.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004A71A7" w14:textId="77777777" w:rsidR="009C76DF" w:rsidRDefault="009C76DF" w:rsidP="009C76D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2F6CBF0" w14:textId="77777777" w:rsidR="009C76DF" w:rsidRDefault="009C76DF" w:rsidP="009C76D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9D2C14F" w14:textId="77777777" w:rsidR="009C76DF" w:rsidRDefault="009C76DF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10FA9FD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4347FB3D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D79C4">
        <w:rPr>
          <w:bCs/>
        </w:rPr>
        <w:t>12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32BCA1EA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D79C4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36086FB9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FF3DF4">
        <w:rPr>
          <w:bCs/>
        </w:rPr>
        <w:t>XV</w:t>
      </w:r>
      <w:r w:rsidR="00BD79C4">
        <w:rPr>
          <w:bCs/>
        </w:rPr>
        <w:t>I</w:t>
      </w:r>
      <w:r>
        <w:rPr>
          <w:bCs/>
        </w:rPr>
        <w:t>/</w:t>
      </w:r>
      <w:r w:rsidR="00DC50A0">
        <w:rPr>
          <w:bCs/>
        </w:rPr>
        <w:t>9</w:t>
      </w:r>
      <w:r w:rsidR="00BD79C4">
        <w:rPr>
          <w:bCs/>
        </w:rPr>
        <w:t>3</w:t>
      </w:r>
      <w:r>
        <w:rPr>
          <w:bCs/>
        </w:rPr>
        <w:t>/20</w:t>
      </w:r>
      <w:r w:rsidR="00DC50A0">
        <w:rPr>
          <w:bCs/>
        </w:rPr>
        <w:t>20</w:t>
      </w:r>
      <w:r>
        <w:rPr>
          <w:bCs/>
        </w:rPr>
        <w:t xml:space="preserve"> </w:t>
      </w:r>
      <w:r w:rsidR="00BD79C4" w:rsidRPr="00BD79C4">
        <w:rPr>
          <w:bCs/>
        </w:rPr>
        <w:t>zmieniając</w:t>
      </w:r>
      <w:r w:rsidR="00BD79C4">
        <w:rPr>
          <w:bCs/>
        </w:rPr>
        <w:t>ą</w:t>
      </w:r>
      <w:r w:rsidR="00BD79C4" w:rsidRPr="00BD79C4">
        <w:rPr>
          <w:bCs/>
        </w:rPr>
        <w:t xml:space="preserve"> uchwałę Rady Gminy Zbójno w sprawie Wieloletniej Prognozy Finansowej Gminy Zbójno na lata 2020-2030</w:t>
      </w:r>
      <w:r w:rsidR="00DC50A0">
        <w:rPr>
          <w:bCs/>
        </w:rPr>
        <w:t xml:space="preserve"> </w:t>
      </w:r>
      <w:r w:rsidR="00C20C79">
        <w:rPr>
          <w:bCs/>
        </w:rPr>
        <w:t xml:space="preserve">podjęła </w:t>
      </w:r>
      <w:r>
        <w:rPr>
          <w:bCs/>
        </w:rPr>
        <w:t>jednogłośnie – wykaz imienny głosowania w załączeniu do protokołu.</w:t>
      </w:r>
    </w:p>
    <w:p w14:paraId="53BEB6C5" w14:textId="77777777" w:rsidR="00DD0C6A" w:rsidRDefault="00DD0C6A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8FF33DD" w14:textId="77777777" w:rsidR="005203D7" w:rsidRDefault="00DD0C6A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DD0C6A">
        <w:rPr>
          <w:b/>
          <w:i/>
          <w:iCs/>
          <w:u w:val="single"/>
        </w:rPr>
        <w:t xml:space="preserve">Ad. </w:t>
      </w:r>
      <w:r w:rsidR="005203D7">
        <w:rPr>
          <w:b/>
          <w:i/>
          <w:iCs/>
          <w:u w:val="single"/>
        </w:rPr>
        <w:t xml:space="preserve">8 </w:t>
      </w:r>
      <w:r w:rsidR="005203D7" w:rsidRPr="005203D7">
        <w:rPr>
          <w:b/>
          <w:i/>
          <w:iCs/>
          <w:u w:val="single"/>
        </w:rPr>
        <w:t>Uchwała w sprawie trybu i sposobu powoływania i odwoływania członków zespołu interdyscyplinarnego ds. przeciwdziałania przemocy w rodzinie oraz szczegółowych warunków jego funkcjonowania.</w:t>
      </w:r>
    </w:p>
    <w:p w14:paraId="732AFECC" w14:textId="2F0BF751" w:rsidR="00A56B0D" w:rsidRDefault="002A256F" w:rsidP="00AC0D7E">
      <w:pPr>
        <w:suppressAutoHyphens/>
        <w:spacing w:line="360" w:lineRule="auto"/>
        <w:ind w:firstLine="708"/>
        <w:jc w:val="both"/>
        <w:rPr>
          <w:bCs/>
        </w:rPr>
      </w:pPr>
      <w:r w:rsidRPr="002A256F">
        <w:rPr>
          <w:bCs/>
        </w:rPr>
        <w:t xml:space="preserve">Głos w sprawie zabrał </w:t>
      </w:r>
      <w:r w:rsidR="00AC0D7E">
        <w:rPr>
          <w:bCs/>
        </w:rPr>
        <w:t>Pan Michał Krupka</w:t>
      </w:r>
      <w:r w:rsidRPr="002A256F">
        <w:rPr>
          <w:bCs/>
        </w:rPr>
        <w:t xml:space="preserve">. </w:t>
      </w:r>
      <w:r w:rsidR="00AC0D7E" w:rsidRPr="00AC0D7E">
        <w:rPr>
          <w:bCs/>
        </w:rPr>
        <w:t>Zgodnie z wyrokiem</w:t>
      </w:r>
      <w:r w:rsidR="00AC0D7E">
        <w:rPr>
          <w:bCs/>
        </w:rPr>
        <w:t xml:space="preserve"> </w:t>
      </w:r>
      <w:r w:rsidR="00AC0D7E" w:rsidRPr="00AC0D7E">
        <w:rPr>
          <w:bCs/>
        </w:rPr>
        <w:t>Wojewódzkiego Sądu Administracyjnego w Bydgoszczy z dnia 29 stycznia 2020 r. wcześniejszej uchwały</w:t>
      </w:r>
      <w:r w:rsidR="00AC0D7E">
        <w:rPr>
          <w:bCs/>
        </w:rPr>
        <w:t xml:space="preserve"> </w:t>
      </w:r>
      <w:r w:rsidR="00AC0D7E" w:rsidRPr="00AC0D7E">
        <w:rPr>
          <w:bCs/>
        </w:rPr>
        <w:t>Rady Gminy Zbójno z dnia 26 marca 2014 r. nr XXXVII.178.2014 w sprawie trybu i sposobu powoływania</w:t>
      </w:r>
      <w:r w:rsidR="00AC0D7E">
        <w:rPr>
          <w:bCs/>
        </w:rPr>
        <w:t xml:space="preserve"> </w:t>
      </w:r>
      <w:r w:rsidR="00AC0D7E" w:rsidRPr="00AC0D7E">
        <w:rPr>
          <w:bCs/>
        </w:rPr>
        <w:t>i odwoływania członków zespołu interdyscyplinarnego ds. przeciwdziałania przemocy w rodzinie oraz</w:t>
      </w:r>
      <w:r w:rsidR="00AC0D7E">
        <w:rPr>
          <w:bCs/>
        </w:rPr>
        <w:t xml:space="preserve"> </w:t>
      </w:r>
      <w:r w:rsidR="00AC0D7E" w:rsidRPr="00AC0D7E">
        <w:rPr>
          <w:bCs/>
        </w:rPr>
        <w:t>szczegółowych warunków jego funkcjonowania, stwierdzono nieważność z uwagi na obowiązek publikacji</w:t>
      </w:r>
      <w:r w:rsidR="00AC0D7E">
        <w:rPr>
          <w:bCs/>
        </w:rPr>
        <w:t xml:space="preserve"> </w:t>
      </w:r>
      <w:r w:rsidR="00AC0D7E" w:rsidRPr="00AC0D7E">
        <w:rPr>
          <w:bCs/>
        </w:rPr>
        <w:t>niniejszej uchwały w Dzienniku Urzędowym Województwa Kujawsko-Pomorskiego. Przedstawiany projekt</w:t>
      </w:r>
      <w:r w:rsidR="00AC0D7E">
        <w:rPr>
          <w:bCs/>
        </w:rPr>
        <w:t xml:space="preserve"> </w:t>
      </w:r>
      <w:r w:rsidR="00AC0D7E" w:rsidRPr="00AC0D7E">
        <w:rPr>
          <w:bCs/>
        </w:rPr>
        <w:t>uchwały zawiera obowiązek publikacji w Dzienniku oraz zostały doprecyzowane zapisy odwoływania</w:t>
      </w:r>
      <w:r w:rsidR="00AC0D7E">
        <w:rPr>
          <w:bCs/>
        </w:rPr>
        <w:t xml:space="preserve"> </w:t>
      </w:r>
      <w:r w:rsidR="00AC0D7E" w:rsidRPr="00AC0D7E">
        <w:rPr>
          <w:bCs/>
        </w:rPr>
        <w:t>członków oraz funkcjonowania Zespołu. W związku z powyższym zachodzi potrzeba uchwalenia niniejszej</w:t>
      </w:r>
      <w:r w:rsidR="00AC0D7E">
        <w:rPr>
          <w:bCs/>
        </w:rPr>
        <w:t xml:space="preserve"> </w:t>
      </w:r>
      <w:r w:rsidR="00AC0D7E" w:rsidRPr="00AC0D7E">
        <w:rPr>
          <w:bCs/>
        </w:rPr>
        <w:t>uchwały.</w:t>
      </w:r>
    </w:p>
    <w:p w14:paraId="6B45A1FE" w14:textId="77777777" w:rsidR="005203D7" w:rsidRDefault="005203D7" w:rsidP="00C20C79">
      <w:pPr>
        <w:spacing w:line="360" w:lineRule="auto"/>
        <w:jc w:val="both"/>
        <w:rPr>
          <w:bCs/>
        </w:rPr>
      </w:pPr>
    </w:p>
    <w:p w14:paraId="7CF3AEB2" w14:textId="77777777" w:rsidR="00AC0D7E" w:rsidRDefault="00AC0D7E" w:rsidP="00AC0D7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B81DAC7" w14:textId="77777777" w:rsidR="00AC0D7E" w:rsidRDefault="00AC0D7E" w:rsidP="00AC0D7E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FB2BE5D" w14:textId="77777777" w:rsidR="00AC0D7E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73DC6DB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802ADEE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39D74C5E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39981E0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3182C0C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15E6847" w14:textId="2F439051" w:rsidR="00AC0D7E" w:rsidRDefault="00AC0D7E" w:rsidP="00AC0D7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XVI/</w:t>
      </w:r>
      <w:r w:rsidR="00896228">
        <w:rPr>
          <w:bCs/>
        </w:rPr>
        <w:t>94</w:t>
      </w:r>
      <w:r>
        <w:rPr>
          <w:bCs/>
        </w:rPr>
        <w:t xml:space="preserve">/2020 </w:t>
      </w:r>
      <w:r w:rsidR="00896228" w:rsidRPr="00896228">
        <w:rPr>
          <w:bCs/>
        </w:rPr>
        <w:t>w sprawie trybu i sposobu powoływania i odwoływania członków zespołu interdyscyplinarnego ds. przeciwdziałania przemocy w rodzinie oraz szczegółowych warunków jego funkcjonowania</w:t>
      </w:r>
      <w:r w:rsidR="00896228" w:rsidRPr="00896228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77A2BFA" w14:textId="77777777" w:rsidR="005203D7" w:rsidRDefault="005203D7" w:rsidP="005203D7">
      <w:pPr>
        <w:suppressAutoHyphens/>
        <w:spacing w:line="360" w:lineRule="auto"/>
        <w:jc w:val="both"/>
        <w:rPr>
          <w:bCs/>
        </w:rPr>
      </w:pPr>
    </w:p>
    <w:p w14:paraId="51AE1DB3" w14:textId="134432DE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9 Uchwała w sprawie wyrażenia zgody na zbycie nieruchomości w trybie bezprzetargowym na rzecz dotychczasowych najemców.</w:t>
      </w:r>
    </w:p>
    <w:p w14:paraId="3A60190F" w14:textId="70BE5BBD" w:rsidR="005203D7" w:rsidRDefault="00AC0D7E" w:rsidP="00896228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przedstawiła Pani Emilia Błędowska-Krajnik. </w:t>
      </w:r>
      <w:r w:rsidRPr="00AC0D7E">
        <w:rPr>
          <w:bCs/>
        </w:rPr>
        <w:t>W omawianej uchwale Gmina Zbójno przeznaczyła do sprzedaży 2 lokale mieszkalne znajdujące</w:t>
      </w:r>
      <w:r>
        <w:rPr>
          <w:bCs/>
        </w:rPr>
        <w:t xml:space="preserve"> </w:t>
      </w:r>
      <w:r w:rsidRPr="00AC0D7E">
        <w:rPr>
          <w:bCs/>
        </w:rPr>
        <w:t>się w budynku położonym na działce o nr geod. 409/22 o pow. 0,1600 ha na rzecz dotychczasowych</w:t>
      </w:r>
      <w:r>
        <w:rPr>
          <w:bCs/>
        </w:rPr>
        <w:t xml:space="preserve"> </w:t>
      </w:r>
      <w:r w:rsidRPr="00AC0D7E">
        <w:rPr>
          <w:bCs/>
        </w:rPr>
        <w:t>najemców. Prowadzona przez Gminę Zbójno sprzedaż lokali i budynków mieszkalnych na rzecz osób</w:t>
      </w:r>
      <w:r>
        <w:rPr>
          <w:bCs/>
        </w:rPr>
        <w:t xml:space="preserve"> </w:t>
      </w:r>
      <w:r w:rsidRPr="00AC0D7E">
        <w:rPr>
          <w:bCs/>
        </w:rPr>
        <w:t>korzystających z pierwszeństwa ich nabycia jest konsekwencją zapisów zawartych w Wieloletnim</w:t>
      </w:r>
      <w:r>
        <w:rPr>
          <w:bCs/>
        </w:rPr>
        <w:t xml:space="preserve"> </w:t>
      </w:r>
      <w:r w:rsidRPr="00AC0D7E">
        <w:rPr>
          <w:bCs/>
        </w:rPr>
        <w:t>Programie Gospodarowania Mieszkaniowym Zasobem Gminy Zbójno na lata 2016-2020.</w:t>
      </w:r>
      <w:r w:rsidR="00896228">
        <w:rPr>
          <w:bCs/>
        </w:rPr>
        <w:t xml:space="preserve"> </w:t>
      </w:r>
      <w:r w:rsidR="00896228" w:rsidRPr="00896228">
        <w:rPr>
          <w:bCs/>
        </w:rPr>
        <w:t>Realizacja zadania wymaga zabezpieczenia środków budżetowych związanych z przygotowaniem</w:t>
      </w:r>
      <w:r w:rsidR="00896228">
        <w:rPr>
          <w:bCs/>
        </w:rPr>
        <w:t xml:space="preserve"> </w:t>
      </w:r>
      <w:r w:rsidR="00896228" w:rsidRPr="00896228">
        <w:rPr>
          <w:bCs/>
        </w:rPr>
        <w:t>dokumentacji związanych ze zbyciem nieruchomości. Sprzedaż nieruchomości spowoduje zwiększenie</w:t>
      </w:r>
      <w:r w:rsidR="00896228">
        <w:rPr>
          <w:bCs/>
        </w:rPr>
        <w:t xml:space="preserve"> </w:t>
      </w:r>
      <w:r w:rsidR="00896228" w:rsidRPr="00896228">
        <w:rPr>
          <w:bCs/>
        </w:rPr>
        <w:t>dochodów w budżecie gminy.</w:t>
      </w:r>
    </w:p>
    <w:p w14:paraId="62A8779A" w14:textId="77777777" w:rsidR="00AC0D7E" w:rsidRDefault="00AC0D7E" w:rsidP="00AC0D7E">
      <w:pPr>
        <w:spacing w:line="360" w:lineRule="auto"/>
        <w:jc w:val="both"/>
        <w:rPr>
          <w:bCs/>
        </w:rPr>
      </w:pPr>
    </w:p>
    <w:p w14:paraId="154B01F2" w14:textId="7703AA48" w:rsidR="00AC0D7E" w:rsidRDefault="00AC0D7E" w:rsidP="00AC0D7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996652C" w14:textId="77777777" w:rsidR="00AC0D7E" w:rsidRDefault="00AC0D7E" w:rsidP="00AC0D7E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9B43509" w14:textId="77777777" w:rsidR="00AC0D7E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1634B0D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942EEB7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27CCB6C7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38CB107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7705758" w14:textId="77777777" w:rsidR="00AC0D7E" w:rsidRPr="008B7E79" w:rsidRDefault="00AC0D7E" w:rsidP="00AC0D7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BD3CA46" w14:textId="4F8B71B9" w:rsidR="00AC0D7E" w:rsidRDefault="00AC0D7E" w:rsidP="00AC0D7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XVI/</w:t>
      </w:r>
      <w:r w:rsidR="00896228">
        <w:rPr>
          <w:bCs/>
        </w:rPr>
        <w:t>95</w:t>
      </w:r>
      <w:r>
        <w:rPr>
          <w:bCs/>
        </w:rPr>
        <w:t xml:space="preserve">/2020 </w:t>
      </w:r>
      <w:r w:rsidR="00896228" w:rsidRPr="00896228">
        <w:rPr>
          <w:bCs/>
        </w:rPr>
        <w:t>w sprawie wyrażenia zgody na zbycie nieruchomości w trybie bezprzetargowym na rzecz dotychczasowych najemców</w:t>
      </w:r>
      <w:r w:rsidR="00896228" w:rsidRPr="00896228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707D0AC" w14:textId="77777777" w:rsidR="00AC0D7E" w:rsidRPr="00AC0D7E" w:rsidRDefault="00AC0D7E" w:rsidP="00AC0D7E">
      <w:pPr>
        <w:suppressAutoHyphens/>
        <w:spacing w:line="360" w:lineRule="auto"/>
        <w:ind w:firstLine="708"/>
        <w:jc w:val="both"/>
        <w:rPr>
          <w:bCs/>
        </w:rPr>
      </w:pPr>
    </w:p>
    <w:p w14:paraId="1FB62EC0" w14:textId="7A829D02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10 Uchwała w sprawie przyjęcia programu opieki nad zwierzętami bezdomnymi oraz zapobieganiu bezdomności zwierząt na terenie Gminy Zbójno na 2020 rok.</w:t>
      </w:r>
    </w:p>
    <w:p w14:paraId="1695F4F9" w14:textId="48C16A2F" w:rsidR="00896228" w:rsidRDefault="00896228" w:rsidP="00A472B0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>Projekt uchwały przedstawiła Pani Emilia Błędowska-Krajnik</w:t>
      </w:r>
      <w:r>
        <w:rPr>
          <w:bCs/>
        </w:rPr>
        <w:t xml:space="preserve">. </w:t>
      </w:r>
      <w:r w:rsidR="00A472B0" w:rsidRPr="00A472B0">
        <w:rPr>
          <w:bCs/>
        </w:rPr>
        <w:t>Rada Gminy</w:t>
      </w:r>
      <w:r w:rsidR="00A472B0">
        <w:rPr>
          <w:bCs/>
        </w:rPr>
        <w:t xml:space="preserve"> </w:t>
      </w:r>
      <w:r w:rsidR="00A472B0" w:rsidRPr="00A472B0">
        <w:rPr>
          <w:bCs/>
        </w:rPr>
        <w:t>corocznie, w terminie do 31 marca, określa w drodze uchwały program opieki nad zwierzętami</w:t>
      </w:r>
      <w:r w:rsidR="00A472B0">
        <w:rPr>
          <w:bCs/>
        </w:rPr>
        <w:t xml:space="preserve"> </w:t>
      </w:r>
      <w:r w:rsidR="00A472B0" w:rsidRPr="00A472B0">
        <w:rPr>
          <w:bCs/>
        </w:rPr>
        <w:t>bezdomnymi oraz zapobiegania bezdomności zwierząt.</w:t>
      </w:r>
      <w:r w:rsidR="00A472B0">
        <w:rPr>
          <w:bCs/>
        </w:rPr>
        <w:t xml:space="preserve"> </w:t>
      </w:r>
      <w:r w:rsidR="00A472B0" w:rsidRPr="00A472B0">
        <w:rPr>
          <w:bCs/>
        </w:rPr>
        <w:t>Na realizację zadań Gmina Zbójno przeznacza z budżetu środki w wysokości co</w:t>
      </w:r>
      <w:r w:rsidR="00A472B0">
        <w:rPr>
          <w:bCs/>
        </w:rPr>
        <w:t xml:space="preserve"> </w:t>
      </w:r>
      <w:r w:rsidR="00A472B0" w:rsidRPr="00A472B0">
        <w:rPr>
          <w:bCs/>
        </w:rPr>
        <w:t>najmniej 20.000, 00 zł, z czego</w:t>
      </w:r>
      <w:r w:rsidR="00A472B0">
        <w:rPr>
          <w:bCs/>
        </w:rPr>
        <w:t xml:space="preserve"> </w:t>
      </w:r>
      <w:r w:rsidR="00A472B0" w:rsidRPr="00A472B0">
        <w:rPr>
          <w:bCs/>
        </w:rPr>
        <w:t>na odławianie i zapewnienie schronienia bezdomnym zwierzętom przeznacza się co najmniej 19.764,00 zł,</w:t>
      </w:r>
      <w:r w:rsidR="00A472B0">
        <w:rPr>
          <w:bCs/>
        </w:rPr>
        <w:t xml:space="preserve"> </w:t>
      </w:r>
      <w:r w:rsidR="00A472B0" w:rsidRPr="00A472B0">
        <w:rPr>
          <w:bCs/>
        </w:rPr>
        <w:t>na opiekę weterynaryjną bezdomnych zwierząt i opiekę nad wolno żyjącymi kotami przeznacza się co</w:t>
      </w:r>
      <w:r w:rsidR="00A472B0">
        <w:rPr>
          <w:bCs/>
        </w:rPr>
        <w:t xml:space="preserve"> </w:t>
      </w:r>
      <w:r w:rsidR="00A472B0" w:rsidRPr="00A472B0">
        <w:rPr>
          <w:bCs/>
        </w:rPr>
        <w:t>najmniej 236, 00 zł.</w:t>
      </w:r>
      <w:r w:rsidR="00A472B0">
        <w:rPr>
          <w:bCs/>
        </w:rPr>
        <w:t xml:space="preserve"> </w:t>
      </w:r>
      <w:r w:rsidR="00A472B0" w:rsidRPr="00A472B0">
        <w:rPr>
          <w:bCs/>
        </w:rPr>
        <w:t>Odławianiem bezdomnych zwierząt z terenu Gminy Zbójno zajmuje się schronisko</w:t>
      </w:r>
      <w:r w:rsidR="00A472B0">
        <w:rPr>
          <w:bCs/>
        </w:rPr>
        <w:t xml:space="preserve">. </w:t>
      </w:r>
      <w:r w:rsidR="00A472B0" w:rsidRPr="00A472B0">
        <w:rPr>
          <w:bCs/>
        </w:rPr>
        <w:t>Wymagana uchwała wymagała uzyskania stosownych opinii i uzgodnień.</w:t>
      </w:r>
      <w:r w:rsidR="00A472B0">
        <w:rPr>
          <w:bCs/>
        </w:rPr>
        <w:t xml:space="preserve"> </w:t>
      </w:r>
      <w:r w:rsidR="00A472B0" w:rsidRPr="00A472B0">
        <w:rPr>
          <w:bCs/>
        </w:rPr>
        <w:t>W ustawowym terminie wpłynęła jedna opinia dotycząca wyżej wymienionego projektu.</w:t>
      </w:r>
      <w:r w:rsidR="00A472B0">
        <w:rPr>
          <w:bCs/>
        </w:rPr>
        <w:t xml:space="preserve"> </w:t>
      </w:r>
      <w:r w:rsidR="00A472B0" w:rsidRPr="00A472B0">
        <w:rPr>
          <w:bCs/>
        </w:rPr>
        <w:t>Niewydanie opinii uważa się za akceptację przesłanego programu.</w:t>
      </w:r>
    </w:p>
    <w:p w14:paraId="41BCED9A" w14:textId="77777777" w:rsidR="00A472B0" w:rsidRDefault="00A472B0" w:rsidP="00896228">
      <w:pPr>
        <w:spacing w:line="360" w:lineRule="auto"/>
        <w:jc w:val="both"/>
        <w:rPr>
          <w:bCs/>
        </w:rPr>
      </w:pPr>
    </w:p>
    <w:p w14:paraId="2000F18D" w14:textId="4A412F35" w:rsidR="00896228" w:rsidRDefault="00896228" w:rsidP="00896228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F3F696A" w14:textId="77777777" w:rsidR="00896228" w:rsidRDefault="00896228" w:rsidP="00896228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EBBF462" w14:textId="77777777" w:rsidR="00896228" w:rsidRDefault="00896228" w:rsidP="0089622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B9B0428" w14:textId="77777777" w:rsidR="00896228" w:rsidRPr="008B7E79" w:rsidRDefault="00896228" w:rsidP="0089622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4FB40FA" w14:textId="77777777" w:rsidR="00896228" w:rsidRPr="008B7E79" w:rsidRDefault="00896228" w:rsidP="0089622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65F8BDD7" w14:textId="77777777" w:rsidR="00896228" w:rsidRPr="008B7E79" w:rsidRDefault="00896228" w:rsidP="0089622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297C73C" w14:textId="77777777" w:rsidR="00896228" w:rsidRPr="008B7E79" w:rsidRDefault="00896228" w:rsidP="0089622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3C31260" w14:textId="77777777" w:rsidR="00896228" w:rsidRPr="008B7E79" w:rsidRDefault="00896228" w:rsidP="0089622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4DA4D4F3" w14:textId="45F6FC4C" w:rsidR="00896228" w:rsidRDefault="00896228" w:rsidP="0089622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XVI/</w:t>
      </w:r>
      <w:r w:rsidR="00A472B0">
        <w:rPr>
          <w:bCs/>
        </w:rPr>
        <w:t>96</w:t>
      </w:r>
      <w:r>
        <w:rPr>
          <w:bCs/>
        </w:rPr>
        <w:t xml:space="preserve">/2020 </w:t>
      </w:r>
      <w:r w:rsidR="00A472B0" w:rsidRPr="00A472B0">
        <w:rPr>
          <w:bCs/>
        </w:rPr>
        <w:t>w sprawie przyjęcia programu opieki nad zwierzętami bezdomnymi oraz zapobieganiu bezdomności zwierząt na terenie Gminy Zbójno na 2020 rok</w:t>
      </w:r>
      <w:r w:rsidR="00A472B0" w:rsidRPr="00A472B0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FCE58C6" w14:textId="77777777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B2C439C" w14:textId="2A30984C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11 Uchwała w sprawie przyjęcia stanowiska dotyczącego podziału działki nr 24, położonej                      w miejscowości Klonowo, gmina Zbójno będącej własnością Gminy Zbójno i przygotowania wydzielonej części do zbycia.</w:t>
      </w:r>
    </w:p>
    <w:p w14:paraId="5CCEC66F" w14:textId="01EB0447" w:rsidR="00896228" w:rsidRDefault="002B390D" w:rsidP="0089622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Wycofany z porządku obrad.</w:t>
      </w:r>
    </w:p>
    <w:p w14:paraId="254F5289" w14:textId="77777777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6440A22F" w14:textId="28FA6ECF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12 Sprawozdanie roczne z realizacji zadań w zakresie pomocy społecznej i wspierania rodziny w 2019 r. zgodnie z art. 110 ust. 9 ustawy o pomocy społecznej oraz art. 179 ust. 1 ustawy o wspieraniu rodziny i systemie pieczy zastępczej.</w:t>
      </w:r>
    </w:p>
    <w:p w14:paraId="2A79BAD1" w14:textId="2CE80B82" w:rsidR="005203D7" w:rsidRDefault="002B390D" w:rsidP="005203D7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Głos zabrał kierownik GOPS Pan Michał Krupka</w:t>
      </w:r>
      <w:r w:rsidR="00980166">
        <w:rPr>
          <w:bCs/>
        </w:rPr>
        <w:t>, informując, że państwo radni otrzymali w materiałach do sesji obszerne sprawozdania. Następnie przedstawił główne wnioski wynikające ze sprawozdania. Sprawozdanie w załączeniu do protokołu.</w:t>
      </w:r>
    </w:p>
    <w:p w14:paraId="5D0E5424" w14:textId="51A2B412" w:rsidR="00980166" w:rsidRDefault="00980166" w:rsidP="005203D7">
      <w:pPr>
        <w:suppressAutoHyphens/>
        <w:spacing w:line="360" w:lineRule="auto"/>
        <w:jc w:val="both"/>
        <w:rPr>
          <w:bCs/>
        </w:rPr>
      </w:pPr>
    </w:p>
    <w:p w14:paraId="69E2F89E" w14:textId="261D7B53" w:rsidR="002300F7" w:rsidRDefault="002300F7" w:rsidP="005203D7">
      <w:pPr>
        <w:suppressAutoHyphens/>
        <w:spacing w:line="360" w:lineRule="auto"/>
        <w:jc w:val="both"/>
        <w:rPr>
          <w:bCs/>
        </w:rPr>
      </w:pPr>
      <w:r>
        <w:rPr>
          <w:bCs/>
        </w:rPr>
        <w:t>Rady Jerzy Worek opuścił obrady sesji (godz. 16.00).</w:t>
      </w:r>
    </w:p>
    <w:p w14:paraId="5410E715" w14:textId="77777777" w:rsidR="002300F7" w:rsidRDefault="002300F7" w:rsidP="005203D7">
      <w:pPr>
        <w:suppressAutoHyphens/>
        <w:spacing w:line="360" w:lineRule="auto"/>
        <w:jc w:val="both"/>
        <w:rPr>
          <w:bCs/>
        </w:rPr>
      </w:pPr>
    </w:p>
    <w:p w14:paraId="761A851C" w14:textId="3941B7B1" w:rsidR="00980166" w:rsidRPr="002300F7" w:rsidRDefault="00980166" w:rsidP="002300F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2300F7">
        <w:rPr>
          <w:b/>
          <w:i/>
          <w:iCs/>
          <w:u w:val="single"/>
        </w:rPr>
        <w:t>Punkt dodatkowy:</w:t>
      </w:r>
      <w:r w:rsidR="006F75E4" w:rsidRPr="002300F7">
        <w:rPr>
          <w:b/>
          <w:i/>
          <w:iCs/>
          <w:u w:val="single"/>
        </w:rPr>
        <w:t xml:space="preserve"> </w:t>
      </w:r>
      <w:r w:rsidRPr="002300F7">
        <w:rPr>
          <w:b/>
          <w:i/>
          <w:iCs/>
          <w:u w:val="single"/>
        </w:rPr>
        <w:t xml:space="preserve"> </w:t>
      </w:r>
      <w:r w:rsidR="002300F7" w:rsidRPr="002300F7">
        <w:rPr>
          <w:b/>
          <w:i/>
          <w:iCs/>
          <w:u w:val="single"/>
        </w:rPr>
        <w:t xml:space="preserve">Projekt uchwały </w:t>
      </w:r>
      <w:r w:rsidR="002300F7" w:rsidRPr="002300F7">
        <w:rPr>
          <w:b/>
          <w:i/>
          <w:iCs/>
          <w:u w:val="single"/>
        </w:rPr>
        <w:t>zmieniający uchwałę w sprawie uchwalenia Rocznego Programu Współpracy Gminy Zbójno</w:t>
      </w:r>
      <w:r w:rsidR="002300F7" w:rsidRPr="002300F7">
        <w:rPr>
          <w:b/>
          <w:i/>
          <w:iCs/>
          <w:u w:val="single"/>
        </w:rPr>
        <w:t xml:space="preserve"> </w:t>
      </w:r>
      <w:r w:rsidR="002300F7" w:rsidRPr="002300F7">
        <w:rPr>
          <w:b/>
          <w:i/>
          <w:iCs/>
          <w:u w:val="single"/>
        </w:rPr>
        <w:t>z Organizacjami Pozarządowymi oraz podmiotami, o których mowa w art. 3 ust. 3 ustawy z dnia</w:t>
      </w:r>
      <w:r w:rsidR="002300F7" w:rsidRPr="002300F7">
        <w:rPr>
          <w:b/>
          <w:i/>
          <w:iCs/>
          <w:u w:val="single"/>
        </w:rPr>
        <w:t xml:space="preserve"> </w:t>
      </w:r>
      <w:r w:rsidR="002300F7" w:rsidRPr="002300F7">
        <w:rPr>
          <w:b/>
          <w:i/>
          <w:iCs/>
          <w:u w:val="single"/>
        </w:rPr>
        <w:t>24 kwietnia 2003 r. o działalności pożytku publicznego i o wolontariacie, na 2020 rok</w:t>
      </w:r>
      <w:r w:rsidR="009E5A67">
        <w:rPr>
          <w:b/>
          <w:i/>
          <w:iCs/>
          <w:u w:val="single"/>
        </w:rPr>
        <w:t>.</w:t>
      </w:r>
    </w:p>
    <w:p w14:paraId="6C13EC65" w14:textId="64EE272A" w:rsidR="00980166" w:rsidRDefault="002300F7" w:rsidP="002300F7">
      <w:pPr>
        <w:suppressAutoHyphens/>
        <w:spacing w:line="360" w:lineRule="auto"/>
        <w:jc w:val="both"/>
        <w:rPr>
          <w:bCs/>
        </w:rPr>
      </w:pPr>
      <w:r>
        <w:rPr>
          <w:bCs/>
        </w:rPr>
        <w:tab/>
        <w:t xml:space="preserve">Projekt przedstawiła Pani Emilia Błędowska-Krajnik. </w:t>
      </w:r>
      <w:r w:rsidRPr="002300F7">
        <w:rPr>
          <w:bCs/>
        </w:rPr>
        <w:t xml:space="preserve">W uchwale </w:t>
      </w:r>
      <w:r>
        <w:rPr>
          <w:bCs/>
        </w:rPr>
        <w:t>z</w:t>
      </w:r>
      <w:r w:rsidRPr="002300F7">
        <w:rPr>
          <w:bCs/>
        </w:rPr>
        <w:t xml:space="preserve"> 2019 r. w sprawie uchwalenia</w:t>
      </w:r>
      <w:r>
        <w:rPr>
          <w:bCs/>
        </w:rPr>
        <w:t xml:space="preserve"> </w:t>
      </w:r>
      <w:r w:rsidRPr="002300F7">
        <w:rPr>
          <w:bCs/>
        </w:rPr>
        <w:t>Rocznego Programu Współpracy Gminy Zbójno z Organizacjami Pozarządowymi oraz podmiotami, o których</w:t>
      </w:r>
      <w:r>
        <w:rPr>
          <w:bCs/>
        </w:rPr>
        <w:t xml:space="preserve"> </w:t>
      </w:r>
      <w:r w:rsidRPr="002300F7">
        <w:rPr>
          <w:bCs/>
        </w:rPr>
        <w:t>mowa w art. 3 ust. 3 ustawy z dnia 24 kwietnia 2003 r. o działalności pożytku publicznego i o wolontariacie,</w:t>
      </w:r>
      <w:r>
        <w:rPr>
          <w:bCs/>
        </w:rPr>
        <w:t xml:space="preserve"> </w:t>
      </w:r>
      <w:r w:rsidRPr="002300F7">
        <w:rPr>
          <w:bCs/>
        </w:rPr>
        <w:t>na 2020 rok, wprowadza się następujące zmiany</w:t>
      </w:r>
      <w:r>
        <w:rPr>
          <w:bCs/>
        </w:rPr>
        <w:t xml:space="preserve"> </w:t>
      </w:r>
      <w:r w:rsidRPr="002300F7">
        <w:rPr>
          <w:bCs/>
        </w:rPr>
        <w:t xml:space="preserve">§ 9. </w:t>
      </w:r>
      <w:r>
        <w:rPr>
          <w:bCs/>
        </w:rPr>
        <w:t xml:space="preserve">- </w:t>
      </w:r>
      <w:r w:rsidRPr="002300F7">
        <w:rPr>
          <w:bCs/>
        </w:rPr>
        <w:t>„Samorząd Gminy Zbójno przeznaczy na realizację programu środki budżetowe w wysokości do</w:t>
      </w:r>
      <w:r>
        <w:rPr>
          <w:bCs/>
        </w:rPr>
        <w:t xml:space="preserve"> </w:t>
      </w:r>
      <w:r w:rsidRPr="002300F7">
        <w:rPr>
          <w:bCs/>
        </w:rPr>
        <w:t>11.000,00 zł.”.</w:t>
      </w:r>
    </w:p>
    <w:p w14:paraId="4D9D5769" w14:textId="77777777" w:rsidR="002300F7" w:rsidRDefault="002300F7" w:rsidP="002300F7">
      <w:pPr>
        <w:spacing w:line="360" w:lineRule="auto"/>
        <w:jc w:val="both"/>
        <w:rPr>
          <w:bCs/>
        </w:rPr>
      </w:pPr>
    </w:p>
    <w:p w14:paraId="63E8B72D" w14:textId="1E376152" w:rsidR="002300F7" w:rsidRDefault="002300F7" w:rsidP="002300F7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1C824B8" w14:textId="77777777" w:rsidR="002300F7" w:rsidRDefault="002300F7" w:rsidP="002300F7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6358BD9" w14:textId="77777777" w:rsidR="002300F7" w:rsidRDefault="002300F7" w:rsidP="002300F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F42D7F9" w14:textId="77777777" w:rsidR="002300F7" w:rsidRPr="008B7E79" w:rsidRDefault="002300F7" w:rsidP="002300F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2646AFB" w14:textId="68C65DCD" w:rsidR="002300F7" w:rsidRPr="008B7E79" w:rsidRDefault="002300F7" w:rsidP="002300F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1692562" w14:textId="7B60F4F7" w:rsidR="002300F7" w:rsidRPr="008B7E79" w:rsidRDefault="002300F7" w:rsidP="002300F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9CBE05F" w14:textId="77777777" w:rsidR="002300F7" w:rsidRPr="008B7E79" w:rsidRDefault="002300F7" w:rsidP="002300F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D6B3FBA" w14:textId="77777777" w:rsidR="002300F7" w:rsidRPr="008B7E79" w:rsidRDefault="002300F7" w:rsidP="002300F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4678AAA5" w14:textId="1F81BF5D" w:rsidR="002300F7" w:rsidRDefault="002300F7" w:rsidP="002300F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XVI/</w:t>
      </w:r>
      <w:r w:rsidR="009E5A67">
        <w:rPr>
          <w:bCs/>
        </w:rPr>
        <w:t>97</w:t>
      </w:r>
      <w:r>
        <w:rPr>
          <w:bCs/>
        </w:rPr>
        <w:t xml:space="preserve">/2020 </w:t>
      </w:r>
      <w:r w:rsidR="009E5A67" w:rsidRPr="009E5A67">
        <w:rPr>
          <w:bCs/>
        </w:rPr>
        <w:t>zmieniając</w:t>
      </w:r>
      <w:r w:rsidR="009E5A67">
        <w:rPr>
          <w:bCs/>
        </w:rPr>
        <w:t>ą</w:t>
      </w:r>
      <w:r w:rsidR="009E5A67" w:rsidRPr="009E5A67">
        <w:rPr>
          <w:bCs/>
        </w:rPr>
        <w:t xml:space="preserve"> uchwałę w sprawie uchwalenia Rocznego Programu Współpracy Gminy Zbójno z Organizacjami Pozarządowymi oraz podmiotami, o których mowa w art. 3 ust. 3 ustawy z dnia 24 kwietnia 2003 r. o działalności </w:t>
      </w:r>
      <w:r w:rsidR="009E5A67" w:rsidRPr="009E5A67">
        <w:rPr>
          <w:bCs/>
        </w:rPr>
        <w:lastRenderedPageBreak/>
        <w:t>pożytku publicznego i o wolontariacie, na 2020 rok</w:t>
      </w:r>
      <w:r w:rsidRPr="00A472B0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F6166E1" w14:textId="197EB557" w:rsidR="002300F7" w:rsidRDefault="002300F7" w:rsidP="002300F7">
      <w:pPr>
        <w:suppressAutoHyphens/>
        <w:spacing w:line="360" w:lineRule="auto"/>
        <w:jc w:val="both"/>
        <w:rPr>
          <w:bCs/>
        </w:rPr>
      </w:pPr>
    </w:p>
    <w:p w14:paraId="638B9B28" w14:textId="63068C3E" w:rsidR="009E5A67" w:rsidRPr="002300F7" w:rsidRDefault="009E5A67" w:rsidP="009E5A6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2300F7">
        <w:rPr>
          <w:b/>
          <w:i/>
          <w:iCs/>
          <w:u w:val="single"/>
        </w:rPr>
        <w:t xml:space="preserve">Punkt dodatkowy:  </w:t>
      </w:r>
      <w:r>
        <w:rPr>
          <w:b/>
          <w:i/>
          <w:iCs/>
          <w:u w:val="single"/>
        </w:rPr>
        <w:t xml:space="preserve">Projekt uchwały </w:t>
      </w:r>
      <w:r w:rsidRPr="009E5A67">
        <w:rPr>
          <w:b/>
          <w:i/>
          <w:iCs/>
          <w:u w:val="single"/>
        </w:rPr>
        <w:t>w sprawie pozostania Gminy Zbójno w strukturze Lokalnej Grupy Działania „Dolina Drwęcy” oraz</w:t>
      </w:r>
      <w:r>
        <w:rPr>
          <w:b/>
          <w:i/>
          <w:iCs/>
          <w:u w:val="single"/>
        </w:rPr>
        <w:t xml:space="preserve"> </w:t>
      </w:r>
      <w:r w:rsidRPr="009E5A67">
        <w:rPr>
          <w:b/>
          <w:i/>
          <w:iCs/>
          <w:u w:val="single"/>
        </w:rPr>
        <w:t>braniu czynnego udziału w formułowaniu nowej Lokalnej Strategii Rozwoju Lokalnej Grupy Działania</w:t>
      </w:r>
      <w:r>
        <w:rPr>
          <w:b/>
          <w:i/>
          <w:iCs/>
          <w:u w:val="single"/>
        </w:rPr>
        <w:t xml:space="preserve"> </w:t>
      </w:r>
      <w:r w:rsidRPr="009E5A67">
        <w:rPr>
          <w:b/>
          <w:i/>
          <w:iCs/>
          <w:u w:val="single"/>
        </w:rPr>
        <w:t xml:space="preserve">„Dolina Drwęcy” na lata 2021 </w:t>
      </w:r>
      <w:r>
        <w:rPr>
          <w:b/>
          <w:i/>
          <w:iCs/>
          <w:u w:val="single"/>
        </w:rPr>
        <w:t>–</w:t>
      </w:r>
      <w:r w:rsidRPr="009E5A67">
        <w:rPr>
          <w:b/>
          <w:i/>
          <w:iCs/>
          <w:u w:val="single"/>
        </w:rPr>
        <w:t xml:space="preserve"> 2027</w:t>
      </w:r>
      <w:r>
        <w:rPr>
          <w:b/>
          <w:i/>
          <w:iCs/>
          <w:u w:val="single"/>
        </w:rPr>
        <w:t>.</w:t>
      </w:r>
    </w:p>
    <w:p w14:paraId="7DCC3F7E" w14:textId="0CD41F92" w:rsidR="009E5A67" w:rsidRDefault="009E5A67" w:rsidP="009E5A67">
      <w:pPr>
        <w:suppressAutoHyphens/>
        <w:spacing w:line="360" w:lineRule="auto"/>
        <w:jc w:val="both"/>
        <w:rPr>
          <w:bCs/>
        </w:rPr>
      </w:pPr>
      <w:r>
        <w:rPr>
          <w:bCs/>
        </w:rPr>
        <w:tab/>
        <w:t xml:space="preserve">Projekt przedstawiła Pani Emilia Błędowska-Krajnik. </w:t>
      </w:r>
      <w:r w:rsidRPr="009E5A67">
        <w:rPr>
          <w:bCs/>
        </w:rPr>
        <w:t>działu Gminy Zbójno w formułowaniu nowej Lokalnej Strategii Rozwoju Lokalnej Grupy Działania</w:t>
      </w:r>
      <w:r>
        <w:rPr>
          <w:bCs/>
        </w:rPr>
        <w:t xml:space="preserve"> </w:t>
      </w:r>
      <w:r w:rsidRPr="009E5A67">
        <w:rPr>
          <w:bCs/>
        </w:rPr>
        <w:t>„Dolina Drwęcy” na lata 2021-2027 umożliwi dalszą realizację projektów sprzyjających rozwojowi</w:t>
      </w:r>
      <w:r>
        <w:rPr>
          <w:bCs/>
        </w:rPr>
        <w:t xml:space="preserve"> </w:t>
      </w:r>
      <w:r w:rsidRPr="009E5A67">
        <w:rPr>
          <w:bCs/>
        </w:rPr>
        <w:t>i promocji obszaru Gminy Zbójno. W związku z rozpoczęciem prac nad Regionalnym Programem</w:t>
      </w:r>
      <w:r>
        <w:rPr>
          <w:bCs/>
        </w:rPr>
        <w:t xml:space="preserve"> </w:t>
      </w:r>
      <w:r w:rsidRPr="009E5A67">
        <w:rPr>
          <w:bCs/>
        </w:rPr>
        <w:t>Operacyjnym Województwa Kujawsko – Pomorskiego na lata 2021 – 2027 w zakresie RLKS Lokalna</w:t>
      </w:r>
      <w:r>
        <w:rPr>
          <w:bCs/>
        </w:rPr>
        <w:t xml:space="preserve"> </w:t>
      </w:r>
      <w:r w:rsidRPr="009E5A67">
        <w:rPr>
          <w:bCs/>
        </w:rPr>
        <w:t>Grupa Działania „Dolina Drwęcy” podjęcie uchwały stało się zasadne.</w:t>
      </w:r>
    </w:p>
    <w:p w14:paraId="1FACCF8B" w14:textId="77777777" w:rsidR="009E5A67" w:rsidRDefault="009E5A67" w:rsidP="009E5A67">
      <w:pPr>
        <w:spacing w:line="360" w:lineRule="auto"/>
        <w:jc w:val="both"/>
        <w:rPr>
          <w:bCs/>
        </w:rPr>
      </w:pPr>
    </w:p>
    <w:p w14:paraId="43A2CA42" w14:textId="77777777" w:rsidR="009E5A67" w:rsidRDefault="009E5A67" w:rsidP="009E5A67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73619BF" w14:textId="77777777" w:rsidR="009E5A67" w:rsidRDefault="009E5A67" w:rsidP="009E5A67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1869113" w14:textId="77777777" w:rsidR="009E5A67" w:rsidRDefault="009E5A67" w:rsidP="009E5A6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27853D4" w14:textId="77777777" w:rsidR="009E5A67" w:rsidRPr="008B7E79" w:rsidRDefault="009E5A67" w:rsidP="009E5A6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D34C242" w14:textId="77777777" w:rsidR="009E5A67" w:rsidRPr="008B7E79" w:rsidRDefault="009E5A67" w:rsidP="009E5A6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7C0D3A6F" w14:textId="77777777" w:rsidR="009E5A67" w:rsidRPr="008B7E79" w:rsidRDefault="009E5A67" w:rsidP="009E5A6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287BA13" w14:textId="77777777" w:rsidR="009E5A67" w:rsidRPr="008B7E79" w:rsidRDefault="009E5A67" w:rsidP="009E5A6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FA2738" w14:textId="77777777" w:rsidR="009E5A67" w:rsidRPr="008B7E79" w:rsidRDefault="009E5A67" w:rsidP="009E5A6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6BF71A6" w14:textId="65DF0A11" w:rsidR="009E5A67" w:rsidRDefault="009E5A67" w:rsidP="009E5A6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XVI/</w:t>
      </w:r>
      <w:r>
        <w:rPr>
          <w:bCs/>
        </w:rPr>
        <w:t>98</w:t>
      </w:r>
      <w:r>
        <w:rPr>
          <w:bCs/>
        </w:rPr>
        <w:t xml:space="preserve">/2020 </w:t>
      </w:r>
      <w:r w:rsidRPr="009E5A67">
        <w:rPr>
          <w:bCs/>
        </w:rPr>
        <w:t>w sprawie pozostania Gminy Zbójno w strukturze Lokalnej Grupy Działania „Dolina Drwęcy” oraz</w:t>
      </w:r>
      <w:r>
        <w:rPr>
          <w:bCs/>
        </w:rPr>
        <w:t xml:space="preserve"> </w:t>
      </w:r>
      <w:r w:rsidRPr="009E5A67">
        <w:rPr>
          <w:bCs/>
        </w:rPr>
        <w:t>braniu czynnego udziału w formułowaniu nowej Lokalnej Strategii Rozwoju Lokalnej Grupy Działania</w:t>
      </w:r>
      <w:r>
        <w:rPr>
          <w:bCs/>
        </w:rPr>
        <w:t xml:space="preserve"> </w:t>
      </w:r>
      <w:r w:rsidRPr="009E5A67">
        <w:rPr>
          <w:bCs/>
        </w:rPr>
        <w:t>„Dolina Drwęcy” na lata 2021 - 2027</w:t>
      </w:r>
      <w:r>
        <w:rPr>
          <w:bCs/>
        </w:rPr>
        <w:t>podjęła jednogłośnie – wykaz imienny głosowania w załączeniu do protokołu.</w:t>
      </w:r>
    </w:p>
    <w:p w14:paraId="33382098" w14:textId="77777777" w:rsidR="009831CD" w:rsidRDefault="009831CD" w:rsidP="009831CD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E1FEADC" w14:textId="2981FFD2" w:rsidR="009831CD" w:rsidRDefault="009831CD" w:rsidP="009831CD">
      <w:pPr>
        <w:suppressAutoHyphens/>
        <w:spacing w:line="360" w:lineRule="auto"/>
        <w:jc w:val="both"/>
        <w:rPr>
          <w:bCs/>
        </w:rPr>
      </w:pPr>
      <w:r w:rsidRPr="002300F7">
        <w:rPr>
          <w:b/>
          <w:i/>
          <w:iCs/>
          <w:u w:val="single"/>
        </w:rPr>
        <w:t xml:space="preserve">Punkt dodatkowy:  </w:t>
      </w:r>
      <w:r>
        <w:rPr>
          <w:b/>
          <w:i/>
          <w:iCs/>
          <w:u w:val="single"/>
        </w:rPr>
        <w:t xml:space="preserve">Projekt uchwały </w:t>
      </w:r>
      <w:r w:rsidRPr="009831CD">
        <w:rPr>
          <w:b/>
          <w:i/>
          <w:iCs/>
          <w:u w:val="single"/>
        </w:rPr>
        <w:t>w sprawie udzielenia pomocy finansowej Powiatowi Golubsko – Dobrzyńskiemu</w:t>
      </w:r>
      <w:r>
        <w:rPr>
          <w:b/>
          <w:i/>
          <w:iCs/>
          <w:u w:val="single"/>
        </w:rPr>
        <w:t>.</w:t>
      </w:r>
      <w:r>
        <w:rPr>
          <w:bCs/>
        </w:rPr>
        <w:tab/>
      </w:r>
    </w:p>
    <w:p w14:paraId="491499D4" w14:textId="637ECB7E" w:rsidR="009831CD" w:rsidRDefault="009831CD" w:rsidP="009831CD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Projekt </w:t>
      </w:r>
      <w:r>
        <w:rPr>
          <w:bCs/>
        </w:rPr>
        <w:t xml:space="preserve">Wójt Gminy Zbójno. </w:t>
      </w:r>
      <w:r w:rsidRPr="009831CD">
        <w:rPr>
          <w:bCs/>
        </w:rPr>
        <w:t>W budżecie Gminy Zbójno na 2020 rok zarezerwowane zostały środki</w:t>
      </w:r>
      <w:r>
        <w:rPr>
          <w:bCs/>
        </w:rPr>
        <w:t xml:space="preserve"> </w:t>
      </w:r>
      <w:r w:rsidRPr="009831CD">
        <w:rPr>
          <w:bCs/>
        </w:rPr>
        <w:t>finansowe w wysokości 75 000,00 zł na pomoc finansową dla Powiatu Golubsko – Dobrzyńskiego</w:t>
      </w:r>
      <w:r>
        <w:rPr>
          <w:bCs/>
        </w:rPr>
        <w:t xml:space="preserve"> </w:t>
      </w:r>
      <w:r w:rsidRPr="009831CD">
        <w:rPr>
          <w:bCs/>
        </w:rPr>
        <w:t xml:space="preserve">z przeznaczeniem na dofinansowanie zadania pn. „Remont drogi powiatowej </w:t>
      </w:r>
      <w:r w:rsidRPr="009831CD">
        <w:rPr>
          <w:bCs/>
        </w:rPr>
        <w:lastRenderedPageBreak/>
        <w:t>nr 2126C Świętosław –</w:t>
      </w:r>
      <w:r>
        <w:rPr>
          <w:bCs/>
        </w:rPr>
        <w:t xml:space="preserve"> </w:t>
      </w:r>
      <w:r w:rsidRPr="009831CD">
        <w:rPr>
          <w:bCs/>
        </w:rPr>
        <w:t>Działyń wraz z infrastrukturą towarzyszącą”</w:t>
      </w:r>
      <w:r>
        <w:rPr>
          <w:bCs/>
        </w:rPr>
        <w:t xml:space="preserve">. </w:t>
      </w:r>
      <w:r w:rsidRPr="009831CD">
        <w:rPr>
          <w:bCs/>
        </w:rPr>
        <w:t>W związku z tym konieczne jest podjęcie odrębnej uchwały w sprawie udzielenia</w:t>
      </w:r>
      <w:r>
        <w:rPr>
          <w:bCs/>
        </w:rPr>
        <w:t xml:space="preserve"> </w:t>
      </w:r>
      <w:r w:rsidRPr="009831CD">
        <w:rPr>
          <w:bCs/>
        </w:rPr>
        <w:t>pomocy oraz upoważnienia Wójta Gminy Zbójno do podpisania stosownej umowy w tym zakresie</w:t>
      </w:r>
      <w:r>
        <w:rPr>
          <w:bCs/>
        </w:rPr>
        <w:t xml:space="preserve"> i przekazać w/w środki.</w:t>
      </w:r>
    </w:p>
    <w:p w14:paraId="365E2877" w14:textId="77777777" w:rsidR="009831CD" w:rsidRDefault="009831CD" w:rsidP="009831CD">
      <w:pPr>
        <w:spacing w:line="360" w:lineRule="auto"/>
        <w:jc w:val="both"/>
        <w:rPr>
          <w:bCs/>
        </w:rPr>
      </w:pPr>
    </w:p>
    <w:p w14:paraId="55433DE3" w14:textId="77777777" w:rsidR="009831CD" w:rsidRDefault="009831CD" w:rsidP="009831CD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FAA1372" w14:textId="77777777" w:rsidR="009831CD" w:rsidRDefault="009831CD" w:rsidP="009831CD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AB8B810" w14:textId="77777777" w:rsidR="009831CD" w:rsidRDefault="009831CD" w:rsidP="009831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B79E167" w14:textId="77777777" w:rsidR="009831CD" w:rsidRPr="008B7E79" w:rsidRDefault="009831CD" w:rsidP="009831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DC910F9" w14:textId="77777777" w:rsidR="009831CD" w:rsidRPr="008B7E79" w:rsidRDefault="009831CD" w:rsidP="009831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659CF14D" w14:textId="77777777" w:rsidR="009831CD" w:rsidRPr="008B7E79" w:rsidRDefault="009831CD" w:rsidP="009831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0E216CD" w14:textId="77777777" w:rsidR="009831CD" w:rsidRPr="008B7E79" w:rsidRDefault="009831CD" w:rsidP="009831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C918BAB" w14:textId="77777777" w:rsidR="009831CD" w:rsidRPr="008B7E79" w:rsidRDefault="009831CD" w:rsidP="009831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46A7E6C1" w14:textId="29CD69A0" w:rsidR="009831CD" w:rsidRDefault="009831CD" w:rsidP="009831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XVI/</w:t>
      </w:r>
      <w:r>
        <w:rPr>
          <w:bCs/>
        </w:rPr>
        <w:t>99</w:t>
      </w:r>
      <w:r>
        <w:rPr>
          <w:bCs/>
        </w:rPr>
        <w:t xml:space="preserve">/2020 </w:t>
      </w:r>
      <w:r w:rsidRPr="009831CD">
        <w:rPr>
          <w:bCs/>
        </w:rPr>
        <w:t>w sprawie udzielenia pomocy finansowej Powiatowi Golubsko – Dobrzyńskiemu</w:t>
      </w:r>
      <w:r w:rsidRPr="009831CD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CFF91DD" w14:textId="77777777" w:rsidR="009E5A67" w:rsidRPr="002B390D" w:rsidRDefault="009E5A67" w:rsidP="002300F7">
      <w:pPr>
        <w:suppressAutoHyphens/>
        <w:spacing w:line="360" w:lineRule="auto"/>
        <w:jc w:val="both"/>
        <w:rPr>
          <w:bCs/>
        </w:rPr>
      </w:pPr>
    </w:p>
    <w:p w14:paraId="6379F5AC" w14:textId="5C6630B9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13 Sprawozdanie za 2019 rok z realizacji Gminnego Program Przeciwdziałania Przemocy w Rodzinie oraz Ochrony Ofiar Przemocy w Rodzinie w Gminie Zbójno na lata 2019-2024.</w:t>
      </w:r>
    </w:p>
    <w:p w14:paraId="0DB40C50" w14:textId="77777777" w:rsidR="00A91FDD" w:rsidRDefault="00A91FDD" w:rsidP="00A91FDD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zabrał kierownik GOPS Pan Michał Krupka, informując, że państwo radni otrzymali w materiałach do sesji obszerne sprawozdania. Następnie przedstawił główne wnioski wynikające ze sprawozdania. Sprawozdanie w załączeniu do protokołu.</w:t>
      </w:r>
    </w:p>
    <w:p w14:paraId="57680272" w14:textId="77777777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58D2AEE2" w14:textId="4C32B611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14 Sprawozdanie z realizacji Gminnego Programu Profilaktyki i Rozwiązywania Problemów Alkoholowych oraz Przeciwdziałania Narkomanii za rok 2019.</w:t>
      </w:r>
    </w:p>
    <w:p w14:paraId="1FC456C9" w14:textId="4CFEB417" w:rsidR="003614DB" w:rsidRDefault="003614DB" w:rsidP="003614DB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zabrał kierownik GOPS Pan Michał Krupka, informując</w:t>
      </w:r>
      <w:r>
        <w:rPr>
          <w:bCs/>
        </w:rPr>
        <w:t xml:space="preserve"> o głównych działaniach gminnej komisji do spraw </w:t>
      </w:r>
      <w:r w:rsidRPr="003614DB">
        <w:rPr>
          <w:bCs/>
        </w:rPr>
        <w:t>Profilaktyki i Rozwiązywania Problemów Alkoholowych oraz Przeciwdziałania Narkomanii</w:t>
      </w:r>
      <w:r>
        <w:rPr>
          <w:bCs/>
        </w:rPr>
        <w:t>. Sprawozdanie w załączeniu do protokołu.</w:t>
      </w:r>
    </w:p>
    <w:p w14:paraId="507F7E2B" w14:textId="77777777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58C076B" w14:textId="1AB626B6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15 Sprawozdanie z realizacji programu współpracy Gminy Zbójno z organizacjami pozarządowymi oraz podmiotami, o których mowa w art. 3 ust. 3 ustawy z dnia 24 kwietnia 2003 r. o działalności pożytku publicznego i o wolontariacie za 2019 rok.</w:t>
      </w:r>
    </w:p>
    <w:p w14:paraId="7855FEC0" w14:textId="77777777" w:rsidR="0013624F" w:rsidRPr="00E44B41" w:rsidRDefault="0013624F" w:rsidP="0013624F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zabrała Pani Emilia Błędowska-Krajnik. </w:t>
      </w:r>
      <w:r w:rsidRPr="00E44B41">
        <w:rPr>
          <w:bCs/>
        </w:rPr>
        <w:t xml:space="preserve">W Gminie Zbójno działały w 2019 roku następujące organizacje: Stowarzyszenie „Mieszkańców Sitna”, Stowarzyszenie „Czas dla </w:t>
      </w:r>
      <w:r w:rsidRPr="00E44B41">
        <w:rPr>
          <w:bCs/>
        </w:rPr>
        <w:lastRenderedPageBreak/>
        <w:t>Zbójna”, „Stowarzyszenie Na Rzecz Wsparcia Rozwoju i Edukacji Uczniów Publicznego Gimnazjum w Zbójnie”, „Stowarzyszenie Aktywnych na Rzecz Wsi Obory i Okolic”, „Towarzystwo Przyjaciół Ruża i Okolic”, Stowarzyszenie Przyjaciół Wsi Działyń i Zespołu Szkół „Szkoła Marzeń”, ,,Towarzystwo Rozwoju Wsi Wielgie i okolic’’, Gminny Klub Sportowy Pogrom Zbójno, Stowarzyszenie Rozwoju Wsi Klonowo i Okolic, Stowarzyszenie Na Rzecz Rozwoju Edukacji, Kultury i Sportu, Stowarzyszenie „Żagiel” w Działyniu oraz Spółdzielnia Socjalna ,,Zbójeński Kredens’’.</w:t>
      </w:r>
      <w:r>
        <w:rPr>
          <w:bCs/>
        </w:rPr>
        <w:t xml:space="preserve"> </w:t>
      </w:r>
      <w:r w:rsidRPr="00E44B41">
        <w:rPr>
          <w:bCs/>
        </w:rPr>
        <w:t>Podmioty te realizowały swoje cele poprzez:</w:t>
      </w:r>
    </w:p>
    <w:p w14:paraId="161B1279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organizowanie życia społecznego, kulturalnego w szczególności organizowanie spotkań, prelekcji, warsztatów i konferencji będących płaszczyzną wymiany poglądów oraz upowszechniania wiedzy  i wartości, a także organizowanie dyskusji, sympozjów innych form działalności, mających na celu podnoszenie kultury życia społecznego;</w:t>
      </w:r>
    </w:p>
    <w:p w14:paraId="27A07636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organizację imprez kulturalnych, wystaw, konkursów;</w:t>
      </w:r>
    </w:p>
    <w:p w14:paraId="51E3CFAE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inspirowanie rożnych form działalności mieszkańców w dziedzinie kultury fizycznej, sportu, pomocy społecznej, oświaty i wychowania;</w:t>
      </w:r>
    </w:p>
    <w:p w14:paraId="2BA32CCA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promocje i organizacje wolontariatu;</w:t>
      </w:r>
    </w:p>
    <w:p w14:paraId="2DFA0E69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inicjowanie i pobudzanie oraz popieranie działalności oświatowej i rozrywkowej;</w:t>
      </w:r>
    </w:p>
    <w:p w14:paraId="6D07A17E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działania na rzecz osób niepełnosprawnych;</w:t>
      </w:r>
    </w:p>
    <w:p w14:paraId="58CB4653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ochronę i promocję zdrowia;</w:t>
      </w:r>
    </w:p>
    <w:p w14:paraId="0955B932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wspomaganie rozwoju gospodarczego, w tym rozwój przedsiębiorczości;</w:t>
      </w:r>
    </w:p>
    <w:p w14:paraId="38AE5AE0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- współdziałanie z administracją publiczną i samorządem lokalnym, a także innymi instytucjami  i osobami w celach statutowych.</w:t>
      </w:r>
    </w:p>
    <w:p w14:paraId="13E1278F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W dniu </w:t>
      </w:r>
      <w:r w:rsidRPr="00E44B41">
        <w:rPr>
          <w:bCs/>
        </w:rPr>
        <w:t>21 maja 2019 r. Gmina Zbójno ogłosiła dwa otwarte konkursy ofert, w formie wsparcia,               na realizację zadań publicznych określonych w Programie Współpracy na 2019 r., t.j.:</w:t>
      </w:r>
    </w:p>
    <w:p w14:paraId="3FB746CE" w14:textId="77777777" w:rsidR="0013624F" w:rsidRPr="00E44B41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1.</w:t>
      </w:r>
      <w:r w:rsidRPr="00E44B41">
        <w:rPr>
          <w:bCs/>
        </w:rPr>
        <w:tab/>
        <w:t>Zadanie, pn. „Działalność w sferze kultury fizycznej, w tym wychowania fizycznego, sportu i rekreacji”,</w:t>
      </w:r>
    </w:p>
    <w:p w14:paraId="75242CF7" w14:textId="77777777" w:rsidR="0013624F" w:rsidRDefault="0013624F" w:rsidP="0013624F">
      <w:pPr>
        <w:suppressAutoHyphens/>
        <w:spacing w:line="360" w:lineRule="auto"/>
        <w:jc w:val="both"/>
        <w:rPr>
          <w:bCs/>
        </w:rPr>
      </w:pPr>
      <w:r w:rsidRPr="00E44B41">
        <w:rPr>
          <w:bCs/>
        </w:rPr>
        <w:t>2.</w:t>
      </w:r>
      <w:r w:rsidRPr="00E44B41">
        <w:rPr>
          <w:bCs/>
        </w:rPr>
        <w:tab/>
        <w:t>Zadanie, pn. „Utworzenie i prowadzenie świetlic dla dzieci i młodzieży”.</w:t>
      </w:r>
    </w:p>
    <w:p w14:paraId="07DE01A9" w14:textId="77777777" w:rsidR="0013624F" w:rsidRDefault="0013624F" w:rsidP="0013624F">
      <w:pPr>
        <w:suppressAutoHyphens/>
        <w:spacing w:line="360" w:lineRule="auto"/>
        <w:jc w:val="both"/>
        <w:rPr>
          <w:bCs/>
        </w:rPr>
      </w:pPr>
    </w:p>
    <w:p w14:paraId="6AF262AB" w14:textId="77777777" w:rsidR="0013624F" w:rsidRDefault="0013624F" w:rsidP="0013624F">
      <w:pPr>
        <w:suppressAutoHyphens/>
        <w:spacing w:line="360" w:lineRule="auto"/>
        <w:jc w:val="both"/>
        <w:rPr>
          <w:bCs/>
        </w:rPr>
      </w:pPr>
      <w:r>
        <w:rPr>
          <w:bCs/>
        </w:rPr>
        <w:t>Sprawozdanie w całości w załączeniu do protokołu.</w:t>
      </w:r>
    </w:p>
    <w:p w14:paraId="58F7DD8C" w14:textId="77777777" w:rsidR="005203D7" w:rsidRPr="00930E3F" w:rsidRDefault="005203D7" w:rsidP="005203D7">
      <w:pPr>
        <w:suppressAutoHyphens/>
        <w:spacing w:line="360" w:lineRule="auto"/>
        <w:jc w:val="both"/>
        <w:rPr>
          <w:bCs/>
        </w:rPr>
      </w:pPr>
    </w:p>
    <w:p w14:paraId="08055C41" w14:textId="29CC5F58" w:rsidR="005203D7" w:rsidRPr="00E97212" w:rsidRDefault="005203D7" w:rsidP="005203D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97212">
        <w:rPr>
          <w:b/>
          <w:i/>
          <w:iCs/>
          <w:u w:val="single"/>
        </w:rPr>
        <w:t>Ad. 16 Sprawozdanie z wysokości średnich wynagrodzeń nauczycieli na poszczególnych stopniach awansu zawodowego w szkołach prowadzonych przez jednostkę samorządu terytorialnego za rok 2019.</w:t>
      </w:r>
    </w:p>
    <w:p w14:paraId="49D4AAD0" w14:textId="45568F6A" w:rsidR="00E44B41" w:rsidRDefault="0013624F" w:rsidP="0013624F">
      <w:pPr>
        <w:suppressAutoHyphens/>
        <w:spacing w:line="360" w:lineRule="auto"/>
        <w:jc w:val="both"/>
        <w:rPr>
          <w:bCs/>
        </w:rPr>
      </w:pPr>
      <w:r>
        <w:rPr>
          <w:bCs/>
        </w:rPr>
        <w:tab/>
        <w:t>Głos w sprawie zabrał Wójt Gminy referując przedłożone sprawozdanie. Sprawozdanie w załączeniu do protokołu.</w:t>
      </w:r>
      <w:r w:rsidR="00930E3F">
        <w:rPr>
          <w:bCs/>
        </w:rPr>
        <w:tab/>
      </w:r>
    </w:p>
    <w:p w14:paraId="27831690" w14:textId="36E959A3" w:rsidR="00E44B41" w:rsidRDefault="00565BD3" w:rsidP="00E44B41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565BD3">
        <w:rPr>
          <w:b/>
          <w:i/>
          <w:iCs/>
          <w:u w:val="single"/>
        </w:rPr>
        <w:lastRenderedPageBreak/>
        <w:t xml:space="preserve">Ad. 17 </w:t>
      </w:r>
      <w:r w:rsidRPr="00565BD3">
        <w:rPr>
          <w:b/>
          <w:i/>
          <w:iCs/>
          <w:u w:val="single"/>
        </w:rPr>
        <w:t>Podziękowania Wójta Gminy i Przewodniczącego Rady z okazji Dnia Sołtysa.</w:t>
      </w:r>
    </w:p>
    <w:p w14:paraId="3120843A" w14:textId="3F5C26A9" w:rsidR="00565BD3" w:rsidRDefault="00565BD3" w:rsidP="00320262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Przewodniczący Rady poinformował, że ze względu na aktualny stan pandemii sołtysi nie mogą uczestniczyć w dzisiejszej sesji i życzenia musiały zostać przełożone na inny termin.</w:t>
      </w:r>
    </w:p>
    <w:p w14:paraId="0B63A71D" w14:textId="77777777" w:rsidR="00565BD3" w:rsidRPr="00565BD3" w:rsidRDefault="00565BD3" w:rsidP="00E44B41">
      <w:pPr>
        <w:suppressAutoHyphens/>
        <w:spacing w:line="360" w:lineRule="auto"/>
        <w:jc w:val="both"/>
        <w:rPr>
          <w:bCs/>
        </w:rPr>
      </w:pPr>
    </w:p>
    <w:p w14:paraId="2D92C4D5" w14:textId="54D2FF23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5203D7">
        <w:rPr>
          <w:b/>
          <w:i/>
          <w:iCs/>
          <w:u w:val="single"/>
        </w:rPr>
        <w:t>1</w:t>
      </w:r>
      <w:r w:rsidR="002A2B5F">
        <w:rPr>
          <w:b/>
          <w:i/>
          <w:iCs/>
          <w:u w:val="single"/>
        </w:rPr>
        <w:t>8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>Pytania radnych i zaproszonych osób.</w:t>
      </w:r>
    </w:p>
    <w:p w14:paraId="5C65053F" w14:textId="1FE8F124" w:rsidR="009B0126" w:rsidRDefault="001C4218" w:rsidP="00C20C79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Dariusz Mężykowski.</w:t>
      </w:r>
    </w:p>
    <w:p w14:paraId="4677B849" w14:textId="315B9075" w:rsidR="001C4218" w:rsidRDefault="001C4218" w:rsidP="00320262">
      <w:pPr>
        <w:suppressAutoHyphens/>
        <w:spacing w:line="360" w:lineRule="auto"/>
        <w:jc w:val="both"/>
        <w:rPr>
          <w:bCs/>
        </w:rPr>
      </w:pPr>
      <w:r>
        <w:rPr>
          <w:bCs/>
        </w:rPr>
        <w:t>Rady skierował pytanie odnośnie obecności straży podczas spotkania zespołu zarządzania kryzysowego oraz poinformował o brakach odzieży ochronnej dla strażaków z OSP.</w:t>
      </w:r>
    </w:p>
    <w:p w14:paraId="5AE4E619" w14:textId="77777777" w:rsidR="00320262" w:rsidRDefault="00320262" w:rsidP="00320262">
      <w:pPr>
        <w:suppressAutoHyphens/>
        <w:spacing w:line="360" w:lineRule="auto"/>
        <w:jc w:val="both"/>
        <w:rPr>
          <w:bCs/>
          <w:i/>
          <w:iCs/>
        </w:rPr>
      </w:pPr>
    </w:p>
    <w:p w14:paraId="70E7E060" w14:textId="323FF69E" w:rsidR="00320262" w:rsidRDefault="00320262" w:rsidP="0032026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O głos poprosił radny </w:t>
      </w:r>
      <w:r>
        <w:rPr>
          <w:bCs/>
          <w:i/>
          <w:iCs/>
        </w:rPr>
        <w:t>Andrzej Kwiatkowski</w:t>
      </w:r>
      <w:r>
        <w:rPr>
          <w:bCs/>
          <w:i/>
          <w:iCs/>
        </w:rPr>
        <w:t>.</w:t>
      </w:r>
    </w:p>
    <w:p w14:paraId="62369705" w14:textId="1A5C3559" w:rsidR="001C4218" w:rsidRDefault="00320262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skierował pytanie do Wójta kiedy zaczną się remonty dróg.</w:t>
      </w:r>
    </w:p>
    <w:p w14:paraId="5E775479" w14:textId="22F08831" w:rsidR="00320262" w:rsidRDefault="00320262" w:rsidP="00C20C79">
      <w:pPr>
        <w:suppressAutoHyphens/>
        <w:spacing w:line="360" w:lineRule="auto"/>
        <w:jc w:val="both"/>
        <w:rPr>
          <w:bCs/>
        </w:rPr>
      </w:pPr>
    </w:p>
    <w:p w14:paraId="34D980E8" w14:textId="0A8733F2" w:rsidR="00320262" w:rsidRDefault="00320262" w:rsidP="0032026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</w:t>
      </w:r>
      <w:r>
        <w:rPr>
          <w:bCs/>
          <w:i/>
          <w:iCs/>
        </w:rPr>
        <w:t>a</w:t>
      </w:r>
      <w:r>
        <w:rPr>
          <w:bCs/>
          <w:i/>
          <w:iCs/>
        </w:rPr>
        <w:t xml:space="preserve"> radn</w:t>
      </w:r>
      <w:r>
        <w:rPr>
          <w:bCs/>
          <w:i/>
          <w:iCs/>
        </w:rPr>
        <w:t>a Hanna Ignaszak</w:t>
      </w:r>
      <w:r>
        <w:rPr>
          <w:bCs/>
          <w:i/>
          <w:iCs/>
        </w:rPr>
        <w:t>.</w:t>
      </w:r>
    </w:p>
    <w:p w14:paraId="0354B08F" w14:textId="77777777" w:rsidR="00320262" w:rsidRDefault="00320262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>Radna zwróciła uwagę na dziury w drodze w Działyniu przy cmentarzu oraz poinformowała o potrzebie postawienia lampy przy przystanku między Wielgiem a Działyniem.</w:t>
      </w:r>
    </w:p>
    <w:p w14:paraId="00A5784D" w14:textId="50630F74" w:rsidR="00320262" w:rsidRPr="001C4218" w:rsidRDefault="00320262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14:paraId="7295D9D2" w14:textId="44204681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5203D7">
        <w:rPr>
          <w:b/>
          <w:i/>
          <w:iCs/>
          <w:u w:val="single"/>
        </w:rPr>
        <w:t>1</w:t>
      </w:r>
      <w:r w:rsidR="002A2B5F">
        <w:rPr>
          <w:b/>
          <w:i/>
          <w:iCs/>
          <w:u w:val="single"/>
        </w:rPr>
        <w:t>9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>Odpowiedzi na pytania radnych i zaproszonych osób.</w:t>
      </w:r>
    </w:p>
    <w:p w14:paraId="70961AE7" w14:textId="134C77F6" w:rsidR="00F37948" w:rsidRDefault="00487F1B" w:rsidP="00C20C79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77A2DE7F" w14:textId="5F2EB00B" w:rsidR="00487F1B" w:rsidRPr="00487F1B" w:rsidRDefault="00487F1B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>Wójt poinformował, że pracownik UG Pan Krzysztof Gołębiewski zajmuje się zaopatrzeniem w odpowiednie materiały podczas pandemii oraz przedstawiła jaki sprzęt posiadamy i zwróciła uwagę na problemy związane z ich pozyskaniem. Następnie Pani Katarzyna Kukielska poinformowała o ogłoszonym przetargu na zakup materiału na drogi. Remonty powinny zacząć się od początku kwietnia. W sprawie lampy zgłaszanej przez radną Ignaszak, Pani Wójt zaproponowała jej zakup w przyszłym roku z funduszu sołeckiego.</w:t>
      </w:r>
      <w:r w:rsidR="00544D29">
        <w:rPr>
          <w:bCs/>
        </w:rPr>
        <w:t xml:space="preserve"> </w:t>
      </w:r>
    </w:p>
    <w:p w14:paraId="3FAC12DD" w14:textId="77777777" w:rsidR="00487F1B" w:rsidRDefault="00487F1B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9D24133" w14:textId="28903774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2A2B5F">
        <w:rPr>
          <w:b/>
          <w:i/>
          <w:iCs/>
          <w:u w:val="single"/>
        </w:rPr>
        <w:t>20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>Wnioski i oświadczenia.</w:t>
      </w:r>
    </w:p>
    <w:p w14:paraId="2E890228" w14:textId="209E83AA" w:rsidR="00034394" w:rsidRDefault="003517B9" w:rsidP="00F37948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7C2DE499" w14:textId="34F67A7D" w:rsidR="003517B9" w:rsidRDefault="003517B9" w:rsidP="00F37948">
      <w:pPr>
        <w:suppressAutoHyphens/>
        <w:spacing w:line="360" w:lineRule="auto"/>
        <w:jc w:val="both"/>
        <w:rPr>
          <w:bCs/>
        </w:rPr>
      </w:pPr>
      <w:r>
        <w:rPr>
          <w:bCs/>
        </w:rPr>
        <w:t>Wójt podziękował za przeprowadzenie konkursu pożarniczego osobom zaangażowanym w jego realizację.</w:t>
      </w:r>
    </w:p>
    <w:p w14:paraId="6EC5E5D3" w14:textId="390EB661" w:rsidR="003517B9" w:rsidRDefault="003517B9" w:rsidP="00F37948">
      <w:pPr>
        <w:suppressAutoHyphens/>
        <w:spacing w:line="360" w:lineRule="auto"/>
        <w:jc w:val="both"/>
        <w:rPr>
          <w:bCs/>
        </w:rPr>
      </w:pPr>
    </w:p>
    <w:p w14:paraId="04778248" w14:textId="69A421F7" w:rsidR="003517B9" w:rsidRDefault="003517B9" w:rsidP="00F37948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kierownik GOPS Michał Krupka.</w:t>
      </w:r>
    </w:p>
    <w:p w14:paraId="58B80128" w14:textId="3E7F5133" w:rsidR="003517B9" w:rsidRDefault="003517B9" w:rsidP="00F37948">
      <w:pPr>
        <w:suppressAutoHyphens/>
        <w:spacing w:line="360" w:lineRule="auto"/>
        <w:jc w:val="both"/>
        <w:rPr>
          <w:bCs/>
        </w:rPr>
      </w:pPr>
      <w:r>
        <w:rPr>
          <w:bCs/>
        </w:rPr>
        <w:t>Pan Krupka zwrócił się do radnych i sołtysów z prośbą żeby w miarę możliwości pomagać osobom starszym na ich terenie w zakupach leków i środków spożywczych.</w:t>
      </w:r>
    </w:p>
    <w:p w14:paraId="355AD6FD" w14:textId="77777777" w:rsidR="00D907FA" w:rsidRPr="003517B9" w:rsidRDefault="00D907FA" w:rsidP="00F37948">
      <w:pPr>
        <w:suppressAutoHyphens/>
        <w:spacing w:line="360" w:lineRule="auto"/>
        <w:jc w:val="both"/>
        <w:rPr>
          <w:bCs/>
        </w:rPr>
      </w:pPr>
    </w:p>
    <w:p w14:paraId="121C41BC" w14:textId="2B45192A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 xml:space="preserve">Ad. </w:t>
      </w:r>
      <w:r w:rsidR="005203D7">
        <w:rPr>
          <w:b/>
          <w:i/>
          <w:iCs/>
          <w:u w:val="single"/>
        </w:rPr>
        <w:t>2</w:t>
      </w:r>
      <w:r w:rsidR="002A2B5F">
        <w:rPr>
          <w:b/>
          <w:i/>
          <w:iCs/>
          <w:u w:val="single"/>
        </w:rPr>
        <w:t>1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>Sprawy różne.</w:t>
      </w:r>
    </w:p>
    <w:p w14:paraId="37E78B2C" w14:textId="77777777" w:rsidR="00B25241" w:rsidRPr="00B25241" w:rsidRDefault="00B25241" w:rsidP="00421D36">
      <w:pPr>
        <w:suppressAutoHyphens/>
        <w:spacing w:line="360" w:lineRule="auto"/>
        <w:jc w:val="both"/>
        <w:rPr>
          <w:bCs/>
        </w:rPr>
      </w:pPr>
    </w:p>
    <w:p w14:paraId="1C46036D" w14:textId="5BEE6D66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5203D7">
        <w:rPr>
          <w:b/>
          <w:i/>
          <w:iCs/>
          <w:u w:val="single"/>
        </w:rPr>
        <w:t>2</w:t>
      </w:r>
      <w:r w:rsidR="002A2B5F">
        <w:rPr>
          <w:b/>
          <w:i/>
          <w:iCs/>
          <w:u w:val="single"/>
        </w:rPr>
        <w:t>2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>Zamknięcie sesji.</w:t>
      </w:r>
    </w:p>
    <w:p w14:paraId="18EC08F1" w14:textId="78F669FE" w:rsidR="00880692" w:rsidRPr="00A0026B" w:rsidRDefault="00880692" w:rsidP="0088069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E36E94">
        <w:rPr>
          <w:iCs/>
        </w:rPr>
        <w:t>X</w:t>
      </w:r>
      <w:r w:rsidR="00C1124F">
        <w:rPr>
          <w:iCs/>
        </w:rPr>
        <w:t>V</w:t>
      </w:r>
      <w:r w:rsidR="00D907F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321FC9A9" w14:textId="77777777" w:rsidR="00880692" w:rsidRDefault="00880692" w:rsidP="00880692">
      <w:pPr>
        <w:spacing w:line="360" w:lineRule="auto"/>
        <w:jc w:val="both"/>
      </w:pPr>
    </w:p>
    <w:p w14:paraId="08883682" w14:textId="77777777" w:rsidR="00880692" w:rsidRPr="00544869" w:rsidRDefault="00880692" w:rsidP="00880692">
      <w:pPr>
        <w:spacing w:line="360" w:lineRule="auto"/>
        <w:jc w:val="both"/>
      </w:pPr>
      <w:r>
        <w:t>Na tym protokół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7777777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77777777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AF01" w14:textId="77777777" w:rsidR="00064C00" w:rsidRDefault="00064C00" w:rsidP="007D3FD9">
      <w:r>
        <w:separator/>
      </w:r>
    </w:p>
  </w:endnote>
  <w:endnote w:type="continuationSeparator" w:id="0">
    <w:p w14:paraId="1F9823A3" w14:textId="77777777" w:rsidR="00064C00" w:rsidRDefault="00064C00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03470" w14:textId="77777777" w:rsidR="00064C00" w:rsidRDefault="00064C00" w:rsidP="007D3FD9">
      <w:r>
        <w:separator/>
      </w:r>
    </w:p>
  </w:footnote>
  <w:footnote w:type="continuationSeparator" w:id="0">
    <w:p w14:paraId="22A929A5" w14:textId="77777777" w:rsidR="00064C00" w:rsidRDefault="00064C00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4394"/>
    <w:rsid w:val="00044A4E"/>
    <w:rsid w:val="00044D12"/>
    <w:rsid w:val="000547AF"/>
    <w:rsid w:val="00063B90"/>
    <w:rsid w:val="00064C00"/>
    <w:rsid w:val="00094C2F"/>
    <w:rsid w:val="00096CE0"/>
    <w:rsid w:val="000A60CA"/>
    <w:rsid w:val="000D3673"/>
    <w:rsid w:val="0011555B"/>
    <w:rsid w:val="00122C9F"/>
    <w:rsid w:val="00124775"/>
    <w:rsid w:val="00124B07"/>
    <w:rsid w:val="00132C8B"/>
    <w:rsid w:val="0013624F"/>
    <w:rsid w:val="00156BDD"/>
    <w:rsid w:val="00167E7B"/>
    <w:rsid w:val="00177D2B"/>
    <w:rsid w:val="001825C0"/>
    <w:rsid w:val="001A75A6"/>
    <w:rsid w:val="001A7A3F"/>
    <w:rsid w:val="001C1DAF"/>
    <w:rsid w:val="001C4218"/>
    <w:rsid w:val="00204842"/>
    <w:rsid w:val="00220D3D"/>
    <w:rsid w:val="002300F7"/>
    <w:rsid w:val="0023326D"/>
    <w:rsid w:val="002668B4"/>
    <w:rsid w:val="002771C4"/>
    <w:rsid w:val="00284EC0"/>
    <w:rsid w:val="00286596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4C8D"/>
    <w:rsid w:val="00320262"/>
    <w:rsid w:val="0033522B"/>
    <w:rsid w:val="00342EF7"/>
    <w:rsid w:val="003517B9"/>
    <w:rsid w:val="003614DB"/>
    <w:rsid w:val="00386710"/>
    <w:rsid w:val="00393A6C"/>
    <w:rsid w:val="003B0782"/>
    <w:rsid w:val="003B0807"/>
    <w:rsid w:val="003C4668"/>
    <w:rsid w:val="003C4DE1"/>
    <w:rsid w:val="003E73A4"/>
    <w:rsid w:val="003E776F"/>
    <w:rsid w:val="00421D36"/>
    <w:rsid w:val="004504F3"/>
    <w:rsid w:val="00450DA2"/>
    <w:rsid w:val="00453E7A"/>
    <w:rsid w:val="004566A9"/>
    <w:rsid w:val="004858B7"/>
    <w:rsid w:val="00487F1B"/>
    <w:rsid w:val="004A2AB3"/>
    <w:rsid w:val="004A46BF"/>
    <w:rsid w:val="004B14AD"/>
    <w:rsid w:val="004B4731"/>
    <w:rsid w:val="004C3CDC"/>
    <w:rsid w:val="004C557A"/>
    <w:rsid w:val="004D61F6"/>
    <w:rsid w:val="00501639"/>
    <w:rsid w:val="0051278E"/>
    <w:rsid w:val="005150D5"/>
    <w:rsid w:val="005203D7"/>
    <w:rsid w:val="0052445B"/>
    <w:rsid w:val="005269B6"/>
    <w:rsid w:val="00530872"/>
    <w:rsid w:val="0053374C"/>
    <w:rsid w:val="00535837"/>
    <w:rsid w:val="00542B6F"/>
    <w:rsid w:val="00544D29"/>
    <w:rsid w:val="00551D39"/>
    <w:rsid w:val="00565BD3"/>
    <w:rsid w:val="00580F27"/>
    <w:rsid w:val="00590DC4"/>
    <w:rsid w:val="005B4319"/>
    <w:rsid w:val="005C15D1"/>
    <w:rsid w:val="005C223E"/>
    <w:rsid w:val="005D6DD0"/>
    <w:rsid w:val="005E0E38"/>
    <w:rsid w:val="00613E52"/>
    <w:rsid w:val="00616ED9"/>
    <w:rsid w:val="00626A4F"/>
    <w:rsid w:val="00636E3A"/>
    <w:rsid w:val="00644100"/>
    <w:rsid w:val="00663287"/>
    <w:rsid w:val="00687F97"/>
    <w:rsid w:val="006A4C15"/>
    <w:rsid w:val="006A5E4C"/>
    <w:rsid w:val="006D381A"/>
    <w:rsid w:val="006F75E4"/>
    <w:rsid w:val="0070216A"/>
    <w:rsid w:val="0071166B"/>
    <w:rsid w:val="00735F39"/>
    <w:rsid w:val="00742187"/>
    <w:rsid w:val="00755FC4"/>
    <w:rsid w:val="007C4646"/>
    <w:rsid w:val="007D3FD9"/>
    <w:rsid w:val="007D444A"/>
    <w:rsid w:val="007D4D71"/>
    <w:rsid w:val="007D76EF"/>
    <w:rsid w:val="007E4B80"/>
    <w:rsid w:val="00805C65"/>
    <w:rsid w:val="00816F13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7576"/>
    <w:rsid w:val="008D79AF"/>
    <w:rsid w:val="008E65BE"/>
    <w:rsid w:val="00907F7A"/>
    <w:rsid w:val="0091247D"/>
    <w:rsid w:val="00914E60"/>
    <w:rsid w:val="00924F12"/>
    <w:rsid w:val="00930E3F"/>
    <w:rsid w:val="009372A6"/>
    <w:rsid w:val="0094065A"/>
    <w:rsid w:val="0096362C"/>
    <w:rsid w:val="00975F04"/>
    <w:rsid w:val="00980122"/>
    <w:rsid w:val="00980166"/>
    <w:rsid w:val="009831CD"/>
    <w:rsid w:val="00992699"/>
    <w:rsid w:val="009B0126"/>
    <w:rsid w:val="009B22A6"/>
    <w:rsid w:val="009C6CD8"/>
    <w:rsid w:val="009C76DF"/>
    <w:rsid w:val="009E5A67"/>
    <w:rsid w:val="009E6F5F"/>
    <w:rsid w:val="00A0346D"/>
    <w:rsid w:val="00A03E2A"/>
    <w:rsid w:val="00A10A05"/>
    <w:rsid w:val="00A26F17"/>
    <w:rsid w:val="00A3698A"/>
    <w:rsid w:val="00A400CD"/>
    <w:rsid w:val="00A472B0"/>
    <w:rsid w:val="00A529C3"/>
    <w:rsid w:val="00A56B0D"/>
    <w:rsid w:val="00A60FE9"/>
    <w:rsid w:val="00A63D77"/>
    <w:rsid w:val="00A71B74"/>
    <w:rsid w:val="00A82D7F"/>
    <w:rsid w:val="00A91FDD"/>
    <w:rsid w:val="00AA260C"/>
    <w:rsid w:val="00AC0D7E"/>
    <w:rsid w:val="00AC6A50"/>
    <w:rsid w:val="00AC7BAF"/>
    <w:rsid w:val="00AD6810"/>
    <w:rsid w:val="00AD6AB4"/>
    <w:rsid w:val="00AE2C1F"/>
    <w:rsid w:val="00AF047B"/>
    <w:rsid w:val="00B14BD2"/>
    <w:rsid w:val="00B25241"/>
    <w:rsid w:val="00B42147"/>
    <w:rsid w:val="00B56EC4"/>
    <w:rsid w:val="00BB5635"/>
    <w:rsid w:val="00BC1464"/>
    <w:rsid w:val="00BD3319"/>
    <w:rsid w:val="00BD79C4"/>
    <w:rsid w:val="00BE0835"/>
    <w:rsid w:val="00BE61EE"/>
    <w:rsid w:val="00BF0B85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70F7E"/>
    <w:rsid w:val="00CB3B2D"/>
    <w:rsid w:val="00CB454F"/>
    <w:rsid w:val="00CC267D"/>
    <w:rsid w:val="00CD115A"/>
    <w:rsid w:val="00CE41FB"/>
    <w:rsid w:val="00D11338"/>
    <w:rsid w:val="00D20AA5"/>
    <w:rsid w:val="00D478CD"/>
    <w:rsid w:val="00D53617"/>
    <w:rsid w:val="00D66428"/>
    <w:rsid w:val="00D67382"/>
    <w:rsid w:val="00D907FA"/>
    <w:rsid w:val="00DB0C15"/>
    <w:rsid w:val="00DC3B17"/>
    <w:rsid w:val="00DC50A0"/>
    <w:rsid w:val="00DD0373"/>
    <w:rsid w:val="00DD0C6A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77989"/>
    <w:rsid w:val="00E8574C"/>
    <w:rsid w:val="00E86F9C"/>
    <w:rsid w:val="00E97212"/>
    <w:rsid w:val="00EA3D82"/>
    <w:rsid w:val="00EA76F6"/>
    <w:rsid w:val="00EC1F5C"/>
    <w:rsid w:val="00EE1B9A"/>
    <w:rsid w:val="00EE22B4"/>
    <w:rsid w:val="00EF35AB"/>
    <w:rsid w:val="00F10B15"/>
    <w:rsid w:val="00F12060"/>
    <w:rsid w:val="00F128D0"/>
    <w:rsid w:val="00F156AF"/>
    <w:rsid w:val="00F3794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16</Pages>
  <Words>4223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UG Zbójno</cp:lastModifiedBy>
  <cp:revision>121</cp:revision>
  <cp:lastPrinted>2019-10-25T11:23:00Z</cp:lastPrinted>
  <dcterms:created xsi:type="dcterms:W3CDTF">2015-06-24T07:50:00Z</dcterms:created>
  <dcterms:modified xsi:type="dcterms:W3CDTF">2020-06-24T09:06:00Z</dcterms:modified>
</cp:coreProperties>
</file>