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499D5" w14:textId="5C331763" w:rsidR="00301A70" w:rsidRPr="0048038E" w:rsidRDefault="00880692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924F12">
        <w:rPr>
          <w:szCs w:val="28"/>
        </w:rPr>
        <w:t>X</w:t>
      </w:r>
      <w:r w:rsidR="00616ED9">
        <w:rPr>
          <w:szCs w:val="28"/>
        </w:rPr>
        <w:t>I</w:t>
      </w:r>
      <w:r w:rsidR="005B4319">
        <w:rPr>
          <w:szCs w:val="28"/>
        </w:rPr>
        <w:t>I</w:t>
      </w:r>
      <w:r w:rsidR="00304DE6">
        <w:rPr>
          <w:szCs w:val="28"/>
        </w:rPr>
        <w:t>I</w:t>
      </w:r>
      <w:r w:rsidR="004C3CDC">
        <w:rPr>
          <w:szCs w:val="28"/>
        </w:rPr>
        <w:t>/2019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4A52A7A9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304DE6">
        <w:rPr>
          <w:b/>
          <w:bCs/>
          <w:sz w:val="28"/>
          <w:szCs w:val="28"/>
        </w:rPr>
        <w:t>28 listopada</w:t>
      </w:r>
      <w:r w:rsidRPr="0048038E">
        <w:rPr>
          <w:b/>
          <w:bCs/>
          <w:sz w:val="28"/>
          <w:szCs w:val="28"/>
        </w:rPr>
        <w:t xml:space="preserve"> </w:t>
      </w:r>
      <w:r w:rsidR="00636E3A">
        <w:rPr>
          <w:b/>
          <w:bCs/>
          <w:sz w:val="28"/>
          <w:szCs w:val="28"/>
        </w:rPr>
        <w:t>201</w:t>
      </w:r>
      <w:r w:rsidR="004C3CDC">
        <w:rPr>
          <w:b/>
          <w:bCs/>
          <w:sz w:val="28"/>
          <w:szCs w:val="28"/>
        </w:rPr>
        <w:t>9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705BDF02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304DE6">
        <w:t>5</w:t>
      </w:r>
      <w:r w:rsidR="00304DE6">
        <w:rPr>
          <w:vertAlign w:val="superscript"/>
        </w:rPr>
        <w:t>0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304DE6">
        <w:t>7</w:t>
      </w:r>
      <w:r w:rsidR="00304DE6">
        <w:rPr>
          <w:vertAlign w:val="superscript"/>
        </w:rPr>
        <w:t>0</w:t>
      </w:r>
      <w:r w:rsidR="00616ED9">
        <w:rPr>
          <w:vertAlign w:val="superscript"/>
        </w:rPr>
        <w:t>0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77777777" w:rsidR="00301A70" w:rsidRPr="004954CE" w:rsidRDefault="00301A70" w:rsidP="00301A70">
      <w:pPr>
        <w:spacing w:line="360" w:lineRule="auto"/>
        <w:jc w:val="both"/>
      </w:pPr>
      <w:r>
        <w:t>Miejsce posiedzenia: sala konferencyjna Urzędu Gminy Zbójno.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526BCDBA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5B4319">
        <w:t>1</w:t>
      </w:r>
      <w:r w:rsidR="00304DE6">
        <w:t>2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4E8582CA" w:rsidR="00301A70" w:rsidRPr="00B61410" w:rsidRDefault="00301A70" w:rsidP="00301A70">
      <w:pPr>
        <w:spacing w:line="360" w:lineRule="auto"/>
        <w:jc w:val="both"/>
      </w:pPr>
      <w:r>
        <w:t xml:space="preserve">Nieobecni radni: </w:t>
      </w:r>
      <w:r w:rsidR="00304DE6">
        <w:t xml:space="preserve">Andrzej </w:t>
      </w:r>
      <w:proofErr w:type="spellStart"/>
      <w:r w:rsidR="00304DE6">
        <w:t>Karwaszewski</w:t>
      </w:r>
      <w:proofErr w:type="spellEnd"/>
      <w:r w:rsidR="00616ED9">
        <w:t>, Andrzej Kwiatkowski</w:t>
      </w:r>
      <w:r w:rsidR="00304DE6">
        <w:t>, Iwona Tomaszewska.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75FFF2B9" w14:textId="77777777" w:rsidR="00DF34CD" w:rsidRDefault="00DF34CD" w:rsidP="00DF34CD">
      <w:pPr>
        <w:spacing w:line="360" w:lineRule="auto"/>
        <w:jc w:val="both"/>
      </w:pPr>
      <w:r>
        <w:t xml:space="preserve">Proponowany porządek obrad: </w:t>
      </w:r>
    </w:p>
    <w:p w14:paraId="3598EF53" w14:textId="77777777" w:rsidR="00304DE6" w:rsidRDefault="00304DE6" w:rsidP="00304DE6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47222515" w14:textId="77777777" w:rsidR="00304DE6" w:rsidRDefault="00304DE6" w:rsidP="00304DE6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03F57FFB" w14:textId="77777777" w:rsidR="00304DE6" w:rsidRDefault="00304DE6" w:rsidP="00304DE6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7C3B827E" w14:textId="77777777" w:rsidR="00304DE6" w:rsidRDefault="00304DE6" w:rsidP="00304DE6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120A1277" w14:textId="77777777" w:rsidR="00304DE6" w:rsidRDefault="00304DE6" w:rsidP="00304DE6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14:paraId="277307EB" w14:textId="77777777" w:rsidR="00304DE6" w:rsidRDefault="00304DE6" w:rsidP="00304DE6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03038E0D" w14:textId="77777777" w:rsidR="00304DE6" w:rsidRPr="00CF362D" w:rsidRDefault="00304DE6" w:rsidP="00304DE6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Sprawozdanie z prac komisji rady.</w:t>
      </w:r>
    </w:p>
    <w:p w14:paraId="3A6D4DBB" w14:textId="77777777" w:rsidR="00304DE6" w:rsidRDefault="00304DE6" w:rsidP="00304DE6">
      <w:pPr>
        <w:numPr>
          <w:ilvl w:val="0"/>
          <w:numId w:val="2"/>
        </w:numPr>
        <w:spacing w:line="276" w:lineRule="auto"/>
        <w:jc w:val="both"/>
        <w:rPr>
          <w:bCs/>
        </w:rPr>
      </w:pPr>
      <w:r>
        <w:rPr>
          <w:bCs/>
        </w:rPr>
        <w:t>Uchwała</w:t>
      </w:r>
      <w:r w:rsidRPr="00830207">
        <w:rPr>
          <w:bCs/>
        </w:rPr>
        <w:t xml:space="preserve"> zmieniając</w:t>
      </w:r>
      <w:r>
        <w:rPr>
          <w:bCs/>
        </w:rPr>
        <w:t>a</w:t>
      </w:r>
      <w:r w:rsidRPr="00830207">
        <w:rPr>
          <w:bCs/>
        </w:rPr>
        <w:t xml:space="preserve"> uchwałę Rady Gminy Zbójno w sprawie budżetu Gminy Zbójno na 2019 rok.</w:t>
      </w:r>
    </w:p>
    <w:p w14:paraId="0E4BE3F1" w14:textId="77777777" w:rsidR="00304DE6" w:rsidRDefault="00304DE6" w:rsidP="00304DE6">
      <w:pPr>
        <w:numPr>
          <w:ilvl w:val="0"/>
          <w:numId w:val="2"/>
        </w:numPr>
        <w:spacing w:line="360" w:lineRule="auto"/>
        <w:ind w:left="289" w:hanging="357"/>
        <w:jc w:val="both"/>
        <w:rPr>
          <w:bCs/>
        </w:rPr>
      </w:pPr>
      <w:r w:rsidRPr="00156204">
        <w:rPr>
          <w:bCs/>
        </w:rPr>
        <w:t>Uchwała w sprawie nadania imienia Szkole Podstawowej w Klonowie.</w:t>
      </w:r>
    </w:p>
    <w:p w14:paraId="10745957" w14:textId="77777777" w:rsidR="00304DE6" w:rsidRPr="00156204" w:rsidRDefault="00304DE6" w:rsidP="00304DE6">
      <w:pPr>
        <w:numPr>
          <w:ilvl w:val="0"/>
          <w:numId w:val="2"/>
        </w:numPr>
        <w:spacing w:line="360" w:lineRule="auto"/>
        <w:ind w:left="289" w:hanging="357"/>
        <w:jc w:val="both"/>
        <w:rPr>
          <w:bCs/>
        </w:rPr>
      </w:pPr>
      <w:r>
        <w:rPr>
          <w:bCs/>
        </w:rPr>
        <w:t>Uchwała</w:t>
      </w:r>
      <w:r w:rsidRPr="00830207">
        <w:rPr>
          <w:bCs/>
        </w:rPr>
        <w:t xml:space="preserve"> </w:t>
      </w:r>
      <w:r w:rsidRPr="00156204">
        <w:rPr>
          <w:bCs/>
        </w:rPr>
        <w:t>w sprawie obniżenia średniej ceny żyta dla celów podatku rolnego.</w:t>
      </w:r>
    </w:p>
    <w:p w14:paraId="5A940857" w14:textId="77777777" w:rsidR="00304DE6" w:rsidRDefault="00304DE6" w:rsidP="00304DE6">
      <w:pPr>
        <w:numPr>
          <w:ilvl w:val="0"/>
          <w:numId w:val="2"/>
        </w:numPr>
        <w:spacing w:line="360" w:lineRule="auto"/>
        <w:ind w:left="289" w:hanging="357"/>
        <w:jc w:val="both"/>
        <w:rPr>
          <w:bCs/>
        </w:rPr>
      </w:pPr>
      <w:r>
        <w:rPr>
          <w:bCs/>
        </w:rPr>
        <w:t>Uchwała</w:t>
      </w:r>
      <w:r w:rsidRPr="00830207">
        <w:rPr>
          <w:bCs/>
        </w:rPr>
        <w:t xml:space="preserve"> sprawie określenia wysokości stawek podatku od nieruchomości oraz zwolnień od tego podatku</w:t>
      </w:r>
      <w:r>
        <w:rPr>
          <w:bCs/>
        </w:rPr>
        <w:t>.</w:t>
      </w:r>
    </w:p>
    <w:p w14:paraId="7C10D21C" w14:textId="77777777" w:rsidR="00304DE6" w:rsidRDefault="00304DE6" w:rsidP="00304DE6">
      <w:pPr>
        <w:numPr>
          <w:ilvl w:val="0"/>
          <w:numId w:val="2"/>
        </w:numPr>
        <w:spacing w:line="360" w:lineRule="auto"/>
        <w:ind w:left="289" w:hanging="357"/>
        <w:jc w:val="both"/>
        <w:rPr>
          <w:bCs/>
        </w:rPr>
      </w:pPr>
      <w:r>
        <w:rPr>
          <w:bCs/>
        </w:rPr>
        <w:t>Uchwała</w:t>
      </w:r>
      <w:r w:rsidRPr="00830207">
        <w:rPr>
          <w:bCs/>
        </w:rPr>
        <w:t xml:space="preserve"> w sprawie wyboru metody ustalenia opłaty za gospodarowanie odpadami komunalnymi oraz ustalenia stawek tej opłaty</w:t>
      </w:r>
      <w:r>
        <w:rPr>
          <w:bCs/>
        </w:rPr>
        <w:t>.</w:t>
      </w:r>
    </w:p>
    <w:p w14:paraId="2C597A94" w14:textId="77777777" w:rsidR="00304DE6" w:rsidRDefault="00304DE6" w:rsidP="00304DE6">
      <w:pPr>
        <w:numPr>
          <w:ilvl w:val="0"/>
          <w:numId w:val="2"/>
        </w:numPr>
        <w:spacing w:line="360" w:lineRule="auto"/>
        <w:ind w:left="289" w:hanging="357"/>
        <w:jc w:val="both"/>
        <w:rPr>
          <w:bCs/>
        </w:rPr>
      </w:pPr>
      <w:r>
        <w:rPr>
          <w:bCs/>
        </w:rPr>
        <w:t>Uchwała</w:t>
      </w:r>
      <w:r w:rsidRPr="00830207">
        <w:rPr>
          <w:bCs/>
        </w:rPr>
        <w:t xml:space="preserve"> w sprawie ustalenia wzoru deklaracji o wysokości opłaty za gospodarowanie odpadami komunalnymi składanej przez właścicieli nieruchomości położonych na terenie Gminy Zbójno oraz określenia warunków i trybu składania deklaracji za pomocą środków komunikacji elektronicznej</w:t>
      </w:r>
      <w:r>
        <w:rPr>
          <w:bCs/>
        </w:rPr>
        <w:t>.</w:t>
      </w:r>
    </w:p>
    <w:p w14:paraId="7FC043B9" w14:textId="77777777" w:rsidR="00304DE6" w:rsidRDefault="00304DE6" w:rsidP="00304DE6">
      <w:pPr>
        <w:numPr>
          <w:ilvl w:val="0"/>
          <w:numId w:val="2"/>
        </w:numPr>
        <w:spacing w:line="360" w:lineRule="auto"/>
        <w:ind w:left="289" w:hanging="357"/>
        <w:jc w:val="both"/>
        <w:rPr>
          <w:bCs/>
        </w:rPr>
      </w:pPr>
      <w:r>
        <w:rPr>
          <w:bCs/>
        </w:rPr>
        <w:t>Uchwała</w:t>
      </w:r>
      <w:r w:rsidRPr="00830207">
        <w:rPr>
          <w:bCs/>
        </w:rPr>
        <w:t xml:space="preserve"> </w:t>
      </w:r>
      <w:r w:rsidRPr="002370BF">
        <w:rPr>
          <w:bCs/>
        </w:rPr>
        <w:t>uchylając</w:t>
      </w:r>
      <w:r>
        <w:rPr>
          <w:bCs/>
        </w:rPr>
        <w:t>a</w:t>
      </w:r>
      <w:r w:rsidRPr="002370BF">
        <w:rPr>
          <w:bCs/>
        </w:rPr>
        <w:t xml:space="preserve"> uchwałę w sprawie opłaty targowej</w:t>
      </w:r>
      <w:r>
        <w:rPr>
          <w:bCs/>
        </w:rPr>
        <w:t>.</w:t>
      </w:r>
    </w:p>
    <w:p w14:paraId="0DF306BF" w14:textId="77777777" w:rsidR="00304DE6" w:rsidRDefault="00304DE6" w:rsidP="00304DE6">
      <w:pPr>
        <w:numPr>
          <w:ilvl w:val="0"/>
          <w:numId w:val="2"/>
        </w:numPr>
        <w:spacing w:line="360" w:lineRule="auto"/>
        <w:ind w:left="289" w:hanging="357"/>
        <w:jc w:val="both"/>
        <w:rPr>
          <w:bCs/>
        </w:rPr>
      </w:pPr>
      <w:r>
        <w:rPr>
          <w:bCs/>
        </w:rPr>
        <w:lastRenderedPageBreak/>
        <w:t>Uchwała</w:t>
      </w:r>
      <w:r w:rsidRPr="00830207">
        <w:rPr>
          <w:bCs/>
        </w:rPr>
        <w:t xml:space="preserve"> </w:t>
      </w:r>
      <w:r w:rsidRPr="002370BF">
        <w:rPr>
          <w:bCs/>
        </w:rPr>
        <w:t>w sprawie przyjęcia „Raportu z realizacji Programu Ochrony Środowiska dla Gminy Zbójno za lata 2017 i 2018</w:t>
      </w:r>
      <w:r>
        <w:rPr>
          <w:bCs/>
        </w:rPr>
        <w:t>”.</w:t>
      </w:r>
    </w:p>
    <w:p w14:paraId="3F568EA6" w14:textId="77777777" w:rsidR="00304DE6" w:rsidRDefault="00304DE6" w:rsidP="00304DE6">
      <w:pPr>
        <w:numPr>
          <w:ilvl w:val="0"/>
          <w:numId w:val="2"/>
        </w:numPr>
        <w:spacing w:line="360" w:lineRule="auto"/>
        <w:ind w:left="289" w:hanging="357"/>
        <w:jc w:val="both"/>
        <w:rPr>
          <w:bCs/>
        </w:rPr>
      </w:pPr>
      <w:r>
        <w:rPr>
          <w:bCs/>
        </w:rPr>
        <w:t>Uchwała</w:t>
      </w:r>
      <w:r w:rsidRPr="00830207">
        <w:rPr>
          <w:bCs/>
        </w:rPr>
        <w:t xml:space="preserve"> </w:t>
      </w:r>
      <w:r w:rsidRPr="002370BF">
        <w:rPr>
          <w:bCs/>
        </w:rPr>
        <w:t>w sprawie wyrażenia zgody na zbycie nieruchomości w trybie bezprzetargowym na rzecz dotychczasowych najemców</w:t>
      </w:r>
      <w:r>
        <w:rPr>
          <w:bCs/>
        </w:rPr>
        <w:t>.</w:t>
      </w:r>
    </w:p>
    <w:p w14:paraId="76AB5828" w14:textId="77777777" w:rsidR="00304DE6" w:rsidRPr="00830207" w:rsidRDefault="00304DE6" w:rsidP="00304DE6">
      <w:pPr>
        <w:numPr>
          <w:ilvl w:val="0"/>
          <w:numId w:val="2"/>
        </w:numPr>
        <w:spacing w:line="360" w:lineRule="auto"/>
        <w:ind w:left="289" w:hanging="357"/>
        <w:jc w:val="both"/>
        <w:rPr>
          <w:bCs/>
        </w:rPr>
      </w:pPr>
      <w:bookmarkStart w:id="0" w:name="_Hlk27993848"/>
      <w:r>
        <w:rPr>
          <w:bCs/>
        </w:rPr>
        <w:t>Uchwała</w:t>
      </w:r>
      <w:r w:rsidRPr="00830207">
        <w:rPr>
          <w:bCs/>
        </w:rPr>
        <w:t xml:space="preserve"> </w:t>
      </w:r>
      <w:r>
        <w:rPr>
          <w:bCs/>
        </w:rPr>
        <w:t xml:space="preserve">w sprawie </w:t>
      </w:r>
      <w:r w:rsidRPr="00310B54">
        <w:rPr>
          <w:bCs/>
        </w:rPr>
        <w:t>przyjęcia Gminnego Programu Profilaktyki i Rozwiązywania Problemów Alkoholowych oraz Przeciwdziałania Narkomanii na rok 2020</w:t>
      </w:r>
      <w:r>
        <w:rPr>
          <w:bCs/>
        </w:rPr>
        <w:t>.</w:t>
      </w:r>
    </w:p>
    <w:bookmarkEnd w:id="0"/>
    <w:p w14:paraId="2661FF47" w14:textId="77777777" w:rsidR="00304DE6" w:rsidRPr="00117488" w:rsidRDefault="00304DE6" w:rsidP="00304DE6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</w:pPr>
      <w:r>
        <w:t>Pytania radnych i zaproszonych osób.</w:t>
      </w:r>
    </w:p>
    <w:p w14:paraId="188B0D4E" w14:textId="77777777" w:rsidR="00304DE6" w:rsidRDefault="00304DE6" w:rsidP="00304DE6">
      <w:pPr>
        <w:numPr>
          <w:ilvl w:val="0"/>
          <w:numId w:val="2"/>
        </w:numPr>
        <w:suppressAutoHyphens/>
        <w:spacing w:line="360" w:lineRule="auto"/>
        <w:jc w:val="both"/>
      </w:pPr>
      <w:r>
        <w:t>Odpowiedzi na pytania radnych i zaproszonych osób.</w:t>
      </w:r>
    </w:p>
    <w:p w14:paraId="298A19E4" w14:textId="77777777" w:rsidR="00304DE6" w:rsidRDefault="00304DE6" w:rsidP="00304DE6">
      <w:pPr>
        <w:numPr>
          <w:ilvl w:val="0"/>
          <w:numId w:val="2"/>
        </w:numPr>
        <w:suppressAutoHyphens/>
        <w:spacing w:line="360" w:lineRule="auto"/>
        <w:jc w:val="both"/>
      </w:pPr>
      <w:r>
        <w:t>Wnioski i oświadczenia.</w:t>
      </w:r>
    </w:p>
    <w:p w14:paraId="32100E47" w14:textId="77777777" w:rsidR="00304DE6" w:rsidRPr="0006011B" w:rsidRDefault="00304DE6" w:rsidP="00304DE6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14:paraId="2D009A74" w14:textId="77777777" w:rsidR="00304DE6" w:rsidRPr="00FB5680" w:rsidRDefault="00304DE6" w:rsidP="00304DE6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14:paraId="76149945" w14:textId="69417611" w:rsidR="00636E3A" w:rsidRDefault="00636E3A" w:rsidP="00F7670C">
      <w:pPr>
        <w:spacing w:line="360" w:lineRule="auto"/>
      </w:pPr>
    </w:p>
    <w:p w14:paraId="1E9BDA4A" w14:textId="0B70A395" w:rsidR="00616ED9" w:rsidRDefault="00616ED9" w:rsidP="00616ED9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Obrady </w:t>
      </w:r>
      <w:r>
        <w:rPr>
          <w:i/>
        </w:rPr>
        <w:t>X</w:t>
      </w:r>
      <w:r w:rsidR="00304DE6">
        <w:rPr>
          <w:i/>
        </w:rPr>
        <w:t>I</w:t>
      </w:r>
      <w:r>
        <w:rPr>
          <w:i/>
        </w:rPr>
        <w:t>II</w:t>
      </w:r>
      <w:r w:rsidRPr="00C507AA">
        <w:rPr>
          <w:i/>
        </w:rPr>
        <w:t xml:space="preserve"> Sesji VI</w:t>
      </w:r>
      <w:r>
        <w:rPr>
          <w:i/>
        </w:rPr>
        <w:t>I</w:t>
      </w:r>
      <w:r w:rsidRPr="00C507AA">
        <w:rPr>
          <w:i/>
        </w:rPr>
        <w:t>I Kadencji otworzył Przewodniczący Rady Gminy Mieczysław Pankiewicz. Powitał radnych, sołtysów,</w:t>
      </w:r>
      <w:r>
        <w:rPr>
          <w:i/>
        </w:rPr>
        <w:t xml:space="preserve"> Wójta Gminy, </w:t>
      </w:r>
      <w:r w:rsidRPr="00C507AA">
        <w:rPr>
          <w:i/>
        </w:rPr>
        <w:t>Skarbnika Gminy, Sekretarza Gminy,</w:t>
      </w:r>
      <w:r>
        <w:rPr>
          <w:i/>
        </w:rPr>
        <w:t xml:space="preserve"> dyrektorów szkół z </w:t>
      </w:r>
      <w:proofErr w:type="spellStart"/>
      <w:r>
        <w:rPr>
          <w:i/>
        </w:rPr>
        <w:t>Ruża</w:t>
      </w:r>
      <w:proofErr w:type="spellEnd"/>
      <w:r w:rsidR="00304DE6">
        <w:rPr>
          <w:i/>
        </w:rPr>
        <w:t xml:space="preserve">, </w:t>
      </w:r>
      <w:r>
        <w:rPr>
          <w:i/>
        </w:rPr>
        <w:t>Klonowa,</w:t>
      </w:r>
      <w:r w:rsidR="00304DE6">
        <w:rPr>
          <w:i/>
        </w:rPr>
        <w:t xml:space="preserve"> Zbójna oraz Działynia,</w:t>
      </w:r>
      <w:r>
        <w:rPr>
          <w:i/>
        </w:rPr>
        <w:t xml:space="preserve"> Kierownika GOPS Michała Krupkę,</w:t>
      </w:r>
      <w:r w:rsidRPr="00C507AA">
        <w:rPr>
          <w:i/>
        </w:rPr>
        <w:t xml:space="preserve"> pracowników urzędu </w:t>
      </w:r>
      <w:r w:rsidR="00304DE6">
        <w:rPr>
          <w:i/>
        </w:rPr>
        <w:t xml:space="preserve">gminy </w:t>
      </w:r>
      <w:r w:rsidRPr="00C507AA">
        <w:rPr>
          <w:i/>
        </w:rPr>
        <w:t>i uczestników sesji.</w:t>
      </w:r>
    </w:p>
    <w:p w14:paraId="5C120E0A" w14:textId="6AF99893" w:rsidR="00616ED9" w:rsidRDefault="00616ED9" w:rsidP="00616ED9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Na Sekretarza </w:t>
      </w:r>
      <w:r>
        <w:rPr>
          <w:i/>
        </w:rPr>
        <w:t>o</w:t>
      </w:r>
      <w:r w:rsidRPr="00C507AA">
        <w:rPr>
          <w:i/>
        </w:rPr>
        <w:t>brad wyznaczon</w:t>
      </w:r>
      <w:r>
        <w:rPr>
          <w:i/>
        </w:rPr>
        <w:t>y</w:t>
      </w:r>
      <w:r w:rsidRPr="00C507AA">
        <w:rPr>
          <w:i/>
        </w:rPr>
        <w:t xml:space="preserve"> został radn</w:t>
      </w:r>
      <w:r>
        <w:rPr>
          <w:i/>
        </w:rPr>
        <w:t>a Pan</w:t>
      </w:r>
      <w:r w:rsidRPr="00C507AA">
        <w:rPr>
          <w:i/>
        </w:rPr>
        <w:t xml:space="preserve"> </w:t>
      </w:r>
      <w:r w:rsidR="00304DE6">
        <w:rPr>
          <w:i/>
        </w:rPr>
        <w:t>Jerzy Worek.</w:t>
      </w:r>
    </w:p>
    <w:p w14:paraId="3BB18893" w14:textId="280EA36C" w:rsidR="00616ED9" w:rsidRDefault="00616ED9" w:rsidP="00616ED9">
      <w:pPr>
        <w:spacing w:line="360" w:lineRule="auto"/>
        <w:ind w:left="-68"/>
        <w:jc w:val="both"/>
        <w:rPr>
          <w:i/>
        </w:rPr>
      </w:pPr>
      <w:r>
        <w:rPr>
          <w:i/>
        </w:rPr>
        <w:t>Protok</w:t>
      </w:r>
      <w:r w:rsidR="00304DE6">
        <w:rPr>
          <w:i/>
        </w:rPr>
        <w:t>ół</w:t>
      </w:r>
      <w:r>
        <w:rPr>
          <w:i/>
        </w:rPr>
        <w:t xml:space="preserve"> z sesji </w:t>
      </w:r>
      <w:r w:rsidR="00304DE6">
        <w:rPr>
          <w:i/>
        </w:rPr>
        <w:t xml:space="preserve">XII </w:t>
      </w:r>
      <w:r>
        <w:rPr>
          <w:i/>
        </w:rPr>
        <w:t>został przyjęt</w:t>
      </w:r>
      <w:r w:rsidR="00304DE6">
        <w:rPr>
          <w:i/>
        </w:rPr>
        <w:t>y</w:t>
      </w:r>
      <w:r>
        <w:rPr>
          <w:i/>
        </w:rPr>
        <w:t xml:space="preserve"> bez </w:t>
      </w:r>
      <w:r w:rsidR="00304DE6">
        <w:rPr>
          <w:i/>
        </w:rPr>
        <w:t>jego</w:t>
      </w:r>
      <w:r>
        <w:rPr>
          <w:i/>
        </w:rPr>
        <w:t xml:space="preserve"> odczytywania.</w:t>
      </w:r>
    </w:p>
    <w:p w14:paraId="24D13B4F" w14:textId="69B13FBB" w:rsidR="00616ED9" w:rsidRDefault="00616ED9" w:rsidP="00616ED9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>Przewodniczący Rady Gminy po stwierdzeniu prawomocności obrad, odczytał porządek obrad i zapytał, czy są propozycje zmian.</w:t>
      </w:r>
    </w:p>
    <w:p w14:paraId="4FE6DCD9" w14:textId="3D6351AD" w:rsidR="00616ED9" w:rsidRDefault="00616ED9" w:rsidP="00616ED9">
      <w:pPr>
        <w:spacing w:line="360" w:lineRule="auto"/>
        <w:ind w:left="-68"/>
        <w:jc w:val="both"/>
        <w:rPr>
          <w:i/>
        </w:rPr>
      </w:pPr>
      <w:r>
        <w:rPr>
          <w:i/>
        </w:rPr>
        <w:t xml:space="preserve">O głos poprosił </w:t>
      </w:r>
      <w:r w:rsidR="00304DE6">
        <w:rPr>
          <w:i/>
        </w:rPr>
        <w:t>Sekretarz</w:t>
      </w:r>
      <w:r>
        <w:rPr>
          <w:i/>
        </w:rPr>
        <w:t xml:space="preserve"> Gminy.</w:t>
      </w:r>
    </w:p>
    <w:p w14:paraId="09DCF941" w14:textId="1F289A72" w:rsidR="00616ED9" w:rsidRDefault="00304DE6" w:rsidP="00286596">
      <w:pPr>
        <w:spacing w:line="360" w:lineRule="auto"/>
        <w:ind w:left="-68"/>
        <w:jc w:val="both"/>
        <w:rPr>
          <w:iCs/>
        </w:rPr>
      </w:pPr>
      <w:r>
        <w:rPr>
          <w:iCs/>
        </w:rPr>
        <w:t>Sekretarz</w:t>
      </w:r>
      <w:r w:rsidR="0000354F">
        <w:rPr>
          <w:iCs/>
        </w:rPr>
        <w:t xml:space="preserve"> poprosił o </w:t>
      </w:r>
      <w:r>
        <w:rPr>
          <w:iCs/>
        </w:rPr>
        <w:t xml:space="preserve">wycofanie z porządku obrad uchwały </w:t>
      </w:r>
      <w:r w:rsidRPr="00304DE6">
        <w:rPr>
          <w:iCs/>
        </w:rPr>
        <w:t>w sprawie wyrażenia zgody na zbycie nieruchomości w trybie bezprzetargowym na rzecz dotychczasowych najemców</w:t>
      </w:r>
      <w:r w:rsidR="00286596">
        <w:rPr>
          <w:iCs/>
        </w:rPr>
        <w:t xml:space="preserve">, gdyż uchwała ta wymaga jeszcze pewnych ustaleń i poprawek. Po drugie Pan </w:t>
      </w:r>
      <w:proofErr w:type="spellStart"/>
      <w:r w:rsidR="00286596">
        <w:rPr>
          <w:iCs/>
        </w:rPr>
        <w:t>Foksiński</w:t>
      </w:r>
      <w:proofErr w:type="spellEnd"/>
      <w:r w:rsidR="00286596">
        <w:rPr>
          <w:iCs/>
        </w:rPr>
        <w:t xml:space="preserve"> poprosił o </w:t>
      </w:r>
      <w:r w:rsidR="0000354F">
        <w:rPr>
          <w:iCs/>
        </w:rPr>
        <w:t xml:space="preserve">dodanie do porządku obrad projektu uchwały zmieniającej </w:t>
      </w:r>
      <w:r w:rsidR="00286596" w:rsidRPr="00286596">
        <w:rPr>
          <w:iCs/>
        </w:rPr>
        <w:t>uchwałę w sprawie środków finansowych przeznaczonych na pomoc zdrowotną dla</w:t>
      </w:r>
      <w:r w:rsidR="00286596">
        <w:rPr>
          <w:iCs/>
        </w:rPr>
        <w:t xml:space="preserve"> </w:t>
      </w:r>
      <w:r w:rsidR="00286596" w:rsidRPr="00286596">
        <w:rPr>
          <w:iCs/>
        </w:rPr>
        <w:t>nauczycieli, rodzajów świadczeń przyznawanych w ramach tej pomocy oraz warunków i sposobu ich</w:t>
      </w:r>
      <w:r w:rsidR="00286596">
        <w:rPr>
          <w:iCs/>
        </w:rPr>
        <w:t xml:space="preserve"> </w:t>
      </w:r>
      <w:r w:rsidR="00286596" w:rsidRPr="00286596">
        <w:rPr>
          <w:iCs/>
        </w:rPr>
        <w:t>przyznawania</w:t>
      </w:r>
      <w:r w:rsidR="00286596">
        <w:rPr>
          <w:iCs/>
        </w:rPr>
        <w:t>.</w:t>
      </w:r>
    </w:p>
    <w:p w14:paraId="4E02153D" w14:textId="40F59230" w:rsidR="0000354F" w:rsidRDefault="0000354F" w:rsidP="00616ED9">
      <w:pPr>
        <w:spacing w:line="360" w:lineRule="auto"/>
        <w:ind w:left="-68"/>
        <w:jc w:val="both"/>
        <w:rPr>
          <w:iCs/>
        </w:rPr>
      </w:pPr>
    </w:p>
    <w:p w14:paraId="2508A893" w14:textId="0FA73ECE" w:rsidR="0000354F" w:rsidRPr="008B7E79" w:rsidRDefault="0000354F" w:rsidP="000035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</w:t>
      </w:r>
      <w:r w:rsidR="00286596">
        <w:rPr>
          <w:bCs/>
        </w:rPr>
        <w:t xml:space="preserve"> wniosek 1</w:t>
      </w:r>
      <w:r w:rsidRPr="008B7E79">
        <w:rPr>
          <w:bCs/>
        </w:rPr>
        <w:t>:</w:t>
      </w:r>
    </w:p>
    <w:p w14:paraId="5837C3ED" w14:textId="77440002" w:rsidR="0000354F" w:rsidRPr="008B7E79" w:rsidRDefault="0000354F" w:rsidP="000035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</w:t>
      </w:r>
      <w:r w:rsidR="00286596">
        <w:rPr>
          <w:bCs/>
        </w:rPr>
        <w:t>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6E644199" w14:textId="3D417FC8" w:rsidR="0000354F" w:rsidRPr="008B7E79" w:rsidRDefault="0000354F" w:rsidP="000035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 w:rsidR="00286596">
        <w:rPr>
          <w:bCs/>
        </w:rPr>
        <w:t>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7357702" w14:textId="77777777" w:rsidR="0000354F" w:rsidRPr="008B7E79" w:rsidRDefault="0000354F" w:rsidP="000035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92334E8" w14:textId="77777777" w:rsidR="0000354F" w:rsidRPr="008B7E79" w:rsidRDefault="0000354F" w:rsidP="000035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27F60ACA" w14:textId="3260F81C" w:rsidR="0000354F" w:rsidRDefault="0000354F" w:rsidP="0000354F">
      <w:pPr>
        <w:spacing w:line="360" w:lineRule="auto"/>
        <w:ind w:left="-68"/>
        <w:jc w:val="both"/>
        <w:rPr>
          <w:bCs/>
        </w:rPr>
      </w:pPr>
      <w:r w:rsidRPr="008B7E79">
        <w:rPr>
          <w:bCs/>
        </w:rPr>
        <w:lastRenderedPageBreak/>
        <w:t xml:space="preserve">Rada Gminy Zbójno </w:t>
      </w:r>
      <w:r>
        <w:rPr>
          <w:bCs/>
        </w:rPr>
        <w:t xml:space="preserve">jednogłośnie zdecydowała o </w:t>
      </w:r>
      <w:r w:rsidR="00286596">
        <w:rPr>
          <w:bCs/>
        </w:rPr>
        <w:t>wycofaniu</w:t>
      </w:r>
      <w:r>
        <w:rPr>
          <w:bCs/>
        </w:rPr>
        <w:t xml:space="preserve"> projektu uchwały </w:t>
      </w:r>
      <w:r w:rsidR="00286596">
        <w:rPr>
          <w:bCs/>
        </w:rPr>
        <w:t>z</w:t>
      </w:r>
      <w:r>
        <w:rPr>
          <w:bCs/>
        </w:rPr>
        <w:t xml:space="preserve"> porządku obrad.</w:t>
      </w:r>
    </w:p>
    <w:p w14:paraId="4D1B08A9" w14:textId="212827F8" w:rsidR="00286596" w:rsidRDefault="00286596" w:rsidP="0000354F">
      <w:pPr>
        <w:spacing w:line="360" w:lineRule="auto"/>
        <w:ind w:left="-68"/>
        <w:jc w:val="both"/>
        <w:rPr>
          <w:bCs/>
        </w:rPr>
      </w:pPr>
    </w:p>
    <w:p w14:paraId="2A81EDA7" w14:textId="628601E6" w:rsidR="00286596" w:rsidRPr="008B7E79" w:rsidRDefault="00286596" w:rsidP="0028659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</w:t>
      </w:r>
      <w:r>
        <w:rPr>
          <w:bCs/>
        </w:rPr>
        <w:t xml:space="preserve"> wniosek 2</w:t>
      </w:r>
      <w:r w:rsidRPr="008B7E79">
        <w:rPr>
          <w:bCs/>
        </w:rPr>
        <w:t>:</w:t>
      </w:r>
    </w:p>
    <w:p w14:paraId="5586D876" w14:textId="77777777" w:rsidR="00286596" w:rsidRPr="008B7E79" w:rsidRDefault="00286596" w:rsidP="0028659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12 </w:t>
      </w:r>
      <w:r w:rsidRPr="008B7E79">
        <w:rPr>
          <w:bCs/>
        </w:rPr>
        <w:t>radnych;</w:t>
      </w:r>
    </w:p>
    <w:p w14:paraId="312B1AEF" w14:textId="77777777" w:rsidR="00286596" w:rsidRPr="008B7E79" w:rsidRDefault="00286596" w:rsidP="0028659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5DB50429" w14:textId="77777777" w:rsidR="00286596" w:rsidRPr="008B7E79" w:rsidRDefault="00286596" w:rsidP="0028659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46D81B9" w14:textId="77777777" w:rsidR="00286596" w:rsidRPr="008B7E79" w:rsidRDefault="00286596" w:rsidP="00286596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78164E1A" w14:textId="70D9F183" w:rsidR="00286596" w:rsidRDefault="00286596" w:rsidP="00286596">
      <w:pPr>
        <w:spacing w:line="360" w:lineRule="auto"/>
        <w:ind w:left="-68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jednogłośnie zdecydowała o wprowadzeniu projektu uchwały do porządku obrad.</w:t>
      </w:r>
    </w:p>
    <w:p w14:paraId="1C921024" w14:textId="63C86460" w:rsidR="00286596" w:rsidRDefault="00286596" w:rsidP="0000354F">
      <w:pPr>
        <w:spacing w:line="360" w:lineRule="auto"/>
        <w:ind w:left="-68"/>
        <w:jc w:val="both"/>
        <w:rPr>
          <w:bCs/>
        </w:rPr>
      </w:pPr>
      <w:r>
        <w:rPr>
          <w:bCs/>
        </w:rPr>
        <w:t>Wykazy imienne głosowania w załączeniu do protokołu.</w:t>
      </w:r>
    </w:p>
    <w:p w14:paraId="3C77347E" w14:textId="77777777" w:rsidR="0000354F" w:rsidRPr="00D20AA5" w:rsidRDefault="0000354F" w:rsidP="0000354F">
      <w:pPr>
        <w:spacing w:line="360" w:lineRule="auto"/>
        <w:ind w:left="-68"/>
        <w:jc w:val="both"/>
        <w:rPr>
          <w:i/>
        </w:rPr>
      </w:pPr>
    </w:p>
    <w:p w14:paraId="7D52E4E3" w14:textId="77777777" w:rsidR="00616ED9" w:rsidRDefault="00616ED9" w:rsidP="00616ED9">
      <w:pPr>
        <w:spacing w:line="360" w:lineRule="auto"/>
        <w:jc w:val="both"/>
        <w:rPr>
          <w:b/>
          <w:i/>
          <w:u w:val="single"/>
        </w:rPr>
      </w:pPr>
      <w:r w:rsidRPr="006471F8">
        <w:rPr>
          <w:b/>
          <w:i/>
          <w:u w:val="single"/>
        </w:rPr>
        <w:t>Ad. 2 Sprawozdanie Wójta z działalności w okresie między sesjami oraz z wykonywania uchwał przyjętych na ostatniej sesji.</w:t>
      </w:r>
    </w:p>
    <w:p w14:paraId="0A308A13" w14:textId="18DE65B1" w:rsidR="00D20AA5" w:rsidRDefault="00616ED9" w:rsidP="006A5E4C">
      <w:pPr>
        <w:spacing w:line="360" w:lineRule="auto"/>
        <w:ind w:left="-68" w:firstLine="776"/>
        <w:jc w:val="both"/>
      </w:pPr>
      <w:r>
        <w:t>Głos zabrał Wójt Gminy przedstawiając stan realizacji uchwał podjętych na X</w:t>
      </w:r>
      <w:r w:rsidR="00A03E2A">
        <w:t>II</w:t>
      </w:r>
      <w:r>
        <w:t xml:space="preserve"> sesji w </w:t>
      </w:r>
      <w:r w:rsidR="00A03E2A">
        <w:t>30 października</w:t>
      </w:r>
      <w:r>
        <w:t xml:space="preserve"> 2019 r.</w:t>
      </w:r>
      <w:r w:rsidR="0000354F">
        <w:t xml:space="preserve"> </w:t>
      </w:r>
      <w:r w:rsidR="002947CC">
        <w:t>Rozliczony został I etap inwestycji pn. Przebudowa drogi gminnej nr 110512C Zbójno-</w:t>
      </w:r>
      <w:proofErr w:type="spellStart"/>
      <w:r w:rsidR="002947CC">
        <w:t>Ciepień</w:t>
      </w:r>
      <w:proofErr w:type="spellEnd"/>
      <w:r w:rsidR="002947CC">
        <w:t>. W dniu 4 listopada podpisana została umowa na wykonanie II etapu przebudowy drogi gminnej nr 110512C Zbójno-</w:t>
      </w:r>
      <w:proofErr w:type="spellStart"/>
      <w:r w:rsidR="002947CC">
        <w:t>Ciepień</w:t>
      </w:r>
      <w:proofErr w:type="spellEnd"/>
      <w:r w:rsidR="002947CC">
        <w:t xml:space="preserve">. Wartość robót budowlanych zgodnie z umową podpisaną z Przedsiębiorstwem Robót Drogowych z Lipna wynosi 391 263,14 zł, nadzór inwestorski 6 150,00 zł. Dofinansowanie wynosi 63,63%. Termin wykonania 30.04.2020 r. Trwają prace remontowe świetlicy wiejskiej w miejscowości Rembiocha. Przy Szkole Podstawowej w Klonowie powstała siłownia zewnętrzna i strefa relaksu w skład której wchodzi 6 urządzeń siłowni zewnętrznej, 2 stoły do gry, 4 ławki, 2 kosze na śmieci, ułożona została kostka, nasadzono również drzewa i krzewy. Podpisana została umowa na przeprowadzenie II etapu konsultacji. Grant wyniesie ok. 32 000 zł. </w:t>
      </w:r>
      <w:r w:rsidR="006A5E4C">
        <w:t>Trwają p</w:t>
      </w:r>
      <w:r w:rsidR="002947CC">
        <w:t xml:space="preserve">race nad wnioskiem na przebudowę remizy w Zbójnie. Wniosek zostanie złożony do Ministerstwa Kultury i Dziedzictwa Narodowego, a dofinansowanie może wynieść 80%. W dniu 7 grudnia zorganizowane zostaną Rodzinne Mikołajki w Zespole Szkół w Zbójnie. Środki finansowe pochodzą z GOPS i Biblioteki Publicznej. Przewidziany jest bieg dla dzieci i zajęcia rękodzielnicze. W Sitnie nad jeziorem, przy drodze Gminnej obok bazy oraz nad sadzawką w Zbójnie nasadzonych zostało 185 szt. nowych drzew i krzewów. Ponadto zakończono spis liczników wody. Prowadzone były  bieżące prace konserwacyjno-remontowe na sieci wodociągowej i kanalizacyjnej. Trwały prace remontowe na drogach gminnych. Zakończono wymianę pokrycia dachowego na budynku </w:t>
      </w:r>
      <w:proofErr w:type="spellStart"/>
      <w:r w:rsidR="002947CC">
        <w:t>magazynowo-garażowym</w:t>
      </w:r>
      <w:proofErr w:type="spellEnd"/>
      <w:r w:rsidR="002947CC">
        <w:t xml:space="preserve"> na bazie urzędu gminy. </w:t>
      </w:r>
      <w:r w:rsidR="002947CC">
        <w:lastRenderedPageBreak/>
        <w:t>Od 1 listopada obowiązują nowe stawki za dostawę wody i odprowadzania ścieków zgodnie z taryfą zatwierdzoną przez właściwy organ Wód Polskich, 1 m3 wody wynosi 2,78 zł brutto natomiast 1m3 ścieków 3,75 zł brutto</w:t>
      </w:r>
      <w:r w:rsidR="006A5E4C">
        <w:t xml:space="preserve">. W związku z akcją Azbest pozyskano w 2019 r. dofinansowanie ok 23 000 zł. W dniu 21.11.2019 roku w Radominie w ramach realizacji zadania publicznego Nowoczesne służby ratownicze zakupiono sprzęt dla jednostek Ochotniczych Straży Pożarnych współfinansowany ze środków Funduszu Europejskiego w ramach Regionalnego Programu Operacyjnego woj. kujawsko-pomorskiego. Sprzęt otrzymały jednostki OSP Działyń i </w:t>
      </w:r>
      <w:proofErr w:type="spellStart"/>
      <w:r w:rsidR="006A5E4C">
        <w:t>Ruże</w:t>
      </w:r>
      <w:proofErr w:type="spellEnd"/>
      <w:r w:rsidR="006A5E4C">
        <w:t xml:space="preserve"> ubrania specjalne, OSP Zbójno pompę zanurzeniową z napędem elektrycznym. W dniu 19 listopada odbyło się uroczyste nadanie imienia i sztandaru szkole podstawowej w </w:t>
      </w:r>
      <w:proofErr w:type="spellStart"/>
      <w:r w:rsidR="006A5E4C">
        <w:t>Rużu</w:t>
      </w:r>
      <w:proofErr w:type="spellEnd"/>
      <w:r w:rsidR="006A5E4C">
        <w:t>.</w:t>
      </w:r>
    </w:p>
    <w:p w14:paraId="42048CCA" w14:textId="77777777" w:rsidR="00580F27" w:rsidRDefault="00580F27" w:rsidP="00F156AF">
      <w:pPr>
        <w:spacing w:line="360" w:lineRule="auto"/>
        <w:ind w:left="-68" w:firstLine="776"/>
        <w:jc w:val="both"/>
      </w:pPr>
    </w:p>
    <w:p w14:paraId="427034B0" w14:textId="5D7BDB13" w:rsidR="0000354F" w:rsidRDefault="00580F27" w:rsidP="00616ED9">
      <w:pPr>
        <w:spacing w:line="360" w:lineRule="auto"/>
        <w:ind w:left="-68"/>
        <w:jc w:val="both"/>
        <w:rPr>
          <w:b/>
          <w:bCs/>
          <w:i/>
          <w:u w:val="single"/>
        </w:rPr>
      </w:pPr>
      <w:r w:rsidRPr="00580F27">
        <w:rPr>
          <w:b/>
          <w:bCs/>
          <w:i/>
          <w:u w:val="single"/>
        </w:rPr>
        <w:t>Ad.</w:t>
      </w:r>
      <w:r w:rsidR="00735F39">
        <w:rPr>
          <w:b/>
          <w:bCs/>
          <w:i/>
          <w:u w:val="single"/>
        </w:rPr>
        <w:t xml:space="preserve"> </w:t>
      </w:r>
      <w:r w:rsidRPr="00580F27">
        <w:rPr>
          <w:b/>
          <w:bCs/>
          <w:i/>
          <w:u w:val="single"/>
        </w:rPr>
        <w:t>3 Sprawozdanie z prac komisji rady.</w:t>
      </w:r>
    </w:p>
    <w:p w14:paraId="37859D82" w14:textId="64920615" w:rsidR="00580F27" w:rsidRDefault="00580F27" w:rsidP="00580F27">
      <w:pPr>
        <w:spacing w:line="360" w:lineRule="auto"/>
        <w:ind w:left="-68" w:firstLine="776"/>
        <w:jc w:val="both"/>
        <w:rPr>
          <w:iCs/>
        </w:rPr>
      </w:pPr>
      <w:r>
        <w:rPr>
          <w:iCs/>
        </w:rPr>
        <w:t xml:space="preserve">Głos w sprawie zabrała radna </w:t>
      </w:r>
      <w:r w:rsidR="006A5E4C">
        <w:rPr>
          <w:iCs/>
        </w:rPr>
        <w:t xml:space="preserve">Renata </w:t>
      </w:r>
      <w:proofErr w:type="spellStart"/>
      <w:r w:rsidR="006A5E4C">
        <w:rPr>
          <w:iCs/>
        </w:rPr>
        <w:t>Stancelewska</w:t>
      </w:r>
      <w:proofErr w:type="spellEnd"/>
      <w:r>
        <w:rPr>
          <w:iCs/>
        </w:rPr>
        <w:t>. Radna poinformowała, że w dniu dzisiejszym odbyło się wspólne posiedzenie wszystkich komisji rady gminy. Na posiedzeniu omówiono szczegółowo wszystkie projekty uchwał będące przedmiotem posiedzenia na sesji.</w:t>
      </w:r>
    </w:p>
    <w:p w14:paraId="6A2AACDD" w14:textId="77777777" w:rsidR="00580F27" w:rsidRPr="00580F27" w:rsidRDefault="00580F27" w:rsidP="00580F27">
      <w:pPr>
        <w:spacing w:line="360" w:lineRule="auto"/>
        <w:ind w:left="-68" w:firstLine="776"/>
        <w:jc w:val="both"/>
        <w:rPr>
          <w:iCs/>
        </w:rPr>
      </w:pPr>
    </w:p>
    <w:p w14:paraId="63B0EF6D" w14:textId="5BC091E9" w:rsidR="00880692" w:rsidRDefault="00880692" w:rsidP="00880692">
      <w:pPr>
        <w:spacing w:line="360" w:lineRule="auto"/>
        <w:jc w:val="both"/>
        <w:rPr>
          <w:b/>
          <w:i/>
          <w:u w:val="single"/>
        </w:rPr>
      </w:pPr>
      <w:r w:rsidRPr="006471F8">
        <w:rPr>
          <w:b/>
          <w:i/>
          <w:u w:val="single"/>
        </w:rPr>
        <w:t xml:space="preserve">Ad. </w:t>
      </w:r>
      <w:r w:rsidR="00580F27">
        <w:rPr>
          <w:b/>
          <w:i/>
          <w:u w:val="single"/>
        </w:rPr>
        <w:t xml:space="preserve">4 </w:t>
      </w:r>
      <w:r w:rsidR="00C43670" w:rsidRPr="00C43670">
        <w:rPr>
          <w:b/>
          <w:i/>
          <w:u w:val="single"/>
        </w:rPr>
        <w:t>Uchwała zmieniająca uchwałę Rady Gminy Zbójno w sprawie budżetu Gminy Zbójno na 2019 rok.</w:t>
      </w:r>
    </w:p>
    <w:p w14:paraId="6087FFB2" w14:textId="0922C2B8" w:rsidR="00204842" w:rsidRDefault="001A75A6" w:rsidP="00501639">
      <w:pPr>
        <w:spacing w:line="360" w:lineRule="auto"/>
        <w:ind w:firstLine="708"/>
        <w:jc w:val="both"/>
      </w:pPr>
      <w:r>
        <w:t>Głos zabrał</w:t>
      </w:r>
      <w:r w:rsidR="00580F27">
        <w:t xml:space="preserve"> </w:t>
      </w:r>
      <w:r w:rsidR="00501639">
        <w:t xml:space="preserve">Skarbnik Gminy Pani Małgorzata </w:t>
      </w:r>
      <w:proofErr w:type="spellStart"/>
      <w:r w:rsidR="00501639">
        <w:t>Szewczykowska</w:t>
      </w:r>
      <w:proofErr w:type="spellEnd"/>
      <w:r w:rsidR="00501639">
        <w:t>. W uchwale budżetowej Gminy Zbójno na rok 2019 dokonano zmniejszenia planowanych dochodów i wydatków w kwocie łącznej 54 724,00 zł. Zmniejszenia w planie dochodów i wydatków związane są z realizacją 2 zadań inwestycyjnych: Infostrada Kujaw i Pomorza 2.0 – przesunięcie terminu realizacji części projektu na rok 2020 r. zgodnie z zawartym aneksem: dochody w kwocie 70 340 zł, wydatki 82 750 zł; Budowa siłowni zewnętrznej i strefy relaksu w miejscowości Klonowo – niższa wartość realizacji zadania: dochody w kwocie 6 250 zł, wydatki w kwocie 11 860 zł. Zmiany w planie dochodów: zwiększono plan dochodów z tytułu usług w zakresie dostarczania ciepła, opłaty za zajęcie pasa drogowego oraz dochodów związanych z realizacja zadań zleconych w kwocie 27 000 zł; zmniejszono plan dotacji z WFOŚ i GW na demontaż i usuwanie materiałów zawierających azbest w kwocie 5 134 zł. Zmiany w planie wydatków: zwiększono plan wydatków bieżących z przeznaczeniem na zakup materiałów, obsługi długu oraz usług w zakresie dowozu uczniów w kwocie 45 886 zł; zmniejszono plan wydatków bieżących z przeznaczeniem na zakup energii oraz prace społecznie użyteczne w kwocie 6 000 zł. Wprowadzone zmiany nie spowodowały zmiany kwoty planowanego deficytu.</w:t>
      </w:r>
    </w:p>
    <w:p w14:paraId="730665DE" w14:textId="77777777" w:rsidR="004C557A" w:rsidRDefault="004C557A" w:rsidP="004C557A">
      <w:pPr>
        <w:spacing w:line="360" w:lineRule="auto"/>
        <w:ind w:firstLine="708"/>
        <w:jc w:val="both"/>
      </w:pPr>
    </w:p>
    <w:p w14:paraId="0A082914" w14:textId="77777777" w:rsidR="004C557A" w:rsidRDefault="004C557A" w:rsidP="004C557A">
      <w:pPr>
        <w:spacing w:line="360" w:lineRule="auto"/>
        <w:jc w:val="both"/>
        <w:rPr>
          <w:bCs/>
        </w:rPr>
      </w:pPr>
      <w:r>
        <w:rPr>
          <w:bCs/>
        </w:rPr>
        <w:lastRenderedPageBreak/>
        <w:t>Przewodniczący Rady Gminy otworzył dyskusję.</w:t>
      </w:r>
    </w:p>
    <w:p w14:paraId="761C94BE" w14:textId="77777777" w:rsidR="004C557A" w:rsidRDefault="004C557A" w:rsidP="004C557A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41832ADE" w14:textId="77777777" w:rsidR="004C557A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0106B93" w14:textId="77777777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0FBD9F0" w14:textId="3D5BDDCC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C20C79">
        <w:rPr>
          <w:bCs/>
        </w:rPr>
        <w:t>1</w:t>
      </w:r>
      <w:r w:rsidR="00D478CD">
        <w:rPr>
          <w:bCs/>
        </w:rPr>
        <w:t>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08E4CFD7" w14:textId="4B8A9DD3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C20C79">
        <w:rPr>
          <w:bCs/>
        </w:rPr>
        <w:t>1</w:t>
      </w:r>
      <w:r w:rsidR="00D478CD">
        <w:rPr>
          <w:bCs/>
        </w:rPr>
        <w:t>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D062420" w14:textId="77777777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FA4C23A" w14:textId="77777777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6EBC2CC5" w14:textId="6DD5B8D0" w:rsidR="004C557A" w:rsidRDefault="004C557A" w:rsidP="004C557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XI</w:t>
      </w:r>
      <w:r w:rsidR="00D478CD">
        <w:rPr>
          <w:bCs/>
        </w:rPr>
        <w:t>I</w:t>
      </w:r>
      <w:r w:rsidR="00C20C79">
        <w:rPr>
          <w:bCs/>
        </w:rPr>
        <w:t>I</w:t>
      </w:r>
      <w:r>
        <w:rPr>
          <w:bCs/>
        </w:rPr>
        <w:t>/</w:t>
      </w:r>
      <w:r w:rsidR="00501639">
        <w:rPr>
          <w:bCs/>
        </w:rPr>
        <w:t>74</w:t>
      </w:r>
      <w:r>
        <w:rPr>
          <w:bCs/>
        </w:rPr>
        <w:t xml:space="preserve">/2019 </w:t>
      </w:r>
      <w:r w:rsidR="00501639" w:rsidRPr="00501639">
        <w:rPr>
          <w:bCs/>
        </w:rPr>
        <w:t>zmieniając</w:t>
      </w:r>
      <w:r w:rsidR="00501639">
        <w:rPr>
          <w:bCs/>
        </w:rPr>
        <w:t>ą</w:t>
      </w:r>
      <w:r w:rsidR="00501639" w:rsidRPr="00501639">
        <w:rPr>
          <w:bCs/>
        </w:rPr>
        <w:t xml:space="preserve"> uchwałę Rady Gminy Zbójno w sprawie budżetu Gminy Zbójno na 2019 rok</w:t>
      </w:r>
      <w:r w:rsidR="00580F27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1AD4EDBC" w14:textId="77777777" w:rsidR="002C02E9" w:rsidRDefault="002C02E9" w:rsidP="00880692">
      <w:pPr>
        <w:spacing w:line="360" w:lineRule="auto"/>
        <w:jc w:val="both"/>
      </w:pPr>
    </w:p>
    <w:p w14:paraId="058E20A2" w14:textId="1CDA217A" w:rsidR="00880692" w:rsidRDefault="00880692" w:rsidP="00880692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t xml:space="preserve">Ad. </w:t>
      </w:r>
      <w:r w:rsidR="00C20C79">
        <w:rPr>
          <w:b/>
          <w:i/>
          <w:u w:val="single"/>
        </w:rPr>
        <w:t>5</w:t>
      </w:r>
      <w:r w:rsidRPr="00CE2DA4">
        <w:rPr>
          <w:b/>
          <w:i/>
          <w:u w:val="single"/>
        </w:rPr>
        <w:t xml:space="preserve"> </w:t>
      </w:r>
      <w:r w:rsidR="00D478CD" w:rsidRPr="00D478CD">
        <w:rPr>
          <w:b/>
          <w:i/>
          <w:u w:val="single"/>
        </w:rPr>
        <w:t>Uchwała w sprawie nadania imienia Szkole Podstawowej w Klonowie.</w:t>
      </w:r>
    </w:p>
    <w:p w14:paraId="606EFC74" w14:textId="5AC75B18" w:rsidR="00C20C79" w:rsidRPr="004C557A" w:rsidRDefault="004C557A" w:rsidP="00C20C79">
      <w:pPr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 xml:space="preserve">Projekt uchwały </w:t>
      </w:r>
      <w:r w:rsidR="00501639">
        <w:rPr>
          <w:bCs/>
          <w:iCs/>
        </w:rPr>
        <w:t>przedstawił Wójt Gminy a następnie głos w sprawie zabrał Dyrektor Szkoły Podstawowej w Klonowie uzasadniając złożony wniosek o nadanie imienia.</w:t>
      </w:r>
    </w:p>
    <w:p w14:paraId="60158CD7" w14:textId="77777777" w:rsidR="00BE0835" w:rsidRPr="00BE0835" w:rsidRDefault="00BE0835" w:rsidP="00BE0835">
      <w:pPr>
        <w:spacing w:line="360" w:lineRule="auto"/>
        <w:jc w:val="both"/>
        <w:rPr>
          <w:bCs/>
          <w:iCs/>
        </w:rPr>
      </w:pPr>
    </w:p>
    <w:p w14:paraId="004A71A7" w14:textId="77777777" w:rsidR="009C76DF" w:rsidRDefault="009C76DF" w:rsidP="009C76DF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42F6CBF0" w14:textId="77777777" w:rsidR="009C76DF" w:rsidRDefault="009C76DF" w:rsidP="009C76DF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79D2C14F" w14:textId="77777777" w:rsidR="009C76DF" w:rsidRDefault="009C76DF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234F881" w14:textId="10FA9FD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52E2942" w14:textId="3B2D430B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C20C79">
        <w:rPr>
          <w:bCs/>
        </w:rPr>
        <w:t>1</w:t>
      </w:r>
      <w:r w:rsidR="00501639">
        <w:rPr>
          <w:bCs/>
        </w:rPr>
        <w:t>2</w:t>
      </w:r>
      <w:r w:rsidR="00BE0835">
        <w:rPr>
          <w:bCs/>
        </w:rPr>
        <w:t xml:space="preserve"> </w:t>
      </w:r>
      <w:r w:rsidRPr="008B7E79">
        <w:rPr>
          <w:bCs/>
        </w:rPr>
        <w:t>radnych;</w:t>
      </w:r>
    </w:p>
    <w:p w14:paraId="26F18BE4" w14:textId="71EFFC92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C20C79">
        <w:rPr>
          <w:bCs/>
        </w:rPr>
        <w:t>1</w:t>
      </w:r>
      <w:r w:rsidR="00501639">
        <w:rPr>
          <w:bCs/>
        </w:rPr>
        <w:t>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B90652D" w14:textId="7777777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D861D6F" w14:textId="7777777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6D23D3A2" w14:textId="68A0103C" w:rsidR="00880692" w:rsidRDefault="00880692" w:rsidP="0088069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AD6810">
        <w:rPr>
          <w:bCs/>
        </w:rPr>
        <w:t>X</w:t>
      </w:r>
      <w:r w:rsidR="00C20C79">
        <w:rPr>
          <w:bCs/>
        </w:rPr>
        <w:t>I</w:t>
      </w:r>
      <w:r w:rsidR="00501639">
        <w:rPr>
          <w:bCs/>
        </w:rPr>
        <w:t>I</w:t>
      </w:r>
      <w:r w:rsidR="009C76DF">
        <w:rPr>
          <w:bCs/>
        </w:rPr>
        <w:t>I</w:t>
      </w:r>
      <w:r>
        <w:rPr>
          <w:bCs/>
        </w:rPr>
        <w:t>/</w:t>
      </w:r>
      <w:r w:rsidR="00501639">
        <w:rPr>
          <w:bCs/>
        </w:rPr>
        <w:t>75</w:t>
      </w:r>
      <w:r>
        <w:rPr>
          <w:bCs/>
        </w:rPr>
        <w:t xml:space="preserve">/2019 </w:t>
      </w:r>
      <w:r w:rsidR="00501639" w:rsidRPr="00501639">
        <w:rPr>
          <w:bCs/>
        </w:rPr>
        <w:t>w sprawie nadania imienia Szkole Podstawowej w Klonowie</w:t>
      </w:r>
      <w:r w:rsidR="00C20C79">
        <w:rPr>
          <w:bCs/>
        </w:rPr>
        <w:t xml:space="preserve"> podjęła </w:t>
      </w:r>
      <w:r>
        <w:rPr>
          <w:bCs/>
        </w:rPr>
        <w:t>jednogłośnie – wykaz imienny głosowania w załączeniu do protokołu.</w:t>
      </w:r>
    </w:p>
    <w:p w14:paraId="4EBA1CC5" w14:textId="77777777" w:rsidR="005C223E" w:rsidRDefault="005C223E" w:rsidP="00880692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58CE3BA3" w14:textId="33A621CF" w:rsidR="00FE369C" w:rsidRDefault="00C20C79" w:rsidP="00880692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C20C79">
        <w:rPr>
          <w:b/>
          <w:i/>
          <w:iCs/>
          <w:u w:val="single"/>
        </w:rPr>
        <w:t>Ad.</w:t>
      </w:r>
      <w:r>
        <w:rPr>
          <w:b/>
          <w:i/>
          <w:iCs/>
          <w:u w:val="single"/>
        </w:rPr>
        <w:t xml:space="preserve"> </w:t>
      </w:r>
      <w:r w:rsidRPr="00C20C79">
        <w:rPr>
          <w:b/>
          <w:i/>
          <w:iCs/>
          <w:u w:val="single"/>
        </w:rPr>
        <w:t xml:space="preserve">6 </w:t>
      </w:r>
      <w:r w:rsidR="00D478CD" w:rsidRPr="00D478CD">
        <w:rPr>
          <w:b/>
          <w:i/>
          <w:iCs/>
          <w:u w:val="single"/>
        </w:rPr>
        <w:t>Uchwała w sprawie obniżenia średniej ceny żyta dla celów podatku rolnego.</w:t>
      </w:r>
    </w:p>
    <w:p w14:paraId="04ACA088" w14:textId="6D973C4C" w:rsidR="0071166B" w:rsidRDefault="005C223E" w:rsidP="005C223E">
      <w:pPr>
        <w:spacing w:line="360" w:lineRule="auto"/>
        <w:jc w:val="both"/>
        <w:rPr>
          <w:bCs/>
        </w:rPr>
      </w:pPr>
      <w:r>
        <w:rPr>
          <w:bCs/>
        </w:rPr>
        <w:tab/>
        <w:t>Projekt uchwał przedstawił</w:t>
      </w:r>
      <w:r w:rsidR="0071166B">
        <w:rPr>
          <w:bCs/>
        </w:rPr>
        <w:t xml:space="preserve"> Wójt Gminy proponując obniżenie </w:t>
      </w:r>
      <w:r w:rsidR="0071166B" w:rsidRPr="0071166B">
        <w:rPr>
          <w:bCs/>
        </w:rPr>
        <w:t>średni</w:t>
      </w:r>
      <w:r w:rsidR="0071166B">
        <w:rPr>
          <w:bCs/>
        </w:rPr>
        <w:t>ej</w:t>
      </w:r>
      <w:r w:rsidR="0071166B" w:rsidRPr="0071166B">
        <w:rPr>
          <w:bCs/>
        </w:rPr>
        <w:t xml:space="preserve"> cen</w:t>
      </w:r>
      <w:r w:rsidR="0071166B">
        <w:rPr>
          <w:bCs/>
        </w:rPr>
        <w:t>y</w:t>
      </w:r>
      <w:r w:rsidR="0071166B" w:rsidRPr="0071166B">
        <w:rPr>
          <w:bCs/>
        </w:rPr>
        <w:t xml:space="preserve"> skupu żyta ogłoszon</w:t>
      </w:r>
      <w:r w:rsidR="0071166B">
        <w:rPr>
          <w:bCs/>
        </w:rPr>
        <w:t>ej</w:t>
      </w:r>
      <w:r w:rsidR="0071166B" w:rsidRPr="0071166B">
        <w:rPr>
          <w:bCs/>
        </w:rPr>
        <w:t xml:space="preserve"> w komunikacie Prezesa Głównego Urzędu</w:t>
      </w:r>
      <w:r w:rsidR="0071166B">
        <w:rPr>
          <w:bCs/>
        </w:rPr>
        <w:t xml:space="preserve"> </w:t>
      </w:r>
      <w:r w:rsidR="0071166B" w:rsidRPr="0071166B">
        <w:rPr>
          <w:bCs/>
        </w:rPr>
        <w:t>Statystycznego z dnia 18 października 2019 r. za okres 11 kwartałów</w:t>
      </w:r>
      <w:r w:rsidR="0071166B">
        <w:rPr>
          <w:bCs/>
        </w:rPr>
        <w:t xml:space="preserve"> </w:t>
      </w:r>
      <w:r w:rsidR="0071166B" w:rsidRPr="0071166B">
        <w:rPr>
          <w:bCs/>
        </w:rPr>
        <w:t>będącej podstawą do ustalenia podatku rolnego na rok podatkowy 2020 z kwoty</w:t>
      </w:r>
      <w:r w:rsidR="0071166B">
        <w:rPr>
          <w:bCs/>
        </w:rPr>
        <w:t xml:space="preserve"> </w:t>
      </w:r>
      <w:r w:rsidR="0071166B" w:rsidRPr="0071166B">
        <w:rPr>
          <w:bCs/>
        </w:rPr>
        <w:t xml:space="preserve">58,46 zł za 1 </w:t>
      </w:r>
      <w:proofErr w:type="spellStart"/>
      <w:r w:rsidR="0071166B" w:rsidRPr="0071166B">
        <w:rPr>
          <w:bCs/>
        </w:rPr>
        <w:t>dt</w:t>
      </w:r>
      <w:proofErr w:type="spellEnd"/>
      <w:r w:rsidR="0071166B" w:rsidRPr="0071166B">
        <w:rPr>
          <w:bCs/>
        </w:rPr>
        <w:t xml:space="preserve"> (q) do kwoty 56,00 zł za 1 </w:t>
      </w:r>
      <w:proofErr w:type="spellStart"/>
      <w:r w:rsidR="0071166B" w:rsidRPr="0071166B">
        <w:rPr>
          <w:bCs/>
        </w:rPr>
        <w:t>dt</w:t>
      </w:r>
      <w:proofErr w:type="spellEnd"/>
      <w:r w:rsidR="0071166B" w:rsidRPr="0071166B">
        <w:rPr>
          <w:bCs/>
        </w:rPr>
        <w:t xml:space="preserve"> (q)</w:t>
      </w:r>
      <w:r w:rsidR="0071166B">
        <w:rPr>
          <w:bCs/>
        </w:rPr>
        <w:t>.</w:t>
      </w:r>
    </w:p>
    <w:p w14:paraId="2C393FE4" w14:textId="5732B402" w:rsidR="00C20C79" w:rsidRDefault="00C20C79" w:rsidP="00C20C79">
      <w:pPr>
        <w:spacing w:line="360" w:lineRule="auto"/>
        <w:jc w:val="both"/>
        <w:rPr>
          <w:bCs/>
        </w:rPr>
      </w:pPr>
      <w:r>
        <w:rPr>
          <w:bCs/>
        </w:rPr>
        <w:lastRenderedPageBreak/>
        <w:t>Przewodniczący Rady Gminy otworzył dyskusję.</w:t>
      </w:r>
    </w:p>
    <w:p w14:paraId="2B54E6D8" w14:textId="77777777" w:rsidR="00C20C79" w:rsidRDefault="00C20C79" w:rsidP="00C20C79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7328BE36" w14:textId="77777777" w:rsidR="00C20C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7D162456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557CE7DC" w14:textId="0770DF93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</w:t>
      </w:r>
      <w:r w:rsidR="0071166B">
        <w:rPr>
          <w:bCs/>
        </w:rPr>
        <w:t>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33D7BD10" w14:textId="2AC71CA1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 w:rsidR="0071166B">
        <w:rPr>
          <w:bCs/>
        </w:rPr>
        <w:t>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67CD5FE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E2A608B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2AC6844C" w14:textId="67BD0596" w:rsidR="00C20C79" w:rsidRDefault="00C20C79" w:rsidP="00C20C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</w:t>
      </w:r>
      <w:r w:rsidR="005C223E">
        <w:rPr>
          <w:bCs/>
        </w:rPr>
        <w:t>I</w:t>
      </w:r>
      <w:r>
        <w:rPr>
          <w:bCs/>
        </w:rPr>
        <w:t>II/</w:t>
      </w:r>
      <w:r w:rsidR="005C223E">
        <w:rPr>
          <w:bCs/>
        </w:rPr>
        <w:t>7</w:t>
      </w:r>
      <w:r w:rsidR="0071166B">
        <w:rPr>
          <w:bCs/>
        </w:rPr>
        <w:t>6</w:t>
      </w:r>
      <w:r>
        <w:rPr>
          <w:bCs/>
        </w:rPr>
        <w:t xml:space="preserve">/2019 </w:t>
      </w:r>
      <w:r w:rsidR="0071166B" w:rsidRPr="0071166B">
        <w:rPr>
          <w:bCs/>
        </w:rPr>
        <w:t xml:space="preserve">w sprawie obniżenia średniej ceny żyta dla celów podatku rolnego </w:t>
      </w:r>
      <w:r>
        <w:rPr>
          <w:bCs/>
        </w:rPr>
        <w:t>podjęła jednogłośnie – wykaz imienny głosowania w załączeniu do protokołu.</w:t>
      </w:r>
    </w:p>
    <w:p w14:paraId="237C0625" w14:textId="77777777" w:rsidR="00C20C79" w:rsidRDefault="00C20C79" w:rsidP="00880692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4E225161" w14:textId="7E7719DF" w:rsidR="00C20C79" w:rsidRP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7 </w:t>
      </w:r>
      <w:r w:rsidR="00D478CD" w:rsidRPr="00D478CD">
        <w:rPr>
          <w:b/>
          <w:i/>
          <w:iCs/>
          <w:u w:val="single"/>
        </w:rPr>
        <w:t>Uchwała sprawie określenia wysokości stawek podatku od nieruchomości oraz zwolnień od tego podatku.</w:t>
      </w:r>
    </w:p>
    <w:p w14:paraId="18FCA7EB" w14:textId="4543DF17" w:rsidR="00096CE0" w:rsidRDefault="00096CE0" w:rsidP="00F46DF1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Głos w sprawie </w:t>
      </w:r>
      <w:r w:rsidR="00F46DF1">
        <w:rPr>
          <w:bCs/>
        </w:rPr>
        <w:t xml:space="preserve">zabrał Wójt Gminy. </w:t>
      </w:r>
      <w:r w:rsidR="00F46DF1" w:rsidRPr="00F46DF1">
        <w:rPr>
          <w:bCs/>
        </w:rPr>
        <w:t>Zgodnie z art. 5 ust. 1 ustawy o podatkach i opłatach lokalnych Rada Gminy określa wysokość stawek</w:t>
      </w:r>
      <w:r w:rsidR="00F46DF1">
        <w:rPr>
          <w:bCs/>
        </w:rPr>
        <w:t xml:space="preserve"> </w:t>
      </w:r>
      <w:r w:rsidR="00F46DF1" w:rsidRPr="00F46DF1">
        <w:rPr>
          <w:bCs/>
        </w:rPr>
        <w:t>podatku od nieruchomości, z tym że stawki nie mogą przekroczyć górnych stawek kwotowych podatków</w:t>
      </w:r>
      <w:r w:rsidR="00F46DF1">
        <w:rPr>
          <w:bCs/>
        </w:rPr>
        <w:t xml:space="preserve"> </w:t>
      </w:r>
      <w:r w:rsidR="00F46DF1" w:rsidRPr="00F46DF1">
        <w:rPr>
          <w:bCs/>
        </w:rPr>
        <w:t>i opłat lokalnych wynikających z obwieszczenia Ministra Finansów.</w:t>
      </w:r>
      <w:r w:rsidR="00F46DF1">
        <w:rPr>
          <w:bCs/>
        </w:rPr>
        <w:t xml:space="preserve"> Następnie Pani Wójt odczytała stawki proponowane przez Ministra oraz stawki, które zostały wypracowane na komisjach rady.</w:t>
      </w:r>
    </w:p>
    <w:p w14:paraId="3436FC33" w14:textId="77777777" w:rsidR="00096CE0" w:rsidRDefault="00096CE0" w:rsidP="00096CE0">
      <w:pPr>
        <w:spacing w:line="360" w:lineRule="auto"/>
        <w:jc w:val="both"/>
        <w:rPr>
          <w:bCs/>
        </w:rPr>
      </w:pPr>
    </w:p>
    <w:p w14:paraId="1CCE1C3F" w14:textId="5149D852" w:rsidR="00C20C79" w:rsidRDefault="00C20C79" w:rsidP="00C20C79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2A1E5F0D" w14:textId="13451FF2" w:rsidR="00C20C79" w:rsidRDefault="00C20C79" w:rsidP="00C20C79">
      <w:pPr>
        <w:spacing w:line="360" w:lineRule="auto"/>
        <w:jc w:val="both"/>
      </w:pPr>
      <w:r>
        <w:t xml:space="preserve">Wobec braku wniosków </w:t>
      </w:r>
      <w:r w:rsidR="00F46DF1">
        <w:t xml:space="preserve">Z-ca </w:t>
      </w:r>
      <w:r>
        <w:rPr>
          <w:bCs/>
        </w:rPr>
        <w:t>Przewodnicząc</w:t>
      </w:r>
      <w:r w:rsidR="00F46DF1">
        <w:rPr>
          <w:bCs/>
        </w:rPr>
        <w:t>ego</w:t>
      </w:r>
      <w:r>
        <w:rPr>
          <w:bCs/>
        </w:rPr>
        <w:t xml:space="preserve"> </w:t>
      </w:r>
      <w:r>
        <w:t>Rady Gminy odczytał treść uchwały</w:t>
      </w:r>
      <w:r w:rsidR="00816F13">
        <w:t>.</w:t>
      </w:r>
    </w:p>
    <w:p w14:paraId="6A31381B" w14:textId="6B5E1264" w:rsidR="00C20C79" w:rsidRDefault="00816F13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>
        <w:rPr>
          <w:bCs/>
        </w:rPr>
        <w:t>Przewodniczący Rady Gminy zarządził głosowanie.</w:t>
      </w:r>
    </w:p>
    <w:p w14:paraId="12F463D7" w14:textId="77777777" w:rsidR="00816F13" w:rsidRDefault="00816F13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7D426176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6A1DD28" w14:textId="5543124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</w:t>
      </w:r>
      <w:r w:rsidR="00816F13">
        <w:rPr>
          <w:bCs/>
        </w:rPr>
        <w:t>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3AAE39F3" w14:textId="543157E2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 w:rsidR="00816F13">
        <w:rPr>
          <w:bCs/>
        </w:rPr>
        <w:t>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8F1E0D7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24B6F7A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230046DB" w14:textId="0250B4B8" w:rsidR="00C20C79" w:rsidRDefault="00C20C79" w:rsidP="00C20C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XI</w:t>
      </w:r>
      <w:r w:rsidR="00816F13">
        <w:rPr>
          <w:bCs/>
        </w:rPr>
        <w:t>I</w:t>
      </w:r>
      <w:r>
        <w:rPr>
          <w:bCs/>
        </w:rPr>
        <w:t>I/</w:t>
      </w:r>
      <w:r w:rsidR="00305899">
        <w:rPr>
          <w:bCs/>
        </w:rPr>
        <w:t>7</w:t>
      </w:r>
      <w:r w:rsidR="00816F13">
        <w:rPr>
          <w:bCs/>
        </w:rPr>
        <w:t>7</w:t>
      </w:r>
      <w:r>
        <w:rPr>
          <w:bCs/>
        </w:rPr>
        <w:t xml:space="preserve">/2019 </w:t>
      </w:r>
      <w:r w:rsidR="00816F13">
        <w:rPr>
          <w:bCs/>
        </w:rPr>
        <w:t xml:space="preserve">w </w:t>
      </w:r>
      <w:r w:rsidR="00816F13" w:rsidRPr="00816F13">
        <w:rPr>
          <w:bCs/>
        </w:rPr>
        <w:t xml:space="preserve">sprawie określenia wysokości stawek podatku od nieruchomości oraz zwolnień od tego podatku </w:t>
      </w:r>
      <w:r>
        <w:rPr>
          <w:bCs/>
        </w:rPr>
        <w:t>podjęła jednogłośnie – wykaz imienny głosowania w załączeniu do protokołu.</w:t>
      </w:r>
    </w:p>
    <w:p w14:paraId="11A43614" w14:textId="77777777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2F2CB239" w14:textId="77777777" w:rsidR="008A75E7" w:rsidRDefault="00C20C79" w:rsidP="008A75E7">
      <w:pPr>
        <w:suppressAutoHyphens/>
        <w:spacing w:line="360" w:lineRule="auto"/>
        <w:jc w:val="both"/>
        <w:rPr>
          <w:bCs/>
        </w:rPr>
      </w:pPr>
      <w:r>
        <w:rPr>
          <w:b/>
          <w:i/>
          <w:iCs/>
          <w:u w:val="single"/>
        </w:rPr>
        <w:lastRenderedPageBreak/>
        <w:t xml:space="preserve">Ad. 8 </w:t>
      </w:r>
      <w:r w:rsidR="008A75E7" w:rsidRPr="008A75E7">
        <w:rPr>
          <w:b/>
          <w:i/>
          <w:iCs/>
          <w:u w:val="single"/>
        </w:rPr>
        <w:t>Uchwała w sprawie wyboru metody ustalenia opłaty za gospodarowanie odpadami komunalnymi oraz ustalenia stawek tej opłaty.</w:t>
      </w:r>
      <w:r w:rsidR="00305899">
        <w:rPr>
          <w:bCs/>
        </w:rPr>
        <w:tab/>
      </w:r>
    </w:p>
    <w:p w14:paraId="5AF27A6F" w14:textId="58BA391E" w:rsidR="00305899" w:rsidRDefault="00305899" w:rsidP="00024672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Projekt uchwały przedstawił </w:t>
      </w:r>
      <w:r w:rsidR="00816F13">
        <w:rPr>
          <w:bCs/>
        </w:rPr>
        <w:t>Wójt Gminy. Wskazane w projekcie uchwały</w:t>
      </w:r>
      <w:r w:rsidR="00816F13" w:rsidRPr="00816F13">
        <w:rPr>
          <w:bCs/>
        </w:rPr>
        <w:t xml:space="preserve"> wysokości opłaty za gospodarowanie odpadami komunalnym wynika</w:t>
      </w:r>
      <w:r w:rsidR="00024672">
        <w:rPr>
          <w:bCs/>
        </w:rPr>
        <w:t xml:space="preserve"> </w:t>
      </w:r>
      <w:r w:rsidR="00816F13" w:rsidRPr="00816F13">
        <w:rPr>
          <w:bCs/>
        </w:rPr>
        <w:t>z dostosowania się do zmian wynikających ze zmiany ustawy z dnia 3 września 1996 r.</w:t>
      </w:r>
      <w:r w:rsidR="00024672">
        <w:rPr>
          <w:bCs/>
        </w:rPr>
        <w:t xml:space="preserve"> </w:t>
      </w:r>
      <w:r w:rsidR="00816F13" w:rsidRPr="00816F13">
        <w:rPr>
          <w:bCs/>
        </w:rPr>
        <w:t>o utrzymaniu czystości i porządku w gminach</w:t>
      </w:r>
      <w:r w:rsidR="00024672">
        <w:rPr>
          <w:bCs/>
        </w:rPr>
        <w:t xml:space="preserve">. </w:t>
      </w:r>
      <w:r w:rsidR="00816F13" w:rsidRPr="00816F13">
        <w:rPr>
          <w:bCs/>
        </w:rPr>
        <w:t>Ustalając wysokość stawk</w:t>
      </w:r>
      <w:r w:rsidR="00024672">
        <w:rPr>
          <w:bCs/>
        </w:rPr>
        <w:t xml:space="preserve">i </w:t>
      </w:r>
      <w:r w:rsidR="00816F13" w:rsidRPr="00816F13">
        <w:rPr>
          <w:bCs/>
        </w:rPr>
        <w:t>opłaty uwzględniono kilkuletnie niebilansowanie się uzyskanych dochodów z ponoszonymi wydatkami</w:t>
      </w:r>
      <w:r w:rsidR="00024672">
        <w:rPr>
          <w:bCs/>
        </w:rPr>
        <w:t xml:space="preserve">, </w:t>
      </w:r>
      <w:r w:rsidR="00816F13" w:rsidRPr="00816F13">
        <w:rPr>
          <w:bCs/>
        </w:rPr>
        <w:t>wzrost kosztów związanych z obsługą gospodarowania odpadami komunalnymi (wzrost płacy</w:t>
      </w:r>
      <w:r w:rsidR="00024672">
        <w:rPr>
          <w:bCs/>
        </w:rPr>
        <w:t xml:space="preserve"> </w:t>
      </w:r>
      <w:r w:rsidR="00816F13" w:rsidRPr="00816F13">
        <w:rPr>
          <w:bCs/>
        </w:rPr>
        <w:t>minimalnej, odpisu na ZFŚS, kosztów administracyjnych, w tym korespondencji)</w:t>
      </w:r>
      <w:r w:rsidR="00024672">
        <w:rPr>
          <w:bCs/>
        </w:rPr>
        <w:t xml:space="preserve">, </w:t>
      </w:r>
      <w:r w:rsidR="00816F13" w:rsidRPr="00816F13">
        <w:rPr>
          <w:bCs/>
        </w:rPr>
        <w:t>wprowadzenie zwolnienia za kompostowanie bioodpadów stanowiących odpady komunalne</w:t>
      </w:r>
      <w:r w:rsidR="00024672">
        <w:rPr>
          <w:bCs/>
        </w:rPr>
        <w:t xml:space="preserve"> </w:t>
      </w:r>
      <w:r w:rsidR="00816F13" w:rsidRPr="00816F13">
        <w:rPr>
          <w:bCs/>
        </w:rPr>
        <w:t>w kompostowniku przydomowym</w:t>
      </w:r>
      <w:r w:rsidR="00024672">
        <w:rPr>
          <w:bCs/>
        </w:rPr>
        <w:t xml:space="preserve"> oraz </w:t>
      </w:r>
      <w:r w:rsidR="00816F13" w:rsidRPr="00816F13">
        <w:rPr>
          <w:bCs/>
        </w:rPr>
        <w:t>przewidywany wzrost liczby osób deklarujących zbieranie odpadów w sposób selektywny.</w:t>
      </w:r>
      <w:r w:rsidR="00024672">
        <w:rPr>
          <w:bCs/>
        </w:rPr>
        <w:t xml:space="preserve"> Do tej pory corocznie deficyt gminy z tytułu opłat za gospodarowanie odpadami wynosił ponad 60 000 zł. W przypadku pozostawienia opłat za wywóz odpadów na tym samym poziomie w 2020 r. deficyt ten wyniósłby ok 90 000 zł. Proponuje</w:t>
      </w:r>
      <w:r w:rsidR="00024672" w:rsidRPr="00024672">
        <w:rPr>
          <w:bCs/>
        </w:rPr>
        <w:t xml:space="preserve"> się stawkę opłaty za gospodarowanie odpadami komunalnymi zbieranymi w sposób</w:t>
      </w:r>
      <w:r w:rsidR="00024672">
        <w:rPr>
          <w:bCs/>
        </w:rPr>
        <w:t xml:space="preserve"> </w:t>
      </w:r>
      <w:r w:rsidR="00024672" w:rsidRPr="00024672">
        <w:rPr>
          <w:bCs/>
        </w:rPr>
        <w:t>selektywny, w wysokości 14,00 zł miesięcznie od osoby zamieszkującej daną nieruchomość</w:t>
      </w:r>
      <w:r w:rsidR="00024672">
        <w:rPr>
          <w:bCs/>
        </w:rPr>
        <w:t>. S</w:t>
      </w:r>
      <w:r w:rsidR="00024672" w:rsidRPr="00024672">
        <w:rPr>
          <w:bCs/>
        </w:rPr>
        <w:t>tawkę opłaty podwyższonej za gospodarowanie odpadami komunalnymi, jeżeli właściciel</w:t>
      </w:r>
      <w:r w:rsidR="00024672">
        <w:rPr>
          <w:bCs/>
        </w:rPr>
        <w:t xml:space="preserve"> </w:t>
      </w:r>
      <w:r w:rsidR="00024672" w:rsidRPr="00024672">
        <w:rPr>
          <w:bCs/>
        </w:rPr>
        <w:t>nieruchomości nie wypełnia obowiązku zbierania odpadów komunalnych w sposób selektywny, w wysokości</w:t>
      </w:r>
      <w:r w:rsidR="00024672">
        <w:rPr>
          <w:bCs/>
        </w:rPr>
        <w:t xml:space="preserve"> </w:t>
      </w:r>
      <w:r w:rsidR="00024672" w:rsidRPr="00024672">
        <w:rPr>
          <w:bCs/>
        </w:rPr>
        <w:t>28,00 zł miesięcznie od osoby zamieszkującej daną nieruchomość.</w:t>
      </w:r>
    </w:p>
    <w:p w14:paraId="4501B0AA" w14:textId="77777777" w:rsidR="0088698B" w:rsidRDefault="0088698B" w:rsidP="00305899">
      <w:pPr>
        <w:spacing w:line="360" w:lineRule="auto"/>
        <w:jc w:val="both"/>
        <w:rPr>
          <w:bCs/>
        </w:rPr>
      </w:pPr>
    </w:p>
    <w:p w14:paraId="5CAB077E" w14:textId="56F39D9D" w:rsidR="00C20C79" w:rsidRDefault="00C20C79" w:rsidP="00C20C79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284B45A4" w14:textId="6C27E75C" w:rsidR="00C20C79" w:rsidRDefault="00C20C79" w:rsidP="00C20C79">
      <w:pPr>
        <w:spacing w:line="360" w:lineRule="auto"/>
        <w:jc w:val="both"/>
      </w:pPr>
      <w:r>
        <w:t xml:space="preserve">Wobec braku wniosków </w:t>
      </w:r>
      <w:r w:rsidR="00DC3B17">
        <w:t xml:space="preserve">Z-ca </w:t>
      </w:r>
      <w:r>
        <w:rPr>
          <w:bCs/>
        </w:rPr>
        <w:t>Przewodnicząc</w:t>
      </w:r>
      <w:r w:rsidR="00DC3B17">
        <w:rPr>
          <w:bCs/>
        </w:rPr>
        <w:t>ego</w:t>
      </w:r>
      <w:r>
        <w:rPr>
          <w:bCs/>
        </w:rPr>
        <w:t xml:space="preserve"> </w:t>
      </w:r>
      <w:r>
        <w:t xml:space="preserve">Rady Gminy </w:t>
      </w:r>
      <w:r w:rsidR="00DC3B17">
        <w:t xml:space="preserve">Pani Alicja Dolecka </w:t>
      </w:r>
      <w:r>
        <w:t>odczytał</w:t>
      </w:r>
      <w:r w:rsidR="00DC3B17">
        <w:t>a</w:t>
      </w:r>
      <w:r>
        <w:t xml:space="preserve"> treść uchwały</w:t>
      </w:r>
      <w:r w:rsidR="00DC3B17">
        <w:t xml:space="preserve"> po czym </w:t>
      </w:r>
      <w:r w:rsidR="00A26F17">
        <w:rPr>
          <w:bCs/>
        </w:rPr>
        <w:t>Przewodniczący Rady Gminy</w:t>
      </w:r>
      <w:r>
        <w:rPr>
          <w:bCs/>
        </w:rPr>
        <w:t xml:space="preserve"> </w:t>
      </w:r>
      <w:r>
        <w:t>zarządził głosowanie.</w:t>
      </w:r>
    </w:p>
    <w:p w14:paraId="6ABB6863" w14:textId="77777777" w:rsidR="00C20C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2A08691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53573208" w14:textId="3538AAA3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</w:t>
      </w:r>
      <w:r w:rsidR="00024672">
        <w:rPr>
          <w:bCs/>
        </w:rPr>
        <w:t>2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53273013" w14:textId="7476B784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 w:rsidR="00024672">
        <w:rPr>
          <w:bCs/>
        </w:rPr>
        <w:t>2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16C3A92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00FBB92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069BA34A" w14:textId="5D1CC7F0" w:rsidR="00C20C79" w:rsidRDefault="00C20C79" w:rsidP="00C20C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XII</w:t>
      </w:r>
      <w:r w:rsidR="00024672">
        <w:rPr>
          <w:bCs/>
        </w:rPr>
        <w:t>I</w:t>
      </w:r>
      <w:r>
        <w:rPr>
          <w:bCs/>
        </w:rPr>
        <w:t>/</w:t>
      </w:r>
      <w:r w:rsidR="0088698B">
        <w:rPr>
          <w:bCs/>
        </w:rPr>
        <w:t>7</w:t>
      </w:r>
      <w:r w:rsidR="00024672">
        <w:rPr>
          <w:bCs/>
        </w:rPr>
        <w:t>8</w:t>
      </w:r>
      <w:r>
        <w:rPr>
          <w:bCs/>
        </w:rPr>
        <w:t>/2019</w:t>
      </w:r>
      <w:r w:rsidR="0088698B">
        <w:rPr>
          <w:bCs/>
        </w:rPr>
        <w:t xml:space="preserve"> </w:t>
      </w:r>
      <w:r w:rsidR="00024672" w:rsidRPr="00024672">
        <w:rPr>
          <w:bCs/>
        </w:rPr>
        <w:t>w sprawie wyboru metody ustalenia opłaty za gospodarowanie odpadami komunalnymi oraz ustalenia stawek tej opłaty</w:t>
      </w:r>
      <w:r>
        <w:rPr>
          <w:bCs/>
        </w:rPr>
        <w:t xml:space="preserve"> podjęła jednogłośnie – wykaz imienny głosowania w załączeniu do protokołu.</w:t>
      </w:r>
    </w:p>
    <w:p w14:paraId="0E608FEB" w14:textId="77777777" w:rsidR="00DC3B17" w:rsidRDefault="00DC3B17" w:rsidP="00C20C79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21286937" w14:textId="77777777" w:rsidR="00BD3319" w:rsidRDefault="00BD331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1C9C124E" w14:textId="66B0BAC1" w:rsidR="00BD3319" w:rsidRDefault="00BD3319" w:rsidP="00C20C79">
      <w:pPr>
        <w:suppressAutoHyphens/>
        <w:spacing w:line="360" w:lineRule="auto"/>
        <w:jc w:val="both"/>
        <w:rPr>
          <w:bCs/>
        </w:rPr>
      </w:pPr>
      <w:r>
        <w:rPr>
          <w:bCs/>
        </w:rPr>
        <w:lastRenderedPageBreak/>
        <w:t>Przewodniczący Rady Gminy zarządził przerwę w obradach.</w:t>
      </w:r>
    </w:p>
    <w:p w14:paraId="24F9794C" w14:textId="01D1C038" w:rsidR="00BD3319" w:rsidRDefault="00BD3319" w:rsidP="00C20C79">
      <w:pPr>
        <w:suppressAutoHyphens/>
        <w:spacing w:line="360" w:lineRule="auto"/>
        <w:jc w:val="both"/>
        <w:rPr>
          <w:bCs/>
        </w:rPr>
      </w:pPr>
      <w:r>
        <w:rPr>
          <w:bCs/>
        </w:rPr>
        <w:t>Radny Jerzy Worek opuścił obrady.</w:t>
      </w:r>
    </w:p>
    <w:p w14:paraId="66C7C4A3" w14:textId="77777777" w:rsidR="00BD3319" w:rsidRPr="00BD3319" w:rsidRDefault="00BD3319" w:rsidP="00C20C79">
      <w:pPr>
        <w:suppressAutoHyphens/>
        <w:spacing w:line="360" w:lineRule="auto"/>
        <w:jc w:val="both"/>
        <w:rPr>
          <w:bCs/>
        </w:rPr>
      </w:pPr>
    </w:p>
    <w:p w14:paraId="70082EF0" w14:textId="5EE89B56" w:rsidR="00C20C79" w:rsidRDefault="008A75E7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Ad</w:t>
      </w:r>
      <w:r w:rsidR="00735F39">
        <w:rPr>
          <w:b/>
          <w:i/>
          <w:iCs/>
          <w:u w:val="single"/>
        </w:rPr>
        <w:t>.</w:t>
      </w:r>
      <w:r>
        <w:rPr>
          <w:b/>
          <w:i/>
          <w:iCs/>
          <w:u w:val="single"/>
        </w:rPr>
        <w:t xml:space="preserve"> </w:t>
      </w:r>
      <w:r w:rsidRPr="008A75E7">
        <w:rPr>
          <w:b/>
          <w:i/>
          <w:iCs/>
          <w:u w:val="single"/>
        </w:rPr>
        <w:t>9</w:t>
      </w:r>
      <w:r>
        <w:rPr>
          <w:b/>
          <w:i/>
          <w:iCs/>
          <w:u w:val="single"/>
        </w:rPr>
        <w:t xml:space="preserve"> </w:t>
      </w:r>
      <w:r w:rsidRPr="008A75E7">
        <w:rPr>
          <w:b/>
          <w:i/>
          <w:iCs/>
          <w:u w:val="single"/>
        </w:rPr>
        <w:t>Uchwała w sprawie ustalenia wzoru deklaracji o wysokości opłaty za gospodarowanie odpadami komunalnymi składanej przez właścicieli nieruchomości położonych na terenie Gminy Zbójno oraz określenia warunków i trybu składania deklaracji za pomocą środków komunikacji elektronicznej.</w:t>
      </w:r>
    </w:p>
    <w:p w14:paraId="1C1BF4A5" w14:textId="7CC3948F" w:rsidR="00BD3319" w:rsidRPr="00BD3319" w:rsidRDefault="00DC3B17" w:rsidP="00BD3319">
      <w:p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Głos w sprawie zabrał </w:t>
      </w:r>
      <w:r w:rsidR="00132C8B">
        <w:rPr>
          <w:bCs/>
        </w:rPr>
        <w:t>Sekretarz</w:t>
      </w:r>
      <w:r>
        <w:rPr>
          <w:bCs/>
        </w:rPr>
        <w:t xml:space="preserve"> Gminy </w:t>
      </w:r>
      <w:r w:rsidR="00132C8B">
        <w:rPr>
          <w:bCs/>
        </w:rPr>
        <w:t xml:space="preserve">Pan Jacek </w:t>
      </w:r>
      <w:proofErr w:type="spellStart"/>
      <w:r w:rsidR="00132C8B">
        <w:rPr>
          <w:bCs/>
        </w:rPr>
        <w:t>Foksiński</w:t>
      </w:r>
      <w:proofErr w:type="spellEnd"/>
      <w:r>
        <w:rPr>
          <w:bCs/>
        </w:rPr>
        <w:t xml:space="preserve">. </w:t>
      </w:r>
      <w:r w:rsidR="00BD3319">
        <w:rPr>
          <w:bCs/>
        </w:rPr>
        <w:t xml:space="preserve">W </w:t>
      </w:r>
      <w:r w:rsidR="00BD3319" w:rsidRPr="00BD3319">
        <w:rPr>
          <w:bCs/>
        </w:rPr>
        <w:t>związku z zapewnieniem</w:t>
      </w:r>
      <w:r w:rsidR="00BD3319">
        <w:rPr>
          <w:bCs/>
        </w:rPr>
        <w:t xml:space="preserve"> </w:t>
      </w:r>
      <w:r w:rsidR="00BD3319" w:rsidRPr="00BD3319">
        <w:rPr>
          <w:bCs/>
        </w:rPr>
        <w:t>stosowania rozporządzenia Parlamentu Europejskiego i Rady (UE) 2016/679 z dnia 27 kwietnia 2016 r.</w:t>
      </w:r>
      <w:r w:rsidR="00BD3319">
        <w:rPr>
          <w:bCs/>
        </w:rPr>
        <w:t xml:space="preserve"> </w:t>
      </w:r>
      <w:r w:rsidR="00BD3319" w:rsidRPr="00BD3319">
        <w:rPr>
          <w:bCs/>
        </w:rPr>
        <w:t>w sprawie ochrony osób fizycznych w związku z przetwarzaniem danych osobowych i w sprawie</w:t>
      </w:r>
      <w:r w:rsidR="00BD3319">
        <w:rPr>
          <w:bCs/>
        </w:rPr>
        <w:t xml:space="preserve"> </w:t>
      </w:r>
      <w:r w:rsidR="00BD3319" w:rsidRPr="00BD3319">
        <w:rPr>
          <w:bCs/>
        </w:rPr>
        <w:t>swobodnego przepływu takich danych oraz uchylenia dyrektywy 95/46/WE (ogólne rozporządzenie</w:t>
      </w:r>
      <w:r w:rsidR="00BD3319">
        <w:rPr>
          <w:bCs/>
        </w:rPr>
        <w:t xml:space="preserve"> </w:t>
      </w:r>
      <w:r w:rsidR="00BD3319" w:rsidRPr="00BD3319">
        <w:rPr>
          <w:bCs/>
        </w:rPr>
        <w:t>o ochronie danych) w celu zachowania ważności uchwały w sprawie ustalenia</w:t>
      </w:r>
    </w:p>
    <w:p w14:paraId="2E309E72" w14:textId="5C5773CC" w:rsidR="00DC3B17" w:rsidRDefault="00BD3319" w:rsidP="00BD3319">
      <w:pPr>
        <w:suppressAutoHyphens/>
        <w:spacing w:line="360" w:lineRule="auto"/>
        <w:jc w:val="both"/>
        <w:rPr>
          <w:bCs/>
        </w:rPr>
      </w:pPr>
      <w:r w:rsidRPr="00BD3319">
        <w:rPr>
          <w:bCs/>
        </w:rPr>
        <w:t>wzoru deklaracji o wysokości opłaty za gospodarowanie odpadami komunalnymi składanej przez</w:t>
      </w:r>
      <w:r>
        <w:rPr>
          <w:bCs/>
        </w:rPr>
        <w:t xml:space="preserve"> </w:t>
      </w:r>
      <w:r w:rsidRPr="00BD3319">
        <w:rPr>
          <w:bCs/>
        </w:rPr>
        <w:t>właścicieli nieruchomości położonych na terenie Gminy Zbójno, rada gminy zobowiązana jest podjąć nową</w:t>
      </w:r>
      <w:r>
        <w:rPr>
          <w:bCs/>
        </w:rPr>
        <w:t xml:space="preserve"> </w:t>
      </w:r>
      <w:r w:rsidRPr="00BD3319">
        <w:rPr>
          <w:bCs/>
        </w:rPr>
        <w:t>uchwałę, uwzględniając zmienione przepisy.</w:t>
      </w:r>
      <w:r>
        <w:rPr>
          <w:bCs/>
        </w:rPr>
        <w:t xml:space="preserve"> Dodatkowo zgodnie z zaleceniami chcielibyśmy usunąć z projektu uchwały, które posiadają radni zapis z klauzuli informacyjnej kto jest inspektorem danych z imienia i nazwiska. Następnie sekretarz odczytał dokładnie zapis klauzuli informacyjnej jaki powinien się znaleźć w uchwale. Swoje uwagi do projektu wniósł również Skarbnik Gminy prosząc o usunięcie z bloku A deklaracji uzasadnienie jej złożenia.</w:t>
      </w:r>
      <w:r w:rsidR="00C70F7E">
        <w:rPr>
          <w:bCs/>
        </w:rPr>
        <w:t xml:space="preserve"> Zmiana ta wynikła po konsultacji z RIO.</w:t>
      </w:r>
    </w:p>
    <w:p w14:paraId="3FD423AE" w14:textId="77777777" w:rsidR="00DC3B17" w:rsidRDefault="00DC3B17" w:rsidP="00DC3B17">
      <w:pPr>
        <w:spacing w:line="360" w:lineRule="auto"/>
        <w:jc w:val="both"/>
        <w:rPr>
          <w:bCs/>
        </w:rPr>
      </w:pPr>
    </w:p>
    <w:p w14:paraId="57D87A7E" w14:textId="77777777" w:rsidR="00C70F7E" w:rsidRDefault="00C70F7E" w:rsidP="00C70F7E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26E01B40" w14:textId="77777777" w:rsidR="00C70F7E" w:rsidRDefault="00C70F7E" w:rsidP="00C70F7E">
      <w:pPr>
        <w:spacing w:line="360" w:lineRule="auto"/>
        <w:jc w:val="both"/>
      </w:pPr>
      <w:r>
        <w:t xml:space="preserve">Wobec braku wniosków Z-ca </w:t>
      </w:r>
      <w:r>
        <w:rPr>
          <w:bCs/>
        </w:rPr>
        <w:t xml:space="preserve">Przewodniczącego </w:t>
      </w:r>
      <w:r>
        <w:t xml:space="preserve">Rady Gminy Pani Alicja Dolecka odczytała treść uchwały po czym </w:t>
      </w:r>
      <w:r>
        <w:rPr>
          <w:bCs/>
        </w:rPr>
        <w:t xml:space="preserve">Przewodniczący Rady Gminy </w:t>
      </w:r>
      <w:r>
        <w:t>zarządził głosowanie.</w:t>
      </w:r>
    </w:p>
    <w:p w14:paraId="4FF6E218" w14:textId="77777777" w:rsidR="00DC3B17" w:rsidRDefault="00DC3B17" w:rsidP="00DC3B1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4D4C94CD" w14:textId="77777777" w:rsidR="00DC3B17" w:rsidRPr="008B7E79" w:rsidRDefault="00DC3B17" w:rsidP="00DC3B1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DF54D66" w14:textId="08B39D04" w:rsidR="00DC3B17" w:rsidRPr="008B7E79" w:rsidRDefault="00DC3B17" w:rsidP="00DC3B1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</w:t>
      </w:r>
      <w:r w:rsidR="00BD3319">
        <w:rPr>
          <w:bCs/>
        </w:rPr>
        <w:t>1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16A6FC21" w14:textId="78FA9720" w:rsidR="00DC3B17" w:rsidRPr="008B7E79" w:rsidRDefault="00DC3B17" w:rsidP="00DC3B1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 w:rsidR="00BD3319">
        <w:rPr>
          <w:bCs/>
        </w:rPr>
        <w:t>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F2328B3" w14:textId="77777777" w:rsidR="00DC3B17" w:rsidRPr="008B7E79" w:rsidRDefault="00DC3B17" w:rsidP="00DC3B1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2DD2309" w14:textId="77777777" w:rsidR="00DC3B17" w:rsidRPr="008B7E79" w:rsidRDefault="00DC3B17" w:rsidP="00DC3B1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1895D91A" w14:textId="25F102B5" w:rsidR="00DC3B17" w:rsidRDefault="00DC3B17" w:rsidP="00DC3B1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</w:t>
      </w:r>
      <w:r w:rsidR="00132C8B">
        <w:rPr>
          <w:bCs/>
        </w:rPr>
        <w:t>I</w:t>
      </w:r>
      <w:r>
        <w:rPr>
          <w:bCs/>
        </w:rPr>
        <w:t>II/7</w:t>
      </w:r>
      <w:r w:rsidR="00132C8B">
        <w:rPr>
          <w:bCs/>
        </w:rPr>
        <w:t>9</w:t>
      </w:r>
      <w:r>
        <w:rPr>
          <w:bCs/>
        </w:rPr>
        <w:t xml:space="preserve">/2019 </w:t>
      </w:r>
      <w:r w:rsidR="00BD3319" w:rsidRPr="00BD3319">
        <w:rPr>
          <w:bCs/>
        </w:rPr>
        <w:t xml:space="preserve">w sprawie ustalenia wzoru deklaracji o wysokości opłaty za gospodarowanie odpadami komunalnymi składanej przez właścicieli nieruchomości położonych na terenie Gminy Zbójno oraz określenia warunków i trybu </w:t>
      </w:r>
      <w:r w:rsidR="00BD3319" w:rsidRPr="00BD3319">
        <w:rPr>
          <w:bCs/>
        </w:rPr>
        <w:lastRenderedPageBreak/>
        <w:t>składania deklaracji za pomocą środków komunikacji elektronicznej</w:t>
      </w:r>
      <w:r w:rsidR="00BD3319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6766328B" w14:textId="77777777" w:rsidR="00F128D0" w:rsidRPr="00F128D0" w:rsidRDefault="00F128D0" w:rsidP="00C20C79">
      <w:pPr>
        <w:suppressAutoHyphens/>
        <w:spacing w:line="360" w:lineRule="auto"/>
        <w:jc w:val="both"/>
        <w:rPr>
          <w:bCs/>
        </w:rPr>
      </w:pPr>
    </w:p>
    <w:p w14:paraId="2344DA67" w14:textId="43273FF0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10 </w:t>
      </w:r>
      <w:r w:rsidR="008A75E7" w:rsidRPr="008A75E7">
        <w:rPr>
          <w:b/>
          <w:i/>
          <w:iCs/>
          <w:u w:val="single"/>
        </w:rPr>
        <w:t>Uchwała uchylająca uchwałę w sprawie opłaty targowej.</w:t>
      </w:r>
    </w:p>
    <w:p w14:paraId="1BEDE36B" w14:textId="0FB954B6" w:rsidR="00C20C79" w:rsidRDefault="00F128D0" w:rsidP="00CD115A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Głos w sprawie zabrał </w:t>
      </w:r>
      <w:r w:rsidR="00CD115A">
        <w:rPr>
          <w:bCs/>
        </w:rPr>
        <w:t xml:space="preserve">Wójt Gminy. </w:t>
      </w:r>
      <w:r w:rsidR="00CD115A" w:rsidRPr="00CD115A">
        <w:rPr>
          <w:bCs/>
        </w:rPr>
        <w:t>Z dniem</w:t>
      </w:r>
      <w:r w:rsidR="00CD115A">
        <w:rPr>
          <w:bCs/>
        </w:rPr>
        <w:t xml:space="preserve"> </w:t>
      </w:r>
      <w:r w:rsidR="00CD115A" w:rsidRPr="00CD115A">
        <w:rPr>
          <w:bCs/>
        </w:rPr>
        <w:t>1.01.2016 r. zgodnie ze zmianą ustawy z dnia 12 stycznia 1991 r. o podatkach</w:t>
      </w:r>
      <w:r w:rsidR="00CD115A">
        <w:rPr>
          <w:bCs/>
        </w:rPr>
        <w:t xml:space="preserve"> </w:t>
      </w:r>
      <w:r w:rsidR="00CD115A" w:rsidRPr="00CD115A">
        <w:rPr>
          <w:bCs/>
        </w:rPr>
        <w:t>i opłatach lokalnych zniesiono obligatoryjny obowiązek</w:t>
      </w:r>
      <w:r w:rsidR="00CD115A">
        <w:rPr>
          <w:bCs/>
        </w:rPr>
        <w:t xml:space="preserve"> </w:t>
      </w:r>
      <w:r w:rsidR="00CD115A" w:rsidRPr="00CD115A">
        <w:rPr>
          <w:bCs/>
        </w:rPr>
        <w:t>wprowadzania przez gminy opłaty targowej.</w:t>
      </w:r>
      <w:r w:rsidR="00CD115A">
        <w:rPr>
          <w:bCs/>
        </w:rPr>
        <w:t xml:space="preserve"> </w:t>
      </w:r>
      <w:r w:rsidR="00CD115A" w:rsidRPr="00CD115A">
        <w:rPr>
          <w:bCs/>
        </w:rPr>
        <w:t>Po przeanalizowaniu dotychczasowych wpływów do budżetu z ostatnich kilku lat pochodzących</w:t>
      </w:r>
      <w:r w:rsidR="00CD115A">
        <w:rPr>
          <w:bCs/>
        </w:rPr>
        <w:t xml:space="preserve"> </w:t>
      </w:r>
      <w:r w:rsidR="00CD115A" w:rsidRPr="00CD115A">
        <w:rPr>
          <w:bCs/>
        </w:rPr>
        <w:t>z zastosowania poboru opłaty targowej na terenie tut. gminy ustalono, iż ww. wpływy są niższe niż koszty</w:t>
      </w:r>
      <w:r w:rsidR="00CD115A">
        <w:rPr>
          <w:bCs/>
        </w:rPr>
        <w:t xml:space="preserve"> </w:t>
      </w:r>
      <w:r w:rsidR="00CD115A" w:rsidRPr="00CD115A">
        <w:rPr>
          <w:bCs/>
        </w:rPr>
        <w:t>administracyjne związane z jej poborem.</w:t>
      </w:r>
      <w:r w:rsidR="00CD115A">
        <w:rPr>
          <w:bCs/>
        </w:rPr>
        <w:t xml:space="preserve"> </w:t>
      </w:r>
      <w:r w:rsidR="00CD115A" w:rsidRPr="00CD115A">
        <w:rPr>
          <w:bCs/>
        </w:rPr>
        <w:t>Należy zauważyć również, iż na terenie Gminy Zbójno nie są wyodrębnione targowiska, gdzie mógłby</w:t>
      </w:r>
      <w:r w:rsidR="00CD115A">
        <w:rPr>
          <w:bCs/>
        </w:rPr>
        <w:t xml:space="preserve"> </w:t>
      </w:r>
      <w:r w:rsidR="00CD115A" w:rsidRPr="00CD115A">
        <w:rPr>
          <w:bCs/>
        </w:rPr>
        <w:t>odbywać się handel.</w:t>
      </w:r>
    </w:p>
    <w:p w14:paraId="442491D4" w14:textId="77777777" w:rsidR="00CD115A" w:rsidRDefault="00CD115A" w:rsidP="00F128D0">
      <w:pPr>
        <w:suppressAutoHyphens/>
        <w:spacing w:line="360" w:lineRule="auto"/>
        <w:ind w:firstLine="708"/>
        <w:jc w:val="both"/>
        <w:rPr>
          <w:bCs/>
        </w:rPr>
      </w:pPr>
    </w:p>
    <w:p w14:paraId="62420BFE" w14:textId="77777777" w:rsidR="008A75E7" w:rsidRDefault="008A75E7" w:rsidP="008A75E7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1AD2F7E0" w14:textId="77777777" w:rsidR="008A75E7" w:rsidRDefault="008A75E7" w:rsidP="008A75E7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2A7C15BB" w14:textId="77777777" w:rsidR="008A75E7" w:rsidRDefault="008A75E7" w:rsidP="008A75E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755A7A1A" w14:textId="77777777" w:rsidR="008A75E7" w:rsidRPr="008B7E79" w:rsidRDefault="008A75E7" w:rsidP="008A75E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B0B291D" w14:textId="1A06DBF4" w:rsidR="008A75E7" w:rsidRPr="008B7E79" w:rsidRDefault="008A75E7" w:rsidP="008A75E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</w:t>
      </w:r>
      <w:r w:rsidR="00CD115A">
        <w:rPr>
          <w:bCs/>
        </w:rPr>
        <w:t>1</w:t>
      </w:r>
      <w:r w:rsidR="004B14AD">
        <w:rPr>
          <w:bCs/>
        </w:rPr>
        <w:t xml:space="preserve"> </w:t>
      </w:r>
      <w:r w:rsidRPr="008B7E79">
        <w:rPr>
          <w:bCs/>
        </w:rPr>
        <w:t>radnych;</w:t>
      </w:r>
    </w:p>
    <w:p w14:paraId="66350623" w14:textId="39D42726" w:rsidR="008A75E7" w:rsidRPr="008B7E79" w:rsidRDefault="008A75E7" w:rsidP="008A75E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 w:rsidR="00CD115A">
        <w:rPr>
          <w:bCs/>
        </w:rPr>
        <w:t>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B396D4B" w14:textId="77777777" w:rsidR="008A75E7" w:rsidRPr="008B7E79" w:rsidRDefault="008A75E7" w:rsidP="008A75E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522A466" w14:textId="77777777" w:rsidR="008A75E7" w:rsidRPr="008B7E79" w:rsidRDefault="008A75E7" w:rsidP="008A75E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1D09A1D7" w14:textId="109C7AEE" w:rsidR="008A75E7" w:rsidRDefault="008A75E7" w:rsidP="008A75E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</w:t>
      </w:r>
      <w:r w:rsidR="00044A4E">
        <w:rPr>
          <w:bCs/>
        </w:rPr>
        <w:t>I</w:t>
      </w:r>
      <w:r>
        <w:rPr>
          <w:bCs/>
        </w:rPr>
        <w:t>II/</w:t>
      </w:r>
      <w:r w:rsidR="00CD115A">
        <w:rPr>
          <w:bCs/>
        </w:rPr>
        <w:t>80</w:t>
      </w:r>
      <w:r>
        <w:rPr>
          <w:bCs/>
        </w:rPr>
        <w:t>/</w:t>
      </w:r>
      <w:r w:rsidR="00044A4E">
        <w:rPr>
          <w:bCs/>
        </w:rPr>
        <w:t>2019</w:t>
      </w:r>
      <w:r w:rsidR="00044A4E" w:rsidRPr="00044A4E">
        <w:rPr>
          <w:bCs/>
        </w:rPr>
        <w:t xml:space="preserve"> uchylając</w:t>
      </w:r>
      <w:r w:rsidR="00044A4E">
        <w:rPr>
          <w:bCs/>
        </w:rPr>
        <w:t>ą</w:t>
      </w:r>
      <w:r w:rsidR="00044A4E" w:rsidRPr="00044A4E">
        <w:rPr>
          <w:bCs/>
        </w:rPr>
        <w:t xml:space="preserve"> uchwałę w sprawie opłaty targowej</w:t>
      </w:r>
      <w:r>
        <w:rPr>
          <w:bCs/>
        </w:rPr>
        <w:t xml:space="preserve"> podjęła jednogłośnie – wykaz imienny głosowania w załączeniu do protokołu.</w:t>
      </w:r>
    </w:p>
    <w:p w14:paraId="4BDE3E40" w14:textId="77777777" w:rsidR="00F128D0" w:rsidRPr="00F128D0" w:rsidRDefault="00F128D0" w:rsidP="00F128D0">
      <w:pPr>
        <w:suppressAutoHyphens/>
        <w:spacing w:line="360" w:lineRule="auto"/>
        <w:ind w:firstLine="708"/>
        <w:jc w:val="both"/>
        <w:rPr>
          <w:bCs/>
        </w:rPr>
      </w:pPr>
    </w:p>
    <w:p w14:paraId="237B63F5" w14:textId="79098703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11 </w:t>
      </w:r>
      <w:r w:rsidR="008A75E7" w:rsidRPr="008A75E7">
        <w:rPr>
          <w:b/>
          <w:i/>
          <w:iCs/>
          <w:u w:val="single"/>
        </w:rPr>
        <w:t>Uchwała w sprawie przyjęcia „Raportu z realizacji Programu Ochrony Środowiska dla Gminy Zbójno za lata 2017 i 2018”.</w:t>
      </w:r>
    </w:p>
    <w:p w14:paraId="2C4864DE" w14:textId="1F0C319C" w:rsidR="00F128D0" w:rsidRPr="00F128D0" w:rsidRDefault="00F128D0" w:rsidP="00CD115A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>Głos w sprawie zabrał</w:t>
      </w:r>
      <w:r w:rsidR="00CD115A">
        <w:rPr>
          <w:bCs/>
        </w:rPr>
        <w:t xml:space="preserve"> pracownik urzędu Pani Elżbieta Górzyńska. </w:t>
      </w:r>
      <w:r w:rsidR="00CD115A" w:rsidRPr="00CD115A">
        <w:rPr>
          <w:bCs/>
        </w:rPr>
        <w:t>Przedmiotowy raport stanowi realizację obowiązku, o którym mowa w art. 18 ust. 2 ustawy z dnia</w:t>
      </w:r>
      <w:r w:rsidR="00CD115A">
        <w:rPr>
          <w:bCs/>
        </w:rPr>
        <w:t xml:space="preserve"> </w:t>
      </w:r>
      <w:r w:rsidR="00CD115A" w:rsidRPr="00CD115A">
        <w:rPr>
          <w:bCs/>
        </w:rPr>
        <w:t>27 kwietnia 2001 Prawo ochrony środowiska. Artykuł ten</w:t>
      </w:r>
      <w:r w:rsidR="00CD115A">
        <w:rPr>
          <w:bCs/>
        </w:rPr>
        <w:t xml:space="preserve"> </w:t>
      </w:r>
      <w:r w:rsidR="00CD115A" w:rsidRPr="00CD115A">
        <w:rPr>
          <w:bCs/>
        </w:rPr>
        <w:t>wskazuje, że z wykonania programów organ wykonawczy województwa, powiatu i gminy sporządza co</w:t>
      </w:r>
      <w:r w:rsidR="00CD115A">
        <w:rPr>
          <w:bCs/>
        </w:rPr>
        <w:t xml:space="preserve"> </w:t>
      </w:r>
      <w:r w:rsidR="00CD115A" w:rsidRPr="00CD115A">
        <w:rPr>
          <w:bCs/>
        </w:rPr>
        <w:t>2 lata raporty, które przedstawia się odpowiednio sejmikowi Województwa, Radzie powiatu lub Radzie</w:t>
      </w:r>
      <w:r w:rsidR="00CD115A">
        <w:rPr>
          <w:bCs/>
        </w:rPr>
        <w:t xml:space="preserve"> </w:t>
      </w:r>
      <w:r w:rsidR="00CD115A" w:rsidRPr="00CD115A">
        <w:rPr>
          <w:bCs/>
        </w:rPr>
        <w:t>gminy.</w:t>
      </w:r>
      <w:r w:rsidR="00CD115A">
        <w:rPr>
          <w:bCs/>
        </w:rPr>
        <w:t xml:space="preserve"> </w:t>
      </w:r>
      <w:r w:rsidR="00CD115A" w:rsidRPr="00CD115A">
        <w:rPr>
          <w:bCs/>
        </w:rPr>
        <w:t>Raport przedstawia ocenę efektów z realizacji zadań wynikających z obecnie obowiązującego Programu</w:t>
      </w:r>
      <w:r w:rsidR="00CD115A">
        <w:rPr>
          <w:bCs/>
        </w:rPr>
        <w:t xml:space="preserve"> </w:t>
      </w:r>
      <w:r w:rsidR="00CD115A" w:rsidRPr="00CD115A">
        <w:rPr>
          <w:bCs/>
        </w:rPr>
        <w:t>Ochrony Środowiska dla Gminy Zbójno na lata 2017-2020 z perspektywą na lata 2021-2024 w okresie, za</w:t>
      </w:r>
      <w:r w:rsidR="00CD115A">
        <w:rPr>
          <w:bCs/>
        </w:rPr>
        <w:t xml:space="preserve"> </w:t>
      </w:r>
      <w:r w:rsidR="00CD115A" w:rsidRPr="00CD115A">
        <w:rPr>
          <w:bCs/>
        </w:rPr>
        <w:t xml:space="preserve">który jest sporządzany, tj. za lata 2017 i 2018. Obejmuje przedstawienie stopnia realizacji </w:t>
      </w:r>
      <w:r w:rsidR="00CD115A" w:rsidRPr="00CD115A">
        <w:rPr>
          <w:bCs/>
        </w:rPr>
        <w:lastRenderedPageBreak/>
        <w:t>poszczególnych</w:t>
      </w:r>
      <w:r w:rsidR="00CD115A">
        <w:rPr>
          <w:bCs/>
        </w:rPr>
        <w:t xml:space="preserve"> </w:t>
      </w:r>
      <w:r w:rsidR="00CD115A" w:rsidRPr="00CD115A">
        <w:rPr>
          <w:bCs/>
        </w:rPr>
        <w:t>zadań zaplanowanych w ramach Programu i omówienie ich wpływu na stan środowiska i realizację</w:t>
      </w:r>
      <w:r w:rsidR="00CD115A">
        <w:rPr>
          <w:bCs/>
        </w:rPr>
        <w:t xml:space="preserve"> </w:t>
      </w:r>
      <w:r w:rsidR="00CD115A" w:rsidRPr="00CD115A">
        <w:rPr>
          <w:bCs/>
        </w:rPr>
        <w:t>wyznaczonych celów.</w:t>
      </w:r>
      <w:r w:rsidR="00CD115A">
        <w:rPr>
          <w:bCs/>
        </w:rPr>
        <w:t xml:space="preserve"> Następnie Pani Górzyńska zreferowała przygotowany raport.</w:t>
      </w:r>
    </w:p>
    <w:p w14:paraId="146AB234" w14:textId="77777777" w:rsidR="00CD115A" w:rsidRDefault="00CD115A" w:rsidP="00CD115A">
      <w:pPr>
        <w:spacing w:line="360" w:lineRule="auto"/>
        <w:jc w:val="both"/>
        <w:rPr>
          <w:bCs/>
        </w:rPr>
      </w:pPr>
    </w:p>
    <w:p w14:paraId="3C8527AD" w14:textId="52D6C5AF" w:rsidR="00CD115A" w:rsidRDefault="00CD115A" w:rsidP="00CD115A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5B4FDCEE" w14:textId="77777777" w:rsidR="00CD115A" w:rsidRDefault="00CD115A" w:rsidP="00CD115A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21DB826F" w14:textId="77777777" w:rsidR="00CD115A" w:rsidRDefault="00CD115A" w:rsidP="00CD115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7D27AC58" w14:textId="77777777" w:rsidR="00CD115A" w:rsidRPr="008B7E79" w:rsidRDefault="00CD115A" w:rsidP="00CD115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60BABDE" w14:textId="1430DB36" w:rsidR="00CD115A" w:rsidRPr="008B7E79" w:rsidRDefault="00CD115A" w:rsidP="00CD115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11</w:t>
      </w:r>
      <w:r w:rsidR="004B14AD">
        <w:rPr>
          <w:bCs/>
        </w:rPr>
        <w:t xml:space="preserve"> </w:t>
      </w:r>
      <w:r w:rsidRPr="008B7E79">
        <w:rPr>
          <w:bCs/>
        </w:rPr>
        <w:t>radnych;</w:t>
      </w:r>
    </w:p>
    <w:p w14:paraId="38CD6640" w14:textId="77777777" w:rsidR="00CD115A" w:rsidRPr="008B7E79" w:rsidRDefault="00CD115A" w:rsidP="00CD115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AD86FCE" w14:textId="77777777" w:rsidR="00CD115A" w:rsidRPr="008B7E79" w:rsidRDefault="00CD115A" w:rsidP="00CD115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C46016A" w14:textId="77777777" w:rsidR="00CD115A" w:rsidRPr="008B7E79" w:rsidRDefault="00CD115A" w:rsidP="00CD115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44B0EF3D" w14:textId="1B7EFB1A" w:rsidR="00CD115A" w:rsidRDefault="00CD115A" w:rsidP="00CD115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XIII/81/2019</w:t>
      </w:r>
      <w:r w:rsidRPr="00044A4E">
        <w:rPr>
          <w:bCs/>
        </w:rPr>
        <w:t xml:space="preserve"> </w:t>
      </w:r>
      <w:r w:rsidRPr="00CD115A">
        <w:rPr>
          <w:bCs/>
        </w:rPr>
        <w:t>w sprawie przyjęcia „Raportu z realizacji Programu Ochrony Środowiska dla Gminy Zbójno za lata 2017 i 2018”</w:t>
      </w:r>
      <w:r>
        <w:rPr>
          <w:bCs/>
        </w:rPr>
        <w:t xml:space="preserve"> podjęła jednogłośnie – wykaz imienny głosowania w załączeniu do protokołu.</w:t>
      </w:r>
    </w:p>
    <w:p w14:paraId="5FD41C36" w14:textId="70525D81" w:rsidR="00C20C79" w:rsidRPr="00F128D0" w:rsidRDefault="00C20C79" w:rsidP="00C20C79">
      <w:pPr>
        <w:suppressAutoHyphens/>
        <w:spacing w:line="360" w:lineRule="auto"/>
        <w:jc w:val="both"/>
        <w:rPr>
          <w:bCs/>
        </w:rPr>
      </w:pPr>
    </w:p>
    <w:p w14:paraId="4FB66CDE" w14:textId="2D5DB650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Ad. 12</w:t>
      </w:r>
      <w:r w:rsidR="008A75E7">
        <w:rPr>
          <w:b/>
          <w:i/>
          <w:iCs/>
          <w:u w:val="single"/>
        </w:rPr>
        <w:t xml:space="preserve"> - wycofany</w:t>
      </w:r>
      <w:r w:rsidR="008A75E7" w:rsidRPr="008A75E7">
        <w:rPr>
          <w:b/>
          <w:i/>
          <w:iCs/>
          <w:u w:val="single"/>
        </w:rPr>
        <w:t>.</w:t>
      </w:r>
    </w:p>
    <w:p w14:paraId="7F27E4CA" w14:textId="77777777" w:rsidR="008A75E7" w:rsidRDefault="008A75E7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7D7AADC0" w14:textId="6012AE39" w:rsidR="00C20C79" w:rsidRDefault="008A75E7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Punkt dodatkowy: </w:t>
      </w:r>
      <w:r w:rsidRPr="008A75E7">
        <w:rPr>
          <w:b/>
          <w:i/>
          <w:iCs/>
          <w:u w:val="single"/>
        </w:rPr>
        <w:t>uchwał</w:t>
      </w:r>
      <w:r>
        <w:rPr>
          <w:b/>
          <w:i/>
          <w:iCs/>
          <w:u w:val="single"/>
        </w:rPr>
        <w:t>a</w:t>
      </w:r>
      <w:r w:rsidRPr="008A75E7">
        <w:rPr>
          <w:b/>
          <w:i/>
          <w:iCs/>
          <w:u w:val="single"/>
        </w:rPr>
        <w:t xml:space="preserve"> zmieniając</w:t>
      </w:r>
      <w:r>
        <w:rPr>
          <w:b/>
          <w:i/>
          <w:iCs/>
          <w:u w:val="single"/>
        </w:rPr>
        <w:t>a</w:t>
      </w:r>
      <w:r w:rsidRPr="008A75E7">
        <w:rPr>
          <w:b/>
          <w:i/>
          <w:iCs/>
          <w:u w:val="single"/>
        </w:rPr>
        <w:t xml:space="preserve"> uchwałę w sprawie środków finansowych przeznaczonych na pomoc zdrowotną dla nauczycieli, rodzajów świadczeń przyznawanych w ramach tej pomocy oraz warunków i sposobu ich przyznawania.</w:t>
      </w:r>
    </w:p>
    <w:p w14:paraId="13BE795A" w14:textId="22296CC8" w:rsidR="006A4C15" w:rsidRPr="006A4C15" w:rsidRDefault="006A4C15" w:rsidP="006A4C15">
      <w:pPr>
        <w:suppressAutoHyphens/>
        <w:spacing w:line="360" w:lineRule="auto"/>
        <w:jc w:val="both"/>
        <w:rPr>
          <w:bCs/>
        </w:rPr>
      </w:pPr>
      <w:r>
        <w:rPr>
          <w:bCs/>
        </w:rPr>
        <w:tab/>
        <w:t xml:space="preserve">Głos w sprawie zabrał Sekretarz Gminy. Zmiana ma charakter techniczny w §7 </w:t>
      </w:r>
      <w:r w:rsidRPr="006A4C15">
        <w:rPr>
          <w:bCs/>
        </w:rPr>
        <w:t>do aktualnej struktury organizacyjnej</w:t>
      </w:r>
      <w:r>
        <w:rPr>
          <w:bCs/>
        </w:rPr>
        <w:t xml:space="preserve"> </w:t>
      </w:r>
      <w:r w:rsidRPr="006A4C15">
        <w:rPr>
          <w:bCs/>
        </w:rPr>
        <w:t>Urzędu Gminy Zbójno</w:t>
      </w:r>
      <w:r>
        <w:rPr>
          <w:bCs/>
        </w:rPr>
        <w:t xml:space="preserve">. </w:t>
      </w:r>
      <w:r w:rsidRPr="006A4C15">
        <w:rPr>
          <w:bCs/>
        </w:rPr>
        <w:t>W nowej strukturze organizacyj</w:t>
      </w:r>
      <w:r>
        <w:rPr>
          <w:bCs/>
        </w:rPr>
        <w:t>n</w:t>
      </w:r>
      <w:r w:rsidRPr="006A4C15">
        <w:rPr>
          <w:bCs/>
        </w:rPr>
        <w:t>ej</w:t>
      </w:r>
    </w:p>
    <w:p w14:paraId="47B2B1D9" w14:textId="00D41655" w:rsidR="008A75E7" w:rsidRDefault="006A4C15" w:rsidP="006A4C15">
      <w:pPr>
        <w:suppressAutoHyphens/>
        <w:spacing w:line="360" w:lineRule="auto"/>
        <w:jc w:val="both"/>
        <w:rPr>
          <w:bCs/>
        </w:rPr>
      </w:pPr>
      <w:r w:rsidRPr="006A4C15">
        <w:rPr>
          <w:bCs/>
        </w:rPr>
        <w:t>nie ma już Wydziału Edukacji. Zadania wykonywane przez wydział zostały powierzone do realizacji dwóm</w:t>
      </w:r>
      <w:r>
        <w:rPr>
          <w:bCs/>
        </w:rPr>
        <w:t xml:space="preserve"> </w:t>
      </w:r>
      <w:r w:rsidRPr="006A4C15">
        <w:rPr>
          <w:bCs/>
        </w:rPr>
        <w:t>samodzielnym stanowiskom pracy i stanowisku pracy znajdującym się w strukturze Wydziału Finansowego.</w:t>
      </w:r>
    </w:p>
    <w:p w14:paraId="636969C8" w14:textId="5E0C129E" w:rsidR="006A4C15" w:rsidRDefault="006A4C15" w:rsidP="006A4C15">
      <w:pPr>
        <w:suppressAutoHyphens/>
        <w:spacing w:line="360" w:lineRule="auto"/>
        <w:jc w:val="both"/>
        <w:rPr>
          <w:bCs/>
        </w:rPr>
      </w:pPr>
    </w:p>
    <w:p w14:paraId="16FD2B3A" w14:textId="77777777" w:rsidR="006A4C15" w:rsidRDefault="006A4C15" w:rsidP="006A4C15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096FFBC2" w14:textId="77777777" w:rsidR="006A4C15" w:rsidRDefault="006A4C15" w:rsidP="006A4C15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2819F0FC" w14:textId="77777777" w:rsidR="006A4C15" w:rsidRDefault="006A4C15" w:rsidP="006A4C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063EAD2C" w14:textId="77777777" w:rsidR="006A4C15" w:rsidRPr="008B7E79" w:rsidRDefault="006A4C15" w:rsidP="006A4C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D861840" w14:textId="3156699B" w:rsidR="006A4C15" w:rsidRPr="008B7E79" w:rsidRDefault="006A4C15" w:rsidP="006A4C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11</w:t>
      </w:r>
      <w:r w:rsidR="004B14AD">
        <w:rPr>
          <w:bCs/>
        </w:rPr>
        <w:t xml:space="preserve"> </w:t>
      </w:r>
      <w:r w:rsidRPr="008B7E79">
        <w:rPr>
          <w:bCs/>
        </w:rPr>
        <w:t>radnych;</w:t>
      </w:r>
    </w:p>
    <w:p w14:paraId="0C5D099F" w14:textId="77777777" w:rsidR="006A4C15" w:rsidRPr="008B7E79" w:rsidRDefault="006A4C15" w:rsidP="006A4C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6846DF58" w14:textId="77777777" w:rsidR="006A4C15" w:rsidRPr="008B7E79" w:rsidRDefault="006A4C15" w:rsidP="006A4C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1F310DC" w14:textId="77777777" w:rsidR="006A4C15" w:rsidRPr="008B7E79" w:rsidRDefault="006A4C15" w:rsidP="006A4C1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64DA6BE3" w14:textId="54477544" w:rsidR="006A4C15" w:rsidRDefault="006A4C15" w:rsidP="006A4C1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XIII/82/2019</w:t>
      </w:r>
      <w:r w:rsidRPr="00044A4E">
        <w:rPr>
          <w:bCs/>
        </w:rPr>
        <w:t xml:space="preserve"> </w:t>
      </w:r>
      <w:r w:rsidRPr="006A4C15">
        <w:rPr>
          <w:bCs/>
        </w:rPr>
        <w:t>zmieniając</w:t>
      </w:r>
      <w:r>
        <w:rPr>
          <w:bCs/>
        </w:rPr>
        <w:t>ą</w:t>
      </w:r>
      <w:r w:rsidRPr="006A4C15">
        <w:rPr>
          <w:bCs/>
        </w:rPr>
        <w:t xml:space="preserve"> uchwałę w sprawie środków finansowych przeznaczonych na pomoc zdrowotną dla nauczycieli, rodzajów świadczeń przyznawanych w ramach tej pomocy oraz warunków i sposobu ich przyznawania</w:t>
      </w:r>
      <w:r>
        <w:rPr>
          <w:bCs/>
        </w:rPr>
        <w:t xml:space="preserve"> podjęła jednogłośnie – wykaz imienny głosowania w załączeniu do protokołu.</w:t>
      </w:r>
    </w:p>
    <w:p w14:paraId="10333176" w14:textId="77777777" w:rsidR="006A4C15" w:rsidRPr="006A4C15" w:rsidRDefault="006A4C15" w:rsidP="006A4C15">
      <w:pPr>
        <w:suppressAutoHyphens/>
        <w:spacing w:line="360" w:lineRule="auto"/>
        <w:jc w:val="both"/>
        <w:rPr>
          <w:bCs/>
        </w:rPr>
      </w:pPr>
    </w:p>
    <w:p w14:paraId="247B69B3" w14:textId="4660083E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13 </w:t>
      </w:r>
      <w:r w:rsidR="008A75E7" w:rsidRPr="008A75E7">
        <w:rPr>
          <w:b/>
          <w:i/>
          <w:iCs/>
          <w:u w:val="single"/>
        </w:rPr>
        <w:t>Uchwała w sprawie przyjęcia Gminnego Programu Profilaktyki i Rozwiązywania Problemów Alkoholowych oraz Przeciwdziałania Narkomanii na rok 2020.</w:t>
      </w:r>
    </w:p>
    <w:p w14:paraId="0DEC3093" w14:textId="4FAEBA9B" w:rsidR="00F128D0" w:rsidRPr="00F128D0" w:rsidRDefault="00F128D0" w:rsidP="00F128D0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>Głos w sprawie zabrał</w:t>
      </w:r>
      <w:r w:rsidR="00A82D7F">
        <w:rPr>
          <w:bCs/>
        </w:rPr>
        <w:t>a</w:t>
      </w:r>
      <w:r>
        <w:rPr>
          <w:bCs/>
        </w:rPr>
        <w:t xml:space="preserve"> </w:t>
      </w:r>
      <w:r w:rsidR="00A82D7F">
        <w:rPr>
          <w:bCs/>
        </w:rPr>
        <w:t>Estera Rutkowska – pracownik GOPS w Zbójnie</w:t>
      </w:r>
      <w:r>
        <w:rPr>
          <w:bCs/>
        </w:rPr>
        <w:t xml:space="preserve">. </w:t>
      </w:r>
      <w:r w:rsidR="00A82D7F">
        <w:rPr>
          <w:bCs/>
        </w:rPr>
        <w:t>Pani Rutkowska przedstawiła zgromadzonym na sesji statystyki i informacje dotyczące problemów alkoholowych i narkotykowych mieszkańców gminy Zbójno w formie prezentacji multimedialnej. Program</w:t>
      </w:r>
      <w:r>
        <w:rPr>
          <w:bCs/>
        </w:rPr>
        <w:t xml:space="preserve"> w załączeniu do protokołu.</w:t>
      </w:r>
    </w:p>
    <w:p w14:paraId="208B60D3" w14:textId="77777777" w:rsidR="00A82D7F" w:rsidRDefault="00A82D7F" w:rsidP="00A82D7F">
      <w:pPr>
        <w:spacing w:line="360" w:lineRule="auto"/>
        <w:jc w:val="both"/>
        <w:rPr>
          <w:bCs/>
        </w:rPr>
      </w:pPr>
    </w:p>
    <w:p w14:paraId="6024DD92" w14:textId="2A67ED7F" w:rsidR="00A82D7F" w:rsidRDefault="00A82D7F" w:rsidP="00A82D7F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09D78800" w14:textId="0464A73E" w:rsidR="007D4D71" w:rsidRDefault="007D4D71" w:rsidP="00A82D7F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O głos poprosił radny Grzegorz Maślewski.</w:t>
      </w:r>
    </w:p>
    <w:p w14:paraId="2470A2A2" w14:textId="6AD7D375" w:rsidR="007D4D71" w:rsidRDefault="007D4D71" w:rsidP="007D4D71">
      <w:pPr>
        <w:spacing w:line="360" w:lineRule="auto"/>
        <w:ind w:firstLine="708"/>
        <w:jc w:val="both"/>
        <w:rPr>
          <w:bCs/>
        </w:rPr>
      </w:pPr>
      <w:r>
        <w:rPr>
          <w:bCs/>
        </w:rPr>
        <w:t>Radny oznajmił, że liczbowo w naszej gminie problem ten nie wygląda najgorzej, jednakże mimo starań ośrodka pomocy problemy uzależnienia od alkoholu są rzadko rozwiązywane.</w:t>
      </w:r>
    </w:p>
    <w:p w14:paraId="4B8409A0" w14:textId="74D81E3F" w:rsidR="007D4D71" w:rsidRDefault="007D4D71" w:rsidP="00A82D7F">
      <w:pPr>
        <w:spacing w:line="360" w:lineRule="auto"/>
        <w:jc w:val="both"/>
        <w:rPr>
          <w:bCs/>
        </w:rPr>
      </w:pPr>
    </w:p>
    <w:p w14:paraId="220D50F2" w14:textId="5E68131B" w:rsidR="007D4D71" w:rsidRDefault="007D4D71" w:rsidP="00A82D7F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Głos zabrał Wójt Gminy.</w:t>
      </w:r>
    </w:p>
    <w:p w14:paraId="59B1D616" w14:textId="28C5A77B" w:rsidR="007D4D71" w:rsidRDefault="007D4D71" w:rsidP="007D4D71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Pani Katarzyna Kukielska skierowała pytanie do Pani Rutkowskiej czy posiadamy dane o ilości ludzi, którzy są kierowani do ośrodków </w:t>
      </w:r>
      <w:proofErr w:type="spellStart"/>
      <w:r>
        <w:rPr>
          <w:bCs/>
        </w:rPr>
        <w:t>tarapeutycznych</w:t>
      </w:r>
      <w:proofErr w:type="spellEnd"/>
      <w:r>
        <w:rPr>
          <w:bCs/>
        </w:rPr>
        <w:t xml:space="preserve"> czy zostali wyleczeni z nałogów.</w:t>
      </w:r>
    </w:p>
    <w:p w14:paraId="0CF91C88" w14:textId="77777777" w:rsidR="007D4D71" w:rsidRDefault="007D4D71" w:rsidP="00A82D7F">
      <w:pPr>
        <w:spacing w:line="360" w:lineRule="auto"/>
        <w:jc w:val="both"/>
        <w:rPr>
          <w:bCs/>
          <w:i/>
          <w:iCs/>
        </w:rPr>
      </w:pPr>
    </w:p>
    <w:p w14:paraId="41AF386D" w14:textId="2EB265D3" w:rsidR="007D4D71" w:rsidRDefault="007D4D71" w:rsidP="00A82D7F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Głos zabrała Pani Estera Rutkowska.</w:t>
      </w:r>
    </w:p>
    <w:p w14:paraId="0A80B972" w14:textId="2947486E" w:rsidR="007D4D71" w:rsidRPr="007D4D71" w:rsidRDefault="007D4D71" w:rsidP="007D4D71">
      <w:pPr>
        <w:spacing w:line="360" w:lineRule="auto"/>
        <w:ind w:firstLine="708"/>
        <w:jc w:val="both"/>
        <w:rPr>
          <w:bCs/>
        </w:rPr>
      </w:pPr>
      <w:r>
        <w:rPr>
          <w:bCs/>
        </w:rPr>
        <w:t>Pani Rutkowska poinformowała, że gminna komisja rozwiązywania problemów alkoholowych nie prowadzi takich statystyk. Za sukces przyjmowany jest fakt, jeżeli skierowana osoba na leczenie po prostu już do nich z takim problemem nie wraca.</w:t>
      </w:r>
    </w:p>
    <w:p w14:paraId="57FC5D46" w14:textId="77777777" w:rsidR="007D4D71" w:rsidRPr="007D4D71" w:rsidRDefault="007D4D71" w:rsidP="00A82D7F">
      <w:pPr>
        <w:spacing w:line="360" w:lineRule="auto"/>
        <w:jc w:val="both"/>
        <w:rPr>
          <w:bCs/>
        </w:rPr>
      </w:pPr>
    </w:p>
    <w:p w14:paraId="0155248D" w14:textId="101BF8A9" w:rsidR="00A82D7F" w:rsidRDefault="00A82D7F" w:rsidP="00A82D7F">
      <w:pPr>
        <w:spacing w:line="360" w:lineRule="auto"/>
        <w:jc w:val="both"/>
      </w:pP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3A67E806" w14:textId="4BC84ED1" w:rsidR="00A82D7F" w:rsidRDefault="00A82D7F" w:rsidP="00A82D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5E8497B8" w14:textId="77777777" w:rsidR="007D4D71" w:rsidRDefault="007D4D71" w:rsidP="00A82D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F3D0DDD" w14:textId="77777777" w:rsidR="00A82D7F" w:rsidRPr="008B7E79" w:rsidRDefault="00A82D7F" w:rsidP="00A82D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>Głosowanie:</w:t>
      </w:r>
    </w:p>
    <w:p w14:paraId="2449BADE" w14:textId="77777777" w:rsidR="00A82D7F" w:rsidRPr="008B7E79" w:rsidRDefault="00A82D7F" w:rsidP="00A82D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11 </w:t>
      </w:r>
      <w:r w:rsidRPr="008B7E79">
        <w:rPr>
          <w:bCs/>
        </w:rPr>
        <w:t>radnych;</w:t>
      </w:r>
    </w:p>
    <w:p w14:paraId="3B92997C" w14:textId="77777777" w:rsidR="00A82D7F" w:rsidRPr="008B7E79" w:rsidRDefault="00A82D7F" w:rsidP="00A82D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021704CA" w14:textId="77777777" w:rsidR="00A82D7F" w:rsidRPr="008B7E79" w:rsidRDefault="00A82D7F" w:rsidP="00A82D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81F6B96" w14:textId="77777777" w:rsidR="00A82D7F" w:rsidRPr="008B7E79" w:rsidRDefault="00A82D7F" w:rsidP="00A82D7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786F27CB" w14:textId="0BAC5A7C" w:rsidR="00A82D7F" w:rsidRDefault="00A82D7F" w:rsidP="00A82D7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XIII/</w:t>
      </w:r>
      <w:r>
        <w:rPr>
          <w:bCs/>
        </w:rPr>
        <w:t>83</w:t>
      </w:r>
      <w:r>
        <w:rPr>
          <w:bCs/>
        </w:rPr>
        <w:t>/2019</w:t>
      </w:r>
      <w:r w:rsidRPr="00044A4E">
        <w:rPr>
          <w:bCs/>
        </w:rPr>
        <w:t xml:space="preserve"> </w:t>
      </w:r>
      <w:r w:rsidRPr="00A82D7F">
        <w:rPr>
          <w:bCs/>
        </w:rPr>
        <w:t>w sprawie przyjęcia Gminnego Programu Profilaktyki i Rozwiązywania Problemów Alkoholowych oraz Przeciwdziałania Narkomanii na rok 2020</w:t>
      </w:r>
      <w:r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7D0A0D13" w14:textId="77777777" w:rsidR="00C20C79" w:rsidRP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2D92C4D5" w14:textId="539D6BD8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14 </w:t>
      </w:r>
      <w:r w:rsidRPr="00C20C79">
        <w:rPr>
          <w:b/>
          <w:i/>
          <w:iCs/>
          <w:u w:val="single"/>
        </w:rPr>
        <w:t>Pytania radnych i zaproszonych osób.</w:t>
      </w:r>
    </w:p>
    <w:p w14:paraId="1CE11FBD" w14:textId="77777777" w:rsidR="002F0F10" w:rsidRPr="00F128D0" w:rsidRDefault="002F0F10" w:rsidP="00F128D0">
      <w:pPr>
        <w:suppressAutoHyphens/>
        <w:spacing w:line="360" w:lineRule="auto"/>
        <w:jc w:val="both"/>
        <w:rPr>
          <w:bCs/>
        </w:rPr>
      </w:pPr>
    </w:p>
    <w:p w14:paraId="7295D9D2" w14:textId="038B6444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15 </w:t>
      </w:r>
      <w:r w:rsidRPr="00C20C79">
        <w:rPr>
          <w:b/>
          <w:i/>
          <w:iCs/>
          <w:u w:val="single"/>
        </w:rPr>
        <w:t>Odpowiedzi na pytania radnych i zaproszonych osób.</w:t>
      </w:r>
    </w:p>
    <w:p w14:paraId="15922693" w14:textId="77777777" w:rsidR="002F0F10" w:rsidRPr="00C20C79" w:rsidRDefault="002F0F10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79D24133" w14:textId="6E684D30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16 </w:t>
      </w:r>
      <w:r w:rsidRPr="00C20C79">
        <w:rPr>
          <w:b/>
          <w:i/>
          <w:iCs/>
          <w:u w:val="single"/>
        </w:rPr>
        <w:t>Wnioski i oświadczenia.</w:t>
      </w:r>
    </w:p>
    <w:p w14:paraId="32661FB4" w14:textId="77777777" w:rsidR="00C20C79" w:rsidRP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121C41BC" w14:textId="527D4C15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17 </w:t>
      </w:r>
      <w:r w:rsidRPr="00C20C79">
        <w:rPr>
          <w:b/>
          <w:i/>
          <w:iCs/>
          <w:u w:val="single"/>
        </w:rPr>
        <w:t>Sprawy różne.</w:t>
      </w:r>
    </w:p>
    <w:p w14:paraId="1052078C" w14:textId="77777777" w:rsidR="006D381A" w:rsidRPr="009372A6" w:rsidRDefault="006D381A" w:rsidP="009372A6">
      <w:pPr>
        <w:suppressAutoHyphens/>
        <w:spacing w:line="360" w:lineRule="auto"/>
        <w:ind w:firstLine="708"/>
        <w:jc w:val="both"/>
        <w:rPr>
          <w:bCs/>
        </w:rPr>
      </w:pPr>
      <w:bookmarkStart w:id="1" w:name="_GoBack"/>
      <w:bookmarkEnd w:id="1"/>
    </w:p>
    <w:p w14:paraId="1C46036D" w14:textId="53930973" w:rsidR="00C20C79" w:rsidRP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18 </w:t>
      </w:r>
      <w:r w:rsidRPr="00C20C79">
        <w:rPr>
          <w:b/>
          <w:i/>
          <w:iCs/>
          <w:u w:val="single"/>
        </w:rPr>
        <w:t>Zamknięcie sesji.</w:t>
      </w:r>
    </w:p>
    <w:p w14:paraId="18EC08F1" w14:textId="5C125493" w:rsidR="00880692" w:rsidRPr="00A0026B" w:rsidRDefault="00880692" w:rsidP="00880692">
      <w:pPr>
        <w:spacing w:line="360" w:lineRule="auto"/>
        <w:jc w:val="both"/>
        <w:rPr>
          <w:iCs/>
        </w:rPr>
      </w:pPr>
      <w:r w:rsidRPr="00A0026B">
        <w:rPr>
          <w:iCs/>
        </w:rPr>
        <w:t xml:space="preserve">Wobec wyczerpania porządku obrad Przewodniczący Rady Gminy zamknął obrady </w:t>
      </w:r>
      <w:r w:rsidR="00E36E94">
        <w:rPr>
          <w:iCs/>
        </w:rPr>
        <w:t>X</w:t>
      </w:r>
      <w:r w:rsidR="00C20C79">
        <w:rPr>
          <w:iCs/>
        </w:rPr>
        <w:t>I</w:t>
      </w:r>
      <w:r w:rsidR="008A75E7">
        <w:rPr>
          <w:iCs/>
        </w:rPr>
        <w:t>I</w:t>
      </w:r>
      <w:r w:rsidR="004C557A">
        <w:rPr>
          <w:iCs/>
        </w:rPr>
        <w:t>I</w:t>
      </w:r>
      <w:r w:rsidRPr="00A0026B">
        <w:rPr>
          <w:iCs/>
        </w:rPr>
        <w:t xml:space="preserve"> Sesji Rady Gminy. </w:t>
      </w:r>
    </w:p>
    <w:p w14:paraId="321FC9A9" w14:textId="77777777" w:rsidR="00880692" w:rsidRDefault="00880692" w:rsidP="00880692">
      <w:pPr>
        <w:spacing w:line="360" w:lineRule="auto"/>
        <w:jc w:val="both"/>
      </w:pPr>
    </w:p>
    <w:p w14:paraId="08883682" w14:textId="77777777" w:rsidR="00880692" w:rsidRPr="00544869" w:rsidRDefault="00880692" w:rsidP="00880692">
      <w:pPr>
        <w:spacing w:line="360" w:lineRule="auto"/>
        <w:jc w:val="both"/>
      </w:pPr>
      <w:r>
        <w:t>Na tym protokół zakończono.</w:t>
      </w:r>
    </w:p>
    <w:p w14:paraId="6C9FD218" w14:textId="77777777" w:rsidR="00880692" w:rsidRDefault="00880692" w:rsidP="00880692">
      <w:pPr>
        <w:tabs>
          <w:tab w:val="left" w:pos="720"/>
        </w:tabs>
        <w:suppressAutoHyphens/>
        <w:spacing w:line="360" w:lineRule="auto"/>
        <w:jc w:val="both"/>
      </w:pPr>
    </w:p>
    <w:p w14:paraId="4A4BDDC0" w14:textId="77777777" w:rsidR="00880692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14:paraId="5B86F27A" w14:textId="77777777" w:rsidR="00880692" w:rsidRPr="00AC6A50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Protokół</w:t>
      </w:r>
      <w:r w:rsidRPr="00AC6A50">
        <w:rPr>
          <w:sz w:val="20"/>
          <w:szCs w:val="20"/>
        </w:rPr>
        <w:t xml:space="preserve"> sporządził:</w:t>
      </w:r>
    </w:p>
    <w:p w14:paraId="63112974" w14:textId="77777777" w:rsidR="00880692" w:rsidRPr="00296852" w:rsidRDefault="00880692" w:rsidP="00880692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96852">
        <w:rPr>
          <w:b/>
          <w:sz w:val="20"/>
          <w:szCs w:val="20"/>
        </w:rPr>
        <w:t>Artur Dymek</w:t>
      </w:r>
    </w:p>
    <w:p w14:paraId="2B720B6B" w14:textId="01541952" w:rsidR="00AC6A50" w:rsidRP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sectPr w:rsidR="00AC6A50" w:rsidRPr="00AC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AB617" w14:textId="77777777" w:rsidR="00C328DC" w:rsidRDefault="00C328DC" w:rsidP="007D3FD9">
      <w:r>
        <w:separator/>
      </w:r>
    </w:p>
  </w:endnote>
  <w:endnote w:type="continuationSeparator" w:id="0">
    <w:p w14:paraId="6D37A75C" w14:textId="77777777" w:rsidR="00C328DC" w:rsidRDefault="00C328DC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32753" w14:textId="77777777" w:rsidR="00C328DC" w:rsidRDefault="00C328DC" w:rsidP="007D3FD9">
      <w:r>
        <w:separator/>
      </w:r>
    </w:p>
  </w:footnote>
  <w:footnote w:type="continuationSeparator" w:id="0">
    <w:p w14:paraId="103497FF" w14:textId="77777777" w:rsidR="00C328DC" w:rsidRDefault="00C328DC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2090E"/>
    <w:rsid w:val="00024672"/>
    <w:rsid w:val="00044A4E"/>
    <w:rsid w:val="00044D12"/>
    <w:rsid w:val="00094C2F"/>
    <w:rsid w:val="00096CE0"/>
    <w:rsid w:val="000A60CA"/>
    <w:rsid w:val="000D3673"/>
    <w:rsid w:val="0011555B"/>
    <w:rsid w:val="00122C9F"/>
    <w:rsid w:val="00132C8B"/>
    <w:rsid w:val="00177D2B"/>
    <w:rsid w:val="001825C0"/>
    <w:rsid w:val="001A75A6"/>
    <w:rsid w:val="001C1DAF"/>
    <w:rsid w:val="00204842"/>
    <w:rsid w:val="00220D3D"/>
    <w:rsid w:val="0023326D"/>
    <w:rsid w:val="002668B4"/>
    <w:rsid w:val="00284EC0"/>
    <w:rsid w:val="00286596"/>
    <w:rsid w:val="002947CC"/>
    <w:rsid w:val="002964E3"/>
    <w:rsid w:val="002A339C"/>
    <w:rsid w:val="002C02E9"/>
    <w:rsid w:val="002F0F10"/>
    <w:rsid w:val="00301A70"/>
    <w:rsid w:val="00304DE6"/>
    <w:rsid w:val="00305899"/>
    <w:rsid w:val="00314C8D"/>
    <w:rsid w:val="00393A6C"/>
    <w:rsid w:val="003B0782"/>
    <w:rsid w:val="003B0807"/>
    <w:rsid w:val="003E73A4"/>
    <w:rsid w:val="004504F3"/>
    <w:rsid w:val="004A2AB3"/>
    <w:rsid w:val="004A46BF"/>
    <w:rsid w:val="004B14AD"/>
    <w:rsid w:val="004C3CDC"/>
    <w:rsid w:val="004C557A"/>
    <w:rsid w:val="00501639"/>
    <w:rsid w:val="0053374C"/>
    <w:rsid w:val="00535837"/>
    <w:rsid w:val="00542B6F"/>
    <w:rsid w:val="00580F27"/>
    <w:rsid w:val="00590DC4"/>
    <w:rsid w:val="005B4319"/>
    <w:rsid w:val="005C15D1"/>
    <w:rsid w:val="005C223E"/>
    <w:rsid w:val="005D6DD0"/>
    <w:rsid w:val="00613E52"/>
    <w:rsid w:val="00616ED9"/>
    <w:rsid w:val="00626A4F"/>
    <w:rsid w:val="00636E3A"/>
    <w:rsid w:val="00663287"/>
    <w:rsid w:val="006A4C15"/>
    <w:rsid w:val="006A5E4C"/>
    <w:rsid w:val="006D381A"/>
    <w:rsid w:val="0070216A"/>
    <w:rsid w:val="0071166B"/>
    <w:rsid w:val="00735F39"/>
    <w:rsid w:val="00742187"/>
    <w:rsid w:val="007D3FD9"/>
    <w:rsid w:val="007D4D71"/>
    <w:rsid w:val="007D76EF"/>
    <w:rsid w:val="00816F13"/>
    <w:rsid w:val="00873B55"/>
    <w:rsid w:val="0087761A"/>
    <w:rsid w:val="00880692"/>
    <w:rsid w:val="0088698B"/>
    <w:rsid w:val="00891E17"/>
    <w:rsid w:val="00894C7C"/>
    <w:rsid w:val="008A0540"/>
    <w:rsid w:val="008A13C2"/>
    <w:rsid w:val="008A4CD8"/>
    <w:rsid w:val="008A75E7"/>
    <w:rsid w:val="008D30D6"/>
    <w:rsid w:val="008D7576"/>
    <w:rsid w:val="008D79AF"/>
    <w:rsid w:val="00914E60"/>
    <w:rsid w:val="00924F12"/>
    <w:rsid w:val="009372A6"/>
    <w:rsid w:val="0094065A"/>
    <w:rsid w:val="0096362C"/>
    <w:rsid w:val="00980122"/>
    <w:rsid w:val="009B22A6"/>
    <w:rsid w:val="009C76DF"/>
    <w:rsid w:val="009E6F5F"/>
    <w:rsid w:val="00A03E2A"/>
    <w:rsid w:val="00A26F17"/>
    <w:rsid w:val="00A400CD"/>
    <w:rsid w:val="00A529C3"/>
    <w:rsid w:val="00A60FE9"/>
    <w:rsid w:val="00A63D77"/>
    <w:rsid w:val="00A71B74"/>
    <w:rsid w:val="00A82D7F"/>
    <w:rsid w:val="00AA260C"/>
    <w:rsid w:val="00AC6A50"/>
    <w:rsid w:val="00AD6810"/>
    <w:rsid w:val="00AD6AB4"/>
    <w:rsid w:val="00AE2C1F"/>
    <w:rsid w:val="00AF047B"/>
    <w:rsid w:val="00B14BD2"/>
    <w:rsid w:val="00B56EC4"/>
    <w:rsid w:val="00BB5635"/>
    <w:rsid w:val="00BC1464"/>
    <w:rsid w:val="00BD3319"/>
    <w:rsid w:val="00BE0835"/>
    <w:rsid w:val="00BF0B85"/>
    <w:rsid w:val="00BF7FAD"/>
    <w:rsid w:val="00C00081"/>
    <w:rsid w:val="00C20C79"/>
    <w:rsid w:val="00C328DC"/>
    <w:rsid w:val="00C370B7"/>
    <w:rsid w:val="00C43670"/>
    <w:rsid w:val="00C70F7E"/>
    <w:rsid w:val="00CB3B2D"/>
    <w:rsid w:val="00CC267D"/>
    <w:rsid w:val="00CD115A"/>
    <w:rsid w:val="00CE41FB"/>
    <w:rsid w:val="00D20AA5"/>
    <w:rsid w:val="00D478CD"/>
    <w:rsid w:val="00D66428"/>
    <w:rsid w:val="00D67382"/>
    <w:rsid w:val="00DC3B17"/>
    <w:rsid w:val="00DD0373"/>
    <w:rsid w:val="00DF34CD"/>
    <w:rsid w:val="00DF5794"/>
    <w:rsid w:val="00DF6A6C"/>
    <w:rsid w:val="00E152E9"/>
    <w:rsid w:val="00E36E94"/>
    <w:rsid w:val="00E611AF"/>
    <w:rsid w:val="00E62EF8"/>
    <w:rsid w:val="00E8574C"/>
    <w:rsid w:val="00E86F9C"/>
    <w:rsid w:val="00EA76F6"/>
    <w:rsid w:val="00F12060"/>
    <w:rsid w:val="00F128D0"/>
    <w:rsid w:val="00F156AF"/>
    <w:rsid w:val="00F46DF1"/>
    <w:rsid w:val="00F7670C"/>
    <w:rsid w:val="00F80C68"/>
    <w:rsid w:val="00F8616C"/>
    <w:rsid w:val="00F97EC5"/>
    <w:rsid w:val="00FA49CB"/>
    <w:rsid w:val="00FA64C7"/>
    <w:rsid w:val="00FB6824"/>
    <w:rsid w:val="00FE369C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70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12</Pages>
  <Words>2983</Words>
  <Characters>17899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Urząd Gminy Zbójno Urząd Gminy Zbójno</cp:lastModifiedBy>
  <cp:revision>58</cp:revision>
  <cp:lastPrinted>2019-10-25T11:23:00Z</cp:lastPrinted>
  <dcterms:created xsi:type="dcterms:W3CDTF">2015-06-24T07:50:00Z</dcterms:created>
  <dcterms:modified xsi:type="dcterms:W3CDTF">2019-12-27T11:48:00Z</dcterms:modified>
</cp:coreProperties>
</file>