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99D5" w14:textId="405750FA" w:rsidR="00301A70" w:rsidRPr="0048038E" w:rsidRDefault="00880692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924F12">
        <w:rPr>
          <w:szCs w:val="28"/>
        </w:rPr>
        <w:t>IX</w:t>
      </w:r>
      <w:r w:rsidR="004C3CDC">
        <w:rPr>
          <w:szCs w:val="28"/>
        </w:rPr>
        <w:t>/2019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30D9B62D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924F12">
        <w:rPr>
          <w:b/>
          <w:bCs/>
          <w:sz w:val="28"/>
          <w:szCs w:val="28"/>
        </w:rPr>
        <w:t>5 sierpnia</w:t>
      </w:r>
      <w:r w:rsidRPr="0048038E">
        <w:rPr>
          <w:b/>
          <w:bCs/>
          <w:sz w:val="28"/>
          <w:szCs w:val="28"/>
        </w:rPr>
        <w:t xml:space="preserve"> </w:t>
      </w:r>
      <w:r w:rsidR="00636E3A">
        <w:rPr>
          <w:b/>
          <w:bCs/>
          <w:sz w:val="28"/>
          <w:szCs w:val="28"/>
        </w:rPr>
        <w:t>201</w:t>
      </w:r>
      <w:r w:rsidR="004C3CDC">
        <w:rPr>
          <w:b/>
          <w:bCs/>
          <w:sz w:val="28"/>
          <w:szCs w:val="28"/>
        </w:rPr>
        <w:t>9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6027D783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4C3CDC">
        <w:t>4</w:t>
      </w:r>
      <w:r w:rsidRPr="0048038E">
        <w:rPr>
          <w:vertAlign w:val="superscript"/>
        </w:rPr>
        <w:t xml:space="preserve">00                                                                                            </w:t>
      </w:r>
      <w:r w:rsidRPr="0048038E">
        <w:t xml:space="preserve"> Zakończenie sesji godz.: </w:t>
      </w:r>
      <w:r w:rsidR="00924F12">
        <w:t>15</w:t>
      </w:r>
      <w:r w:rsidR="00924F12">
        <w:rPr>
          <w:vertAlign w:val="superscript"/>
        </w:rPr>
        <w:t>30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7777777"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5C848C9F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924F12">
        <w:t>12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48921AA9" w:rsidR="00301A70" w:rsidRPr="00B61410" w:rsidRDefault="00301A70" w:rsidP="00301A70">
      <w:pPr>
        <w:spacing w:line="360" w:lineRule="auto"/>
        <w:jc w:val="both"/>
      </w:pPr>
      <w:r>
        <w:t xml:space="preserve">Nieobecni radni: </w:t>
      </w:r>
      <w:r w:rsidR="004C3CDC">
        <w:t>Jerzy Worek</w:t>
      </w:r>
      <w:r w:rsidR="00924F12">
        <w:t>, Dariusz Mężykowski, Rafał Baliński.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770FA0A2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2D9269C1" w14:textId="77777777" w:rsidR="004C3CDC" w:rsidRDefault="004C3CDC" w:rsidP="004C3CD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64EFD12D" w14:textId="77777777" w:rsidR="004C3CDC" w:rsidRDefault="004C3CDC" w:rsidP="004C3CD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5F3890CD" w14:textId="77777777" w:rsidR="004C3CDC" w:rsidRDefault="004C3CDC" w:rsidP="004C3CD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1817E011" w14:textId="77777777" w:rsidR="004C3CDC" w:rsidRDefault="004C3CDC" w:rsidP="004C3CDC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66FBAC9D" w14:textId="77777777" w:rsidR="004C3CDC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6019E4F7" w14:textId="77777777" w:rsidR="004C3CDC" w:rsidRPr="004D2972" w:rsidRDefault="004C3CDC" w:rsidP="004C3CDC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Sprawozdanie z prac komisji rady.</w:t>
      </w:r>
    </w:p>
    <w:p w14:paraId="318C35A9" w14:textId="77777777" w:rsidR="00924F12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0" w:name="_Hlk535915953"/>
      <w:bookmarkStart w:id="1" w:name="_Hlk3983750"/>
      <w:bookmarkStart w:id="2" w:name="_Hlk7083906"/>
      <w:r>
        <w:rPr>
          <w:bCs/>
        </w:rPr>
        <w:t xml:space="preserve">Uchwała </w:t>
      </w:r>
      <w:bookmarkStart w:id="3" w:name="_Hlk1472955"/>
      <w:r w:rsidRPr="00842E8A">
        <w:rPr>
          <w:bCs/>
        </w:rPr>
        <w:t>zmieniająca uchwałę Rady Gminy Zbójno w sprawie budżetu Gminy Zbójno na 2019 rok.</w:t>
      </w:r>
    </w:p>
    <w:p w14:paraId="6AF3543B" w14:textId="77777777" w:rsidR="00924F12" w:rsidRPr="00D20AF9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842E8A">
        <w:rPr>
          <w:bCs/>
        </w:rPr>
        <w:t>Uchwała zmieniająca uchwałę Rady Gminy Zbójno w sprawie Wieloletniej Prognozy Finansowej Gminy Zbójno na lata 201</w:t>
      </w:r>
      <w:r>
        <w:rPr>
          <w:bCs/>
        </w:rPr>
        <w:t>9</w:t>
      </w:r>
      <w:r w:rsidRPr="00842E8A">
        <w:rPr>
          <w:bCs/>
        </w:rPr>
        <w:t xml:space="preserve"> – 202</w:t>
      </w:r>
      <w:r>
        <w:rPr>
          <w:bCs/>
        </w:rPr>
        <w:t>9</w:t>
      </w:r>
      <w:r w:rsidRPr="00842E8A">
        <w:rPr>
          <w:bCs/>
        </w:rPr>
        <w:t>.</w:t>
      </w:r>
    </w:p>
    <w:p w14:paraId="13F35259" w14:textId="77777777" w:rsidR="00924F12" w:rsidRPr="00801858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4" w:name="_Hlk10102741"/>
      <w:r>
        <w:rPr>
          <w:bCs/>
        </w:rPr>
        <w:t xml:space="preserve">Uchwała </w:t>
      </w:r>
      <w:r w:rsidRPr="00D20AF9">
        <w:rPr>
          <w:bCs/>
        </w:rPr>
        <w:t>w sprawie tygodniowego obowiązkowego wymiaru godzin</w:t>
      </w:r>
      <w:r>
        <w:rPr>
          <w:bCs/>
        </w:rPr>
        <w:t xml:space="preserve"> </w:t>
      </w:r>
      <w:r w:rsidRPr="00801858">
        <w:rPr>
          <w:bCs/>
        </w:rPr>
        <w:t>zajęć nauczycieli</w:t>
      </w:r>
      <w:r>
        <w:rPr>
          <w:bCs/>
        </w:rPr>
        <w:t xml:space="preserve"> </w:t>
      </w:r>
      <w:r w:rsidRPr="00801858">
        <w:rPr>
          <w:bCs/>
        </w:rPr>
        <w:t>przedszkoli i innych placówek przedszkolnych pracujących z grupami obejmującymi dzieci 6-letnie i dzieci młodsze.</w:t>
      </w:r>
    </w:p>
    <w:p w14:paraId="78AADDFF" w14:textId="77777777" w:rsidR="00924F12" w:rsidRPr="00644643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801858">
        <w:rPr>
          <w:bCs/>
        </w:rPr>
        <w:t xml:space="preserve">w sprawie zasad udzielania i rozmiaru obniżenia obowiązkowego wymiaru godzin zajęć nauczycielom, którym powierzono </w:t>
      </w:r>
      <w:r w:rsidRPr="00644643">
        <w:rPr>
          <w:bCs/>
        </w:rPr>
        <w:t>stanowiska kierownicze w szkołach i</w:t>
      </w:r>
      <w:r>
        <w:rPr>
          <w:bCs/>
        </w:rPr>
        <w:t> </w:t>
      </w:r>
      <w:r w:rsidRPr="00644643">
        <w:rPr>
          <w:bCs/>
        </w:rPr>
        <w:t>placówkach oświatowych prowadzonych przez gminę Zbójno</w:t>
      </w:r>
      <w:r>
        <w:rPr>
          <w:bCs/>
        </w:rPr>
        <w:t>.</w:t>
      </w:r>
    </w:p>
    <w:p w14:paraId="4E136C48" w14:textId="77777777" w:rsidR="00924F12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w </w:t>
      </w:r>
      <w:r w:rsidRPr="00644643">
        <w:rPr>
          <w:bCs/>
        </w:rPr>
        <w:t>sprawie regulaminu wynagradzania nauczycieli</w:t>
      </w:r>
      <w:r>
        <w:rPr>
          <w:bCs/>
        </w:rPr>
        <w:t>.</w:t>
      </w:r>
    </w:p>
    <w:p w14:paraId="5A2DEEAE" w14:textId="77777777" w:rsidR="00924F12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644643">
        <w:rPr>
          <w:bCs/>
        </w:rPr>
        <w:t>w sprawie nadania imienia Szkole Podstawowej w Rużu</w:t>
      </w:r>
      <w:r>
        <w:rPr>
          <w:bCs/>
        </w:rPr>
        <w:t>.</w:t>
      </w:r>
    </w:p>
    <w:p w14:paraId="2F2A71F6" w14:textId="77777777" w:rsidR="00924F12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Uchwała </w:t>
      </w:r>
      <w:r w:rsidRPr="001B45DF">
        <w:rPr>
          <w:bCs/>
        </w:rPr>
        <w:t>w sprawie wprowadzenia wzoru wniosku o wypłatę dodatku energetycznego.</w:t>
      </w:r>
    </w:p>
    <w:p w14:paraId="0A62C1AA" w14:textId="77777777" w:rsidR="00924F12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D20AF9">
        <w:rPr>
          <w:bCs/>
        </w:rPr>
        <w:t>w sprawie uchwalenia Statutu Klubu Samopomocy dla seniorów</w:t>
      </w:r>
      <w:r>
        <w:rPr>
          <w:bCs/>
        </w:rPr>
        <w:t>.</w:t>
      </w:r>
    </w:p>
    <w:p w14:paraId="09AC3B54" w14:textId="77777777" w:rsidR="00924F12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D20AF9">
        <w:rPr>
          <w:bCs/>
        </w:rPr>
        <w:t>w sprawie uchwalenia Statutu Placówki Wsparcia Dziennego w formie opiekuńczej pn. Klub młodzieżowy „UL”</w:t>
      </w:r>
      <w:r>
        <w:rPr>
          <w:bCs/>
        </w:rPr>
        <w:t>.</w:t>
      </w:r>
    </w:p>
    <w:p w14:paraId="2F6CAB35" w14:textId="77777777" w:rsidR="00924F12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>Wręczenie zarządzenia o powierzeniu stanowiska dyrektora Zespołu Szkół w Zbójnie im. Wojska Polskiego Pani Hannie Kułak.</w:t>
      </w:r>
    </w:p>
    <w:bookmarkEnd w:id="0"/>
    <w:bookmarkEnd w:id="1"/>
    <w:bookmarkEnd w:id="2"/>
    <w:bookmarkEnd w:id="3"/>
    <w:bookmarkEnd w:id="4"/>
    <w:p w14:paraId="76F0D1BD" w14:textId="77777777" w:rsidR="00924F12" w:rsidRPr="00117488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</w:pPr>
      <w:r>
        <w:t>Pytania radnych i zaproszonych osób.</w:t>
      </w:r>
    </w:p>
    <w:p w14:paraId="0FAB366D" w14:textId="77777777" w:rsidR="00924F12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3653A354" w14:textId="77777777" w:rsidR="00924F12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41AD9C0A" w14:textId="77777777" w:rsidR="00924F12" w:rsidRPr="0006011B" w:rsidRDefault="00924F12" w:rsidP="00924F12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3C481342" w14:textId="77777777" w:rsidR="00924F12" w:rsidRPr="00FB5680" w:rsidRDefault="00924F12" w:rsidP="00924F12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76149945" w14:textId="69417611" w:rsidR="00636E3A" w:rsidRDefault="00636E3A" w:rsidP="00F7670C">
      <w:pPr>
        <w:spacing w:line="360" w:lineRule="auto"/>
      </w:pPr>
    </w:p>
    <w:p w14:paraId="3D5287D9" w14:textId="77C243AE" w:rsidR="00880692" w:rsidRDefault="00880692" w:rsidP="00880692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924F12">
        <w:rPr>
          <w:i/>
        </w:rPr>
        <w:t>IX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>I Kadencji otworzył Przewodniczący Rady Gminy Mieczysław Pankiewicz. Powitał radnych, sołtysów,</w:t>
      </w:r>
      <w:r>
        <w:rPr>
          <w:i/>
        </w:rPr>
        <w:t xml:space="preserve"> Wójta Gminy, </w:t>
      </w:r>
      <w:r w:rsidRPr="00C507AA">
        <w:rPr>
          <w:i/>
        </w:rPr>
        <w:t>Skarbnika Gminy, Sekretarza Gminy,</w:t>
      </w:r>
      <w:r w:rsidR="00CB3B2D">
        <w:rPr>
          <w:i/>
        </w:rPr>
        <w:t xml:space="preserve"> </w:t>
      </w:r>
      <w:r>
        <w:rPr>
          <w:i/>
        </w:rPr>
        <w:t>dyrektorów szkół</w:t>
      </w:r>
      <w:r w:rsidR="00CB3B2D">
        <w:rPr>
          <w:i/>
        </w:rPr>
        <w:t xml:space="preserve"> z </w:t>
      </w:r>
      <w:r w:rsidR="00924F12">
        <w:rPr>
          <w:i/>
        </w:rPr>
        <w:t>Ruża</w:t>
      </w:r>
      <w:r w:rsidR="00CB3B2D">
        <w:rPr>
          <w:i/>
        </w:rPr>
        <w:t xml:space="preserve"> oraz </w:t>
      </w:r>
      <w:r w:rsidR="00924F12">
        <w:rPr>
          <w:i/>
        </w:rPr>
        <w:t>Zbójna</w:t>
      </w:r>
      <w:r>
        <w:rPr>
          <w:i/>
        </w:rPr>
        <w:t>,</w:t>
      </w:r>
      <w:r w:rsidR="00CB3B2D">
        <w:rPr>
          <w:i/>
        </w:rPr>
        <w:t xml:space="preserve"> Kierownika GOPS Michała Krupkę,</w:t>
      </w:r>
      <w:r w:rsidRPr="00C507AA">
        <w:rPr>
          <w:i/>
        </w:rPr>
        <w:t xml:space="preserve"> pracowników urzędu i uczestników sesji.</w:t>
      </w:r>
    </w:p>
    <w:p w14:paraId="22325C56" w14:textId="56D4FC89" w:rsidR="00880692" w:rsidRDefault="00880692" w:rsidP="00880692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Na Sekretarza Obrad wyznaczon</w:t>
      </w:r>
      <w:r>
        <w:rPr>
          <w:i/>
        </w:rPr>
        <w:t>y</w:t>
      </w:r>
      <w:r w:rsidRPr="00C507AA">
        <w:rPr>
          <w:i/>
        </w:rPr>
        <w:t xml:space="preserve"> został radn</w:t>
      </w:r>
      <w:r>
        <w:rPr>
          <w:i/>
        </w:rPr>
        <w:t>y Pan</w:t>
      </w:r>
      <w:r w:rsidRPr="00C507AA">
        <w:rPr>
          <w:i/>
        </w:rPr>
        <w:t xml:space="preserve"> </w:t>
      </w:r>
      <w:r w:rsidR="00CB3B2D">
        <w:rPr>
          <w:i/>
        </w:rPr>
        <w:t xml:space="preserve">Grzegorz </w:t>
      </w:r>
      <w:r w:rsidR="00924F12">
        <w:rPr>
          <w:i/>
        </w:rPr>
        <w:t>Stacherski</w:t>
      </w:r>
      <w:r>
        <w:rPr>
          <w:i/>
        </w:rPr>
        <w:t>.</w:t>
      </w:r>
    </w:p>
    <w:p w14:paraId="010D142E" w14:textId="72AB7533" w:rsidR="00880692" w:rsidRDefault="00880692" w:rsidP="00880692">
      <w:pPr>
        <w:spacing w:line="360" w:lineRule="auto"/>
        <w:ind w:left="-68"/>
        <w:jc w:val="both"/>
        <w:rPr>
          <w:i/>
        </w:rPr>
      </w:pPr>
      <w:r>
        <w:rPr>
          <w:i/>
        </w:rPr>
        <w:t>Protokół z sesji V</w:t>
      </w:r>
      <w:r w:rsidR="00626A4F">
        <w:rPr>
          <w:i/>
        </w:rPr>
        <w:t>I</w:t>
      </w:r>
      <w:r w:rsidR="00924F12">
        <w:rPr>
          <w:i/>
        </w:rPr>
        <w:t>I</w:t>
      </w:r>
      <w:r>
        <w:rPr>
          <w:i/>
        </w:rPr>
        <w:t>I został przyjęty bez jego odczytywania.</w:t>
      </w:r>
    </w:p>
    <w:p w14:paraId="6DCBE061" w14:textId="77777777" w:rsidR="00880692" w:rsidRDefault="00880692" w:rsidP="00880692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Przewodniczący Rady Gminy po stwierdzeniu prawomocności obrad, odczytał porządek obrad i zapytał, czy są propozycje zmian.</w:t>
      </w:r>
    </w:p>
    <w:p w14:paraId="416BE7DE" w14:textId="304FA030" w:rsidR="00880692" w:rsidRDefault="00880692" w:rsidP="00880692">
      <w:pPr>
        <w:spacing w:line="360" w:lineRule="auto"/>
        <w:ind w:left="-68"/>
        <w:jc w:val="both"/>
        <w:rPr>
          <w:i/>
        </w:rPr>
      </w:pPr>
      <w:r>
        <w:rPr>
          <w:i/>
        </w:rPr>
        <w:t xml:space="preserve">O głos poprosił </w:t>
      </w:r>
      <w:r w:rsidR="00924F12">
        <w:rPr>
          <w:i/>
        </w:rPr>
        <w:t>Sekretarz</w:t>
      </w:r>
      <w:r>
        <w:rPr>
          <w:i/>
        </w:rPr>
        <w:t xml:space="preserve"> Gminy, </w:t>
      </w:r>
      <w:r w:rsidR="00924F12">
        <w:rPr>
          <w:i/>
        </w:rPr>
        <w:t>prosząc o wycofanie</w:t>
      </w:r>
      <w:r>
        <w:rPr>
          <w:i/>
        </w:rPr>
        <w:t xml:space="preserve"> do porządku obrad</w:t>
      </w:r>
      <w:r w:rsidR="00924F12">
        <w:rPr>
          <w:i/>
        </w:rPr>
        <w:t xml:space="preserve"> dwóch projektów uchwał</w:t>
      </w:r>
      <w:r>
        <w:rPr>
          <w:i/>
        </w:rPr>
        <w:t>:</w:t>
      </w:r>
    </w:p>
    <w:p w14:paraId="5AD0DE0A" w14:textId="77777777" w:rsidR="00924F12" w:rsidRDefault="00924F12" w:rsidP="00924F12">
      <w:pPr>
        <w:spacing w:line="360" w:lineRule="auto"/>
      </w:pPr>
      <w:r>
        <w:t>- w sprawie uchwalenia Statutu Klubu Samopomocy dla seniorów.</w:t>
      </w:r>
    </w:p>
    <w:p w14:paraId="0F5B5181" w14:textId="6EBAAFE3" w:rsidR="00880692" w:rsidRDefault="00924F12" w:rsidP="00924F12">
      <w:pPr>
        <w:spacing w:line="360" w:lineRule="auto"/>
      </w:pPr>
      <w:r>
        <w:t>- w sprawie uchwalenia Statutu Placówki Wsparcia Dziennego w formie opiekuńczej pn. Klub młodzieżowy „UL”.</w:t>
      </w:r>
    </w:p>
    <w:p w14:paraId="0AFA8876" w14:textId="61076A32" w:rsidR="00924F12" w:rsidRDefault="00924F12" w:rsidP="00924F12">
      <w:pPr>
        <w:spacing w:line="360" w:lineRule="auto"/>
        <w:jc w:val="both"/>
      </w:pPr>
      <w:r>
        <w:t>Jednocześnie Sekretarz poprosił o dodanie do porządku obrad projektu uchwały w sprawie uchylenia Uchwały Nr XXXIV.218.2017 Rady Gminy Zbójno z dnia 3 sierpnia 2017 r. w sprawie określenia tygodniowego obowiązkowego wymiaru godzin zajęć nauczycieli realizujących w ramach stosunku pracy obowiązki określone dla stanowisk o różnym tygodniowym obowiązkowym wymiarze godzin, zatrudnionych w szkołach, dla których organem prowadzącym jest Gmina Zbójno.</w:t>
      </w:r>
    </w:p>
    <w:p w14:paraId="7481FB0B" w14:textId="687CEAB9" w:rsidR="00924F12" w:rsidRDefault="00AD6AB4" w:rsidP="00924F12">
      <w:pPr>
        <w:spacing w:line="360" w:lineRule="auto"/>
        <w:jc w:val="both"/>
      </w:pPr>
      <w:r>
        <w:t>Przewodniczący zarządził głosowanie w sprawie zmian do porządku obrad. Wyniki głosowania w załączeniu do protokołu.</w:t>
      </w:r>
    </w:p>
    <w:p w14:paraId="63B0EF6D" w14:textId="2EDFDFBC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lastRenderedPageBreak/>
        <w:t>Ad. 2 Sprawozdanie Wójta z działalności w okresie między sesjami oraz z wykonywania uchwał przyjętych na ostatniej sesji.</w:t>
      </w:r>
    </w:p>
    <w:p w14:paraId="6087FFB2" w14:textId="2052E538" w:rsidR="00204842" w:rsidRPr="00204842" w:rsidRDefault="001A75A6" w:rsidP="008A0540">
      <w:pPr>
        <w:spacing w:line="360" w:lineRule="auto"/>
        <w:ind w:firstLine="708"/>
        <w:jc w:val="both"/>
      </w:pPr>
      <w:r>
        <w:t>Głos zabrał Wójt Gminy przedstawiając stan realizacji uchwał podjętych na VI</w:t>
      </w:r>
      <w:r w:rsidR="00AD6AB4">
        <w:t>I</w:t>
      </w:r>
      <w:r>
        <w:t xml:space="preserve">I sesji w dniu </w:t>
      </w:r>
      <w:r w:rsidR="00AD6AB4">
        <w:t>7 czerwca 2019 r.</w:t>
      </w:r>
      <w:r w:rsidR="00D66428">
        <w:t xml:space="preserve"> </w:t>
      </w:r>
      <w:r w:rsidR="008A0540">
        <w:t>Obecnie trwają prace związane z zagospodarowaniem terenu wokół świetlicy wiejskiej w miejscowości Sitno. Przygotowywana jest dokumentacja budowy 50 szt. przydomowych oczyszczalni ścieków. W połowie roku planowany jest konkurs na dofinansowanie ww. zadania ze środków Programu Rozwoju Obszarów Wiejskich. Trwa powiększenie płyty boiska wraz z wymianą gruntu i nową trawą w Zbójnie. Została podjęta decyzja w sprawie dofinansowania budowy siłowni zewnętrznej w Klonowie. Trwają prace związane z przygotowaniem dożynek. Złożono wniosek na przebudowę świetlicy w Klonowie, zakup wyposażenia i zagospodarowanie terenu.  Złożono również wniosek na modernizację boiska przy szkole w Rużu oraz rozstrzygnięto przetarg na przebudowę świetlicy w Rembiosze (roboty budowlane 539</w:t>
      </w:r>
      <w:r w:rsidR="00393A6C">
        <w:t xml:space="preserve"> </w:t>
      </w:r>
      <w:r w:rsidR="008A0540">
        <w:t>654,70 zł, wyposażenie 44</w:t>
      </w:r>
      <w:r w:rsidR="00393A6C">
        <w:t xml:space="preserve"> </w:t>
      </w:r>
      <w:r w:rsidR="008A0540">
        <w:t>095,50 zł).</w:t>
      </w:r>
      <w:r w:rsidR="00393A6C">
        <w:t xml:space="preserve"> Wydany został i rozprowadzony na gminę kolejny numer Kwartalnika Gminy Zbójno. Przyznano dla najwybitniejszych sportowców z terenu gminy stypendia sportowe w kwocie 200,00 zł przez okres 6 miesięcy. Odebrano w Osieku sprzęt ratowniczy dla jednostek ochotniczych straży pożarnych w Zbójnie oraz Działyniu. Na kolejną kadencję w Izbie Rolniczej reprezentować Gminę Zbójno będą Pan Rafał Burkwicz oraz Pan Marek Majewski. </w:t>
      </w:r>
      <w:r w:rsidR="002C02E9">
        <w:t xml:space="preserve">Ponadto obyły się imprezy rozrywkowe dla dzieci i młodzieży tj. gry terenowe, rajd rowerowy itd. Rozpoczynamy w tym roku szybciej zebrania sołeckie mające na celu rozdysponowanie środków z funduszu sołeckiego na 2020 r. </w:t>
      </w:r>
    </w:p>
    <w:p w14:paraId="1AD4EDBC" w14:textId="77777777" w:rsidR="002C02E9" w:rsidRDefault="002C02E9" w:rsidP="00880692">
      <w:pPr>
        <w:spacing w:line="360" w:lineRule="auto"/>
        <w:jc w:val="both"/>
      </w:pPr>
    </w:p>
    <w:p w14:paraId="058E20A2" w14:textId="3825BD1E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>
        <w:rPr>
          <w:b/>
          <w:i/>
          <w:u w:val="single"/>
        </w:rPr>
        <w:t>3</w:t>
      </w:r>
      <w:r w:rsidRPr="00CE2DA4">
        <w:rPr>
          <w:b/>
          <w:i/>
          <w:u w:val="single"/>
        </w:rPr>
        <w:t xml:space="preserve"> Sprawozdanie z prac komisji rady.</w:t>
      </w:r>
    </w:p>
    <w:p w14:paraId="186521D6" w14:textId="053BA105" w:rsidR="00880692" w:rsidRDefault="00204842" w:rsidP="00880692">
      <w:pPr>
        <w:spacing w:line="360" w:lineRule="auto"/>
        <w:jc w:val="both"/>
        <w:rPr>
          <w:bCs/>
          <w:i/>
        </w:rPr>
      </w:pPr>
      <w:r>
        <w:rPr>
          <w:bCs/>
          <w:i/>
        </w:rPr>
        <w:tab/>
        <w:t xml:space="preserve">Głos zabrała radna </w:t>
      </w:r>
      <w:r w:rsidR="002C02E9">
        <w:rPr>
          <w:bCs/>
          <w:i/>
        </w:rPr>
        <w:t>Renata Stancelewska</w:t>
      </w:r>
      <w:r>
        <w:rPr>
          <w:bCs/>
          <w:i/>
        </w:rPr>
        <w:t xml:space="preserve">. </w:t>
      </w:r>
    </w:p>
    <w:p w14:paraId="0CEB10EB" w14:textId="07C909EB" w:rsidR="00204842" w:rsidRDefault="00204842" w:rsidP="00AD6810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>Radna poinformowała o spotkaniu</w:t>
      </w:r>
      <w:r w:rsidR="002C02E9">
        <w:rPr>
          <w:bCs/>
          <w:iCs/>
        </w:rPr>
        <w:t xml:space="preserve"> w dniu 12 lipca b.r. komisji oświaty, zdrowia i kultury na którym wydano opinie co do przyznania stypendiów sportowych dla mieszkańców gminy. W dniu 1 sierpnia br. ponownie zebrała się komisja oświaty, zdrowia i kultury </w:t>
      </w:r>
      <w:r w:rsidR="00AD6810">
        <w:rPr>
          <w:bCs/>
          <w:iCs/>
        </w:rPr>
        <w:t xml:space="preserve">podczas której pracowano nad projektem uchwały </w:t>
      </w:r>
      <w:r w:rsidR="00AD6810" w:rsidRPr="00AD6810">
        <w:rPr>
          <w:bCs/>
          <w:iCs/>
        </w:rPr>
        <w:t>w sprawie tygodniowego obowiązkowego wymiaru godzin zajęć nauczycieli przedszkoli i innych placówek przedszkolnych pracujących z grupami obejmującymi dzieci 6-letnie i dzieci młodsze</w:t>
      </w:r>
      <w:r w:rsidR="00AD6810">
        <w:rPr>
          <w:bCs/>
          <w:iCs/>
        </w:rPr>
        <w:t>, projektem u</w:t>
      </w:r>
      <w:r w:rsidR="00AD6810" w:rsidRPr="00AD6810">
        <w:rPr>
          <w:bCs/>
          <w:iCs/>
        </w:rPr>
        <w:t>chwał</w:t>
      </w:r>
      <w:r w:rsidR="00AD6810">
        <w:rPr>
          <w:bCs/>
          <w:iCs/>
        </w:rPr>
        <w:t>y</w:t>
      </w:r>
      <w:r w:rsidR="00AD6810" w:rsidRPr="00AD6810">
        <w:rPr>
          <w:bCs/>
          <w:iCs/>
        </w:rPr>
        <w:t xml:space="preserve"> w sprawie zasad udzielania i rozmiaru obniżenia obowiązkowego wymiaru godzin zajęć nauczycielom, którym powierzono stanowiska kierownicze w szkołach i placówkach oświatowych prowadzonych przez gminę Zbójno</w:t>
      </w:r>
      <w:r w:rsidR="00AD6810">
        <w:rPr>
          <w:bCs/>
          <w:iCs/>
        </w:rPr>
        <w:t>, projektem u</w:t>
      </w:r>
      <w:r w:rsidR="00AD6810" w:rsidRPr="00AD6810">
        <w:rPr>
          <w:bCs/>
          <w:iCs/>
        </w:rPr>
        <w:t>chwał</w:t>
      </w:r>
      <w:r w:rsidR="00AD6810">
        <w:rPr>
          <w:bCs/>
          <w:iCs/>
        </w:rPr>
        <w:t>y</w:t>
      </w:r>
      <w:r w:rsidR="00AD6810" w:rsidRPr="00AD6810">
        <w:rPr>
          <w:bCs/>
          <w:iCs/>
        </w:rPr>
        <w:t xml:space="preserve"> w sprawie regulaminu wynagradzania nauczycieli</w:t>
      </w:r>
      <w:r w:rsidR="00AD6810">
        <w:rPr>
          <w:bCs/>
          <w:iCs/>
        </w:rPr>
        <w:t xml:space="preserve"> oraz projektem uchwały w </w:t>
      </w:r>
      <w:r w:rsidR="00AD6810" w:rsidRPr="00AD6810">
        <w:rPr>
          <w:bCs/>
          <w:iCs/>
        </w:rPr>
        <w:t>sprawie nadania imienia Szkole Podstawowej w Rużu</w:t>
      </w:r>
      <w:r w:rsidR="00AD6810">
        <w:rPr>
          <w:bCs/>
          <w:iCs/>
        </w:rPr>
        <w:t>.</w:t>
      </w:r>
    </w:p>
    <w:p w14:paraId="74D4240F" w14:textId="77777777" w:rsidR="00204842" w:rsidRPr="00204842" w:rsidRDefault="00204842" w:rsidP="00880692">
      <w:pPr>
        <w:spacing w:line="360" w:lineRule="auto"/>
        <w:jc w:val="both"/>
        <w:rPr>
          <w:bCs/>
          <w:iCs/>
        </w:rPr>
      </w:pPr>
    </w:p>
    <w:p w14:paraId="1EF818E6" w14:textId="1B181D05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lastRenderedPageBreak/>
        <w:t xml:space="preserve">Ad. </w:t>
      </w:r>
      <w:r>
        <w:rPr>
          <w:b/>
          <w:i/>
          <w:u w:val="single"/>
        </w:rPr>
        <w:t xml:space="preserve">4 </w:t>
      </w:r>
      <w:r w:rsidRPr="005B5F41">
        <w:rPr>
          <w:b/>
          <w:i/>
          <w:u w:val="single"/>
        </w:rPr>
        <w:t>Uchwała zmieniająca uchwałę Rady Gminy Zbójno w sprawie budżetu Gminy Zbójno na 2019 rok.</w:t>
      </w:r>
    </w:p>
    <w:p w14:paraId="071E08A9" w14:textId="5A6EE497" w:rsidR="00BE0835" w:rsidRDefault="00BE0835" w:rsidP="00AD6810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Projekt uchwały przedstawił Skarbnik Gminy. </w:t>
      </w:r>
      <w:r w:rsidR="00AD6810" w:rsidRPr="00AD6810">
        <w:rPr>
          <w:bCs/>
          <w:iCs/>
        </w:rPr>
        <w:t>W uchwale w sprawie budżetu Gminy Zbójno zwiększono dochody budżetu w kwocie 23 700,00 zł,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natomiast wydatki budżetu w kwocie 228 100,00 zł.</w:t>
      </w:r>
      <w:r w:rsidR="00AD6810">
        <w:rPr>
          <w:bCs/>
          <w:iCs/>
        </w:rPr>
        <w:t xml:space="preserve"> Po stronie</w:t>
      </w:r>
      <w:r w:rsidR="00AD6810" w:rsidRPr="00AD6810">
        <w:rPr>
          <w:bCs/>
          <w:iCs/>
        </w:rPr>
        <w:t xml:space="preserve"> </w:t>
      </w:r>
      <w:r w:rsidR="00AD6810">
        <w:rPr>
          <w:bCs/>
          <w:iCs/>
        </w:rPr>
        <w:t>d</w:t>
      </w:r>
      <w:r w:rsidR="00AD6810" w:rsidRPr="00AD6810">
        <w:rPr>
          <w:bCs/>
          <w:iCs/>
        </w:rPr>
        <w:t>ochod</w:t>
      </w:r>
      <w:r w:rsidR="00AD6810">
        <w:rPr>
          <w:bCs/>
          <w:iCs/>
        </w:rPr>
        <w:t>ów</w:t>
      </w:r>
      <w:r w:rsidR="00AD6810" w:rsidRPr="00AD6810">
        <w:rPr>
          <w:bCs/>
          <w:iCs/>
        </w:rPr>
        <w:t xml:space="preserve"> i wydatk</w:t>
      </w:r>
      <w:r w:rsidR="00AD6810">
        <w:rPr>
          <w:bCs/>
          <w:iCs/>
        </w:rPr>
        <w:t xml:space="preserve">ów </w:t>
      </w:r>
      <w:r w:rsidR="00AD6810" w:rsidRPr="00AD6810">
        <w:rPr>
          <w:bCs/>
          <w:iCs/>
        </w:rPr>
        <w:t>wprowadzono plan dochodów i wydatków bieżących z tytułu dotacji z WFOŚ i GW w kwocie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2 000,00 zł z przeznaczeniem na zakup nagród – Konkurs fotograficzny,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wprowadzono plan dochodów i wydatków majątkowych z przeznaczeniem na realizację zadania pn.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Budowa siłowni zewnętrznej i strefy relaksu w miejscowości Klonowo; wydatki w kwocie 43 600,00 zł,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dofinansowanie z FRKF w kwocie 21 700,00 zł.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Zwiększono plan wydatków bieżących z przeznaczeniem na dostarczanie wody, utrzymanie dróg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i budynków komunalnych, administrację, utrzymanie OSP, obsługę długu, zwrot dotacji, zadania w zakresie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kultury fizycznej i sportu w kwocie 163 300 zł</w:t>
      </w:r>
      <w:r w:rsidR="00AD6810">
        <w:rPr>
          <w:bCs/>
          <w:iCs/>
        </w:rPr>
        <w:t xml:space="preserve">. </w:t>
      </w:r>
      <w:r w:rsidR="00AD6810" w:rsidRPr="00AD6810">
        <w:rPr>
          <w:bCs/>
          <w:iCs/>
        </w:rPr>
        <w:t>Zwiększono plan wydatków majątkowych z przeznaczeniem na</w:t>
      </w:r>
      <w:r w:rsidR="00AD6810">
        <w:rPr>
          <w:bCs/>
          <w:iCs/>
        </w:rPr>
        <w:t xml:space="preserve"> z</w:t>
      </w:r>
      <w:r w:rsidR="00AD6810" w:rsidRPr="00AD6810">
        <w:rPr>
          <w:bCs/>
          <w:iCs/>
        </w:rPr>
        <w:t>akup kosiarki bijakowej w kwocie 17</w:t>
      </w:r>
      <w:r w:rsidR="00AD6810">
        <w:rPr>
          <w:bCs/>
          <w:iCs/>
        </w:rPr>
        <w:t> </w:t>
      </w:r>
      <w:r w:rsidR="00AD6810" w:rsidRPr="00AD6810">
        <w:rPr>
          <w:bCs/>
          <w:iCs/>
        </w:rPr>
        <w:t>500,00 zł,</w:t>
      </w:r>
      <w:r w:rsidR="00AD6810">
        <w:rPr>
          <w:bCs/>
          <w:iCs/>
        </w:rPr>
        <w:t xml:space="preserve"> z</w:t>
      </w:r>
      <w:r w:rsidR="00AD6810" w:rsidRPr="00AD6810">
        <w:rPr>
          <w:bCs/>
          <w:iCs/>
        </w:rPr>
        <w:t>mianę sposobu użytkowania szatni w budynku ZS w Zbójnie na pomieszczenie przedszkolne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w kwocie 7 500,00 zł,</w:t>
      </w:r>
      <w:r w:rsidR="00AD6810">
        <w:rPr>
          <w:bCs/>
          <w:iCs/>
        </w:rPr>
        <w:t xml:space="preserve"> b</w:t>
      </w:r>
      <w:r w:rsidR="00AD6810" w:rsidRPr="00AD6810">
        <w:rPr>
          <w:bCs/>
          <w:iCs/>
        </w:rPr>
        <w:t>udowę polegająca na rozbudowie boiska piłkarskiego przy ZS w Zbójnie w kwocie 30 000,00 zł.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Zmniejszono plan niewykorzystanych wydatków majątkowych: Modernizacja oczyszczalni ścieków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i sieci wodociągowej w Gminie Zbójno oraz Przebudowa drogi gminnej Zbójno-Ciepień w kwocie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35 800,00 zł.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Zgodnie z informacjami przekazanymi przez Dyrektorów jednostek oświatowych dokonano zmia</w:t>
      </w:r>
      <w:r w:rsidR="00AD6810">
        <w:rPr>
          <w:bCs/>
          <w:iCs/>
        </w:rPr>
        <w:t xml:space="preserve">n </w:t>
      </w:r>
      <w:r w:rsidR="00AD6810" w:rsidRPr="00AD6810">
        <w:rPr>
          <w:bCs/>
          <w:iCs/>
        </w:rPr>
        <w:t>w planie dochodów i wydatków nimi finansowanych.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Na podstawie uchwały zebrania wiejskiego dokonano zmian w planie wydatków funduszu sołeckieg</w:t>
      </w:r>
      <w:r w:rsidR="00AD6810">
        <w:rPr>
          <w:bCs/>
          <w:iCs/>
        </w:rPr>
        <w:t xml:space="preserve">o </w:t>
      </w:r>
      <w:r w:rsidR="00AD6810" w:rsidRPr="00AD6810">
        <w:rPr>
          <w:bCs/>
          <w:iCs/>
        </w:rPr>
        <w:t>Sołectwa Podolina.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Wprowadzone zmiany spowodowały zwiększenie kwoty planowanego deficytu. Po wprowadzonych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zmianach wynosi on 595 547 zł i w całości zostanie pokryty środkami pochodzącymi z pożyczki i kredytu</w:t>
      </w:r>
      <w:r w:rsidR="00AD6810">
        <w:rPr>
          <w:bCs/>
          <w:iCs/>
        </w:rPr>
        <w:t xml:space="preserve"> </w:t>
      </w:r>
      <w:r w:rsidR="00AD6810" w:rsidRPr="00AD6810">
        <w:rPr>
          <w:bCs/>
          <w:iCs/>
        </w:rPr>
        <w:t>bankowego.</w:t>
      </w:r>
    </w:p>
    <w:p w14:paraId="60158CD7" w14:textId="77777777" w:rsidR="00BE0835" w:rsidRPr="00BE0835" w:rsidRDefault="00BE0835" w:rsidP="00BE0835">
      <w:pPr>
        <w:spacing w:line="360" w:lineRule="auto"/>
        <w:jc w:val="both"/>
        <w:rPr>
          <w:bCs/>
          <w:iCs/>
        </w:rPr>
      </w:pPr>
    </w:p>
    <w:p w14:paraId="04BB5573" w14:textId="77777777" w:rsidR="00880692" w:rsidRDefault="00880692" w:rsidP="00880692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1C9CBAF" w14:textId="77777777" w:rsidR="00880692" w:rsidRDefault="00880692" w:rsidP="00880692">
      <w:pPr>
        <w:spacing w:line="360" w:lineRule="auto"/>
        <w:jc w:val="both"/>
        <w:rPr>
          <w:bCs/>
        </w:rPr>
      </w:pPr>
      <w:r>
        <w:rPr>
          <w:bCs/>
        </w:rPr>
        <w:t>Wiceprzewodnicząca Rady Gminy odczytała treść uchwały.</w:t>
      </w:r>
    </w:p>
    <w:p w14:paraId="5597C72C" w14:textId="77777777" w:rsidR="00880692" w:rsidRDefault="00880692" w:rsidP="00880692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</w:t>
      </w:r>
      <w:r>
        <w:rPr>
          <w:bCs/>
        </w:rPr>
        <w:t xml:space="preserve"> </w:t>
      </w:r>
      <w:r>
        <w:t>zarządził głosowanie.</w:t>
      </w:r>
    </w:p>
    <w:p w14:paraId="3AC0D194" w14:textId="77777777" w:rsidR="00880692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234F881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52E2942" w14:textId="2ABC2DEE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D6810">
        <w:rPr>
          <w:bCs/>
        </w:rPr>
        <w:t>12</w:t>
      </w:r>
      <w:r w:rsidR="00BE0835">
        <w:rPr>
          <w:bCs/>
        </w:rPr>
        <w:t xml:space="preserve"> </w:t>
      </w:r>
      <w:r w:rsidRPr="008B7E79">
        <w:rPr>
          <w:bCs/>
        </w:rPr>
        <w:t>radnych;</w:t>
      </w:r>
    </w:p>
    <w:p w14:paraId="26F18BE4" w14:textId="21C80CAD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D6810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90652D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D861D6F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D23D3A2" w14:textId="5B6D3B64" w:rsidR="00880692" w:rsidRDefault="00880692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 xml:space="preserve">uchwałę nr </w:t>
      </w:r>
      <w:r w:rsidR="00AD6810">
        <w:rPr>
          <w:bCs/>
        </w:rPr>
        <w:t>IX</w:t>
      </w:r>
      <w:r>
        <w:rPr>
          <w:bCs/>
        </w:rPr>
        <w:t>/</w:t>
      </w:r>
      <w:r w:rsidR="00AD6810">
        <w:rPr>
          <w:bCs/>
        </w:rPr>
        <w:t>53</w:t>
      </w:r>
      <w:r>
        <w:rPr>
          <w:bCs/>
        </w:rPr>
        <w:t xml:space="preserve">/2019 </w:t>
      </w:r>
      <w:r w:rsidRPr="00925A19">
        <w:rPr>
          <w:bCs/>
        </w:rPr>
        <w:t>zmieniając</w:t>
      </w:r>
      <w:r>
        <w:rPr>
          <w:bCs/>
        </w:rPr>
        <w:t>ą</w:t>
      </w:r>
      <w:r w:rsidRPr="00925A19">
        <w:rPr>
          <w:bCs/>
        </w:rPr>
        <w:t xml:space="preserve"> uchwałę Rady Gminy Zbójno w sprawie budżetu Gminy Zbójno na 2019 rok</w:t>
      </w:r>
      <w:r w:rsidRPr="005562D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3DE5B5E9" w14:textId="77777777" w:rsidR="00626A4F" w:rsidRDefault="00626A4F" w:rsidP="00626A4F">
      <w:pPr>
        <w:suppressAutoHyphens/>
        <w:spacing w:line="360" w:lineRule="auto"/>
        <w:jc w:val="both"/>
      </w:pPr>
    </w:p>
    <w:p w14:paraId="20E872C4" w14:textId="3015789F" w:rsidR="00626A4F" w:rsidRDefault="00626A4F" w:rsidP="00626A4F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626A4F">
        <w:rPr>
          <w:b/>
          <w:bCs/>
          <w:i/>
          <w:iCs/>
          <w:u w:val="single"/>
        </w:rPr>
        <w:t xml:space="preserve">Ad. 5 </w:t>
      </w:r>
      <w:r w:rsidR="00393A6C" w:rsidRPr="00393A6C">
        <w:rPr>
          <w:b/>
          <w:bCs/>
          <w:i/>
          <w:iCs/>
          <w:u w:val="single"/>
        </w:rPr>
        <w:t>Uchwała zmieniająca uchwałę Rady Gminy Zbójno w sprawie Wieloletniej Prognozy Finansowej Gminy Zbójno na lata 2019 – 2029.</w:t>
      </w:r>
    </w:p>
    <w:p w14:paraId="1693D819" w14:textId="1686E677" w:rsidR="00626A4F" w:rsidRDefault="00BE0835" w:rsidP="00AD6810">
      <w:pPr>
        <w:suppressAutoHyphens/>
        <w:spacing w:line="360" w:lineRule="auto"/>
        <w:ind w:firstLine="708"/>
        <w:jc w:val="both"/>
      </w:pPr>
      <w:r>
        <w:t>Głos w sprawie zabrał</w:t>
      </w:r>
      <w:r w:rsidR="00AD6810">
        <w:t>a Pani Małgorzata Szewczykowska – skarbnik gminy.</w:t>
      </w:r>
      <w:r>
        <w:t xml:space="preserve"> </w:t>
      </w:r>
      <w:r w:rsidR="00AD6810">
        <w:t>W załączniku nr 1 do WPF zaktualizowano plan dochodów i wydatków na rok 2019 zgodnie z uchwałą budżetową, dokonano zmiany wyniku finansowego oraz źródeł jego finansowania, zaktualizowano plan rozchodów w związku ze zmianą zaplanowanej kwoty kredytu. W załączniku nr 2 zaktualizowano łączne nakłady finansowe oraz limity wydatków przedsięwzięć, w których dokonano zmian w uchwale budżetowej na rok 2019 – Przebudowa drogi Zbójno-Ciepień, Modernizacja oczyszczalni ścieków i sieci wodociągowej w miejscowości Zbójno, Zagospodarowanie terenu wokół świetlicy wiejskiej w Sitnie oraz Zmiana sposobu użytkowania szatni w budynku ZS w Zbójnie na pomieszczenie przedszkolne; zwiększono limit nakładów i zobowiązań w roku 2020 na realizację zadania pn. Przebudowa (modernizacja) świetlicy wiejskiej w miejscowości Rembiocha; zmieniono termin realizacji zadania pn. Modernizacja stacji uzdatniania wody wraz z budową studni głębinowej i zbiornika retencyjnego naziemnego wody czystej w mc. Działyń z roku 2020 na 2021.</w:t>
      </w:r>
    </w:p>
    <w:p w14:paraId="79FBA15C" w14:textId="77777777" w:rsidR="00BE0835" w:rsidRDefault="00BE0835" w:rsidP="00BE0835">
      <w:pPr>
        <w:spacing w:line="360" w:lineRule="auto"/>
        <w:jc w:val="both"/>
        <w:rPr>
          <w:bCs/>
        </w:rPr>
      </w:pPr>
    </w:p>
    <w:p w14:paraId="529A1EC2" w14:textId="0A469DF5" w:rsidR="00BE0835" w:rsidRDefault="00BE0835" w:rsidP="00BE083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D9AD024" w14:textId="6DABF78B" w:rsidR="00BE0835" w:rsidRDefault="00BE0835" w:rsidP="00BE083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</w:t>
      </w:r>
      <w:r w:rsidR="00BF0B85">
        <w:t xml:space="preserve"> odczytał treść uchwały i</w:t>
      </w:r>
      <w:r>
        <w:rPr>
          <w:bCs/>
        </w:rPr>
        <w:t xml:space="preserve"> </w:t>
      </w:r>
      <w:r>
        <w:t>zarządził głosowanie.</w:t>
      </w:r>
    </w:p>
    <w:p w14:paraId="372FE2D9" w14:textId="77777777" w:rsidR="00BE0835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431E7CB8" w14:textId="77777777" w:rsidR="00BE0835" w:rsidRPr="008B7E79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3A3692D" w14:textId="725B9936" w:rsidR="00BE0835" w:rsidRPr="008B7E79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D6810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F069E05" w14:textId="4D034E89" w:rsidR="00BE0835" w:rsidRPr="008B7E79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D6810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BE8E1E9" w14:textId="77777777" w:rsidR="00BE0835" w:rsidRPr="008B7E79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02F750C" w14:textId="77777777" w:rsidR="00BE0835" w:rsidRPr="008B7E79" w:rsidRDefault="00BE0835" w:rsidP="00BE083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57AA1930" w14:textId="17564E04" w:rsidR="00BE0835" w:rsidRDefault="00BE0835" w:rsidP="0098012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AD6810">
        <w:rPr>
          <w:bCs/>
        </w:rPr>
        <w:t>IX</w:t>
      </w:r>
      <w:r>
        <w:rPr>
          <w:bCs/>
        </w:rPr>
        <w:t>/</w:t>
      </w:r>
      <w:r w:rsidR="00AD6810">
        <w:rPr>
          <w:bCs/>
        </w:rPr>
        <w:t>54</w:t>
      </w:r>
      <w:r>
        <w:rPr>
          <w:bCs/>
        </w:rPr>
        <w:t xml:space="preserve">/2019 </w:t>
      </w:r>
      <w:r w:rsidR="00980122" w:rsidRPr="00980122">
        <w:rPr>
          <w:bCs/>
        </w:rPr>
        <w:t>zmieniając</w:t>
      </w:r>
      <w:r w:rsidR="00980122">
        <w:rPr>
          <w:bCs/>
        </w:rPr>
        <w:t>ą</w:t>
      </w:r>
      <w:r w:rsidR="00980122" w:rsidRPr="00980122">
        <w:rPr>
          <w:bCs/>
        </w:rPr>
        <w:t xml:space="preserve"> uchwałę Rady Gminy Zbójno w sprawie Wieloletniej Prognozy Finansowej Gminy Zbójno</w:t>
      </w:r>
      <w:r w:rsidR="00980122">
        <w:rPr>
          <w:bCs/>
        </w:rPr>
        <w:t xml:space="preserve"> </w:t>
      </w:r>
      <w:r w:rsidR="00980122" w:rsidRPr="00980122">
        <w:rPr>
          <w:bCs/>
        </w:rPr>
        <w:t>na lata 2019-2029</w:t>
      </w:r>
      <w:r>
        <w:rPr>
          <w:bCs/>
        </w:rPr>
        <w:t xml:space="preserve"> podjęła jednogłośnie – wykaz imienny głosowania w załączeniu do protokołu.</w:t>
      </w:r>
    </w:p>
    <w:p w14:paraId="76EF6E8E" w14:textId="77777777" w:rsidR="00BE0835" w:rsidRPr="00BE0835" w:rsidRDefault="00BE0835" w:rsidP="00BE0835">
      <w:pPr>
        <w:suppressAutoHyphens/>
        <w:spacing w:line="360" w:lineRule="auto"/>
        <w:jc w:val="both"/>
      </w:pPr>
    </w:p>
    <w:p w14:paraId="47B53A0A" w14:textId="77777777" w:rsidR="00393A6C" w:rsidRDefault="00626A4F" w:rsidP="00393A6C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lastRenderedPageBreak/>
        <w:t xml:space="preserve">Ad. 6 </w:t>
      </w:r>
      <w:r w:rsidR="00393A6C" w:rsidRPr="00393A6C">
        <w:rPr>
          <w:b/>
          <w:i/>
          <w:iCs/>
          <w:u w:val="single"/>
        </w:rPr>
        <w:t>Uchwała w sprawie tygodniowego obowiązkowego wymiaru godzin zajęć nauczycieli przedszkoli i innych placówek przedszkolnych pracujących z grupami obejmującymi dzieci 6-letnie i dzieci młodsze.</w:t>
      </w:r>
    </w:p>
    <w:p w14:paraId="1852DDBC" w14:textId="113D1D54" w:rsidR="00BF0B85" w:rsidRDefault="00BF0B85" w:rsidP="00980122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Projekt uchwały przedstawił</w:t>
      </w:r>
      <w:r w:rsidR="00980122">
        <w:rPr>
          <w:bCs/>
        </w:rPr>
        <w:t xml:space="preserve"> Wójt Gminy. </w:t>
      </w:r>
      <w:r w:rsidR="00980122" w:rsidRPr="00980122">
        <w:rPr>
          <w:bCs/>
        </w:rPr>
        <w:t>Zmiana ustawy Karta Nauczyciela wprowadza od 1 września 2019 r. obliguje organy prowadzące do</w:t>
      </w:r>
      <w:r w:rsidR="00980122">
        <w:rPr>
          <w:bCs/>
        </w:rPr>
        <w:t xml:space="preserve"> </w:t>
      </w:r>
      <w:r w:rsidR="00980122" w:rsidRPr="00980122">
        <w:rPr>
          <w:bCs/>
        </w:rPr>
        <w:t>określenia górnej granicy tygodniowego obowiązkowego wymiaru godzin nauczycieli przedszkoli i innych</w:t>
      </w:r>
      <w:r w:rsidR="00980122">
        <w:rPr>
          <w:bCs/>
        </w:rPr>
        <w:t xml:space="preserve"> </w:t>
      </w:r>
      <w:r w:rsidR="00980122" w:rsidRPr="00980122">
        <w:rPr>
          <w:bCs/>
        </w:rPr>
        <w:t>placówek przedszkolnych pracujących z grupami obejmującymi dzieci 6-letnie i dzieci młodsze. Wymiar</w:t>
      </w:r>
      <w:r w:rsidR="00980122">
        <w:rPr>
          <w:bCs/>
        </w:rPr>
        <w:t xml:space="preserve"> </w:t>
      </w:r>
      <w:r w:rsidR="00980122" w:rsidRPr="00980122">
        <w:rPr>
          <w:bCs/>
        </w:rPr>
        <w:t>ten nie może przekraczać 23 godzin tygodniowo.</w:t>
      </w:r>
      <w:r w:rsidR="00980122">
        <w:rPr>
          <w:bCs/>
        </w:rPr>
        <w:t xml:space="preserve"> </w:t>
      </w:r>
      <w:r w:rsidR="00980122" w:rsidRPr="00980122">
        <w:rPr>
          <w:bCs/>
        </w:rPr>
        <w:t>Proponuje się ustalić</w:t>
      </w:r>
      <w:r w:rsidR="00980122">
        <w:rPr>
          <w:bCs/>
        </w:rPr>
        <w:t xml:space="preserve"> </w:t>
      </w:r>
      <w:r w:rsidR="00980122" w:rsidRPr="00980122">
        <w:rPr>
          <w:bCs/>
        </w:rPr>
        <w:t>tygodniowy obowiązkowy wymiar nauczyciela zatrudnionego w przedszkolu lub innej placówce</w:t>
      </w:r>
      <w:r w:rsidR="00980122">
        <w:rPr>
          <w:bCs/>
        </w:rPr>
        <w:t xml:space="preserve"> </w:t>
      </w:r>
      <w:r w:rsidR="00980122" w:rsidRPr="00980122">
        <w:rPr>
          <w:bCs/>
        </w:rPr>
        <w:t>przedszkolnej w grupie dla dzieci w wieku 6 lat i dzieci młodszych na 23 godzin.</w:t>
      </w:r>
      <w:r w:rsidR="00980122">
        <w:rPr>
          <w:bCs/>
        </w:rPr>
        <w:t xml:space="preserve"> </w:t>
      </w:r>
      <w:r w:rsidR="00980122" w:rsidRPr="00980122">
        <w:rPr>
          <w:bCs/>
        </w:rPr>
        <w:t>Ustalony niniejszą uchwałą tygodniowy obowiązkowy wymiaru godzin będzie miał zastosowanie od</w:t>
      </w:r>
      <w:r w:rsidR="00980122">
        <w:rPr>
          <w:bCs/>
        </w:rPr>
        <w:t xml:space="preserve"> </w:t>
      </w:r>
      <w:r w:rsidR="00980122" w:rsidRPr="00980122">
        <w:rPr>
          <w:bCs/>
        </w:rPr>
        <w:t>1 września 2019 r. Uchwała jest niezbędna do przygotowania organizacji pracy przedszkoli na rok szkolny</w:t>
      </w:r>
      <w:r w:rsidR="00980122">
        <w:rPr>
          <w:bCs/>
        </w:rPr>
        <w:t xml:space="preserve"> </w:t>
      </w:r>
      <w:r w:rsidR="00980122" w:rsidRPr="00980122">
        <w:rPr>
          <w:bCs/>
        </w:rPr>
        <w:t>2019/2020.</w:t>
      </w:r>
      <w:r w:rsidR="00980122">
        <w:rPr>
          <w:bCs/>
        </w:rPr>
        <w:t xml:space="preserve"> </w:t>
      </w:r>
      <w:r w:rsidR="00980122" w:rsidRPr="00980122">
        <w:rPr>
          <w:bCs/>
        </w:rPr>
        <w:t>Uchwała została pozytywnie zaopiniowana przez związki zawodowe.</w:t>
      </w:r>
    </w:p>
    <w:p w14:paraId="49640A71" w14:textId="77777777" w:rsidR="00980122" w:rsidRDefault="00980122" w:rsidP="00980122">
      <w:pPr>
        <w:suppressAutoHyphens/>
        <w:spacing w:line="360" w:lineRule="auto"/>
        <w:jc w:val="both"/>
        <w:rPr>
          <w:bCs/>
        </w:rPr>
      </w:pPr>
    </w:p>
    <w:p w14:paraId="767455FB" w14:textId="3D62F4B7" w:rsidR="00BF0B85" w:rsidRDefault="00BF0B85" w:rsidP="00BF0B8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81381AE" w14:textId="77777777" w:rsidR="00BF0B85" w:rsidRDefault="00BF0B85" w:rsidP="00BF0B8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F62E805" w14:textId="77777777" w:rsidR="00BF0B85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06BF2AB" w14:textId="77777777" w:rsidR="00BF0B85" w:rsidRPr="008B7E79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8493E58" w14:textId="4EE73B2E" w:rsidR="00BF0B85" w:rsidRPr="008B7E79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980122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CE9A6F6" w14:textId="0B425D86" w:rsidR="00BF0B85" w:rsidRPr="008B7E79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980122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AB701EA" w14:textId="77777777" w:rsidR="00BF0B85" w:rsidRPr="008B7E79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9D1199E" w14:textId="77777777" w:rsidR="00BF0B85" w:rsidRPr="008B7E79" w:rsidRDefault="00BF0B85" w:rsidP="00BF0B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55D0914C" w14:textId="5F506B3B" w:rsidR="00BF0B85" w:rsidRDefault="00BF0B85" w:rsidP="00BF0B8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980122">
        <w:rPr>
          <w:bCs/>
        </w:rPr>
        <w:t>IX</w:t>
      </w:r>
      <w:r>
        <w:rPr>
          <w:bCs/>
        </w:rPr>
        <w:t>/</w:t>
      </w:r>
      <w:r w:rsidR="00980122">
        <w:rPr>
          <w:bCs/>
        </w:rPr>
        <w:t>55</w:t>
      </w:r>
      <w:r>
        <w:rPr>
          <w:bCs/>
        </w:rPr>
        <w:t xml:space="preserve">/2019 </w:t>
      </w:r>
      <w:r w:rsidRPr="00BF0B85">
        <w:rPr>
          <w:bCs/>
        </w:rPr>
        <w:t xml:space="preserve">w sprawie </w:t>
      </w:r>
      <w:r w:rsidR="00980122" w:rsidRPr="00980122">
        <w:rPr>
          <w:bCs/>
        </w:rPr>
        <w:t xml:space="preserve">tygodniowego obowiązkowego wymiaru godzin zajęć nauczycieli przedszkoli i innych placówek przedszkolnych pracujących z grupami obejmującymi dzieci 6-letnie i dzieci młodsze </w:t>
      </w:r>
      <w:r>
        <w:rPr>
          <w:bCs/>
        </w:rPr>
        <w:t>podjęła jednogłośnie – wykaz imienny głosowania w załączeniu do protokołu.</w:t>
      </w:r>
    </w:p>
    <w:p w14:paraId="21C77784" w14:textId="77777777" w:rsidR="0011555B" w:rsidRDefault="0011555B" w:rsidP="00626A4F">
      <w:pPr>
        <w:suppressAutoHyphens/>
        <w:spacing w:line="360" w:lineRule="auto"/>
        <w:jc w:val="both"/>
        <w:rPr>
          <w:bCs/>
        </w:rPr>
      </w:pPr>
    </w:p>
    <w:p w14:paraId="1D69F86C" w14:textId="209F7E92" w:rsidR="00626A4F" w:rsidRDefault="00626A4F" w:rsidP="00626A4F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t xml:space="preserve">Ad. 7 </w:t>
      </w:r>
      <w:r w:rsidR="00393A6C" w:rsidRPr="00393A6C">
        <w:rPr>
          <w:b/>
          <w:i/>
          <w:iCs/>
          <w:u w:val="single"/>
        </w:rPr>
        <w:t>Uchwała w sprawie zasad udzielania i rozmiaru obniżenia obowiązkowego wymiaru godzin zajęć nauczycielom, którym powierzono stanowiska kierownicze w szkołach i placówkach oświatowych prowadzonych przez gminę Zbójno.</w:t>
      </w:r>
    </w:p>
    <w:p w14:paraId="5154E180" w14:textId="18CF5D48" w:rsidR="00626A4F" w:rsidRDefault="00DD0373" w:rsidP="0087761A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 </w:t>
      </w:r>
      <w:r w:rsidR="0011555B">
        <w:rPr>
          <w:bCs/>
        </w:rPr>
        <w:t xml:space="preserve">Wójt Gminy Pani Katarzyna Kukielska informując, że proponowaną uchwałą uchylamy </w:t>
      </w:r>
      <w:r w:rsidR="0011555B" w:rsidRPr="0011555B">
        <w:rPr>
          <w:bCs/>
        </w:rPr>
        <w:t>uchwał</w:t>
      </w:r>
      <w:r w:rsidR="0011555B">
        <w:rPr>
          <w:bCs/>
        </w:rPr>
        <w:t>ę</w:t>
      </w:r>
      <w:r w:rsidR="0011555B" w:rsidRPr="0011555B">
        <w:rPr>
          <w:bCs/>
        </w:rPr>
        <w:t xml:space="preserve"> nr XVI/94/2000 Rady Gminy Zbójno z dnia 6 września 2000 r.</w:t>
      </w:r>
      <w:r w:rsidR="0011555B">
        <w:rPr>
          <w:bCs/>
        </w:rPr>
        <w:t xml:space="preserve"> </w:t>
      </w:r>
      <w:r w:rsidR="0087761A">
        <w:rPr>
          <w:bCs/>
        </w:rPr>
        <w:t xml:space="preserve">w której </w:t>
      </w:r>
      <w:r w:rsidR="0011555B" w:rsidRPr="0011555B">
        <w:rPr>
          <w:bCs/>
        </w:rPr>
        <w:t xml:space="preserve">tygodniowy wymiar zajęć dla dyrektora szkoły liczącej o 7 oddziałów </w:t>
      </w:r>
      <w:r w:rsidR="0011555B" w:rsidRPr="0011555B">
        <w:rPr>
          <w:bCs/>
        </w:rPr>
        <w:lastRenderedPageBreak/>
        <w:t>wynosił 7 godzin, a dla dyrektora</w:t>
      </w:r>
      <w:r w:rsidR="0087761A">
        <w:rPr>
          <w:bCs/>
        </w:rPr>
        <w:t xml:space="preserve"> </w:t>
      </w:r>
      <w:r w:rsidR="0011555B" w:rsidRPr="0011555B">
        <w:rPr>
          <w:bCs/>
        </w:rPr>
        <w:t>szkoły liczącej od 8 do 12 oddziałów tygodniowy wymiar wynosił 5 godzin. Zmiana już wieloletniej</w:t>
      </w:r>
      <w:r w:rsidR="0087761A">
        <w:rPr>
          <w:bCs/>
        </w:rPr>
        <w:t xml:space="preserve"> </w:t>
      </w:r>
      <w:r w:rsidR="0011555B" w:rsidRPr="0011555B">
        <w:rPr>
          <w:bCs/>
        </w:rPr>
        <w:t>uchwały wynika z dostosowania jej do nowego ustroju szkolnego, ponieważ w gminie Zbójno nie ma szkół</w:t>
      </w:r>
      <w:r w:rsidR="0087761A">
        <w:rPr>
          <w:bCs/>
        </w:rPr>
        <w:t xml:space="preserve"> </w:t>
      </w:r>
      <w:r w:rsidR="0011555B" w:rsidRPr="0011555B">
        <w:rPr>
          <w:bCs/>
        </w:rPr>
        <w:t>liczących mniej niż 9 oddziałów a szkoły mają zbliżoną ich ilość.</w:t>
      </w:r>
      <w:r w:rsidR="0087761A">
        <w:rPr>
          <w:bCs/>
        </w:rPr>
        <w:t xml:space="preserve"> W nowej uchwale proponuje się aby n</w:t>
      </w:r>
      <w:r w:rsidR="0087761A" w:rsidRPr="0087761A">
        <w:rPr>
          <w:bCs/>
        </w:rPr>
        <w:t>auczycielom, którym powierzono obowiązki dyrektora szkoły lub zespołu obniża się tygodniowy</w:t>
      </w:r>
      <w:r w:rsidR="0087761A">
        <w:rPr>
          <w:bCs/>
        </w:rPr>
        <w:t xml:space="preserve"> </w:t>
      </w:r>
      <w:r w:rsidR="0087761A" w:rsidRPr="0087761A">
        <w:rPr>
          <w:bCs/>
        </w:rPr>
        <w:t>obowiązkowy wymiar godzin zajęć określony w art. 42 ust. 3 ustawy Karta Nauczyciela do</w:t>
      </w:r>
      <w:r w:rsidR="0087761A">
        <w:rPr>
          <w:bCs/>
        </w:rPr>
        <w:t xml:space="preserve"> </w:t>
      </w:r>
      <w:r w:rsidR="0087761A" w:rsidRPr="0087761A">
        <w:rPr>
          <w:bCs/>
        </w:rPr>
        <w:t>8 godzin tygodniowo w szkole, która liczy od 4 do 9 oddziałów</w:t>
      </w:r>
      <w:r w:rsidR="0087761A">
        <w:rPr>
          <w:bCs/>
        </w:rPr>
        <w:t xml:space="preserve"> oraz</w:t>
      </w:r>
      <w:r w:rsidR="0087761A" w:rsidRPr="0087761A">
        <w:rPr>
          <w:bCs/>
        </w:rPr>
        <w:t xml:space="preserve"> 6 godzin tygodniowo w szkole, która liczy od 10 do 14 oddziałów</w:t>
      </w:r>
      <w:r w:rsidR="0087761A">
        <w:rPr>
          <w:bCs/>
        </w:rPr>
        <w:t xml:space="preserve">. </w:t>
      </w:r>
      <w:r w:rsidR="0087761A" w:rsidRPr="0087761A">
        <w:rPr>
          <w:bCs/>
        </w:rPr>
        <w:t>Obniżka wymiaru obowiązkowych zajęć wicedyrektora szkoły jest o 4 godziny mniejsza od obniżki</w:t>
      </w:r>
      <w:r w:rsidR="0087761A">
        <w:rPr>
          <w:bCs/>
        </w:rPr>
        <w:t xml:space="preserve"> </w:t>
      </w:r>
      <w:r w:rsidR="0087761A" w:rsidRPr="0087761A">
        <w:rPr>
          <w:bCs/>
        </w:rPr>
        <w:t>obowiązkowego wymiaru godzin zajęć dyrektora szkoły, w której nauczyciel pełni obowiązki wicedyrektora.</w:t>
      </w:r>
    </w:p>
    <w:p w14:paraId="503E1C9C" w14:textId="13B96867" w:rsidR="00DD0373" w:rsidRDefault="00DD0373" w:rsidP="00DD0373">
      <w:pPr>
        <w:suppressAutoHyphens/>
        <w:spacing w:line="360" w:lineRule="auto"/>
        <w:jc w:val="both"/>
        <w:rPr>
          <w:bCs/>
        </w:rPr>
      </w:pPr>
    </w:p>
    <w:p w14:paraId="19D94D54" w14:textId="77777777" w:rsidR="00DD0373" w:rsidRDefault="00DD0373" w:rsidP="00DD0373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07853C7" w14:textId="77777777" w:rsidR="00DD0373" w:rsidRDefault="00DD0373" w:rsidP="00DD0373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332BEF9" w14:textId="77777777" w:rsidR="00DD0373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2CD553D0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EFD27FC" w14:textId="7E040BB4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87761A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0F3A4B9" w14:textId="2787AD5D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87761A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E030D32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61E15A7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9A6CFDD" w14:textId="77777777" w:rsidR="0087761A" w:rsidRPr="0087761A" w:rsidRDefault="00DD0373" w:rsidP="0087761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87761A">
        <w:rPr>
          <w:bCs/>
        </w:rPr>
        <w:t>IX</w:t>
      </w:r>
      <w:r>
        <w:rPr>
          <w:bCs/>
        </w:rPr>
        <w:t>/</w:t>
      </w:r>
      <w:r w:rsidR="0087761A">
        <w:rPr>
          <w:bCs/>
        </w:rPr>
        <w:t>56</w:t>
      </w:r>
      <w:r>
        <w:rPr>
          <w:bCs/>
        </w:rPr>
        <w:t xml:space="preserve">/2019 </w:t>
      </w:r>
      <w:r w:rsidR="0087761A" w:rsidRPr="0087761A">
        <w:rPr>
          <w:bCs/>
        </w:rPr>
        <w:t>w sprawie zasad udzielania i rozmiaru obniżenia obowiązkowego wymiaru godzin zajęć nauczycielom,</w:t>
      </w:r>
    </w:p>
    <w:p w14:paraId="1B315D05" w14:textId="617A175F" w:rsidR="00DD0373" w:rsidRDefault="0087761A" w:rsidP="0087761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7761A">
        <w:rPr>
          <w:bCs/>
        </w:rPr>
        <w:t>którym powierzono stanowiska kierownicze w szkołach i placówkach oświatowych prowadzonych przez</w:t>
      </w:r>
      <w:r>
        <w:rPr>
          <w:bCs/>
        </w:rPr>
        <w:t xml:space="preserve"> </w:t>
      </w:r>
      <w:r w:rsidRPr="0087761A">
        <w:rPr>
          <w:bCs/>
        </w:rPr>
        <w:t>gminę Zbójno</w:t>
      </w:r>
      <w:r w:rsidR="00DD0373">
        <w:rPr>
          <w:bCs/>
        </w:rPr>
        <w:t xml:space="preserve"> podjęła jednogłośnie – wykaz imienny głosowania w załączeniu do protokołu.</w:t>
      </w:r>
    </w:p>
    <w:p w14:paraId="4AE6F888" w14:textId="77777777" w:rsidR="00DD0373" w:rsidRPr="00DD0373" w:rsidRDefault="00DD0373" w:rsidP="00DD0373">
      <w:pPr>
        <w:suppressAutoHyphens/>
        <w:spacing w:line="360" w:lineRule="auto"/>
        <w:jc w:val="both"/>
        <w:rPr>
          <w:bCs/>
        </w:rPr>
      </w:pPr>
    </w:p>
    <w:p w14:paraId="056C0641" w14:textId="56236B8D" w:rsidR="00626A4F" w:rsidRDefault="00626A4F" w:rsidP="00626A4F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t xml:space="preserve">Ad. 8 </w:t>
      </w:r>
      <w:r w:rsidR="00393A6C" w:rsidRPr="00393A6C">
        <w:rPr>
          <w:b/>
          <w:i/>
          <w:iCs/>
          <w:u w:val="single"/>
        </w:rPr>
        <w:t>Uchwała w sprawie regulaminu wynagradzania nauczycieli.</w:t>
      </w:r>
    </w:p>
    <w:p w14:paraId="1A443C93" w14:textId="00F323DB" w:rsidR="00626A4F" w:rsidRDefault="00DD0373" w:rsidP="0002090E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 </w:t>
      </w:r>
      <w:r w:rsidR="00535837">
        <w:rPr>
          <w:bCs/>
        </w:rPr>
        <w:t xml:space="preserve">Wójt Gminy. </w:t>
      </w:r>
      <w:r w:rsidR="00535837" w:rsidRPr="00535837">
        <w:rPr>
          <w:bCs/>
        </w:rPr>
        <w:t>W stosunku do obecnie obowiązującej uchwały, do propozycji regulaminu wynagradzania nauczycieli</w:t>
      </w:r>
      <w:r w:rsidR="008A4CD8">
        <w:rPr>
          <w:bCs/>
        </w:rPr>
        <w:t xml:space="preserve"> </w:t>
      </w:r>
      <w:r w:rsidR="00535837" w:rsidRPr="00535837">
        <w:rPr>
          <w:bCs/>
        </w:rPr>
        <w:t>wprowadzono</w:t>
      </w:r>
      <w:r w:rsidR="008A4CD8">
        <w:rPr>
          <w:bCs/>
        </w:rPr>
        <w:t xml:space="preserve"> z</w:t>
      </w:r>
      <w:r w:rsidR="00535837" w:rsidRPr="00535837">
        <w:rPr>
          <w:bCs/>
        </w:rPr>
        <w:t>mianę wysokości dodatków motywacyjnych i szerszy zakres kryteriów pozwalających na przyznanie</w:t>
      </w:r>
      <w:r w:rsidR="008A4CD8">
        <w:rPr>
          <w:bCs/>
        </w:rPr>
        <w:t xml:space="preserve"> </w:t>
      </w:r>
      <w:r w:rsidR="00535837" w:rsidRPr="00535837">
        <w:rPr>
          <w:bCs/>
        </w:rPr>
        <w:t>nauczycielom dodatku motywacyjnego</w:t>
      </w:r>
      <w:r w:rsidR="008A4CD8">
        <w:rPr>
          <w:bCs/>
        </w:rPr>
        <w:t xml:space="preserve">. Ponadto </w:t>
      </w:r>
      <w:r w:rsidR="00535837" w:rsidRPr="00535837">
        <w:rPr>
          <w:bCs/>
        </w:rPr>
        <w:t>wyodrębniono dodatkowe kryteria przyznawania dodatku motywacyjnego dla dyrektorów</w:t>
      </w:r>
      <w:r w:rsidR="008A4CD8">
        <w:rPr>
          <w:bCs/>
        </w:rPr>
        <w:t xml:space="preserve"> </w:t>
      </w:r>
      <w:r w:rsidR="00535837" w:rsidRPr="00535837">
        <w:rPr>
          <w:bCs/>
        </w:rPr>
        <w:t>i wicedyrektorów szkół o zadania dotyczące kryteriów związanych nie tylko z pracą dyrektora jako</w:t>
      </w:r>
      <w:r w:rsidR="008A4CD8">
        <w:rPr>
          <w:bCs/>
        </w:rPr>
        <w:t xml:space="preserve"> </w:t>
      </w:r>
      <w:r w:rsidR="00535837" w:rsidRPr="00535837">
        <w:rPr>
          <w:bCs/>
        </w:rPr>
        <w:t>nauczyciela, ale także wynikających z pełnionej funkcji.</w:t>
      </w:r>
      <w:r w:rsidR="008A4CD8">
        <w:rPr>
          <w:bCs/>
        </w:rPr>
        <w:t xml:space="preserve"> W</w:t>
      </w:r>
      <w:r w:rsidR="00535837" w:rsidRPr="00535837">
        <w:rPr>
          <w:bCs/>
        </w:rPr>
        <w:t xml:space="preserve">ysokość dodatków funkcyjnych dla dyrektora szkoły </w:t>
      </w:r>
      <w:r w:rsidR="00535837" w:rsidRPr="00535837">
        <w:rPr>
          <w:bCs/>
        </w:rPr>
        <w:lastRenderedPageBreak/>
        <w:t>została zwiększona i uzależniona od innej</w:t>
      </w:r>
      <w:r w:rsidR="008A4CD8">
        <w:rPr>
          <w:bCs/>
        </w:rPr>
        <w:t xml:space="preserve"> </w:t>
      </w:r>
      <w:r w:rsidR="00535837" w:rsidRPr="00535837">
        <w:rPr>
          <w:bCs/>
        </w:rPr>
        <w:t>liczby oddziałów w szkole, co wiąże się z wielkością szkoły i złożonością zadań wynikających</w:t>
      </w:r>
      <w:r w:rsidR="008A4CD8">
        <w:rPr>
          <w:bCs/>
        </w:rPr>
        <w:t xml:space="preserve"> </w:t>
      </w:r>
      <w:r w:rsidR="00535837" w:rsidRPr="00535837">
        <w:rPr>
          <w:bCs/>
        </w:rPr>
        <w:t>z zajmowanego stanowiska.</w:t>
      </w:r>
      <w:r w:rsidR="008A4CD8">
        <w:rPr>
          <w:bCs/>
        </w:rPr>
        <w:t xml:space="preserve"> W</w:t>
      </w:r>
      <w:r w:rsidR="00535837" w:rsidRPr="00535837">
        <w:rPr>
          <w:bCs/>
        </w:rPr>
        <w:t>ysokość dodatku funkcyjnego dla wicedyrektora ustalono na poziomie nie wyższym niż 50 %</w:t>
      </w:r>
      <w:r w:rsidR="008A4CD8">
        <w:rPr>
          <w:bCs/>
        </w:rPr>
        <w:t xml:space="preserve"> d</w:t>
      </w:r>
      <w:r w:rsidR="00535837" w:rsidRPr="00535837">
        <w:rPr>
          <w:bCs/>
        </w:rPr>
        <w:t>odatku funkcyjnego dyrektora szkoły.</w:t>
      </w:r>
      <w:r w:rsidR="008A4CD8">
        <w:rPr>
          <w:bCs/>
        </w:rPr>
        <w:t xml:space="preserve"> W</w:t>
      </w:r>
      <w:r w:rsidR="00535837" w:rsidRPr="00535837">
        <w:rPr>
          <w:bCs/>
        </w:rPr>
        <w:t>prowadzono zapis stwarzający możliwość zwiększenia pobieranego dodatku funkcyjnego przez</w:t>
      </w:r>
      <w:r w:rsidR="008A4CD8">
        <w:rPr>
          <w:bCs/>
        </w:rPr>
        <w:t xml:space="preserve"> </w:t>
      </w:r>
      <w:r w:rsidR="00535837" w:rsidRPr="00535837">
        <w:rPr>
          <w:bCs/>
        </w:rPr>
        <w:t>dyrektora i wicedyrektora do 20 % pobieranego wynagrodzenia zasadniczego, w związku z realizacją</w:t>
      </w:r>
      <w:r w:rsidR="008A4CD8">
        <w:rPr>
          <w:bCs/>
        </w:rPr>
        <w:t xml:space="preserve"> </w:t>
      </w:r>
      <w:r w:rsidR="00535837" w:rsidRPr="00535837">
        <w:rPr>
          <w:bCs/>
        </w:rPr>
        <w:t>w szkole projektów finansowych lub współfinansowanych ze środków unijnych lub z innych przyczyn</w:t>
      </w:r>
      <w:r w:rsidR="008A4CD8">
        <w:rPr>
          <w:bCs/>
        </w:rPr>
        <w:t xml:space="preserve"> </w:t>
      </w:r>
      <w:r w:rsidR="00535837" w:rsidRPr="00535837">
        <w:rPr>
          <w:bCs/>
        </w:rPr>
        <w:t>związanych z pełnioną funkcją.</w:t>
      </w:r>
      <w:r w:rsidR="008A4CD8">
        <w:rPr>
          <w:bCs/>
        </w:rPr>
        <w:t xml:space="preserve"> </w:t>
      </w:r>
      <w:r w:rsidR="0002090E">
        <w:rPr>
          <w:bCs/>
        </w:rPr>
        <w:t>W</w:t>
      </w:r>
      <w:r w:rsidR="00535837" w:rsidRPr="00535837">
        <w:rPr>
          <w:bCs/>
        </w:rPr>
        <w:t>prowadzono zapis pozwalający na wypłatę nauczycielom pełniącym funkcję wychowawcy klasy</w:t>
      </w:r>
      <w:r w:rsidR="0002090E">
        <w:rPr>
          <w:bCs/>
        </w:rPr>
        <w:t xml:space="preserve"> </w:t>
      </w:r>
      <w:r w:rsidR="00535837" w:rsidRPr="00535837">
        <w:rPr>
          <w:bCs/>
        </w:rPr>
        <w:t>dodatku funkcyjnego wysokości 300 zł. Dodatkiem takim objęto także</w:t>
      </w:r>
      <w:r w:rsidR="0002090E">
        <w:rPr>
          <w:bCs/>
        </w:rPr>
        <w:t xml:space="preserve"> </w:t>
      </w:r>
      <w:r w:rsidR="00535837" w:rsidRPr="00535837">
        <w:rPr>
          <w:bCs/>
        </w:rPr>
        <w:t>nauczyciela opiekującego się oddziałem przedszkolnym, mimo że ustawa nie wskazuje wprost o objęciu</w:t>
      </w:r>
      <w:r w:rsidR="0002090E">
        <w:rPr>
          <w:bCs/>
        </w:rPr>
        <w:t xml:space="preserve"> </w:t>
      </w:r>
      <w:r w:rsidR="00535837" w:rsidRPr="00535837">
        <w:rPr>
          <w:bCs/>
        </w:rPr>
        <w:t xml:space="preserve">dodatkiem tej grupy nauczycieli. </w:t>
      </w:r>
      <w:r w:rsidR="0002090E">
        <w:rPr>
          <w:bCs/>
        </w:rPr>
        <w:t>D</w:t>
      </w:r>
      <w:r w:rsidR="00535837" w:rsidRPr="00535837">
        <w:rPr>
          <w:bCs/>
        </w:rPr>
        <w:t>odatek funkcyjny dla nauczyciela pełniącego funkcje opiekuna stażu ustalono w wyższej wysokości</w:t>
      </w:r>
      <w:r w:rsidR="0002090E">
        <w:rPr>
          <w:bCs/>
        </w:rPr>
        <w:t xml:space="preserve"> </w:t>
      </w:r>
      <w:r w:rsidR="00535837" w:rsidRPr="00535837">
        <w:rPr>
          <w:bCs/>
        </w:rPr>
        <w:t>100 zł miesięcznie.</w:t>
      </w:r>
      <w:r w:rsidR="0002090E">
        <w:rPr>
          <w:bCs/>
        </w:rPr>
        <w:t xml:space="preserve"> N</w:t>
      </w:r>
      <w:r w:rsidR="00535837" w:rsidRPr="00535837">
        <w:rPr>
          <w:bCs/>
        </w:rPr>
        <w:t>a poziomie 10 % pobieranego wynagrodzenia zasadniczego ustalono dodatek dla nauczycieli</w:t>
      </w:r>
      <w:r w:rsidR="0002090E">
        <w:rPr>
          <w:bCs/>
        </w:rPr>
        <w:t xml:space="preserve"> </w:t>
      </w:r>
      <w:r w:rsidR="00535837" w:rsidRPr="00535837">
        <w:rPr>
          <w:bCs/>
        </w:rPr>
        <w:t>realizujących zadania w trudnych lub uciążliwych warunkach</w:t>
      </w:r>
      <w:r w:rsidR="0002090E">
        <w:rPr>
          <w:bCs/>
        </w:rPr>
        <w:t>. Z</w:t>
      </w:r>
      <w:r w:rsidR="00535837" w:rsidRPr="00535837">
        <w:rPr>
          <w:bCs/>
        </w:rPr>
        <w:t>apisy dotyczące warunków obliczania i wypłacania wynagrodzenia za godziny ponadwymiarowe</w:t>
      </w:r>
      <w:r w:rsidR="0002090E">
        <w:rPr>
          <w:bCs/>
        </w:rPr>
        <w:t xml:space="preserve"> </w:t>
      </w:r>
      <w:r w:rsidR="00535837" w:rsidRPr="00535837">
        <w:rPr>
          <w:bCs/>
        </w:rPr>
        <w:t>i doraźnych zastępstw ograniczono do zapisów, które nie są zawarte w innych aktach prawnych.</w:t>
      </w:r>
      <w:r w:rsidR="0002090E">
        <w:rPr>
          <w:bCs/>
        </w:rPr>
        <w:t xml:space="preserve"> </w:t>
      </w:r>
      <w:r w:rsidR="00535837" w:rsidRPr="00535837">
        <w:rPr>
          <w:bCs/>
        </w:rPr>
        <w:t>Nagrody dla dyrektorów i nauczycieli pozostawiono bez zmian, natomiast wprowadzono zapisy</w:t>
      </w:r>
      <w:r w:rsidR="0002090E">
        <w:rPr>
          <w:bCs/>
        </w:rPr>
        <w:t xml:space="preserve"> </w:t>
      </w:r>
      <w:r w:rsidR="00535837" w:rsidRPr="00535837">
        <w:rPr>
          <w:bCs/>
        </w:rPr>
        <w:t>kryteriów ich przyznawania</w:t>
      </w:r>
      <w:r w:rsidR="0002090E">
        <w:rPr>
          <w:bCs/>
        </w:rPr>
        <w:t>.</w:t>
      </w:r>
    </w:p>
    <w:p w14:paraId="6621A6CA" w14:textId="77777777" w:rsidR="00DD0373" w:rsidRDefault="00DD0373" w:rsidP="00DD0373">
      <w:pPr>
        <w:spacing w:line="360" w:lineRule="auto"/>
        <w:jc w:val="both"/>
        <w:rPr>
          <w:bCs/>
        </w:rPr>
      </w:pPr>
    </w:p>
    <w:p w14:paraId="35C8A24C" w14:textId="0E4AC985" w:rsidR="00DD0373" w:rsidRDefault="00DD0373" w:rsidP="00DD0373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6D06FB7F" w14:textId="77777777" w:rsidR="00DD0373" w:rsidRDefault="00DD0373" w:rsidP="00DD0373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FEB38B0" w14:textId="77777777" w:rsidR="00DD0373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DEA9406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B3D8D15" w14:textId="4073CDCA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02090E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35A55D7" w14:textId="1C46D1FE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02090E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B9BF2A5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8B8801B" w14:textId="77777777" w:rsidR="00DD0373" w:rsidRPr="008B7E79" w:rsidRDefault="00DD0373" w:rsidP="00DD0373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79174F51" w14:textId="7597C493" w:rsidR="00DD0373" w:rsidRDefault="00DD0373" w:rsidP="00DD0373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02090E">
        <w:rPr>
          <w:bCs/>
        </w:rPr>
        <w:t>IX</w:t>
      </w:r>
      <w:r>
        <w:rPr>
          <w:bCs/>
        </w:rPr>
        <w:t>/</w:t>
      </w:r>
      <w:r w:rsidR="0002090E">
        <w:rPr>
          <w:bCs/>
        </w:rPr>
        <w:t>57</w:t>
      </w:r>
      <w:r>
        <w:rPr>
          <w:bCs/>
        </w:rPr>
        <w:t xml:space="preserve">/2019 </w:t>
      </w:r>
      <w:r w:rsidR="0002090E" w:rsidRPr="0002090E">
        <w:rPr>
          <w:bCs/>
        </w:rPr>
        <w:t>w sprawie regulaminu wynagradzania nauczycieli</w:t>
      </w:r>
      <w:r w:rsidR="0002090E" w:rsidRPr="0002090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5A5D3F20" w14:textId="77777777" w:rsidR="0002090E" w:rsidRDefault="0002090E" w:rsidP="00DD037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97FE571" w14:textId="1E207199" w:rsidR="00C370B7" w:rsidRDefault="00626A4F" w:rsidP="00E152E9">
      <w:pPr>
        <w:spacing w:line="360" w:lineRule="auto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t xml:space="preserve">Ad. 9 </w:t>
      </w:r>
      <w:r w:rsidR="00393A6C" w:rsidRPr="00393A6C">
        <w:rPr>
          <w:b/>
          <w:i/>
          <w:iCs/>
          <w:u w:val="single"/>
        </w:rPr>
        <w:t>Uchwała w sprawie nadania imienia Szkole Podstawowej w Rużu.</w:t>
      </w:r>
    </w:p>
    <w:p w14:paraId="49CDF498" w14:textId="3AD83F0E" w:rsidR="00122C9F" w:rsidRPr="00122C9F" w:rsidRDefault="00C370B7" w:rsidP="00393A6C">
      <w:pPr>
        <w:spacing w:line="360" w:lineRule="auto"/>
        <w:ind w:firstLine="708"/>
        <w:jc w:val="both"/>
        <w:rPr>
          <w:bCs/>
        </w:rPr>
      </w:pPr>
      <w:r>
        <w:rPr>
          <w:bCs/>
        </w:rPr>
        <w:lastRenderedPageBreak/>
        <w:t xml:space="preserve">Głos </w:t>
      </w:r>
      <w:r w:rsidR="00F12060">
        <w:rPr>
          <w:bCs/>
        </w:rPr>
        <w:t>w sprawie zabrała Dyrektorka Szkoły Podstawowej w Rużu Pani Renata Rutkowska. Pani Rutkowska przedstawiła projekt nadania szkole imienia Ziemii Dobrzyńskiej wraz z uzasadnieniem.</w:t>
      </w:r>
    </w:p>
    <w:p w14:paraId="57BE3715" w14:textId="77777777" w:rsidR="00F12060" w:rsidRDefault="00F12060" w:rsidP="00F12060">
      <w:pPr>
        <w:spacing w:line="360" w:lineRule="auto"/>
        <w:jc w:val="both"/>
        <w:rPr>
          <w:bCs/>
        </w:rPr>
      </w:pPr>
    </w:p>
    <w:p w14:paraId="61F9F424" w14:textId="697F67CE" w:rsidR="00F12060" w:rsidRDefault="00F12060" w:rsidP="00F12060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D17F43A" w14:textId="77777777" w:rsidR="00F12060" w:rsidRDefault="00F12060" w:rsidP="00F12060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B01252C" w14:textId="77777777" w:rsidR="00F12060" w:rsidRDefault="00F12060" w:rsidP="00F1206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5FBC320" w14:textId="77777777" w:rsidR="00F12060" w:rsidRPr="008B7E79" w:rsidRDefault="00F12060" w:rsidP="00F1206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679A108" w14:textId="728F3A7E" w:rsidR="00F12060" w:rsidRPr="008B7E79" w:rsidRDefault="00F12060" w:rsidP="00F1206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32373CC" w14:textId="25463BF6" w:rsidR="00F12060" w:rsidRPr="008B7E79" w:rsidRDefault="00F12060" w:rsidP="00F1206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21DFBF5" w14:textId="77777777" w:rsidR="00F12060" w:rsidRPr="008B7E79" w:rsidRDefault="00F12060" w:rsidP="00F1206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35784E0" w14:textId="77777777" w:rsidR="00F12060" w:rsidRPr="008B7E79" w:rsidRDefault="00F12060" w:rsidP="00F1206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5F916FEB" w14:textId="7804079B" w:rsidR="00F12060" w:rsidRDefault="00F12060" w:rsidP="00F1206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>
        <w:rPr>
          <w:bCs/>
        </w:rPr>
        <w:t>IX</w:t>
      </w:r>
      <w:r>
        <w:rPr>
          <w:bCs/>
        </w:rPr>
        <w:t>/</w:t>
      </w:r>
      <w:r>
        <w:rPr>
          <w:bCs/>
        </w:rPr>
        <w:t>58</w:t>
      </w:r>
      <w:r>
        <w:rPr>
          <w:bCs/>
        </w:rPr>
        <w:t xml:space="preserve">/2019 </w:t>
      </w:r>
      <w:r w:rsidRPr="00F12060">
        <w:rPr>
          <w:bCs/>
        </w:rPr>
        <w:t>w sprawie nadania imienia Szkole Podstawowej w Rużu</w:t>
      </w:r>
      <w:r>
        <w:rPr>
          <w:bCs/>
        </w:rPr>
        <w:t xml:space="preserve"> podjęła jednogłośnie – wykaz imienny głosowania w załączeniu do protokołu.</w:t>
      </w:r>
    </w:p>
    <w:p w14:paraId="3455EA22" w14:textId="77777777" w:rsidR="00C370B7" w:rsidRPr="00C370B7" w:rsidRDefault="00C370B7" w:rsidP="00626A4F">
      <w:pPr>
        <w:rPr>
          <w:bCs/>
        </w:rPr>
      </w:pPr>
    </w:p>
    <w:p w14:paraId="41DA76EF" w14:textId="730414BF" w:rsidR="00626A4F" w:rsidRDefault="00626A4F" w:rsidP="00626A4F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626A4F">
        <w:rPr>
          <w:b/>
          <w:i/>
          <w:iCs/>
          <w:u w:val="single"/>
        </w:rPr>
        <w:t xml:space="preserve">Ad. 10 </w:t>
      </w:r>
      <w:r w:rsidR="00393A6C" w:rsidRPr="00393A6C">
        <w:rPr>
          <w:b/>
          <w:i/>
          <w:iCs/>
          <w:u w:val="single"/>
        </w:rPr>
        <w:t>Uchwała w sprawie wprowadzenia wzoru wniosku o wypłatę dodatku energetycznego.</w:t>
      </w:r>
    </w:p>
    <w:p w14:paraId="6C56ECB5" w14:textId="56A8F21C" w:rsidR="001C1DAF" w:rsidRDefault="007D76EF" w:rsidP="007D76EF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 </w:t>
      </w:r>
      <w:r w:rsidR="00F12060">
        <w:rPr>
          <w:bCs/>
        </w:rPr>
        <w:t>kierownik GOPS Pan Michał Krupka. Wprowadzenie wniosku podyktowane jest zmianą ustawy Prawo energetyczne, która obliguje radę gminy do jego wprowadzenia.</w:t>
      </w:r>
    </w:p>
    <w:p w14:paraId="3C44CA10" w14:textId="77777777" w:rsidR="001C1DAF" w:rsidRDefault="001C1DAF" w:rsidP="007D76EF">
      <w:pPr>
        <w:suppressAutoHyphens/>
        <w:spacing w:line="360" w:lineRule="auto"/>
        <w:ind w:firstLine="708"/>
        <w:jc w:val="both"/>
        <w:rPr>
          <w:bCs/>
        </w:rPr>
      </w:pPr>
    </w:p>
    <w:p w14:paraId="36088E65" w14:textId="77777777" w:rsidR="001C1DAF" w:rsidRDefault="001C1DAF" w:rsidP="001C1DA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14B9695" w14:textId="77777777" w:rsidR="001C1DAF" w:rsidRDefault="001C1DAF" w:rsidP="001C1DAF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BDC7618" w14:textId="77777777" w:rsidR="001C1DAF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3AB57C0" w14:textId="77777777" w:rsidR="001C1DAF" w:rsidRPr="008B7E79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F524EAC" w14:textId="2BEB8249" w:rsidR="001C1DAF" w:rsidRPr="008B7E79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F12060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3A0E1DE" w14:textId="429B264B" w:rsidR="001C1DAF" w:rsidRPr="008B7E79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F12060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E05E321" w14:textId="77777777" w:rsidR="001C1DAF" w:rsidRPr="008B7E79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2E74EE5" w14:textId="77777777" w:rsidR="001C1DAF" w:rsidRPr="008B7E79" w:rsidRDefault="001C1DAF" w:rsidP="001C1DA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D0A9C55" w14:textId="50FFDBDA" w:rsidR="00626A4F" w:rsidRDefault="001C1DAF" w:rsidP="00F1206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F12060">
        <w:rPr>
          <w:bCs/>
        </w:rPr>
        <w:t>IX</w:t>
      </w:r>
      <w:r>
        <w:rPr>
          <w:bCs/>
        </w:rPr>
        <w:t>/</w:t>
      </w:r>
      <w:r w:rsidR="00F12060">
        <w:rPr>
          <w:bCs/>
        </w:rPr>
        <w:t>59</w:t>
      </w:r>
      <w:r>
        <w:rPr>
          <w:bCs/>
        </w:rPr>
        <w:t xml:space="preserve">/2019 </w:t>
      </w:r>
      <w:r w:rsidR="00F12060" w:rsidRPr="00F12060">
        <w:rPr>
          <w:bCs/>
        </w:rPr>
        <w:t>w sprawie wprowadzenia wzoru wniosku o wypłatę dodatku energetycznego</w:t>
      </w:r>
      <w:r>
        <w:rPr>
          <w:bCs/>
        </w:rPr>
        <w:t xml:space="preserve"> podjęła jednogłośnie – wykaz imienny głosowania w załączeniu do protokołu.</w:t>
      </w:r>
    </w:p>
    <w:p w14:paraId="02A20E6B" w14:textId="77777777" w:rsidR="00F12060" w:rsidRPr="007D76EF" w:rsidRDefault="00F12060" w:rsidP="00F1206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5119061" w14:textId="73AD3064" w:rsidR="00626A4F" w:rsidRPr="00626A4F" w:rsidRDefault="00393A6C" w:rsidP="00626A4F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lastRenderedPageBreak/>
        <w:t>Punkt dodatkowy</w:t>
      </w:r>
      <w:r w:rsidR="00626A4F" w:rsidRPr="00626A4F">
        <w:rPr>
          <w:b/>
          <w:i/>
          <w:iCs/>
          <w:u w:val="single"/>
        </w:rPr>
        <w:t>:</w:t>
      </w:r>
      <w:r w:rsidR="00F12060" w:rsidRPr="00F12060">
        <w:rPr>
          <w:b/>
          <w:i/>
          <w:iCs/>
          <w:u w:val="single"/>
        </w:rPr>
        <w:t xml:space="preserve"> uchwał</w:t>
      </w:r>
      <w:r w:rsidR="00F12060">
        <w:rPr>
          <w:b/>
          <w:i/>
          <w:iCs/>
          <w:u w:val="single"/>
        </w:rPr>
        <w:t>a</w:t>
      </w:r>
      <w:r w:rsidR="00F12060" w:rsidRPr="00F12060">
        <w:rPr>
          <w:b/>
          <w:i/>
          <w:iCs/>
          <w:u w:val="single"/>
        </w:rPr>
        <w:t xml:space="preserve"> w sprawie uchylenia Uchwały Nr XXXIV.218.2017 Rady Gminy Zbójno z dnia 3 sierpnia 2017 r. w sprawie określenia tygodniowego obowiązkowego wymiaru godzin zajęć nauczycieli realizujących w ramach stosunku pracy obowiązki określone dla stanowisk o różnym tygodniowym obowiązkowym wymiarze godzin, zatrudnionych w szkołach, dla których organem prowadzącym jest Gmina Zbójno.</w:t>
      </w:r>
    </w:p>
    <w:p w14:paraId="01C0EBF5" w14:textId="77777777" w:rsidR="00E8574C" w:rsidRDefault="00E8574C" w:rsidP="001C1DAF">
      <w:pPr>
        <w:spacing w:line="360" w:lineRule="auto"/>
        <w:jc w:val="both"/>
      </w:pPr>
    </w:p>
    <w:p w14:paraId="3AE4A583" w14:textId="03C73528" w:rsidR="00E8574C" w:rsidRDefault="001C1DAF" w:rsidP="00F12060">
      <w:pPr>
        <w:spacing w:line="360" w:lineRule="auto"/>
        <w:ind w:firstLine="708"/>
        <w:jc w:val="both"/>
      </w:pPr>
      <w:r>
        <w:t xml:space="preserve">Głos zabrał </w:t>
      </w:r>
      <w:r w:rsidR="00F12060">
        <w:t xml:space="preserve">Wójt Gminy informując, że na poprzedniej sesji uchwała ta została </w:t>
      </w:r>
      <w:r w:rsidR="000A60CA">
        <w:t>podjęta</w:t>
      </w:r>
      <w:r w:rsidR="00F12060">
        <w:t xml:space="preserve"> jednak do treści uchwały wkradł się błąd polegający na braku zapisu o publikacji uchwały w Dzienniku Urzędowym Województwa Kujawsko-Pomorskiego. </w:t>
      </w:r>
      <w:r w:rsidR="000A60CA">
        <w:t>W związku z tym należy jeszcze raz podjąć tą uchwałę.</w:t>
      </w:r>
    </w:p>
    <w:p w14:paraId="70AE5D5E" w14:textId="77777777" w:rsidR="00E8574C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C40C3A0" w14:textId="77777777" w:rsidR="00E8574C" w:rsidRPr="008B7E79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B9DC14C" w14:textId="727DF785" w:rsidR="00E8574C" w:rsidRPr="008B7E79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0A60CA">
        <w:rPr>
          <w:bCs/>
        </w:rPr>
        <w:t>12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E0D30F0" w14:textId="0AB04E82" w:rsidR="00E8574C" w:rsidRPr="008B7E79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0A60CA"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1B4719" w14:textId="77777777" w:rsidR="00E8574C" w:rsidRPr="008B7E79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08350BE" w14:textId="77777777" w:rsidR="00E8574C" w:rsidRPr="008B7E79" w:rsidRDefault="00E8574C" w:rsidP="00E8574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48BD4783" w14:textId="1FB5C49B" w:rsidR="00E8574C" w:rsidRDefault="00E8574C" w:rsidP="00E8574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0A60CA">
        <w:rPr>
          <w:bCs/>
        </w:rPr>
        <w:t>IX</w:t>
      </w:r>
      <w:r>
        <w:rPr>
          <w:bCs/>
        </w:rPr>
        <w:t>/</w:t>
      </w:r>
      <w:r w:rsidR="000A60CA">
        <w:rPr>
          <w:bCs/>
        </w:rPr>
        <w:t>60</w:t>
      </w:r>
      <w:r>
        <w:rPr>
          <w:bCs/>
        </w:rPr>
        <w:t xml:space="preserve">/2019 </w:t>
      </w:r>
      <w:r w:rsidR="000A60CA" w:rsidRPr="000A60CA">
        <w:rPr>
          <w:bCs/>
        </w:rPr>
        <w:t>w sprawie uchylenia Uchwały Nr XXXIV.218.2017 Rady Gminy Zbójno z dnia 3 sierpnia 2017 r. w sprawie określenia tygodniowego obowiązkowego wymiaru godzin zajęć nauczycieli realizujących w ramach stosunku pracy obowiązki określone dla stanowisk o różnym tygodniowym obowiązkowym wymiarze godzin, zatrudnionych w szkołach, dla których organem prowadzącym jest Gmina Zbójno</w:t>
      </w:r>
      <w:r>
        <w:rPr>
          <w:bCs/>
        </w:rPr>
        <w:t xml:space="preserve"> podjęła jednogłośnie – wykaz imienny głosowania w załączeniu do protokołu.</w:t>
      </w:r>
    </w:p>
    <w:p w14:paraId="7253A18C" w14:textId="77777777" w:rsidR="00E8574C" w:rsidRPr="00FB5680" w:rsidRDefault="00E8574C" w:rsidP="001C1DAF">
      <w:pPr>
        <w:spacing w:line="360" w:lineRule="auto"/>
        <w:jc w:val="both"/>
      </w:pPr>
    </w:p>
    <w:p w14:paraId="0F48E95A" w14:textId="50569FB2" w:rsidR="00AF047B" w:rsidRPr="004A46BF" w:rsidRDefault="00AC6A50" w:rsidP="004A46BF">
      <w:pPr>
        <w:spacing w:line="360" w:lineRule="auto"/>
        <w:jc w:val="both"/>
        <w:rPr>
          <w:b/>
          <w:bCs/>
          <w:i/>
          <w:u w:val="single"/>
        </w:rPr>
      </w:pPr>
      <w:r w:rsidRPr="00044D12">
        <w:rPr>
          <w:b/>
          <w:bCs/>
          <w:i/>
          <w:u w:val="single"/>
        </w:rPr>
        <w:t xml:space="preserve">Ad. </w:t>
      </w:r>
      <w:r w:rsidR="00F7670C">
        <w:rPr>
          <w:b/>
          <w:bCs/>
          <w:i/>
          <w:u w:val="single"/>
        </w:rPr>
        <w:t>1</w:t>
      </w:r>
      <w:r w:rsidR="00393A6C">
        <w:rPr>
          <w:b/>
          <w:bCs/>
          <w:i/>
          <w:u w:val="single"/>
        </w:rPr>
        <w:t>3</w:t>
      </w:r>
      <w:r w:rsidRPr="00044D12">
        <w:rPr>
          <w:b/>
          <w:bCs/>
          <w:i/>
          <w:u w:val="single"/>
        </w:rPr>
        <w:t xml:space="preserve"> </w:t>
      </w:r>
      <w:r w:rsidR="00393A6C" w:rsidRPr="00393A6C">
        <w:rPr>
          <w:b/>
          <w:bCs/>
          <w:i/>
          <w:u w:val="single"/>
        </w:rPr>
        <w:t>Wręczenie zarządzenia o powierzeniu stanowiska dyrektora Zespołu Szkół w Zbójnie im. Wojska Polskiego Pani Hannie Kułak.</w:t>
      </w:r>
    </w:p>
    <w:p w14:paraId="7B2CC9C7" w14:textId="36CFF391" w:rsidR="004A46BF" w:rsidRDefault="000A60CA" w:rsidP="000A60CA">
      <w:pPr>
        <w:spacing w:line="360" w:lineRule="auto"/>
        <w:ind w:firstLine="708"/>
        <w:jc w:val="both"/>
        <w:rPr>
          <w:bCs/>
        </w:rPr>
      </w:pPr>
      <w:r>
        <w:rPr>
          <w:bCs/>
        </w:rPr>
        <w:t>Głos zabrał Wójt Gminy Zbójno przedstawiając nowego Dyrektora ZS Zbójno Panią Hannę Kułak wyłonionego w drodze konkursu. Pani Kukielska wręczyła nowemu dyrektorowi zarządzenie o powierzeniu stanowiska życząc jednocześnie samych sukcesów i owocnej pracy.</w:t>
      </w:r>
    </w:p>
    <w:p w14:paraId="62BFCBDA" w14:textId="72FC63A7" w:rsidR="000A60CA" w:rsidRDefault="000A60CA" w:rsidP="004A46BF">
      <w:pPr>
        <w:spacing w:line="360" w:lineRule="auto"/>
        <w:jc w:val="both"/>
        <w:rPr>
          <w:bCs/>
        </w:rPr>
      </w:pPr>
    </w:p>
    <w:p w14:paraId="5787E85D" w14:textId="3DBD4A85" w:rsidR="000A60CA" w:rsidRPr="000A60CA" w:rsidRDefault="000A60CA" w:rsidP="004A46BF">
      <w:pPr>
        <w:spacing w:line="360" w:lineRule="auto"/>
        <w:jc w:val="both"/>
        <w:rPr>
          <w:bCs/>
          <w:i/>
          <w:iCs/>
        </w:rPr>
      </w:pPr>
      <w:r w:rsidRPr="000A60CA">
        <w:rPr>
          <w:bCs/>
          <w:i/>
          <w:iCs/>
        </w:rPr>
        <w:t>Głos zabrała Pani Hanna Kułak.</w:t>
      </w:r>
    </w:p>
    <w:p w14:paraId="21E0AA75" w14:textId="44E7EEBB" w:rsidR="000A60CA" w:rsidRDefault="000A60CA" w:rsidP="004A46BF">
      <w:pPr>
        <w:spacing w:line="360" w:lineRule="auto"/>
        <w:jc w:val="both"/>
        <w:rPr>
          <w:bCs/>
        </w:rPr>
      </w:pPr>
      <w:r>
        <w:rPr>
          <w:bCs/>
        </w:rPr>
        <w:tab/>
        <w:t>Pani Dyrektor podziękowała za zaufanie i przekazała informację, że dołoży wszelkich starań aby wykonywać swoje obowiązki jak najlepiej.</w:t>
      </w:r>
    </w:p>
    <w:p w14:paraId="1E8C1C94" w14:textId="77777777" w:rsidR="007D3FD9" w:rsidRPr="001C4A26" w:rsidRDefault="007D3FD9" w:rsidP="00AC6A5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4C4110D" w14:textId="77777777" w:rsidR="000A60CA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F85617">
        <w:rPr>
          <w:b/>
          <w:i/>
          <w:iCs/>
          <w:u w:val="single"/>
        </w:rPr>
        <w:t>Ad. 1</w:t>
      </w:r>
      <w:r w:rsidR="00626A4F">
        <w:rPr>
          <w:b/>
          <w:i/>
          <w:iCs/>
          <w:u w:val="single"/>
        </w:rPr>
        <w:t>4</w:t>
      </w:r>
      <w:r w:rsidRPr="00F85617">
        <w:rPr>
          <w:b/>
          <w:i/>
          <w:iCs/>
          <w:u w:val="single"/>
        </w:rPr>
        <w:t xml:space="preserve"> Pytania radnych i zaproszonych osób.</w:t>
      </w:r>
    </w:p>
    <w:p w14:paraId="6E6CAC72" w14:textId="78A069FC" w:rsidR="00880692" w:rsidRDefault="007D3FD9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>O głos poprosiła rad</w:t>
      </w:r>
      <w:r w:rsidR="000A60CA">
        <w:rPr>
          <w:bCs/>
          <w:i/>
          <w:iCs/>
        </w:rPr>
        <w:t>ny Grzegorz Stacherski.</w:t>
      </w:r>
    </w:p>
    <w:p w14:paraId="3D0EF3D7" w14:textId="44196130" w:rsidR="000A60CA" w:rsidRDefault="00F80C68" w:rsidP="00880692">
      <w:pPr>
        <w:suppressAutoHyphens/>
        <w:spacing w:line="360" w:lineRule="auto"/>
        <w:jc w:val="both"/>
        <w:rPr>
          <w:bCs/>
        </w:rPr>
      </w:pPr>
      <w:r>
        <w:rPr>
          <w:bCs/>
        </w:rPr>
        <w:t>Radny skierował pytanie do Wójta odnośnie wycinki drzew i krzaków w Oborach i Kiełbzaku.</w:t>
      </w:r>
    </w:p>
    <w:p w14:paraId="602C3183" w14:textId="77777777" w:rsidR="00F80C68" w:rsidRPr="00F80C68" w:rsidRDefault="00F80C68" w:rsidP="00880692">
      <w:pPr>
        <w:suppressAutoHyphens/>
        <w:spacing w:line="360" w:lineRule="auto"/>
        <w:jc w:val="both"/>
        <w:rPr>
          <w:b/>
          <w:u w:val="single"/>
        </w:rPr>
      </w:pPr>
    </w:p>
    <w:p w14:paraId="668D6BB5" w14:textId="1A745804" w:rsidR="002A339C" w:rsidRDefault="00F80C68" w:rsidP="002A339C">
      <w:pPr>
        <w:suppressAutoHyphens/>
        <w:spacing w:line="360" w:lineRule="auto"/>
        <w:jc w:val="both"/>
        <w:rPr>
          <w:bCs/>
          <w:i/>
          <w:iCs/>
        </w:rPr>
      </w:pPr>
      <w:r w:rsidRPr="00F80C68">
        <w:rPr>
          <w:bCs/>
          <w:i/>
          <w:iCs/>
        </w:rPr>
        <w:t>O głos poprosił radny Andrzej Kwiatkowski.</w:t>
      </w:r>
    </w:p>
    <w:p w14:paraId="7C615ABB" w14:textId="642F29F6" w:rsidR="00F80C68" w:rsidRDefault="00F80C68" w:rsidP="002A339C">
      <w:pPr>
        <w:suppressAutoHyphens/>
        <w:spacing w:line="360" w:lineRule="auto"/>
        <w:jc w:val="both"/>
        <w:rPr>
          <w:bCs/>
        </w:rPr>
      </w:pPr>
      <w:r>
        <w:rPr>
          <w:bCs/>
        </w:rPr>
        <w:t>Radny skierował pytanie do Wójta  nawiązując do wcześniejszego zgłoszenia dotyczącego usuwania odpadów po nawozach.</w:t>
      </w:r>
    </w:p>
    <w:p w14:paraId="6A5848C3" w14:textId="77777777" w:rsidR="00F80C68" w:rsidRPr="00F80C68" w:rsidRDefault="00F80C68" w:rsidP="002A339C">
      <w:pPr>
        <w:suppressAutoHyphens/>
        <w:spacing w:line="360" w:lineRule="auto"/>
        <w:jc w:val="both"/>
        <w:rPr>
          <w:bCs/>
        </w:rPr>
      </w:pPr>
    </w:p>
    <w:p w14:paraId="340ABEF9" w14:textId="62E687C1" w:rsidR="00880692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F85617">
        <w:rPr>
          <w:b/>
          <w:i/>
          <w:iCs/>
          <w:u w:val="single"/>
        </w:rPr>
        <w:t>Ad. 1</w:t>
      </w:r>
      <w:r w:rsidR="00626A4F">
        <w:rPr>
          <w:b/>
          <w:i/>
          <w:iCs/>
          <w:u w:val="single"/>
        </w:rPr>
        <w:t>5</w:t>
      </w:r>
      <w:r w:rsidRPr="00F85617">
        <w:rPr>
          <w:b/>
          <w:i/>
          <w:iCs/>
          <w:u w:val="single"/>
        </w:rPr>
        <w:t xml:space="preserve"> Odpowiedzi na pytania radnych i zaproszonych osób.</w:t>
      </w:r>
    </w:p>
    <w:p w14:paraId="2E1640E8" w14:textId="7BE5C0B8" w:rsidR="00880692" w:rsidRDefault="00F80C68" w:rsidP="00880692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381F58AB" w14:textId="10E1786D" w:rsidR="00F80C68" w:rsidRDefault="00BB5635" w:rsidP="00E36E94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Pani Kukielska poinformowała, że otrzymaliśmy już pozwolenie na wycinkę wierzb w Oborach jednak uznaliśmy że zrobimy to sami w celu oszczędności.</w:t>
      </w:r>
      <w:r w:rsidR="00E36E94">
        <w:rPr>
          <w:bCs/>
        </w:rPr>
        <w:t xml:space="preserve"> Z powodu braków kadrowych zostaną te prace wykonane do końca września. Odnośnie wyczyszczenia poboczy, w dniu dzisiejszym zostanie zakupiona specjalistyczna kosiarka. Prace zostaną rozpoczęte w dniu jutrzejszym w Adamkach, następnie w Kiełbzaku. </w:t>
      </w:r>
    </w:p>
    <w:p w14:paraId="34D59875" w14:textId="5775885C" w:rsidR="00E36E94" w:rsidRDefault="00E36E94" w:rsidP="00E36E94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Jeśli chodzi o odpady gospodarskie w dalszym ciągu czekam na odpowiedź prezesa PUK. Wątpliwe jest by odbywało się to w sposób bezpłatny.</w:t>
      </w:r>
    </w:p>
    <w:p w14:paraId="66C1902D" w14:textId="77777777" w:rsidR="00E36E94" w:rsidRPr="00BB5635" w:rsidRDefault="00E36E94" w:rsidP="00E36E94">
      <w:pPr>
        <w:suppressAutoHyphens/>
        <w:spacing w:line="360" w:lineRule="auto"/>
        <w:jc w:val="both"/>
        <w:rPr>
          <w:bCs/>
        </w:rPr>
      </w:pPr>
    </w:p>
    <w:p w14:paraId="79685A9E" w14:textId="41912C6C" w:rsidR="00880692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F85617">
        <w:rPr>
          <w:b/>
          <w:i/>
          <w:iCs/>
          <w:u w:val="single"/>
        </w:rPr>
        <w:t>Ad. 1</w:t>
      </w:r>
      <w:r w:rsidR="00626A4F">
        <w:rPr>
          <w:b/>
          <w:i/>
          <w:iCs/>
          <w:u w:val="single"/>
        </w:rPr>
        <w:t>6</w:t>
      </w:r>
      <w:r w:rsidRPr="00F85617">
        <w:rPr>
          <w:b/>
          <w:i/>
          <w:iCs/>
          <w:u w:val="single"/>
        </w:rPr>
        <w:t xml:space="preserve"> Wnioski i oświadczenia.</w:t>
      </w:r>
    </w:p>
    <w:p w14:paraId="64D5B31F" w14:textId="77777777" w:rsidR="00880692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6ADEDBA0" w14:textId="3D9DBBC7" w:rsidR="00880692" w:rsidRDefault="00880692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F85617">
        <w:rPr>
          <w:b/>
          <w:i/>
          <w:iCs/>
          <w:u w:val="single"/>
        </w:rPr>
        <w:t>Ad. 1</w:t>
      </w:r>
      <w:r w:rsidR="00626A4F">
        <w:rPr>
          <w:b/>
          <w:i/>
          <w:iCs/>
          <w:u w:val="single"/>
        </w:rPr>
        <w:t>7</w:t>
      </w:r>
      <w:r w:rsidRPr="00F85617">
        <w:rPr>
          <w:b/>
          <w:i/>
          <w:iCs/>
          <w:u w:val="single"/>
        </w:rPr>
        <w:t xml:space="preserve"> Sprawy różne.</w:t>
      </w:r>
    </w:p>
    <w:p w14:paraId="0C4BBC5D" w14:textId="3268958C" w:rsidR="0094065A" w:rsidRPr="0094065A" w:rsidRDefault="0094065A" w:rsidP="00880692">
      <w:pPr>
        <w:suppressAutoHyphens/>
        <w:spacing w:line="360" w:lineRule="auto"/>
        <w:jc w:val="both"/>
        <w:rPr>
          <w:bCs/>
        </w:rPr>
      </w:pPr>
    </w:p>
    <w:p w14:paraId="764A3BFB" w14:textId="26800A5B" w:rsidR="00880692" w:rsidRPr="00296852" w:rsidRDefault="00880692" w:rsidP="00880692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u w:val="single"/>
        </w:rPr>
      </w:pPr>
      <w:r w:rsidRPr="00296852">
        <w:rPr>
          <w:b/>
          <w:bCs/>
          <w:i/>
          <w:u w:val="single"/>
        </w:rPr>
        <w:t xml:space="preserve">Ad. </w:t>
      </w:r>
      <w:r>
        <w:rPr>
          <w:b/>
          <w:bCs/>
          <w:i/>
          <w:u w:val="single"/>
        </w:rPr>
        <w:t>1</w:t>
      </w:r>
      <w:r w:rsidR="00626A4F">
        <w:rPr>
          <w:b/>
          <w:bCs/>
          <w:i/>
          <w:u w:val="single"/>
        </w:rPr>
        <w:t>8</w:t>
      </w:r>
      <w:r w:rsidRPr="00296852">
        <w:rPr>
          <w:b/>
          <w:bCs/>
          <w:i/>
          <w:u w:val="single"/>
        </w:rPr>
        <w:t xml:space="preserve"> Zamknięcie sesji.</w:t>
      </w:r>
    </w:p>
    <w:p w14:paraId="18EC08F1" w14:textId="6A8D92F5" w:rsidR="00880692" w:rsidRPr="00A0026B" w:rsidRDefault="00880692" w:rsidP="00880692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 w:rsidR="00E36E94">
        <w:rPr>
          <w:iCs/>
        </w:rPr>
        <w:t>IX</w:t>
      </w:r>
      <w:bookmarkStart w:id="5" w:name="_GoBack"/>
      <w:bookmarkEnd w:id="5"/>
      <w:r w:rsidRPr="00A0026B">
        <w:rPr>
          <w:iCs/>
        </w:rPr>
        <w:t xml:space="preserve"> Sesji Rady Gminy. </w:t>
      </w:r>
    </w:p>
    <w:p w14:paraId="321FC9A9" w14:textId="77777777" w:rsidR="00880692" w:rsidRDefault="00880692" w:rsidP="00880692">
      <w:pPr>
        <w:spacing w:line="360" w:lineRule="auto"/>
        <w:jc w:val="both"/>
      </w:pPr>
    </w:p>
    <w:p w14:paraId="08883682" w14:textId="77777777" w:rsidR="00880692" w:rsidRPr="00544869" w:rsidRDefault="00880692" w:rsidP="00880692">
      <w:pPr>
        <w:spacing w:line="360" w:lineRule="auto"/>
        <w:jc w:val="both"/>
      </w:pPr>
      <w:r>
        <w:t>Na tym protokół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7777777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77777777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86203" w14:textId="77777777" w:rsidR="00FF4E01" w:rsidRDefault="00FF4E01" w:rsidP="007D3FD9">
      <w:r>
        <w:separator/>
      </w:r>
    </w:p>
  </w:endnote>
  <w:endnote w:type="continuationSeparator" w:id="0">
    <w:p w14:paraId="00A98BB0" w14:textId="77777777" w:rsidR="00FF4E01" w:rsidRDefault="00FF4E01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BA13F" w14:textId="77777777" w:rsidR="00FF4E01" w:rsidRDefault="00FF4E01" w:rsidP="007D3FD9">
      <w:r>
        <w:separator/>
      </w:r>
    </w:p>
  </w:footnote>
  <w:footnote w:type="continuationSeparator" w:id="0">
    <w:p w14:paraId="33B60697" w14:textId="77777777" w:rsidR="00FF4E01" w:rsidRDefault="00FF4E01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9EA"/>
    <w:rsid w:val="0002090E"/>
    <w:rsid w:val="00044D12"/>
    <w:rsid w:val="00094C2F"/>
    <w:rsid w:val="000A60CA"/>
    <w:rsid w:val="0011555B"/>
    <w:rsid w:val="00122C9F"/>
    <w:rsid w:val="001825C0"/>
    <w:rsid w:val="001A75A6"/>
    <w:rsid w:val="001C1DAF"/>
    <w:rsid w:val="00204842"/>
    <w:rsid w:val="0023326D"/>
    <w:rsid w:val="002668B4"/>
    <w:rsid w:val="002A339C"/>
    <w:rsid w:val="002C02E9"/>
    <w:rsid w:val="00301A70"/>
    <w:rsid w:val="00393A6C"/>
    <w:rsid w:val="003B0782"/>
    <w:rsid w:val="003E73A4"/>
    <w:rsid w:val="004A2AB3"/>
    <w:rsid w:val="004A46BF"/>
    <w:rsid w:val="004C3CDC"/>
    <w:rsid w:val="00535837"/>
    <w:rsid w:val="00542B6F"/>
    <w:rsid w:val="00590DC4"/>
    <w:rsid w:val="005D6DD0"/>
    <w:rsid w:val="00613E52"/>
    <w:rsid w:val="00626A4F"/>
    <w:rsid w:val="00636E3A"/>
    <w:rsid w:val="007D3FD9"/>
    <w:rsid w:val="007D76EF"/>
    <w:rsid w:val="0087761A"/>
    <w:rsid w:val="00880692"/>
    <w:rsid w:val="00891E17"/>
    <w:rsid w:val="00894C7C"/>
    <w:rsid w:val="008A0540"/>
    <w:rsid w:val="008A4CD8"/>
    <w:rsid w:val="008D30D6"/>
    <w:rsid w:val="008D7576"/>
    <w:rsid w:val="00924F12"/>
    <w:rsid w:val="0094065A"/>
    <w:rsid w:val="00980122"/>
    <w:rsid w:val="009B22A6"/>
    <w:rsid w:val="00A400CD"/>
    <w:rsid w:val="00A529C3"/>
    <w:rsid w:val="00A60FE9"/>
    <w:rsid w:val="00A63D77"/>
    <w:rsid w:val="00AA260C"/>
    <w:rsid w:val="00AC6A50"/>
    <w:rsid w:val="00AD6810"/>
    <w:rsid w:val="00AD6AB4"/>
    <w:rsid w:val="00AF047B"/>
    <w:rsid w:val="00B14BD2"/>
    <w:rsid w:val="00B56EC4"/>
    <w:rsid w:val="00BB5635"/>
    <w:rsid w:val="00BC1464"/>
    <w:rsid w:val="00BE0835"/>
    <w:rsid w:val="00BF0B85"/>
    <w:rsid w:val="00BF7FAD"/>
    <w:rsid w:val="00C370B7"/>
    <w:rsid w:val="00CB3B2D"/>
    <w:rsid w:val="00CC267D"/>
    <w:rsid w:val="00CE41FB"/>
    <w:rsid w:val="00D66428"/>
    <w:rsid w:val="00D67382"/>
    <w:rsid w:val="00DD0373"/>
    <w:rsid w:val="00DF34CD"/>
    <w:rsid w:val="00DF5794"/>
    <w:rsid w:val="00DF6A6C"/>
    <w:rsid w:val="00E152E9"/>
    <w:rsid w:val="00E36E94"/>
    <w:rsid w:val="00E8574C"/>
    <w:rsid w:val="00E86F9C"/>
    <w:rsid w:val="00F12060"/>
    <w:rsid w:val="00F7670C"/>
    <w:rsid w:val="00F80C68"/>
    <w:rsid w:val="00F8616C"/>
    <w:rsid w:val="00FA49CB"/>
    <w:rsid w:val="00FA64C7"/>
    <w:rsid w:val="00FB6824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11</Pages>
  <Words>2924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Urząd Gminy Zbójno Urząd Gminy Zbójno</cp:lastModifiedBy>
  <cp:revision>26</cp:revision>
  <cp:lastPrinted>2019-08-02T10:47:00Z</cp:lastPrinted>
  <dcterms:created xsi:type="dcterms:W3CDTF">2015-06-24T07:50:00Z</dcterms:created>
  <dcterms:modified xsi:type="dcterms:W3CDTF">2019-09-24T09:22:00Z</dcterms:modified>
</cp:coreProperties>
</file>