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0D" w:rsidRDefault="0060770D" w:rsidP="0060770D">
      <w:pPr>
        <w:pStyle w:val="NormalnyWeb"/>
        <w:jc w:val="center"/>
      </w:pPr>
      <w:r>
        <w:rPr>
          <w:rStyle w:val="Pogrubienie"/>
        </w:rPr>
        <w:t>KIEROWNIK GMINNEGO OŚRODKA POMOCY SPOŁECZNEJ W ZBÓJNIE</w:t>
      </w:r>
      <w:r>
        <w:rPr>
          <w:b/>
          <w:bCs/>
        </w:rPr>
        <w:br/>
      </w:r>
      <w:r>
        <w:rPr>
          <w:rStyle w:val="Pogrubienie"/>
        </w:rPr>
        <w:t xml:space="preserve">poszukuje osoby gotowej do podjęcia zatrudnienia na stanowisko </w:t>
      </w:r>
      <w:r w:rsidR="009C6097">
        <w:rPr>
          <w:rStyle w:val="Pogrubienie"/>
        </w:rPr>
        <w:t xml:space="preserve">młodszego </w:t>
      </w:r>
      <w:r>
        <w:rPr>
          <w:rStyle w:val="Pogrubienie"/>
        </w:rPr>
        <w:t>opiekun</w:t>
      </w:r>
      <w:r w:rsidR="002F2F3F">
        <w:rPr>
          <w:rStyle w:val="Pogrubienie"/>
        </w:rPr>
        <w:t>a</w:t>
      </w:r>
      <w:r>
        <w:rPr>
          <w:rStyle w:val="Pogrubienie"/>
        </w:rPr>
        <w:t xml:space="preserve"> w </w:t>
      </w:r>
      <w:r w:rsidR="00D95C44">
        <w:rPr>
          <w:rStyle w:val="Pogrubienie"/>
        </w:rPr>
        <w:t>o</w:t>
      </w:r>
      <w:r>
        <w:rPr>
          <w:rStyle w:val="Pogrubienie"/>
        </w:rPr>
        <w:t xml:space="preserve">środku </w:t>
      </w:r>
      <w:r w:rsidR="00D95C44">
        <w:rPr>
          <w:rStyle w:val="Pogrubienie"/>
        </w:rPr>
        <w:t>p</w:t>
      </w:r>
      <w:r>
        <w:rPr>
          <w:rStyle w:val="Pogrubienie"/>
        </w:rPr>
        <w:t xml:space="preserve">omocy </w:t>
      </w:r>
      <w:r w:rsidR="00D95C44">
        <w:rPr>
          <w:rStyle w:val="Pogrubienie"/>
        </w:rPr>
        <w:t>społecznej</w:t>
      </w:r>
      <w:bookmarkStart w:id="0" w:name="_GoBack"/>
      <w:bookmarkEnd w:id="0"/>
    </w:p>
    <w:p w:rsidR="0060770D" w:rsidRDefault="0060770D" w:rsidP="0060770D">
      <w:pPr>
        <w:pStyle w:val="NormalnyWeb"/>
      </w:pPr>
      <w:r>
        <w:rPr>
          <w:rStyle w:val="Pogrubienie"/>
        </w:rPr>
        <w:t>Forma  zatrudnienia: umowa zlecenie</w:t>
      </w:r>
    </w:p>
    <w:p w:rsidR="0060770D" w:rsidRDefault="0060770D" w:rsidP="0060770D">
      <w:pPr>
        <w:pStyle w:val="NormalnyWeb"/>
      </w:pPr>
      <w:r>
        <w:rPr>
          <w:rStyle w:val="Pogrubienie"/>
        </w:rPr>
        <w:t>1. Wymagania niezbędne:</w:t>
      </w:r>
      <w:r>
        <w:rPr>
          <w:b/>
          <w:bCs/>
        </w:rPr>
        <w:br/>
      </w:r>
      <w:r>
        <w:t>a) Obywatelstwo polskie;</w:t>
      </w:r>
      <w:r>
        <w:br/>
        <w:t xml:space="preserve">b) Pełna zdolność do czynności prawnych oraz korzystania </w:t>
      </w:r>
      <w:r w:rsidR="008035A9">
        <w:t>w</w:t>
      </w:r>
      <w:r>
        <w:t xml:space="preserve"> pełni</w:t>
      </w:r>
      <w:r w:rsidR="008035A9">
        <w:t xml:space="preserve"> z</w:t>
      </w:r>
      <w:r>
        <w:t xml:space="preserve"> praw publicznych;</w:t>
      </w:r>
      <w:r>
        <w:br/>
        <w:t>c) Posiadanie stanu zdrowia pozwalającego na zatrudnienie na określonym stanowisku;</w:t>
      </w:r>
      <w:r>
        <w:br/>
        <w:t>d) Dyspozycyjność.</w:t>
      </w:r>
    </w:p>
    <w:p w:rsidR="0060770D" w:rsidRDefault="0060770D" w:rsidP="0060770D">
      <w:pPr>
        <w:pStyle w:val="NormalnyWeb"/>
      </w:pPr>
      <w:r>
        <w:rPr>
          <w:rStyle w:val="Pogrubienie"/>
        </w:rPr>
        <w:t>2. Wymagania dodatkowe:</w:t>
      </w:r>
      <w:r>
        <w:rPr>
          <w:b/>
          <w:bCs/>
        </w:rPr>
        <w:br/>
      </w:r>
      <w:r>
        <w:t>a) Umiejętność skutecznego komunikowania się;</w:t>
      </w:r>
      <w:r>
        <w:br/>
        <w:t>b) Umiejętność organizacji pracy w domu chorego;</w:t>
      </w:r>
      <w:r>
        <w:br/>
        <w:t>c) Samodzielność;</w:t>
      </w:r>
      <w:r>
        <w:br/>
        <w:t>d) Doświadczenie w pracy opiekuna osoby starszej, chorej lub niepełnosprawnej- mile widziane.</w:t>
      </w:r>
    </w:p>
    <w:p w:rsidR="00254F77" w:rsidRDefault="0060770D" w:rsidP="00254F77">
      <w:pPr>
        <w:pStyle w:val="NormalnyWeb"/>
      </w:pPr>
      <w:r>
        <w:rPr>
          <w:rStyle w:val="Pogrubienie"/>
        </w:rPr>
        <w:t>3. Zakres obowiązków:</w:t>
      </w:r>
      <w:r>
        <w:rPr>
          <w:b/>
          <w:bCs/>
        </w:rPr>
        <w:br/>
      </w:r>
      <w:r w:rsidR="00254F77">
        <w:rPr>
          <w:rStyle w:val="Pogrubienie"/>
        </w:rPr>
        <w:t xml:space="preserve">- </w:t>
      </w:r>
      <w:r w:rsidR="00254F77">
        <w:t>utrzymanie mieszkania w porządku i czystości;</w:t>
      </w:r>
      <w:r w:rsidR="00254F77">
        <w:br/>
      </w:r>
      <w:r w:rsidR="00254F77">
        <w:rPr>
          <w:rStyle w:val="Pogrubienie"/>
        </w:rPr>
        <w:t xml:space="preserve">- </w:t>
      </w:r>
      <w:r w:rsidR="00254F77">
        <w:t>zakup artykułów żywnościowych, środków higieny osobistej, innych artykułów przemysłowych za pieniądze podopiecznego;</w:t>
      </w:r>
      <w:r w:rsidR="00254F77">
        <w:br/>
      </w:r>
      <w:r w:rsidR="00254F77">
        <w:rPr>
          <w:rStyle w:val="Pogrubienie"/>
        </w:rPr>
        <w:t xml:space="preserve">- </w:t>
      </w:r>
      <w:r w:rsidR="00254F77">
        <w:t>załatwianie spraw bieżących, np. wezwanie lekarza, pielęgniarki, zgłoszenie do naprawy urządzeń domowych, dostarczanie leków, opłata czynszu itp.;</w:t>
      </w:r>
      <w:r w:rsidR="00254F77">
        <w:br/>
      </w:r>
      <w:r w:rsidR="00254F77">
        <w:rPr>
          <w:rStyle w:val="Pogrubienie"/>
        </w:rPr>
        <w:t xml:space="preserve">- </w:t>
      </w:r>
      <w:r w:rsidR="00254F77">
        <w:t>przygotowanie posiłków, w tym obiadów;</w:t>
      </w:r>
      <w:r w:rsidR="00254F77">
        <w:br/>
      </w:r>
      <w:r w:rsidR="00254F77">
        <w:rPr>
          <w:rStyle w:val="Pogrubienie"/>
        </w:rPr>
        <w:t>-</w:t>
      </w:r>
      <w:r w:rsidR="00254F77">
        <w:t xml:space="preserve"> przynoszenie opału;</w:t>
      </w:r>
      <w:r w:rsidR="00254F77" w:rsidRPr="00254F77">
        <w:rPr>
          <w:rStyle w:val="Pogrubienie"/>
        </w:rPr>
        <w:t xml:space="preserve"> </w:t>
      </w:r>
      <w:r w:rsidR="00254F77">
        <w:br/>
      </w:r>
      <w:r w:rsidR="00254F77">
        <w:rPr>
          <w:rStyle w:val="Pogrubienie"/>
        </w:rPr>
        <w:t xml:space="preserve">- </w:t>
      </w:r>
      <w:r w:rsidR="00254F77">
        <w:t>przynoszenie wody</w:t>
      </w:r>
      <w:r w:rsidR="006872E0">
        <w:t xml:space="preserve"> z zewnątrz i wynoszenie nieczystości</w:t>
      </w:r>
      <w:r w:rsidR="00254F77">
        <w:t>;</w:t>
      </w:r>
      <w:r w:rsidR="00254F77">
        <w:br/>
      </w:r>
      <w:r w:rsidR="00254F77">
        <w:rPr>
          <w:rStyle w:val="Pogrubienie"/>
        </w:rPr>
        <w:t xml:space="preserve">- </w:t>
      </w:r>
      <w:r w:rsidR="006872E0">
        <w:t>motywowanie członków rodzin do podnoszenia kwalifikacji zawodowych;</w:t>
      </w:r>
      <w:r w:rsidR="00254F77">
        <w:br/>
      </w:r>
      <w:r w:rsidR="00254F77">
        <w:rPr>
          <w:rStyle w:val="Pogrubienie"/>
        </w:rPr>
        <w:t xml:space="preserve">- </w:t>
      </w:r>
      <w:r w:rsidR="006872E0">
        <w:t>zmiana bielizny pościelowej;</w:t>
      </w:r>
      <w:r w:rsidR="006872E0" w:rsidRPr="006872E0">
        <w:rPr>
          <w:rStyle w:val="Pogrubienie"/>
        </w:rPr>
        <w:t xml:space="preserve"> </w:t>
      </w:r>
      <w:r w:rsidR="006872E0">
        <w:br/>
      </w:r>
      <w:r w:rsidR="006872E0">
        <w:rPr>
          <w:rStyle w:val="Pogrubienie"/>
        </w:rPr>
        <w:t xml:space="preserve">- </w:t>
      </w:r>
      <w:r w:rsidR="006872E0">
        <w:t>wykonanie czynności związanych z utrzymaniem higieny osobistej podopiecznego (mycie osoby niesprawnej fizycznie, prześcielanie łóżka, zmiana bielizny osobistej itp.</w:t>
      </w:r>
      <w:r w:rsidR="008B183E">
        <w:t>)</w:t>
      </w:r>
      <w:r w:rsidR="006872E0">
        <w:t>;</w:t>
      </w:r>
      <w:r w:rsidR="006872E0">
        <w:br/>
      </w:r>
      <w:r w:rsidR="006872E0">
        <w:rPr>
          <w:rStyle w:val="Pogrubienie"/>
        </w:rPr>
        <w:t xml:space="preserve">- </w:t>
      </w:r>
      <w:r w:rsidR="006872E0">
        <w:t>karmienie osób niesprawnych fizycznie oraz podawanie lekarstw;</w:t>
      </w:r>
      <w:r w:rsidR="006872E0">
        <w:br/>
      </w:r>
      <w:r w:rsidR="006872E0">
        <w:rPr>
          <w:rStyle w:val="Pogrubienie"/>
        </w:rPr>
        <w:t xml:space="preserve">- </w:t>
      </w:r>
      <w:r w:rsidR="006872E0">
        <w:t>zgłoszenie potrzeb podopiecznego w zakresie form pomocy do organizatora usług;</w:t>
      </w:r>
      <w:r w:rsidR="006872E0">
        <w:br/>
      </w:r>
      <w:r w:rsidR="006872E0">
        <w:rPr>
          <w:rStyle w:val="Pogrubienie"/>
        </w:rPr>
        <w:t>-</w:t>
      </w:r>
      <w:r w:rsidR="006872E0">
        <w:t xml:space="preserve"> sprawowanie opieki nad podopiecznym (niedołężnym) w czasie jego wizyty u lekarza;</w:t>
      </w:r>
      <w:r w:rsidR="006872E0" w:rsidRPr="006872E0">
        <w:rPr>
          <w:rStyle w:val="Pogrubienie"/>
        </w:rPr>
        <w:t xml:space="preserve"> </w:t>
      </w:r>
      <w:r w:rsidR="006872E0">
        <w:br/>
      </w:r>
      <w:r w:rsidR="006872E0">
        <w:rPr>
          <w:rStyle w:val="Pogrubienie"/>
        </w:rPr>
        <w:t xml:space="preserve">- </w:t>
      </w:r>
      <w:r w:rsidR="006872E0">
        <w:t>wykonywanie innych czynności zleconych przez Kierownika Gminnego Ośrodka Pomocy Społecznej;</w:t>
      </w:r>
    </w:p>
    <w:p w:rsidR="00837787" w:rsidRPr="00837787" w:rsidRDefault="00837787" w:rsidP="00254F77">
      <w:pPr>
        <w:pStyle w:val="NormalnyWeb"/>
        <w:rPr>
          <w:b/>
          <w:bCs/>
        </w:rPr>
      </w:pPr>
      <w:r>
        <w:rPr>
          <w:rStyle w:val="Pogrubienie"/>
        </w:rPr>
        <w:t>4. Wymiar i zakres usług opiekuńczych:</w:t>
      </w:r>
      <w:r>
        <w:rPr>
          <w:b/>
          <w:bCs/>
        </w:rPr>
        <w:br/>
      </w:r>
      <w:r w:rsidR="003056BF">
        <w:rPr>
          <w:rStyle w:val="Pogrubienie"/>
          <w:b w:val="0"/>
        </w:rPr>
        <w:t>- u</w:t>
      </w:r>
      <w:r w:rsidR="003056BF" w:rsidRPr="003056BF">
        <w:rPr>
          <w:rStyle w:val="Pogrubienie"/>
          <w:b w:val="0"/>
        </w:rPr>
        <w:t>sługi opiekuńcze u 1 podopiecznego</w:t>
      </w:r>
      <w:r w:rsidR="003056BF">
        <w:rPr>
          <w:rStyle w:val="Pogrubienie"/>
          <w:b w:val="0"/>
        </w:rPr>
        <w:t xml:space="preserve"> świadczone w wymiarze 3 godzin dziennie, podzielone w ten sposób, że 1:30 rano oraz 1:30 wieczorem, 7 dni w tygodniu;</w:t>
      </w:r>
      <w:r w:rsidR="003056BF">
        <w:t xml:space="preserve"> </w:t>
      </w:r>
      <w:r w:rsidR="003056BF">
        <w:br/>
      </w:r>
      <w:r w:rsidR="003056BF">
        <w:rPr>
          <w:rStyle w:val="Pogrubienie"/>
        </w:rPr>
        <w:t xml:space="preserve">- </w:t>
      </w:r>
      <w:r w:rsidR="003056BF">
        <w:t>Zleceniodawca może zlecić Zleceniobiorcy świadczenie usług opiekuńczych u więcej niż jednej osoby jeśli zaistnieje taka potrzeba, a Zleceniobiorca zadeklaruje chęć świadczenia usług w więcej niż jednym środowisku.</w:t>
      </w:r>
    </w:p>
    <w:p w:rsidR="00837787" w:rsidRPr="00837787" w:rsidRDefault="00837787" w:rsidP="00254F77">
      <w:pPr>
        <w:pStyle w:val="NormalnyWeb"/>
        <w:rPr>
          <w:bCs/>
        </w:rPr>
      </w:pPr>
      <w:r>
        <w:rPr>
          <w:rStyle w:val="Pogrubienie"/>
        </w:rPr>
        <w:t>5. Miejsce wykonywania usług:</w:t>
      </w:r>
      <w:r>
        <w:rPr>
          <w:b/>
          <w:bCs/>
        </w:rPr>
        <w:br/>
      </w:r>
      <w:r w:rsidRPr="00837787">
        <w:rPr>
          <w:rStyle w:val="Pogrubienie"/>
          <w:b w:val="0"/>
        </w:rPr>
        <w:t>Miejsce</w:t>
      </w:r>
      <w:r>
        <w:rPr>
          <w:rStyle w:val="Pogrubienie"/>
          <w:b w:val="0"/>
        </w:rPr>
        <w:t>m</w:t>
      </w:r>
      <w:r w:rsidRPr="00837787">
        <w:rPr>
          <w:rStyle w:val="Pogrubienie"/>
          <w:b w:val="0"/>
        </w:rPr>
        <w:t xml:space="preserve"> </w:t>
      </w:r>
      <w:r>
        <w:rPr>
          <w:bCs/>
        </w:rPr>
        <w:t>wykonywania usług będzie miejsce zamieszkania podopiecznego oraz inne miejsca niezbędne do wykonywania czynności ww. – na terenie gminy Zbójno.</w:t>
      </w:r>
    </w:p>
    <w:p w:rsidR="00837787" w:rsidRDefault="008035A9" w:rsidP="0060770D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6. Wymagane dokumenty:</w:t>
      </w:r>
      <w:r>
        <w:rPr>
          <w:b/>
          <w:bCs/>
        </w:rPr>
        <w:br/>
      </w:r>
      <w:r>
        <w:rPr>
          <w:rStyle w:val="Pogrubienie"/>
        </w:rPr>
        <w:t xml:space="preserve">- </w:t>
      </w:r>
      <w:r>
        <w:t>CV/życiorys zawodowy</w:t>
      </w:r>
      <w:r w:rsidRPr="008035A9">
        <w:rPr>
          <w:rStyle w:val="Pogrubienie"/>
        </w:rPr>
        <w:t xml:space="preserve"> </w:t>
      </w:r>
      <w:r>
        <w:br/>
      </w:r>
      <w:r>
        <w:rPr>
          <w:rStyle w:val="Pogrubienie"/>
        </w:rPr>
        <w:t xml:space="preserve">- </w:t>
      </w:r>
      <w:r>
        <w:t>dokumenty potwierdzające doświadczenie w pracy na podobnym stanowisku (jeśli osoba posiada)</w:t>
      </w:r>
      <w:r w:rsidR="00794AF3">
        <w:t xml:space="preserve"> </w:t>
      </w:r>
      <w:r w:rsidR="009C6097" w:rsidRPr="009C6097">
        <w:rPr>
          <w:rStyle w:val="Pogrubienie"/>
        </w:rPr>
        <w:t xml:space="preserve"> </w:t>
      </w:r>
      <w:r w:rsidR="009C6097">
        <w:rPr>
          <w:rStyle w:val="Pogrubienie"/>
        </w:rPr>
        <w:t xml:space="preserve">- </w:t>
      </w:r>
      <w:r w:rsidR="009C6097">
        <w:t>zgoda na przetwarzanie danych osobowych pdf</w:t>
      </w:r>
      <w:r w:rsidR="009C6097">
        <w:br/>
      </w:r>
      <w:r w:rsidR="009C6097">
        <w:rPr>
          <w:rStyle w:val="Pogrubienie"/>
        </w:rPr>
        <w:t xml:space="preserve">- </w:t>
      </w:r>
      <w:r w:rsidR="009C6097">
        <w:t>oświadczenie dot. klauzuli informacyjnej nr 21 i</w:t>
      </w:r>
      <w:r w:rsidR="00794AF3">
        <w:t xml:space="preserve"> nr 1 .pdf</w:t>
      </w:r>
      <w:r w:rsidR="009C6097">
        <w:br/>
      </w:r>
      <w:r w:rsidR="009C6097">
        <w:rPr>
          <w:rStyle w:val="Pogrubienie"/>
        </w:rPr>
        <w:t xml:space="preserve">- </w:t>
      </w:r>
      <w:r w:rsidR="00794AF3">
        <w:t>klauzula informacyjna Nr 21 i nr 1 .pdf</w:t>
      </w:r>
      <w:r>
        <w:br/>
      </w:r>
    </w:p>
    <w:p w:rsidR="0060770D" w:rsidRDefault="008035A9" w:rsidP="006872E0">
      <w:pPr>
        <w:pStyle w:val="NormalnyWeb"/>
      </w:pPr>
      <w:r>
        <w:rPr>
          <w:rStyle w:val="Pogrubienie"/>
        </w:rPr>
        <w:t>7. Miejsce składania dokumentów:</w:t>
      </w:r>
      <w:r>
        <w:rPr>
          <w:b/>
          <w:bCs/>
        </w:rPr>
        <w:br/>
      </w:r>
      <w:r w:rsidRPr="008035A9">
        <w:rPr>
          <w:rStyle w:val="Pogrubienie"/>
          <w:b w:val="0"/>
        </w:rPr>
        <w:t>Osoby zainteresowane prosimy o składanie dokumentów w siedzibie Gminnego Ośrodka Pomocy Społecznej w Zbójnie</w:t>
      </w:r>
      <w:r>
        <w:rPr>
          <w:rStyle w:val="Pogrubienie"/>
          <w:b w:val="0"/>
        </w:rPr>
        <w:t>, 87-645 Zbójno.</w:t>
      </w:r>
      <w:r>
        <w:rPr>
          <w:rStyle w:val="Pogrubienie"/>
          <w:b w:val="0"/>
          <w:bCs w:val="0"/>
        </w:rPr>
        <w:t xml:space="preserve"> </w:t>
      </w:r>
      <w:r w:rsidR="0060770D">
        <w:t xml:space="preserve">Dodatkowe informacje pod telefonem </w:t>
      </w:r>
      <w:r w:rsidR="006872E0">
        <w:t>54 280 19 32</w:t>
      </w:r>
      <w:r>
        <w:t>.</w:t>
      </w:r>
    </w:p>
    <w:p w:rsidR="008035A9" w:rsidRDefault="008035A9" w:rsidP="0060770D">
      <w:pPr>
        <w:pStyle w:val="NormalnyWeb"/>
        <w:jc w:val="right"/>
      </w:pPr>
    </w:p>
    <w:p w:rsidR="0060770D" w:rsidRDefault="0060770D" w:rsidP="0060770D">
      <w:pPr>
        <w:pStyle w:val="NormalnyWeb"/>
        <w:jc w:val="right"/>
      </w:pPr>
      <w:r>
        <w:t xml:space="preserve">Kierownik GOPS </w:t>
      </w:r>
      <w:r w:rsidR="006872E0">
        <w:t>w Zbójnie</w:t>
      </w:r>
      <w:r>
        <w:br/>
      </w:r>
      <w:r w:rsidR="006872E0">
        <w:t>Michał Krupka</w:t>
      </w:r>
    </w:p>
    <w:p w:rsidR="00A767A6" w:rsidRDefault="00D95C44"/>
    <w:sectPr w:rsidR="00A767A6" w:rsidSect="0060770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B8" w:rsidRDefault="00B46FB8" w:rsidP="0060770D">
      <w:pPr>
        <w:spacing w:after="0" w:line="240" w:lineRule="auto"/>
      </w:pPr>
      <w:r>
        <w:separator/>
      </w:r>
    </w:p>
  </w:endnote>
  <w:endnote w:type="continuationSeparator" w:id="0">
    <w:p w:rsidR="00B46FB8" w:rsidRDefault="00B46FB8" w:rsidP="0060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B8" w:rsidRDefault="00B46FB8" w:rsidP="0060770D">
      <w:pPr>
        <w:spacing w:after="0" w:line="240" w:lineRule="auto"/>
      </w:pPr>
      <w:r>
        <w:separator/>
      </w:r>
    </w:p>
  </w:footnote>
  <w:footnote w:type="continuationSeparator" w:id="0">
    <w:p w:rsidR="00B46FB8" w:rsidRDefault="00B46FB8" w:rsidP="0060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0D" w:rsidRDefault="0060770D">
    <w:pPr>
      <w:pStyle w:val="Nagwek"/>
    </w:pPr>
  </w:p>
  <w:p w:rsidR="0060770D" w:rsidRDefault="0060770D">
    <w:pPr>
      <w:pStyle w:val="Nagwek"/>
    </w:pPr>
  </w:p>
  <w:p w:rsidR="0060770D" w:rsidRDefault="0060770D">
    <w:pPr>
      <w:pStyle w:val="Nagwek"/>
    </w:pPr>
  </w:p>
  <w:p w:rsidR="0060770D" w:rsidRDefault="0060770D">
    <w:pPr>
      <w:pStyle w:val="Nagwek"/>
    </w:pPr>
  </w:p>
  <w:p w:rsidR="0060770D" w:rsidRDefault="00607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0D"/>
    <w:rsid w:val="00254F77"/>
    <w:rsid w:val="002D73D2"/>
    <w:rsid w:val="002F2F3F"/>
    <w:rsid w:val="003056BF"/>
    <w:rsid w:val="0060770D"/>
    <w:rsid w:val="006872E0"/>
    <w:rsid w:val="00794AF3"/>
    <w:rsid w:val="008035A9"/>
    <w:rsid w:val="00837787"/>
    <w:rsid w:val="008B183E"/>
    <w:rsid w:val="009C6097"/>
    <w:rsid w:val="00B46FB8"/>
    <w:rsid w:val="00D95C44"/>
    <w:rsid w:val="00EC3333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8143D"/>
  <w15:chartTrackingRefBased/>
  <w15:docId w15:val="{12B56226-C1BE-4FA5-A99A-3CC0023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70D"/>
  </w:style>
  <w:style w:type="paragraph" w:styleId="Stopka">
    <w:name w:val="footer"/>
    <w:basedOn w:val="Normalny"/>
    <w:link w:val="StopkaZnak"/>
    <w:uiPriority w:val="99"/>
    <w:unhideWhenUsed/>
    <w:rsid w:val="0060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70D"/>
  </w:style>
  <w:style w:type="paragraph" w:styleId="NormalnyWeb">
    <w:name w:val="Normal (Web)"/>
    <w:basedOn w:val="Normalny"/>
    <w:uiPriority w:val="99"/>
    <w:semiHidden/>
    <w:unhideWhenUsed/>
    <w:rsid w:val="0060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2018-07-18T09:34:00Z</cp:lastPrinted>
  <dcterms:created xsi:type="dcterms:W3CDTF">2018-07-18T08:32:00Z</dcterms:created>
  <dcterms:modified xsi:type="dcterms:W3CDTF">2018-07-19T07:33:00Z</dcterms:modified>
</cp:coreProperties>
</file>