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70" w:rsidRPr="0048038E" w:rsidRDefault="00F40B0C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636E3A">
        <w:rPr>
          <w:szCs w:val="28"/>
        </w:rPr>
        <w:t>X</w:t>
      </w:r>
      <w:r w:rsidR="00F7670C">
        <w:rPr>
          <w:szCs w:val="28"/>
        </w:rPr>
        <w:t>X</w:t>
      </w:r>
      <w:r w:rsidR="00636E3A">
        <w:rPr>
          <w:szCs w:val="28"/>
        </w:rPr>
        <w:t>X</w:t>
      </w:r>
      <w:r w:rsidR="00F7670C">
        <w:rPr>
          <w:szCs w:val="28"/>
        </w:rPr>
        <w:t>II</w:t>
      </w:r>
      <w:r w:rsidR="00636E3A">
        <w:rPr>
          <w:szCs w:val="28"/>
        </w:rPr>
        <w:t>I/201</w:t>
      </w:r>
      <w:r w:rsidR="00F7670C">
        <w:rPr>
          <w:szCs w:val="28"/>
        </w:rPr>
        <w:t>7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636E3A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czerwca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F7670C">
        <w:rPr>
          <w:b/>
          <w:bCs/>
          <w:sz w:val="28"/>
          <w:szCs w:val="28"/>
        </w:rPr>
        <w:t>7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>
        <w:t>2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1</w:t>
      </w:r>
      <w:r>
        <w:t>3</w:t>
      </w:r>
      <w:r w:rsidR="00F40B0C">
        <w:rPr>
          <w:vertAlign w:val="superscript"/>
        </w:rPr>
        <w:t>40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F7670C">
        <w:t>13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636E3A">
        <w:t>Rafał Baliński</w:t>
      </w:r>
      <w:r w:rsidR="00F7670C">
        <w:t>, Jerzy Worek.</w:t>
      </w:r>
    </w:p>
    <w:p w:rsidR="00AC6A50" w:rsidRDefault="00AC6A50" w:rsidP="00301A70">
      <w:pPr>
        <w:spacing w:line="360" w:lineRule="auto"/>
        <w:jc w:val="both"/>
      </w:pPr>
    </w:p>
    <w:p w:rsidR="00F7670C" w:rsidRPr="00EE0648" w:rsidRDefault="00F7670C" w:rsidP="00F7670C">
      <w:pPr>
        <w:spacing w:line="360" w:lineRule="auto"/>
        <w:jc w:val="both"/>
      </w:pPr>
      <w:r w:rsidRPr="00EE0648">
        <w:t xml:space="preserve">Proponuję następujący porządek obrad: </w:t>
      </w:r>
    </w:p>
    <w:p w:rsidR="00F7670C" w:rsidRPr="00FB5680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84" w:hanging="284"/>
        <w:contextualSpacing/>
        <w:jc w:val="both"/>
      </w:pPr>
      <w:r w:rsidRPr="00FB5680">
        <w:t>Otwarcie obrad:</w:t>
      </w:r>
    </w:p>
    <w:p w:rsidR="00F7670C" w:rsidRPr="00FB5680" w:rsidRDefault="00F7670C" w:rsidP="00F7670C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stwierdzenie quorum;</w:t>
      </w:r>
    </w:p>
    <w:p w:rsidR="00F7670C" w:rsidRPr="00FB5680" w:rsidRDefault="00F7670C" w:rsidP="00F7670C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przyjęcie protokołu z poprzedniej sesji;</w:t>
      </w:r>
    </w:p>
    <w:p w:rsidR="00F7670C" w:rsidRPr="00FB5680" w:rsidRDefault="00F7670C" w:rsidP="00F7670C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zatwierdzenie porządku obrad;</w:t>
      </w:r>
    </w:p>
    <w:p w:rsidR="00F7670C" w:rsidRPr="00FB5680" w:rsidRDefault="00F7670C" w:rsidP="00F7670C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wybór Sekretarza Obrad.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 w:rsidRPr="00FB5680">
        <w:t>Sprawozdanie Wójta z prac między Sesjami.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uchwalenia regulaminu korzystania z placu zabaw w miejscowości Wojnowo.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uchwalenia regulaminu korzystania z siłowni zewnętrznej w miejscowości Obory.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uchwalenia regulaminu korzystania z miejsca do palenia ogniska przy zbiorniku wodnym w Zbójnie.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zwolnienia z obowiązku zbycia nieruchomości w drodze przetargu.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przyjęcia stanowiska dotyczącego podziału działki nr 482, położonej w Zbójnie będącej własnością Gminy Zbójno i przygotowania wydzielonej części do zbycia.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określenia zakresu i formy informacji o przebiegu wykonania budżetu Gminy Zbójno za pierwsze półrocze, informacji o kształtowaniu się wieloletniej prognozy finansowej oraz informacji instytucji kultury o przebiegu wykonania planu finansowego za pierwsze półrocze.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lastRenderedPageBreak/>
        <w:t>Uchwała w sprawie zaciągnięcia pożyczki długoterminowej z Wojewódzkiego Funduszu Ochrony Środowiska i Gospodarki Wodnej w Toruniu na pokrycie deficytu budżetu w związku z realizacją zadania inwestycyjnego pn. Budowa indywidualnych systemów oczyszczania ścieków w Gminie Zbójno.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określenia szczegółowych zasad, sposobu, trybu oraz organów i osób uprawnionych do umarzania, odraczania oraz rozkładania na raty należności pieniężnych o charakterze cywilnoprawnym przypadających Gminie Zbójno lub jej jednostkom organizacyjnym oraz warunków dopuszczalności pomocy publicznej</w:t>
      </w:r>
      <w:r w:rsidR="00267B6B">
        <w:t>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zmieniającej uchwałę Rady Gminy Zbójno w sprawie budżetu Gminy Zbójno na 2017 rok.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zmieniająca uchwałę Rady Gminy Zbójno w sprawie Wieloletniej Prognozy Finansowej Gminy Zbójno na lata 2017 – 2027.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zatwierdzenia sprawozdania finansowego wraz ze sprawozdaniem z wykonania budżetu</w:t>
      </w:r>
      <w:r w:rsidR="00BC1464">
        <w:t>.</w:t>
      </w:r>
    </w:p>
    <w:p w:rsidR="00F7670C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udzielenia Wójtowi Gminy Zbójno absolutorium z tytułu wykonania budżetu za 2016 rok.</w:t>
      </w:r>
    </w:p>
    <w:p w:rsidR="00F7670C" w:rsidRPr="00FB5680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 w:rsidRPr="00FB5680">
        <w:t xml:space="preserve">Interpelacje i zapytania. </w:t>
      </w:r>
    </w:p>
    <w:p w:rsidR="00F7670C" w:rsidRPr="00FB5680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 w:rsidRPr="00FB5680">
        <w:t>Odpowiedzi na interpelacje i zapytania.</w:t>
      </w:r>
    </w:p>
    <w:p w:rsidR="00F7670C" w:rsidRPr="00FB5680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</w:pPr>
      <w:r w:rsidRPr="00FB5680">
        <w:t>Wolne wnioski i informacje.</w:t>
      </w:r>
    </w:p>
    <w:p w:rsidR="00F7670C" w:rsidRPr="00FB5680" w:rsidRDefault="00F7670C" w:rsidP="00F7670C">
      <w:pPr>
        <w:numPr>
          <w:ilvl w:val="0"/>
          <w:numId w:val="1"/>
        </w:numPr>
        <w:tabs>
          <w:tab w:val="clear" w:pos="720"/>
          <w:tab w:val="num" w:pos="292"/>
        </w:tabs>
        <w:spacing w:line="360" w:lineRule="auto"/>
        <w:ind w:left="292"/>
      </w:pPr>
      <w:r w:rsidRPr="00FB5680">
        <w:t xml:space="preserve">Zakończenie. </w:t>
      </w:r>
    </w:p>
    <w:p w:rsidR="00F40B0C" w:rsidRDefault="00F40B0C" w:rsidP="00F40B0C">
      <w:pPr>
        <w:spacing w:line="360" w:lineRule="auto"/>
      </w:pP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 xml:space="preserve">Obrady </w:t>
      </w:r>
      <w:r>
        <w:rPr>
          <w:i/>
        </w:rPr>
        <w:t>XXXIII</w:t>
      </w:r>
      <w:r w:rsidRPr="00973087">
        <w:rPr>
          <w:i/>
        </w:rPr>
        <w:t xml:space="preserve"> Sesji VII Kadencji otworzył Przewodniczący Rady Gminy Mieczysław Pankiewicz. Powitał radnych,</w:t>
      </w:r>
      <w:r>
        <w:rPr>
          <w:i/>
        </w:rPr>
        <w:t xml:space="preserve"> sołtysów</w:t>
      </w:r>
      <w:r w:rsidRPr="00973087">
        <w:rPr>
          <w:i/>
        </w:rPr>
        <w:t xml:space="preserve">, </w:t>
      </w:r>
      <w:r w:rsidR="00BB5024">
        <w:rPr>
          <w:i/>
        </w:rPr>
        <w:t xml:space="preserve">Wójta Gminy, </w:t>
      </w:r>
      <w:r w:rsidRPr="00973087">
        <w:rPr>
          <w:i/>
        </w:rPr>
        <w:t>Skarbnika Gminy, Sekretarza Gminy,</w:t>
      </w:r>
      <w:r>
        <w:rPr>
          <w:i/>
        </w:rPr>
        <w:t xml:space="preserve"> </w:t>
      </w:r>
      <w:r w:rsidR="00B773EA">
        <w:rPr>
          <w:i/>
        </w:rPr>
        <w:t>dyrektorów szkół oraz pracowników urzędu.</w:t>
      </w:r>
    </w:p>
    <w:p w:rsidR="00B773EA" w:rsidRDefault="00B773EA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>Protokoły z sesji nr XXXI i XXXII zostały przyjęte jednogłośnie bez odczytywania</w:t>
      </w:r>
      <w:r w:rsidR="00323FCA">
        <w:rPr>
          <w:i/>
        </w:rPr>
        <w:t>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>Na Sekretarza Obrad wyznaczona</w:t>
      </w:r>
      <w:r w:rsidRPr="00973087">
        <w:rPr>
          <w:i/>
        </w:rPr>
        <w:t xml:space="preserve"> został</w:t>
      </w:r>
      <w:r>
        <w:rPr>
          <w:i/>
        </w:rPr>
        <w:t>a</w:t>
      </w:r>
      <w:r w:rsidRPr="00973087">
        <w:rPr>
          <w:i/>
        </w:rPr>
        <w:t xml:space="preserve"> radn</w:t>
      </w:r>
      <w:r>
        <w:rPr>
          <w:i/>
        </w:rPr>
        <w:t>a</w:t>
      </w:r>
      <w:r w:rsidRPr="00973087">
        <w:rPr>
          <w:i/>
        </w:rPr>
        <w:t xml:space="preserve"> </w:t>
      </w:r>
      <w:r w:rsidR="00323FCA">
        <w:rPr>
          <w:i/>
        </w:rPr>
        <w:t xml:space="preserve">Pani </w:t>
      </w:r>
      <w:r w:rsidR="00B773EA">
        <w:rPr>
          <w:i/>
        </w:rPr>
        <w:t>Magdalena Dylewska</w:t>
      </w:r>
      <w:r w:rsidRPr="00973087">
        <w:rPr>
          <w:i/>
        </w:rPr>
        <w:t>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>Przewodniczący Rady Gminy po stwierdzeniu prawomocności obrad, odczytał porządek obrad i z</w:t>
      </w:r>
      <w:r>
        <w:rPr>
          <w:i/>
        </w:rPr>
        <w:t>apytał, czy są propozycje zmian.</w:t>
      </w:r>
    </w:p>
    <w:p w:rsidR="00B773EA" w:rsidRDefault="00B773EA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>O głos poprosił Sekretarz Gminy.</w:t>
      </w:r>
    </w:p>
    <w:p w:rsidR="00B773EA" w:rsidRPr="00B773EA" w:rsidRDefault="00B773EA" w:rsidP="00F40B0C">
      <w:pPr>
        <w:spacing w:line="360" w:lineRule="auto"/>
        <w:contextualSpacing/>
        <w:jc w:val="both"/>
      </w:pPr>
      <w:r>
        <w:t>Sekretarz Gminy zwrócił się z prośbą o zmianę kol</w:t>
      </w:r>
      <w:r w:rsidR="00323FCA">
        <w:t>ejności uchwał w porządku obrad w ten sposób aby zamienić pkt 9 z pkt 11.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 xml:space="preserve">Porządek obrad </w:t>
      </w:r>
      <w:r w:rsidR="00323FCA">
        <w:rPr>
          <w:i/>
        </w:rPr>
        <w:t>ze zmianami</w:t>
      </w:r>
      <w:r>
        <w:rPr>
          <w:i/>
        </w:rPr>
        <w:t xml:space="preserve"> został przyjęty jednogłośnie.</w:t>
      </w:r>
    </w:p>
    <w:p w:rsidR="00B773EA" w:rsidRDefault="00B773EA" w:rsidP="00B773EA">
      <w:pPr>
        <w:tabs>
          <w:tab w:val="left" w:pos="5355"/>
        </w:tabs>
        <w:spacing w:line="360" w:lineRule="auto"/>
        <w:jc w:val="both"/>
        <w:rPr>
          <w:b/>
          <w:i/>
          <w:u w:val="single"/>
        </w:rPr>
      </w:pPr>
    </w:p>
    <w:p w:rsidR="00D76D1B" w:rsidRDefault="00D76D1B" w:rsidP="00B773EA">
      <w:pPr>
        <w:tabs>
          <w:tab w:val="left" w:pos="5355"/>
        </w:tabs>
        <w:spacing w:line="360" w:lineRule="auto"/>
        <w:jc w:val="both"/>
        <w:rPr>
          <w:b/>
          <w:i/>
          <w:u w:val="single"/>
        </w:rPr>
      </w:pPr>
    </w:p>
    <w:p w:rsidR="00D76D1B" w:rsidRDefault="00B773EA" w:rsidP="00D76D1B">
      <w:pPr>
        <w:tabs>
          <w:tab w:val="left" w:pos="5355"/>
        </w:tabs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lastRenderedPageBreak/>
        <w:t>Ad. 2 Sprawozdanie Wójta z prac między Sesjami.</w:t>
      </w:r>
    </w:p>
    <w:p w:rsidR="00B773EA" w:rsidRPr="00D76D1B" w:rsidRDefault="00B773EA" w:rsidP="00D76D1B">
      <w:pPr>
        <w:tabs>
          <w:tab w:val="left" w:pos="5355"/>
        </w:tabs>
        <w:spacing w:line="360" w:lineRule="auto"/>
        <w:jc w:val="both"/>
        <w:rPr>
          <w:b/>
          <w:i/>
          <w:u w:val="single"/>
        </w:rPr>
      </w:pPr>
      <w:r w:rsidRPr="00D76D1B">
        <w:t>Głos zabrał Wójt Gminy informując wszystkich zebranych o zakończeniu przebudowy drogi w</w:t>
      </w:r>
      <w:r>
        <w:t xml:space="preserve"> Ciechanówku oraz prac związanych przy zbiorniku wodnym w Zbójnie.</w:t>
      </w:r>
      <w:r w:rsidR="00323FCA">
        <w:t xml:space="preserve"> Wójt poinformował również o rozpoczęciu robót w świetlicy wiejskiej w Rużu. Koszt inwestycji ok. 300 tyś zł.</w:t>
      </w:r>
      <w:r w:rsidR="00833803">
        <w:t xml:space="preserve"> Trwają prace w budynku po szkole we Wielgiem. Wykonano siłownię zewnętrzną w Oborach oraz plac zabaw w Wojnowie. Ogłoszono przetarg na budowę 45 szt. Przydomowych oczyszczalni ścieków. Trwają pracę na przygotowaniem wniosku na odnowę parku w Zbójnie. Przygotowywana jest dokumentacja dot. dofinansowani</w:t>
      </w:r>
      <w:r w:rsidR="00A71673">
        <w:t xml:space="preserve">a rozbudowy wodociągu i modernizacji oczyszczalni ścieków w Zbójnie. Rozstrzygnięto przetarg na przebudowę drogi w Sitnie wraz ze skrzyżowaniem. Trwają prace nad projektem drogi Zbójno – Ciepień. W drodze przetargu nieograniczonego została sprzedana nieruchomość w Zbójnie o pow. 0,2459 ha za kwotę 36 690,00 zł. Po uregulowaniu przez Starostwo Powiatowe w Golubiu-Dobrzyniu stanu prawnego dróg w </w:t>
      </w:r>
      <w:proofErr w:type="spellStart"/>
      <w:r w:rsidR="00A71673">
        <w:t>Ciepieniu</w:t>
      </w:r>
      <w:proofErr w:type="spellEnd"/>
      <w:r w:rsidR="00A71673">
        <w:t xml:space="preserve">, wystąpiono w dniu 6.06.2017 r. do Wojewody Kujawsko-Pomorskiego z wnioskiem o stwierdzenie nabycia przez Gminę Zbójno ww. nieruchomości. Zakupiono i pokruszono gruz powstały przy pracach remontowych w pobliskim </w:t>
      </w:r>
      <w:proofErr w:type="spellStart"/>
      <w:r w:rsidR="00A71673">
        <w:t>Poldrucie</w:t>
      </w:r>
      <w:proofErr w:type="spellEnd"/>
      <w:r w:rsidR="00A71673">
        <w:t xml:space="preserve">. Powstałe kruszywo jest przeznaczone na remont gminnych dróg gruntowych. W dniu 21 czerwca w związku z ogłoszonym konkursem pn. „ Najpiękniejszy ogród wiejski w Gminie Zbójno” komisja konkursowa dokonała przeglądu i oceny zgłoszonych do konkursu ogrodów zgodnie z Regulaminem Konkursu. Wyniki zostaną ogłoszone podczas dożynek gminnych. </w:t>
      </w:r>
      <w:r w:rsidR="00AF3A58">
        <w:t>W dniu 17 czerwca w Centrum Sportu i Rekreacji w Zbójnie odbyły się gminne zawody sportowo-pożarnicze. Zgodnie z uchwałą Rady Gminy w dniu 23 czerwca br. uczniowie z największymi osiągnięciami w nauce i sporcie otrzymali stypendia. W dniach 27 i 28 czerwca przeprowadzone zostały konkursy na stanowiska dyrektorów szkół podstawowych w Rużu, Klonowie oraz Działyniu. W SP Ruże konkurs wygrała Pani Renata Rutkowska, w SP Klonowo Pani Barbara Walaszczyk, natomiast w ZS Działyń wygrał Pan Rafał Rutkowski.</w:t>
      </w:r>
    </w:p>
    <w:p w:rsidR="00D76D1B" w:rsidRDefault="00D76D1B" w:rsidP="00B773EA">
      <w:pPr>
        <w:spacing w:line="360" w:lineRule="auto"/>
        <w:jc w:val="both"/>
        <w:rPr>
          <w:b/>
          <w:i/>
          <w:u w:val="single"/>
        </w:rPr>
      </w:pPr>
    </w:p>
    <w:p w:rsidR="00B773EA" w:rsidRDefault="00B773EA" w:rsidP="00B773EA">
      <w:pPr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t>Ad. 3 Uchwała w sprawie uchwalenia regulaminu korzystania z placu zabaw w miejscowości Wojnowo.</w:t>
      </w:r>
    </w:p>
    <w:p w:rsidR="0020097C" w:rsidRDefault="0020097C" w:rsidP="00B773EA">
      <w:pPr>
        <w:spacing w:line="360" w:lineRule="auto"/>
        <w:jc w:val="both"/>
      </w:pPr>
      <w:r>
        <w:t xml:space="preserve">Głos w sprawie zabrał Sekretarz Gminy. Pan Jacek Foksiński przedstawił jednocześnie projekt uchwały dot. korzystania siłowni w Oborach oraz palenia ogniska przy zbiorniku wodnym w Zbójnie. </w:t>
      </w:r>
      <w:r w:rsidR="009349FE">
        <w:t>Uchwały te regulują w jaki sposób można korzystać z tych obiektów użyteczności publicznej. Określają one przede wszystkim zasady korzystania z tych miejsc.</w:t>
      </w:r>
    </w:p>
    <w:p w:rsidR="009349FE" w:rsidRDefault="009349FE" w:rsidP="009349FE">
      <w:pPr>
        <w:spacing w:line="360" w:lineRule="auto"/>
        <w:jc w:val="both"/>
        <w:rPr>
          <w:bCs/>
        </w:rPr>
      </w:pP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lastRenderedPageBreak/>
        <w:t>Wobec braku wniosków Przewodniczący Rady Gminy odczytał treść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13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9349FE" w:rsidRPr="001C4A26" w:rsidRDefault="009349FE" w:rsidP="009349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XXXIII.199.2017 </w:t>
      </w:r>
      <w:r w:rsidRPr="009349FE">
        <w:rPr>
          <w:bCs/>
        </w:rPr>
        <w:t xml:space="preserve">w sprawie uchwalenia regulaminu korzystania z placu zabaw w miejscowości Wojnowo </w:t>
      </w:r>
      <w:r>
        <w:rPr>
          <w:bCs/>
        </w:rPr>
        <w:t>podjęła jednogłośnie.</w:t>
      </w:r>
    </w:p>
    <w:p w:rsidR="009349FE" w:rsidRDefault="009349FE" w:rsidP="00B773EA">
      <w:pPr>
        <w:spacing w:line="360" w:lineRule="auto"/>
        <w:jc w:val="both"/>
      </w:pPr>
    </w:p>
    <w:p w:rsidR="009349FE" w:rsidRPr="0020097C" w:rsidRDefault="009349FE" w:rsidP="00B773EA">
      <w:pPr>
        <w:spacing w:line="360" w:lineRule="auto"/>
        <w:jc w:val="both"/>
      </w:pPr>
    </w:p>
    <w:p w:rsidR="00B773EA" w:rsidRPr="00B773EA" w:rsidRDefault="00B773EA" w:rsidP="00B773EA">
      <w:pPr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t>Ad. 4 Uchwała w sprawie uchwalenia regulaminu korzystania z siłowni zewnętrznej w miejscowości Obory.</w:t>
      </w: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13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9349FE" w:rsidRPr="001C4A26" w:rsidRDefault="009349FE" w:rsidP="009349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XXXIII.200.2017 </w:t>
      </w:r>
      <w:r w:rsidRPr="009349FE">
        <w:t>w sprawie uchwalenia regulaminu korzystania z siłowni zewnętrznej w miejscowości Obory</w:t>
      </w:r>
      <w:r w:rsidRPr="009349FE">
        <w:rPr>
          <w:bCs/>
        </w:rPr>
        <w:t xml:space="preserve"> </w:t>
      </w:r>
      <w:r>
        <w:rPr>
          <w:bCs/>
        </w:rPr>
        <w:t>podjęła jednogłośnie.</w:t>
      </w:r>
    </w:p>
    <w:p w:rsidR="00B773EA" w:rsidRDefault="00B773EA" w:rsidP="00B773EA">
      <w:pPr>
        <w:spacing w:line="360" w:lineRule="auto"/>
        <w:jc w:val="both"/>
      </w:pPr>
    </w:p>
    <w:p w:rsidR="00B773EA" w:rsidRPr="00B773EA" w:rsidRDefault="00B773EA" w:rsidP="00B773EA">
      <w:pPr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t>Ad. 5 Uchwała w sprawie uchwalenia regulaminu korzystania z miejsca do palenia ogniska przy zbiorniku wodnym w Zbójnie.</w:t>
      </w: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13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9349FE" w:rsidRPr="001C4A26" w:rsidRDefault="009349FE" w:rsidP="009349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XXXIII.201.2017 </w:t>
      </w:r>
      <w:r w:rsidRPr="009349FE">
        <w:t>w sprawie uchwalenia regulaminu korzystania z miejsca do palenia ogniska przy zbiorniku wodnym w Zbójnie</w:t>
      </w:r>
      <w:r w:rsidRPr="009349FE">
        <w:rPr>
          <w:bCs/>
        </w:rPr>
        <w:t xml:space="preserve"> </w:t>
      </w:r>
      <w:r>
        <w:rPr>
          <w:bCs/>
        </w:rPr>
        <w:t>podjęła jednogłośnie.</w:t>
      </w:r>
    </w:p>
    <w:p w:rsidR="00B773EA" w:rsidRPr="00B773EA" w:rsidRDefault="00B773EA" w:rsidP="00B773EA">
      <w:pPr>
        <w:spacing w:line="360" w:lineRule="auto"/>
        <w:jc w:val="both"/>
        <w:rPr>
          <w:b/>
          <w:i/>
          <w:u w:val="single"/>
        </w:rPr>
      </w:pPr>
    </w:p>
    <w:p w:rsidR="00B773EA" w:rsidRPr="00B773EA" w:rsidRDefault="00B773EA" w:rsidP="00B773EA">
      <w:pPr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t xml:space="preserve">Ad. 6 Uchwała w sprawie </w:t>
      </w:r>
      <w:r w:rsidR="00F86395">
        <w:rPr>
          <w:b/>
          <w:i/>
          <w:u w:val="single"/>
        </w:rPr>
        <w:t xml:space="preserve">wyrażenia zgody na zbycie oraz </w:t>
      </w:r>
      <w:r w:rsidRPr="00B773EA">
        <w:rPr>
          <w:b/>
          <w:i/>
          <w:u w:val="single"/>
        </w:rPr>
        <w:t>zwolnienia z obowiązku zbycia nieruchomości w drodze przetargu.</w:t>
      </w:r>
    </w:p>
    <w:p w:rsidR="00B773EA" w:rsidRDefault="00F86395" w:rsidP="00B773EA">
      <w:pPr>
        <w:spacing w:line="360" w:lineRule="auto"/>
        <w:jc w:val="both"/>
      </w:pPr>
      <w:r>
        <w:t xml:space="preserve">Projekt uchwały przedstawiła Pani Teresa Jasińska – pracownik urzędu. Uchwała dotyczy sprzedaży działki w drodze bezprzetargowej położonej w Sitnie z przeznaczeniem na poprawę warunków </w:t>
      </w:r>
      <w:r w:rsidR="00D10C8D">
        <w:t xml:space="preserve">zagospodarowania. </w:t>
      </w:r>
    </w:p>
    <w:p w:rsidR="00D10C8D" w:rsidRDefault="00D10C8D" w:rsidP="00D10C8D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D10C8D" w:rsidRDefault="00D10C8D" w:rsidP="00D10C8D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D10C8D" w:rsidRDefault="00D10C8D" w:rsidP="00D10C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D10C8D" w:rsidRPr="008B7E79" w:rsidRDefault="00D10C8D" w:rsidP="00D10C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D10C8D" w:rsidRPr="008B7E79" w:rsidRDefault="00D10C8D" w:rsidP="00D10C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13</w:t>
      </w:r>
      <w:r w:rsidRPr="008B7E79">
        <w:rPr>
          <w:bCs/>
        </w:rPr>
        <w:t xml:space="preserve"> radnych;</w:t>
      </w:r>
    </w:p>
    <w:p w:rsidR="00D10C8D" w:rsidRPr="008B7E79" w:rsidRDefault="00D10C8D" w:rsidP="00D10C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D10C8D" w:rsidRPr="008B7E79" w:rsidRDefault="00D10C8D" w:rsidP="00D10C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D10C8D" w:rsidRPr="008B7E79" w:rsidRDefault="00D10C8D" w:rsidP="00D10C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D10C8D" w:rsidRPr="001C4A26" w:rsidRDefault="00D10C8D" w:rsidP="00D10C8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XXXIII.202.2017 </w:t>
      </w:r>
      <w:r w:rsidRPr="00D10C8D">
        <w:t xml:space="preserve">w sprawie wyrażenia zgody na zbycie oraz zwolnienia z obowiązku zbycia nieruchomości w drodze przetargu </w:t>
      </w:r>
      <w:r>
        <w:rPr>
          <w:bCs/>
        </w:rPr>
        <w:t>podjęła jednogłośnie.</w:t>
      </w:r>
    </w:p>
    <w:p w:rsidR="00D10C8D" w:rsidRPr="00F86395" w:rsidRDefault="00D10C8D" w:rsidP="00B773EA">
      <w:pPr>
        <w:spacing w:line="360" w:lineRule="auto"/>
        <w:jc w:val="both"/>
      </w:pPr>
    </w:p>
    <w:p w:rsidR="00B773EA" w:rsidRPr="00B773EA" w:rsidRDefault="00B773EA" w:rsidP="00B773EA">
      <w:pPr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t>Ad. 7 Uchwała w sprawie przyjęcia stanowiska dotyczącego podziału działki nr 482, położonej w Zbójnie będącej własnością Gminy Zbójno i przygotowania wydzielonej części do zbycia.</w:t>
      </w:r>
    </w:p>
    <w:p w:rsidR="00B773EA" w:rsidRDefault="00D10C8D" w:rsidP="00D10C8D">
      <w:pPr>
        <w:spacing w:line="360" w:lineRule="auto"/>
        <w:jc w:val="both"/>
      </w:pPr>
      <w:r>
        <w:t>Projekt uchwały przedstawiła Pani Teresa Jasińska – pracownik urzędu. Wydzielenie działki ma na celu wyznaczenie dojazdu do działki 275/4. Podjęcie stanowiska jest niezbędne do podjęcia prac geodezyjnych mających na celu wydzielenie części działki 482 oraz dokonania wyceny wydzielonej części. Wszelkie koszty ponosi przyszły nabywca.</w:t>
      </w:r>
    </w:p>
    <w:p w:rsidR="00D10C8D" w:rsidRDefault="00D10C8D" w:rsidP="00D10C8D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D10C8D" w:rsidRDefault="00D10C8D" w:rsidP="00D10C8D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D10C8D" w:rsidRDefault="00D10C8D" w:rsidP="00D10C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D10C8D" w:rsidRPr="008B7E79" w:rsidRDefault="00D10C8D" w:rsidP="00D10C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:rsidR="00D10C8D" w:rsidRPr="008B7E79" w:rsidRDefault="00D10C8D" w:rsidP="00D10C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13</w:t>
      </w:r>
      <w:r w:rsidRPr="008B7E79">
        <w:rPr>
          <w:bCs/>
        </w:rPr>
        <w:t xml:space="preserve"> radnych;</w:t>
      </w:r>
    </w:p>
    <w:p w:rsidR="00D10C8D" w:rsidRPr="008B7E79" w:rsidRDefault="00D10C8D" w:rsidP="00D10C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D10C8D" w:rsidRPr="008B7E79" w:rsidRDefault="00D10C8D" w:rsidP="00D10C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D10C8D" w:rsidRPr="008B7E79" w:rsidRDefault="00D10C8D" w:rsidP="00D10C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D10C8D" w:rsidRPr="001C4A26" w:rsidRDefault="00D10C8D" w:rsidP="00D10C8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XXXIII.203.2017 </w:t>
      </w:r>
      <w:r w:rsidRPr="00D10C8D">
        <w:t xml:space="preserve">w sprawie przyjęcia stanowiska dotyczącego podziału działki nr 482, położonej w Zbójnie będącej własnością Gminy Zbójno i przygotowania wydzielonej części do zbycia </w:t>
      </w:r>
      <w:r>
        <w:rPr>
          <w:bCs/>
        </w:rPr>
        <w:t>podjęła jednogłośnie.</w:t>
      </w:r>
    </w:p>
    <w:p w:rsidR="00D10C8D" w:rsidRPr="00D10C8D" w:rsidRDefault="00D10C8D" w:rsidP="00D10C8D">
      <w:pPr>
        <w:spacing w:line="360" w:lineRule="auto"/>
        <w:jc w:val="both"/>
      </w:pPr>
    </w:p>
    <w:p w:rsidR="00B773EA" w:rsidRPr="00B773EA" w:rsidRDefault="00B773EA" w:rsidP="00B773EA">
      <w:pPr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t>Ad. 8 Uchwała w sprawie określenia zakresu i formy informacji o przebiegu wykonania budżetu Gminy Zbójno za pierwsze półrocze, informacji o kształtowaniu się wieloletniej prognozy finansowej oraz informacji instytucji kultury o przebiegu wykonania planu finansowego za pierwsze półrocze.</w:t>
      </w:r>
    </w:p>
    <w:p w:rsidR="00F40B0C" w:rsidRDefault="008833A8" w:rsidP="008833A8">
      <w:pPr>
        <w:spacing w:line="360" w:lineRule="auto"/>
        <w:jc w:val="both"/>
      </w:pPr>
      <w:r>
        <w:t>Głos w sprawie zabrał Skarbnik Gminy. Zgodnie z art. 266 ust. 2 ustawy o finansach publicznych Rada Gminy określa zakres i formę informacji o przebiegu wykonania budżetu gminy oraz informacji o kształtowaniu się wieloletniej prognozy finansowej oraz informacji o przebiegu wykonania planów finansowych samorządowych instytucji kultury za pierwsze półrocze roku budżetowego.</w:t>
      </w:r>
    </w:p>
    <w:p w:rsidR="008833A8" w:rsidRDefault="008833A8" w:rsidP="008833A8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8833A8" w:rsidRDefault="008833A8" w:rsidP="008833A8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8833A8" w:rsidRDefault="008833A8" w:rsidP="008833A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8833A8" w:rsidRPr="008B7E79" w:rsidRDefault="008833A8" w:rsidP="008833A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8833A8" w:rsidRPr="008B7E79" w:rsidRDefault="008833A8" w:rsidP="008833A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13</w:t>
      </w:r>
      <w:r w:rsidRPr="008B7E79">
        <w:rPr>
          <w:bCs/>
        </w:rPr>
        <w:t xml:space="preserve"> radnych;</w:t>
      </w:r>
    </w:p>
    <w:p w:rsidR="008833A8" w:rsidRPr="008B7E79" w:rsidRDefault="008833A8" w:rsidP="008833A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8833A8" w:rsidRPr="008B7E79" w:rsidRDefault="008833A8" w:rsidP="008833A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8833A8" w:rsidRPr="008B7E79" w:rsidRDefault="008833A8" w:rsidP="008833A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8833A8" w:rsidRDefault="008833A8" w:rsidP="008833A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XXXIII.204.2017 </w:t>
      </w:r>
      <w:r w:rsidRPr="008833A8">
        <w:t>w sprawie określenia zakresu i formy informacji o przebiegu wykonania budżetu Gminy Zbójno za pierwsze półrocze, informacji o kształtowaniu się wieloletniej prognozy finansowej oraz informacji instytucji kultury o przebiegu wykonania planu finansowego za pierwsze półrocze</w:t>
      </w:r>
      <w:r w:rsidRPr="00D10C8D">
        <w:t xml:space="preserve"> </w:t>
      </w:r>
      <w:r>
        <w:rPr>
          <w:bCs/>
        </w:rPr>
        <w:t>podjęła jednogłośnie.</w:t>
      </w:r>
    </w:p>
    <w:p w:rsidR="002A0BDC" w:rsidRPr="001C4A26" w:rsidRDefault="002A0BDC" w:rsidP="008833A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833A8" w:rsidRDefault="002A0BDC" w:rsidP="008833A8">
      <w:pPr>
        <w:spacing w:line="360" w:lineRule="auto"/>
        <w:jc w:val="both"/>
        <w:rPr>
          <w:b/>
          <w:i/>
          <w:u w:val="single"/>
        </w:rPr>
      </w:pPr>
      <w:r w:rsidRPr="002A0BDC">
        <w:rPr>
          <w:b/>
          <w:i/>
          <w:u w:val="single"/>
        </w:rPr>
        <w:t>Ad. 1</w:t>
      </w:r>
      <w:r w:rsidR="004A3358">
        <w:rPr>
          <w:b/>
          <w:i/>
          <w:u w:val="single"/>
        </w:rPr>
        <w:t>1 Uchwała zmieniająca</w:t>
      </w:r>
      <w:r w:rsidR="004A3358" w:rsidRPr="004A3358">
        <w:rPr>
          <w:b/>
          <w:i/>
          <w:u w:val="single"/>
        </w:rPr>
        <w:t xml:space="preserve"> uchwałę Rady Gminy Zbójno w sprawie budżetu Gminy Zbójno na 2017 rok.</w:t>
      </w:r>
    </w:p>
    <w:p w:rsidR="00711C58" w:rsidRPr="00711C58" w:rsidRDefault="002A0BDC" w:rsidP="00711C58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Głos w sprawie zabrał Skarbnik Gminy Pani Małgorzata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>.</w:t>
      </w:r>
      <w:r w:rsidR="004A3358">
        <w:rPr>
          <w:bCs/>
        </w:rPr>
        <w:t xml:space="preserve"> W uchwale budżetowej dokonano zmian zarówno w dochodach jak i wydatkach. W dochodach bieżących </w:t>
      </w:r>
      <w:r w:rsidR="004A3358" w:rsidRPr="004A3358">
        <w:rPr>
          <w:bCs/>
        </w:rPr>
        <w:t>na podstawie rocznego przypisu należności uaktualniono plan dochodów z tytułu podatków</w:t>
      </w:r>
      <w:r w:rsidR="004A3358">
        <w:rPr>
          <w:bCs/>
        </w:rPr>
        <w:t xml:space="preserve">, </w:t>
      </w:r>
      <w:r w:rsidR="004A3358" w:rsidRPr="004A3358">
        <w:rPr>
          <w:bCs/>
        </w:rPr>
        <w:t>wprowadzono plan z tytułu odsetek oraz rozliczeń z lat ubiegłych</w:t>
      </w:r>
      <w:r w:rsidR="004A3358">
        <w:rPr>
          <w:bCs/>
        </w:rPr>
        <w:t xml:space="preserve"> oraz </w:t>
      </w:r>
      <w:r w:rsidR="004A3358" w:rsidRPr="004A3358">
        <w:rPr>
          <w:bCs/>
        </w:rPr>
        <w:t>na podstawie otrzymanej promesy zmniejszono kwotę dotacji z przez</w:t>
      </w:r>
      <w:r w:rsidR="004A3358">
        <w:rPr>
          <w:bCs/>
        </w:rPr>
        <w:t xml:space="preserve">naczeniem na nasadzenia drzewek </w:t>
      </w:r>
      <w:r w:rsidR="004A3358" w:rsidRPr="004A3358">
        <w:rPr>
          <w:bCs/>
        </w:rPr>
        <w:t>i krzewów</w:t>
      </w:r>
      <w:r w:rsidR="00957084">
        <w:rPr>
          <w:bCs/>
        </w:rPr>
        <w:t>.</w:t>
      </w:r>
      <w:r w:rsidR="00711C58">
        <w:rPr>
          <w:bCs/>
        </w:rPr>
        <w:t xml:space="preserve"> W d</w:t>
      </w:r>
      <w:r w:rsidR="00711C58" w:rsidRPr="00711C58">
        <w:rPr>
          <w:bCs/>
        </w:rPr>
        <w:t>ochod</w:t>
      </w:r>
      <w:r w:rsidR="00711C58">
        <w:rPr>
          <w:bCs/>
        </w:rPr>
        <w:t xml:space="preserve">ach majątkowych </w:t>
      </w:r>
      <w:r w:rsidR="00711C58" w:rsidRPr="00711C58">
        <w:rPr>
          <w:bCs/>
        </w:rPr>
        <w:t>zmniejszono plan z tytułu dofinansowania budowy oczyszc</w:t>
      </w:r>
      <w:r w:rsidR="00711C58">
        <w:rPr>
          <w:bCs/>
        </w:rPr>
        <w:t xml:space="preserve">zalni ze środków zewnętrznych, </w:t>
      </w:r>
      <w:r w:rsidR="00711C58" w:rsidRPr="00711C58">
        <w:rPr>
          <w:bCs/>
        </w:rPr>
        <w:t>zmniejszono plan z tytułu dotacji z Województwa Kujawsko-</w:t>
      </w:r>
      <w:r w:rsidR="00711C58">
        <w:rPr>
          <w:bCs/>
        </w:rPr>
        <w:t xml:space="preserve">Pomorskiego na przebudowę drogi, </w:t>
      </w:r>
      <w:r w:rsidR="00711C58" w:rsidRPr="00711C58">
        <w:rPr>
          <w:bCs/>
        </w:rPr>
        <w:t>zwiększono plan z tytułu dofinansowania ze środków zewnętr</w:t>
      </w:r>
      <w:r w:rsidR="00711C58">
        <w:rPr>
          <w:bCs/>
        </w:rPr>
        <w:t xml:space="preserve">znych montażu </w:t>
      </w:r>
      <w:proofErr w:type="spellStart"/>
      <w:r w:rsidR="00711C58">
        <w:rPr>
          <w:bCs/>
        </w:rPr>
        <w:t>mikroinstalacji</w:t>
      </w:r>
      <w:proofErr w:type="spellEnd"/>
      <w:r w:rsidR="00711C58">
        <w:rPr>
          <w:bCs/>
        </w:rPr>
        <w:t xml:space="preserve">, </w:t>
      </w:r>
      <w:r w:rsidR="00711C58" w:rsidRPr="00711C58">
        <w:rPr>
          <w:bCs/>
        </w:rPr>
        <w:t>wprowadzono dochody z tytułu partycypacji mieszkańców w kosztach b</w:t>
      </w:r>
      <w:r w:rsidR="00711C58">
        <w:rPr>
          <w:bCs/>
        </w:rPr>
        <w:t xml:space="preserve">udowy oczyszczalni oraz montażu </w:t>
      </w:r>
      <w:proofErr w:type="spellStart"/>
      <w:r w:rsidR="00711C58" w:rsidRPr="00711C58">
        <w:rPr>
          <w:bCs/>
        </w:rPr>
        <w:t>mikroinstalacji</w:t>
      </w:r>
      <w:proofErr w:type="spellEnd"/>
      <w:r w:rsidR="00711C58">
        <w:rPr>
          <w:bCs/>
        </w:rPr>
        <w:t xml:space="preserve">. W wydatkach bieżących </w:t>
      </w:r>
      <w:r w:rsidR="00711C58" w:rsidRPr="00711C58">
        <w:rPr>
          <w:bCs/>
        </w:rPr>
        <w:t>zwiększono plan wydatków w zakresie przygotowania projektów decyzj</w:t>
      </w:r>
      <w:r w:rsidR="00711C58">
        <w:rPr>
          <w:bCs/>
        </w:rPr>
        <w:t xml:space="preserve">i o warunkach zabudowy, zakupu </w:t>
      </w:r>
      <w:r w:rsidR="00711C58" w:rsidRPr="00711C58">
        <w:rPr>
          <w:bCs/>
        </w:rPr>
        <w:t>oprogramowania do prowadzenia rejestru wyborców, zakup usług remontow</w:t>
      </w:r>
      <w:r w:rsidR="00711C58">
        <w:rPr>
          <w:bCs/>
        </w:rPr>
        <w:t xml:space="preserve">ych w budynku szkoły oraz zakup </w:t>
      </w:r>
      <w:r w:rsidR="00711C58" w:rsidRPr="00711C58">
        <w:rPr>
          <w:bCs/>
        </w:rPr>
        <w:t>m</w:t>
      </w:r>
      <w:r w:rsidR="00711C58">
        <w:rPr>
          <w:bCs/>
        </w:rPr>
        <w:t xml:space="preserve">ateriałów i usług, </w:t>
      </w:r>
      <w:r w:rsidR="00711C58" w:rsidRPr="00711C58">
        <w:rPr>
          <w:bCs/>
        </w:rPr>
        <w:t>zmniejszono plan wydatków na obsługę dłu</w:t>
      </w:r>
      <w:r w:rsidR="00711C58">
        <w:rPr>
          <w:bCs/>
        </w:rPr>
        <w:t xml:space="preserve">gu oraz wydatki administracyjne. W wydatkach majątkowych </w:t>
      </w:r>
      <w:r w:rsidR="00711C58" w:rsidRPr="00711C58">
        <w:rPr>
          <w:bCs/>
        </w:rPr>
        <w:t>dokonano aktualizacji źródeł fin</w:t>
      </w:r>
      <w:r w:rsidR="00711C58">
        <w:rPr>
          <w:bCs/>
        </w:rPr>
        <w:t>ansowania zadań inwestycyjnych, zmniejszono plan wydatków poprzez rezygnacje</w:t>
      </w:r>
      <w:r w:rsidR="00711C58" w:rsidRPr="00711C58">
        <w:rPr>
          <w:bCs/>
        </w:rPr>
        <w:t xml:space="preserve"> z re</w:t>
      </w:r>
      <w:r w:rsidR="00711C58">
        <w:rPr>
          <w:bCs/>
        </w:rPr>
        <w:t>alizacji w 2017 r. dwóch zadań dot. ocieplenia</w:t>
      </w:r>
      <w:r w:rsidR="00711C58" w:rsidRPr="00711C58">
        <w:rPr>
          <w:bCs/>
        </w:rPr>
        <w:t xml:space="preserve"> budynku Szkoły</w:t>
      </w:r>
    </w:p>
    <w:p w:rsidR="002A0BDC" w:rsidRDefault="00711C58" w:rsidP="00711C58">
      <w:pPr>
        <w:spacing w:line="360" w:lineRule="auto"/>
        <w:jc w:val="both"/>
        <w:rPr>
          <w:bCs/>
        </w:rPr>
      </w:pPr>
      <w:r w:rsidRPr="00711C58">
        <w:rPr>
          <w:bCs/>
        </w:rPr>
        <w:t xml:space="preserve">Podstawowej w Rużu oraz </w:t>
      </w:r>
      <w:r>
        <w:rPr>
          <w:bCs/>
        </w:rPr>
        <w:t>r</w:t>
      </w:r>
      <w:r w:rsidRPr="00711C58">
        <w:rPr>
          <w:bCs/>
        </w:rPr>
        <w:t>emont</w:t>
      </w:r>
      <w:r>
        <w:rPr>
          <w:bCs/>
        </w:rPr>
        <w:t xml:space="preserve">u sali gimnastycznej w Działyniu, </w:t>
      </w:r>
      <w:r w:rsidRPr="00711C58">
        <w:rPr>
          <w:bCs/>
        </w:rPr>
        <w:t>wprowadzono plan wydatków w związku z zamianą nie</w:t>
      </w:r>
      <w:r>
        <w:rPr>
          <w:bCs/>
        </w:rPr>
        <w:t xml:space="preserve">ruchomości gruntowych z dopłatą. </w:t>
      </w:r>
      <w:r w:rsidRPr="00711C58">
        <w:rPr>
          <w:bCs/>
        </w:rPr>
        <w:t>Pozostałe zmiany w planie wydatków doty</w:t>
      </w:r>
      <w:r>
        <w:rPr>
          <w:bCs/>
        </w:rPr>
        <w:t xml:space="preserve">czy realizacji zadań bieżących </w:t>
      </w:r>
      <w:r w:rsidRPr="00711C58">
        <w:rPr>
          <w:bCs/>
        </w:rPr>
        <w:t>Wprowadzone zmiany spowodowały zmniejszenie planowanego deficytu w kwocie 32 633,00 zł.</w:t>
      </w:r>
    </w:p>
    <w:p w:rsidR="00957084" w:rsidRDefault="00957084" w:rsidP="004A3358">
      <w:pPr>
        <w:spacing w:line="360" w:lineRule="auto"/>
        <w:jc w:val="both"/>
        <w:rPr>
          <w:bCs/>
        </w:rPr>
      </w:pPr>
    </w:p>
    <w:p w:rsidR="002A0BDC" w:rsidRDefault="002A0BDC" w:rsidP="002A0BDC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2A0BDC" w:rsidRDefault="002A0BDC" w:rsidP="002A0BDC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2A0BDC" w:rsidRDefault="002A0BDC" w:rsidP="002A0B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2A0BDC" w:rsidRPr="008B7E79" w:rsidRDefault="002A0BDC" w:rsidP="002A0B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2A0BDC" w:rsidRPr="008B7E79" w:rsidRDefault="002A0BDC" w:rsidP="002A0B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13</w:t>
      </w:r>
      <w:r w:rsidRPr="008B7E79">
        <w:rPr>
          <w:bCs/>
        </w:rPr>
        <w:t xml:space="preserve"> radnych;</w:t>
      </w:r>
    </w:p>
    <w:p w:rsidR="002A0BDC" w:rsidRPr="008B7E79" w:rsidRDefault="002A0BDC" w:rsidP="002A0B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2A0BDC" w:rsidRPr="008B7E79" w:rsidRDefault="002A0BDC" w:rsidP="002A0B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2A0BDC" w:rsidRPr="008B7E79" w:rsidRDefault="002A0BDC" w:rsidP="002A0B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2A0BDC" w:rsidRDefault="002A0BDC" w:rsidP="002A0BD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XXXIII.205.2017 </w:t>
      </w:r>
      <w:r w:rsidR="00D21ADF">
        <w:t>zmieniającą</w:t>
      </w:r>
      <w:r w:rsidR="00D21ADF" w:rsidRPr="00D21ADF">
        <w:t xml:space="preserve"> uchwałę Rady Gminy Zbójno w sprawie budżetu Gminy Zbójno na 2017 rok </w:t>
      </w:r>
      <w:r>
        <w:rPr>
          <w:bCs/>
        </w:rPr>
        <w:t>podjęła jednogłośnie.</w:t>
      </w:r>
    </w:p>
    <w:p w:rsidR="00D21ADF" w:rsidRDefault="00D21ADF" w:rsidP="002A0BD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A0BDC" w:rsidRPr="00D21ADF" w:rsidRDefault="00267B6B" w:rsidP="008833A8">
      <w:pPr>
        <w:spacing w:line="360" w:lineRule="auto"/>
        <w:jc w:val="both"/>
        <w:rPr>
          <w:b/>
          <w:i/>
          <w:u w:val="single"/>
        </w:rPr>
      </w:pPr>
      <w:r w:rsidRPr="00D21ADF">
        <w:rPr>
          <w:b/>
          <w:i/>
          <w:u w:val="single"/>
        </w:rPr>
        <w:lastRenderedPageBreak/>
        <w:t>Ad. 10 Uchwała w sprawie określenia szczegółowych zasad, sposobu, trybu oraz organów i osób uprawnionych do umarzania, odraczania oraz rozkładania na raty należności pieniężnych o charakterze cywilnoprawnym przypadających Gminie Zbójno lub jej jednostkom organizacyjnym oraz warunków dopuszczalności pomocy publicznej.</w:t>
      </w:r>
    </w:p>
    <w:p w:rsidR="00267B6B" w:rsidRDefault="00D21ADF" w:rsidP="00D21ADF">
      <w:pPr>
        <w:spacing w:line="360" w:lineRule="auto"/>
        <w:ind w:firstLine="708"/>
        <w:jc w:val="both"/>
      </w:pPr>
      <w:r>
        <w:t xml:space="preserve">Projekt uchwały przedstawił Skarbnik Gminy. </w:t>
      </w:r>
      <w:r>
        <w:t>Ustawa o finansach publicznych wyznacza Radę Gminy, jako</w:t>
      </w:r>
      <w:r>
        <w:t xml:space="preserve"> organ upoważniany do określenia </w:t>
      </w:r>
      <w:r>
        <w:t>zasad, sposobu i trybu umarzania, odraczania i rozkładania na raty spłaty należ</w:t>
      </w:r>
      <w:r>
        <w:t xml:space="preserve">ności przypadających gminie lub </w:t>
      </w:r>
      <w:r>
        <w:t>jej jednostkom organizacyjnym.</w:t>
      </w:r>
      <w:r>
        <w:t xml:space="preserve"> Dotychczas funkcjonowała uchwała z 2004 r. i nie zawierała </w:t>
      </w:r>
      <w:r w:rsidR="00682C07">
        <w:t xml:space="preserve">ona </w:t>
      </w:r>
      <w:r>
        <w:t>informacji o warunkach dopuszczalności pomocy publicznej.</w:t>
      </w:r>
    </w:p>
    <w:p w:rsidR="00682C07" w:rsidRDefault="00682C07" w:rsidP="00D21ADF">
      <w:pPr>
        <w:spacing w:line="360" w:lineRule="auto"/>
        <w:ind w:firstLine="708"/>
        <w:jc w:val="both"/>
      </w:pPr>
    </w:p>
    <w:p w:rsidR="00682C07" w:rsidRDefault="00682C07" w:rsidP="00682C07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682C07" w:rsidRDefault="00682C07" w:rsidP="00682C07">
      <w:pPr>
        <w:spacing w:line="360" w:lineRule="auto"/>
        <w:jc w:val="both"/>
      </w:pPr>
      <w:r>
        <w:t xml:space="preserve">Wobec braku wniosków Przewodniczący Rady Gminy </w:t>
      </w:r>
      <w:r>
        <w:t>poprosił swojego zastępcę o odczytanie treści uchwały. Po odczytaniu uchwały Przewodniczący</w:t>
      </w:r>
      <w:r>
        <w:t xml:space="preserve"> zarządził głosowanie.</w:t>
      </w:r>
    </w:p>
    <w:p w:rsidR="00682C07" w:rsidRDefault="00682C07" w:rsidP="00682C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82C07" w:rsidRPr="008B7E79" w:rsidRDefault="00682C07" w:rsidP="00682C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682C07" w:rsidRPr="008B7E79" w:rsidRDefault="00682C07" w:rsidP="00682C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13</w:t>
      </w:r>
      <w:r w:rsidRPr="008B7E79">
        <w:rPr>
          <w:bCs/>
        </w:rPr>
        <w:t xml:space="preserve"> radnych;</w:t>
      </w:r>
    </w:p>
    <w:p w:rsidR="00682C07" w:rsidRPr="008B7E79" w:rsidRDefault="00682C07" w:rsidP="00682C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682C07" w:rsidRPr="008B7E79" w:rsidRDefault="00682C07" w:rsidP="00682C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682C07" w:rsidRPr="008B7E79" w:rsidRDefault="00682C07" w:rsidP="00682C0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682C07" w:rsidRDefault="00682C07" w:rsidP="00682C0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XXXIII.20</w:t>
      </w:r>
      <w:r>
        <w:rPr>
          <w:bCs/>
        </w:rPr>
        <w:t>6</w:t>
      </w:r>
      <w:r>
        <w:rPr>
          <w:bCs/>
        </w:rPr>
        <w:t xml:space="preserve">.2017 </w:t>
      </w:r>
      <w:r w:rsidRPr="00682C07">
        <w:t>w sprawie określenia szczegółowych zasad, sposobu, trybu oraz organów i osób uprawnionych do umarzania, odraczania oraz rozkładania na raty należności pieniężnych o charakterze cywilnoprawnym przypadających Gminie Zbójno lub jej jednostkom organizacyjnym oraz warunków dopuszczalności pomocy publicznej</w:t>
      </w:r>
      <w:r w:rsidRPr="00D21ADF">
        <w:t xml:space="preserve"> </w:t>
      </w:r>
      <w:r>
        <w:rPr>
          <w:bCs/>
        </w:rPr>
        <w:t>podjęła jednogłośnie.</w:t>
      </w:r>
    </w:p>
    <w:p w:rsidR="00682C07" w:rsidRPr="002A0BDC" w:rsidRDefault="00682C07" w:rsidP="00D21ADF">
      <w:pPr>
        <w:spacing w:line="360" w:lineRule="auto"/>
        <w:ind w:firstLine="708"/>
        <w:jc w:val="both"/>
      </w:pPr>
    </w:p>
    <w:p w:rsidR="00636E3A" w:rsidRPr="00F7670C" w:rsidRDefault="00F7670C" w:rsidP="00F7670C">
      <w:pPr>
        <w:spacing w:line="360" w:lineRule="auto"/>
        <w:jc w:val="both"/>
        <w:rPr>
          <w:b/>
          <w:i/>
          <w:u w:val="single"/>
        </w:rPr>
      </w:pPr>
      <w:r w:rsidRPr="00F7670C">
        <w:rPr>
          <w:b/>
          <w:i/>
          <w:u w:val="single"/>
        </w:rPr>
        <w:t>Ad. 9 Uchwała w sprawie zaciągnięcia pożyczki długoterminowej z Wojewódzkiego Funduszu Ochrony Środowiska i Gospodarki Wodnej w Toruniu na pokrycie deficytu budżetu w związku z realizacją zadania inwestycyjnego pn. Budowa indywidualnych systemów oczyszczania ścieków w Gminie Zbójno.</w:t>
      </w:r>
    </w:p>
    <w:p w:rsidR="00A63D77" w:rsidRDefault="00A63D77" w:rsidP="00542B6F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Skarbnik Gminy Pani Małgorzata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>. W budżecie Gminy Zbójno na 2017 rok zaplanowany jest deficyt.</w:t>
      </w:r>
      <w:r w:rsidR="00FB6824">
        <w:rPr>
          <w:bCs/>
        </w:rPr>
        <w:t xml:space="preserve"> Na pokrycie deficytu będą zaciągnięte pożyczki</w:t>
      </w:r>
      <w:r w:rsidR="005D6DD0">
        <w:rPr>
          <w:bCs/>
        </w:rPr>
        <w:t xml:space="preserve"> z</w:t>
      </w:r>
      <w:r w:rsidR="00FB6824">
        <w:rPr>
          <w:bCs/>
        </w:rPr>
        <w:t xml:space="preserve"> </w:t>
      </w:r>
      <w:r w:rsidR="00FB6824" w:rsidRPr="00FB6824">
        <w:rPr>
          <w:bCs/>
        </w:rPr>
        <w:t>Wojewódzkiego Funduszu Ochrony Środowiska</w:t>
      </w:r>
      <w:r w:rsidR="00FB6824">
        <w:rPr>
          <w:bCs/>
        </w:rPr>
        <w:t xml:space="preserve"> i Gospodarki Wodnej. Możemy skorzystać z takiej pożyczki jeżeli Gmina zrealizuje zadania z zakresu ochrony środowiska i gospodarki wodnej. Pożyczka jest na preferencyjnych warunkach</w:t>
      </w:r>
      <w:r w:rsidR="005D6DD0">
        <w:rPr>
          <w:bCs/>
        </w:rPr>
        <w:t>,</w:t>
      </w:r>
      <w:r w:rsidR="00FB6824">
        <w:rPr>
          <w:bCs/>
        </w:rPr>
        <w:t xml:space="preserve"> </w:t>
      </w:r>
      <w:r w:rsidR="00542B6F" w:rsidRPr="00542B6F">
        <w:rPr>
          <w:bCs/>
        </w:rPr>
        <w:lastRenderedPageBreak/>
        <w:t xml:space="preserve">oprocentowanie pożyczek wynosi 0,7 stopy redyskonta weksli jednak nie </w:t>
      </w:r>
      <w:r w:rsidR="00542B6F">
        <w:rPr>
          <w:bCs/>
        </w:rPr>
        <w:t xml:space="preserve">mniej niż 3,0 % </w:t>
      </w:r>
      <w:r w:rsidR="00542B6F" w:rsidRPr="00542B6F">
        <w:rPr>
          <w:bCs/>
        </w:rPr>
        <w:t>w stosunku rocznym</w:t>
      </w:r>
      <w:r w:rsidR="00FB6824">
        <w:rPr>
          <w:bCs/>
        </w:rPr>
        <w:t>. Po spłacie 70% pożyczki jej część może zostać umorzona.</w:t>
      </w:r>
      <w:r w:rsidR="005D6DD0">
        <w:rPr>
          <w:bCs/>
        </w:rPr>
        <w:t xml:space="preserve"> Spłata pożyczki została uwzględniona w WPF na lata 2018-2027.</w:t>
      </w:r>
    </w:p>
    <w:p w:rsidR="005D6DD0" w:rsidRDefault="005D6DD0" w:rsidP="005D6DD0">
      <w:pPr>
        <w:spacing w:line="360" w:lineRule="auto"/>
        <w:jc w:val="both"/>
        <w:rPr>
          <w:bCs/>
          <w:i/>
        </w:rPr>
      </w:pPr>
    </w:p>
    <w:p w:rsidR="005D6DD0" w:rsidRDefault="005D6DD0" w:rsidP="005D6DD0">
      <w:pPr>
        <w:spacing w:line="360" w:lineRule="auto"/>
        <w:jc w:val="both"/>
        <w:rPr>
          <w:bCs/>
          <w:i/>
        </w:rPr>
      </w:pPr>
      <w:r>
        <w:rPr>
          <w:bCs/>
          <w:i/>
        </w:rPr>
        <w:t>Głos zabrał Wójt Gminy.</w:t>
      </w:r>
    </w:p>
    <w:p w:rsidR="005D6DD0" w:rsidRDefault="005D6DD0" w:rsidP="005D6DD0">
      <w:pPr>
        <w:spacing w:line="360" w:lineRule="auto"/>
        <w:jc w:val="both"/>
        <w:rPr>
          <w:bCs/>
        </w:rPr>
      </w:pPr>
      <w:r>
        <w:rPr>
          <w:bCs/>
        </w:rPr>
        <w:t>Wójt poinformował, że zaciągnięcie pożyczki jest konieczne żebyśmy mogli sfinansować budowę pr</w:t>
      </w:r>
      <w:r w:rsidR="00542B6F">
        <w:rPr>
          <w:bCs/>
        </w:rPr>
        <w:t>zydomowych oczyszczalni ścieków oraz wyjaśnił zasady dofinansowania budowy oczyszczalni na terenach aglomeracji i po za nią.</w:t>
      </w:r>
    </w:p>
    <w:p w:rsidR="00542B6F" w:rsidRDefault="00542B6F" w:rsidP="00542B6F">
      <w:pPr>
        <w:spacing w:line="360" w:lineRule="auto"/>
        <w:jc w:val="both"/>
        <w:rPr>
          <w:bCs/>
        </w:rPr>
      </w:pPr>
    </w:p>
    <w:p w:rsidR="00542B6F" w:rsidRDefault="00542B6F" w:rsidP="00542B6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542B6F" w:rsidRDefault="00542B6F" w:rsidP="005D6DD0">
      <w:pPr>
        <w:spacing w:line="360" w:lineRule="auto"/>
        <w:jc w:val="both"/>
        <w:rPr>
          <w:bCs/>
        </w:rPr>
      </w:pPr>
    </w:p>
    <w:p w:rsidR="00542B6F" w:rsidRDefault="00542B6F" w:rsidP="005D6DD0">
      <w:p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O głos poprosił </w:t>
      </w:r>
      <w:r w:rsidR="00BC1464">
        <w:rPr>
          <w:bCs/>
          <w:i/>
        </w:rPr>
        <w:t>r</w:t>
      </w:r>
      <w:r>
        <w:rPr>
          <w:bCs/>
          <w:i/>
        </w:rPr>
        <w:t>adny Wiesław Młodziankiewicz.</w:t>
      </w:r>
    </w:p>
    <w:p w:rsidR="00BC1464" w:rsidRDefault="00542B6F" w:rsidP="005D6DD0">
      <w:pPr>
        <w:spacing w:line="360" w:lineRule="auto"/>
        <w:jc w:val="both"/>
        <w:rPr>
          <w:bCs/>
        </w:rPr>
      </w:pPr>
      <w:r>
        <w:rPr>
          <w:bCs/>
        </w:rPr>
        <w:t xml:space="preserve">Radny wyraził swoją opinię, że jako mała gmina, z małym budżetem w celach inwestycyjnych musimy wspierać się pożyczkami aby realizować zakładane cele. Przydomowe oczyszczalnie są w gminach sąsiednich budowane od wielu lat, a Gminie Zbójno ich brakuje. </w:t>
      </w:r>
    </w:p>
    <w:p w:rsidR="00BC1464" w:rsidRDefault="00BC1464" w:rsidP="005D6DD0">
      <w:pPr>
        <w:spacing w:line="360" w:lineRule="auto"/>
        <w:jc w:val="both"/>
        <w:rPr>
          <w:bCs/>
        </w:rPr>
      </w:pPr>
    </w:p>
    <w:p w:rsidR="00542B6F" w:rsidRDefault="00BC1464" w:rsidP="005D6DD0">
      <w:pPr>
        <w:spacing w:line="360" w:lineRule="auto"/>
        <w:jc w:val="both"/>
        <w:rPr>
          <w:bCs/>
        </w:rPr>
      </w:pPr>
      <w:r>
        <w:rPr>
          <w:bCs/>
          <w:i/>
        </w:rPr>
        <w:t>O głos poprosiła radna Hanna Wesołowska.</w:t>
      </w:r>
      <w:r w:rsidR="00542B6F">
        <w:rPr>
          <w:bCs/>
        </w:rPr>
        <w:t xml:space="preserve"> </w:t>
      </w:r>
    </w:p>
    <w:p w:rsidR="00BC1464" w:rsidRDefault="00BC1464" w:rsidP="005D6DD0">
      <w:pPr>
        <w:spacing w:line="360" w:lineRule="auto"/>
        <w:jc w:val="both"/>
        <w:rPr>
          <w:bCs/>
        </w:rPr>
      </w:pPr>
      <w:r>
        <w:rPr>
          <w:bCs/>
        </w:rPr>
        <w:t>Radna spytała o koszt jednej przydomowej oczyszczalni.</w:t>
      </w:r>
    </w:p>
    <w:p w:rsidR="00BC1464" w:rsidRDefault="00BC1464" w:rsidP="005D6DD0">
      <w:pPr>
        <w:spacing w:line="360" w:lineRule="auto"/>
        <w:jc w:val="both"/>
        <w:rPr>
          <w:bCs/>
          <w:i/>
        </w:rPr>
      </w:pPr>
      <w:r>
        <w:rPr>
          <w:bCs/>
          <w:i/>
        </w:rPr>
        <w:t>Głos zabrał Wójt Gminy.</w:t>
      </w:r>
    </w:p>
    <w:p w:rsidR="00BC1464" w:rsidRDefault="00BC1464" w:rsidP="005D6DD0">
      <w:pPr>
        <w:spacing w:line="360" w:lineRule="auto"/>
        <w:jc w:val="both"/>
        <w:rPr>
          <w:bCs/>
        </w:rPr>
      </w:pPr>
      <w:r>
        <w:rPr>
          <w:bCs/>
        </w:rPr>
        <w:t>Koszt to ok. 17 tyś zł, osoby zainteresowane budową pokrywają 15% tej kwoty.</w:t>
      </w:r>
    </w:p>
    <w:p w:rsidR="00BC1464" w:rsidRPr="00BC1464" w:rsidRDefault="00BC1464" w:rsidP="005D6DD0">
      <w:pPr>
        <w:spacing w:line="360" w:lineRule="auto"/>
        <w:jc w:val="both"/>
        <w:rPr>
          <w:bCs/>
        </w:rPr>
      </w:pPr>
    </w:p>
    <w:p w:rsidR="00F7670C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 xml:space="preserve">Wobec braku </w:t>
      </w:r>
      <w:r w:rsidR="00542B6F">
        <w:rPr>
          <w:bCs/>
        </w:rPr>
        <w:t xml:space="preserve">dalszych </w:t>
      </w:r>
      <w:r>
        <w:rPr>
          <w:bCs/>
        </w:rPr>
        <w:t>wniosków Przewodniczący Rady Gminy odczytał treść uchwały i zarządził głosowanie.</w:t>
      </w:r>
    </w:p>
    <w:p w:rsidR="00F7670C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13</w:t>
      </w:r>
      <w:r w:rsidRPr="008B7E79">
        <w:rPr>
          <w:bCs/>
        </w:rPr>
        <w:t xml:space="preserve"> radnych;</w:t>
      </w: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F7670C" w:rsidRDefault="00F7670C" w:rsidP="00F7670C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</w:t>
      </w:r>
      <w:r w:rsidR="00A63D77">
        <w:rPr>
          <w:bCs/>
        </w:rPr>
        <w:t>X</w:t>
      </w:r>
      <w:r>
        <w:rPr>
          <w:bCs/>
        </w:rPr>
        <w:t>I</w:t>
      </w:r>
      <w:r w:rsidR="00A63D77">
        <w:rPr>
          <w:bCs/>
        </w:rPr>
        <w:t>II</w:t>
      </w:r>
      <w:r>
        <w:rPr>
          <w:bCs/>
        </w:rPr>
        <w:t>.</w:t>
      </w:r>
      <w:r w:rsidR="00A63D77">
        <w:rPr>
          <w:bCs/>
        </w:rPr>
        <w:t>207</w:t>
      </w:r>
      <w:r>
        <w:rPr>
          <w:bCs/>
        </w:rPr>
        <w:t>.201</w:t>
      </w:r>
      <w:r w:rsidR="00A63D77">
        <w:rPr>
          <w:bCs/>
        </w:rPr>
        <w:t>7</w:t>
      </w:r>
      <w:r>
        <w:rPr>
          <w:bCs/>
        </w:rPr>
        <w:t xml:space="preserve"> </w:t>
      </w:r>
      <w:r w:rsidR="00A63D77" w:rsidRPr="00A63D77">
        <w:rPr>
          <w:bCs/>
        </w:rPr>
        <w:t>w sprawie zaciągnięcia pożyczki długoterminowej z Wojewódzkiego Funduszu Ochrony Środowiska i Gospodarki Wodnej w Toruniu na pokrycie deficytu budżetu w związku z realizacją zadania inwestycyjnego pn. Budowa indywidualnych systemów oczyszczania ścieków w Gminie Zbójno</w:t>
      </w:r>
      <w:r w:rsidR="00A63D77">
        <w:rPr>
          <w:bCs/>
        </w:rPr>
        <w:t xml:space="preserve"> </w:t>
      </w:r>
      <w:r>
        <w:rPr>
          <w:bCs/>
        </w:rPr>
        <w:t>podjęła jednogłośnie.</w:t>
      </w:r>
    </w:p>
    <w:p w:rsidR="008B3686" w:rsidRPr="008B3686" w:rsidRDefault="008B3686" w:rsidP="008B3686">
      <w:pPr>
        <w:spacing w:line="360" w:lineRule="auto"/>
        <w:jc w:val="both"/>
        <w:rPr>
          <w:b/>
          <w:i/>
          <w:u w:val="single"/>
        </w:rPr>
      </w:pPr>
      <w:r w:rsidRPr="008B3686">
        <w:rPr>
          <w:b/>
          <w:i/>
          <w:u w:val="single"/>
        </w:rPr>
        <w:lastRenderedPageBreak/>
        <w:t xml:space="preserve">Ad. 12 </w:t>
      </w:r>
      <w:r w:rsidRPr="008B3686">
        <w:rPr>
          <w:b/>
          <w:i/>
          <w:u w:val="single"/>
        </w:rPr>
        <w:t>Uchwała zmieniająca uchwałę Rady Gminy Zbójno w sprawie Wieloletniej Prognozy Finansowej Gminy Zbójno na lata 2017 – 2027.</w:t>
      </w:r>
    </w:p>
    <w:p w:rsidR="008B3686" w:rsidRPr="001868F1" w:rsidRDefault="008B3686" w:rsidP="005150CF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Skarbnik Gminy. </w:t>
      </w:r>
      <w:r w:rsidR="005150CF">
        <w:rPr>
          <w:bCs/>
        </w:rPr>
        <w:t>W</w:t>
      </w:r>
      <w:r w:rsidR="005150CF" w:rsidRPr="005150CF">
        <w:rPr>
          <w:bCs/>
        </w:rPr>
        <w:t>artości przyjęte w wieloletniej prognozie fina</w:t>
      </w:r>
      <w:r w:rsidR="005150CF">
        <w:rPr>
          <w:bCs/>
        </w:rPr>
        <w:t xml:space="preserve">nsowej i budżecie gminy powinny </w:t>
      </w:r>
      <w:r w:rsidR="005150CF" w:rsidRPr="005150CF">
        <w:rPr>
          <w:bCs/>
        </w:rPr>
        <w:t>być zgodne, co najmniej w zakresie wyniku budżetu i związanych z nim k</w:t>
      </w:r>
      <w:r w:rsidR="005150CF">
        <w:rPr>
          <w:bCs/>
        </w:rPr>
        <w:t xml:space="preserve">wot przychodów i rozchodów oraz długu. </w:t>
      </w:r>
      <w:r w:rsidR="005150CF" w:rsidRPr="005150CF">
        <w:rPr>
          <w:bCs/>
        </w:rPr>
        <w:t>Zmiany wprowadzone do uchwały w sprawie budżetu spowodowały</w:t>
      </w:r>
      <w:r w:rsidR="005150CF">
        <w:rPr>
          <w:bCs/>
        </w:rPr>
        <w:t xml:space="preserve"> zmianę wyniku finansowego oraz przychodów.</w:t>
      </w:r>
    </w:p>
    <w:p w:rsidR="005150CF" w:rsidRDefault="005150CF" w:rsidP="005150CF">
      <w:pPr>
        <w:spacing w:line="360" w:lineRule="auto"/>
        <w:jc w:val="both"/>
        <w:rPr>
          <w:bCs/>
        </w:rPr>
      </w:pPr>
    </w:p>
    <w:p w:rsidR="005150CF" w:rsidRDefault="005150CF" w:rsidP="005150C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5150CF" w:rsidRDefault="005150CF" w:rsidP="005150CF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5150CF" w:rsidRDefault="005150CF" w:rsidP="005150C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5150CF" w:rsidRPr="008B7E79" w:rsidRDefault="005150CF" w:rsidP="005150C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5150CF" w:rsidRPr="008B7E79" w:rsidRDefault="005150CF" w:rsidP="005150C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13</w:t>
      </w:r>
      <w:r w:rsidRPr="008B7E79">
        <w:rPr>
          <w:bCs/>
        </w:rPr>
        <w:t xml:space="preserve"> radnych;</w:t>
      </w:r>
    </w:p>
    <w:p w:rsidR="005150CF" w:rsidRPr="008B7E79" w:rsidRDefault="005150CF" w:rsidP="005150C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5150CF" w:rsidRPr="008B7E79" w:rsidRDefault="005150CF" w:rsidP="005150C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5150CF" w:rsidRPr="008B7E79" w:rsidRDefault="005150CF" w:rsidP="005150C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5150CF" w:rsidRDefault="005150CF" w:rsidP="005150C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XXXIII.20</w:t>
      </w:r>
      <w:r>
        <w:rPr>
          <w:bCs/>
        </w:rPr>
        <w:t>8</w:t>
      </w:r>
      <w:r>
        <w:rPr>
          <w:bCs/>
        </w:rPr>
        <w:t xml:space="preserve">.2017 </w:t>
      </w:r>
      <w:r>
        <w:t>zmieniającą</w:t>
      </w:r>
      <w:r w:rsidRPr="00D21ADF">
        <w:t xml:space="preserve"> </w:t>
      </w:r>
      <w:r w:rsidRPr="005150CF">
        <w:t>uchwałę Rady Gminy Zbójno w sprawie Wieloletniej Prognozy Finansowej Gminy Zbójno na lata 2017 – 2027</w:t>
      </w:r>
      <w:r w:rsidRPr="00D21ADF">
        <w:t xml:space="preserve"> </w:t>
      </w:r>
      <w:r>
        <w:rPr>
          <w:bCs/>
        </w:rPr>
        <w:t>podjęła jednogłośnie.</w:t>
      </w:r>
    </w:p>
    <w:p w:rsidR="00636E3A" w:rsidRDefault="00636E3A" w:rsidP="00F7670C">
      <w:pPr>
        <w:spacing w:line="360" w:lineRule="auto"/>
      </w:pPr>
    </w:p>
    <w:p w:rsidR="005150CF" w:rsidRDefault="005150CF" w:rsidP="00F7670C">
      <w:pPr>
        <w:spacing w:line="360" w:lineRule="auto"/>
      </w:pPr>
      <w:r>
        <w:t>Przewodniczący Rady zarządził przerwę w obradach.</w:t>
      </w:r>
    </w:p>
    <w:p w:rsidR="005150CF" w:rsidRPr="00FB5680" w:rsidRDefault="005150CF" w:rsidP="00F7670C">
      <w:pPr>
        <w:spacing w:line="360" w:lineRule="auto"/>
      </w:pPr>
    </w:p>
    <w:p w:rsidR="00AC6A50" w:rsidRPr="00044D12" w:rsidRDefault="00AC6A50" w:rsidP="00AC6A50">
      <w:pPr>
        <w:spacing w:line="360" w:lineRule="auto"/>
        <w:jc w:val="both"/>
        <w:rPr>
          <w:b/>
          <w:bCs/>
          <w:i/>
          <w:u w:val="single"/>
        </w:rPr>
      </w:pPr>
      <w:r w:rsidRPr="00044D12">
        <w:rPr>
          <w:b/>
          <w:bCs/>
          <w:i/>
          <w:u w:val="single"/>
        </w:rPr>
        <w:t xml:space="preserve">Ad. </w:t>
      </w:r>
      <w:r w:rsidR="00F7670C">
        <w:rPr>
          <w:b/>
          <w:bCs/>
          <w:i/>
          <w:u w:val="single"/>
        </w:rPr>
        <w:t>13</w:t>
      </w:r>
      <w:r w:rsidRPr="00044D12">
        <w:rPr>
          <w:b/>
          <w:bCs/>
          <w:i/>
          <w:u w:val="single"/>
        </w:rPr>
        <w:t xml:space="preserve"> Uchwała </w:t>
      </w:r>
      <w:r w:rsidR="00BC1464" w:rsidRPr="00BC1464">
        <w:rPr>
          <w:b/>
          <w:bCs/>
          <w:i/>
          <w:u w:val="single"/>
        </w:rPr>
        <w:t>w sprawie zatwierdzenia sprawozdania finansowego wraz ze sp</w:t>
      </w:r>
      <w:r w:rsidR="00BC1464">
        <w:rPr>
          <w:b/>
          <w:bCs/>
          <w:i/>
          <w:u w:val="single"/>
        </w:rPr>
        <w:t>rawozdaniem z wykonania budżetu</w:t>
      </w:r>
      <w:r w:rsidRPr="00044D12">
        <w:rPr>
          <w:b/>
          <w:bCs/>
          <w:i/>
          <w:u w:val="single"/>
        </w:rPr>
        <w:t>.</w:t>
      </w:r>
    </w:p>
    <w:p w:rsidR="00AC6A50" w:rsidRDefault="00AF047B" w:rsidP="00AF047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Głos w sprawie zabrał Skarbnik Gminy informując, że</w:t>
      </w:r>
      <w:r w:rsidRPr="00AF047B">
        <w:t xml:space="preserve"> </w:t>
      </w:r>
      <w:r>
        <w:rPr>
          <w:bCs/>
        </w:rPr>
        <w:t>z</w:t>
      </w:r>
      <w:r w:rsidRPr="00AF047B">
        <w:rPr>
          <w:bCs/>
        </w:rPr>
        <w:t xml:space="preserve">godnie z </w:t>
      </w:r>
      <w:r>
        <w:rPr>
          <w:bCs/>
        </w:rPr>
        <w:t>ustawą</w:t>
      </w:r>
      <w:r w:rsidRPr="00AF047B">
        <w:rPr>
          <w:bCs/>
        </w:rPr>
        <w:t xml:space="preserve"> o finansac</w:t>
      </w:r>
      <w:r>
        <w:rPr>
          <w:bCs/>
        </w:rPr>
        <w:t xml:space="preserve">h publicznych, rada gminy, jako </w:t>
      </w:r>
      <w:r w:rsidRPr="00AF047B">
        <w:rPr>
          <w:bCs/>
        </w:rPr>
        <w:t>organ stanowiący zobligowana została do rozpatrzenia i zatwierdzenia s</w:t>
      </w:r>
      <w:r>
        <w:rPr>
          <w:bCs/>
        </w:rPr>
        <w:t xml:space="preserve">prawozdania finansowego wraz ze </w:t>
      </w:r>
      <w:r w:rsidRPr="00AF047B">
        <w:rPr>
          <w:bCs/>
        </w:rPr>
        <w:t>sprawozdaniem z wykonania budżetu</w:t>
      </w:r>
      <w:r>
        <w:rPr>
          <w:bCs/>
        </w:rPr>
        <w:t xml:space="preserve">. </w:t>
      </w:r>
      <w:r w:rsidRPr="00AF047B">
        <w:rPr>
          <w:bCs/>
        </w:rPr>
        <w:t>Sprawozdanie f</w:t>
      </w:r>
      <w:r>
        <w:rPr>
          <w:bCs/>
        </w:rPr>
        <w:t xml:space="preserve">inansowe Gminy Zbójno obejmuje bilans z wykonania budżetu, </w:t>
      </w:r>
      <w:r w:rsidRPr="00AF047B">
        <w:rPr>
          <w:bCs/>
        </w:rPr>
        <w:t>bilans jednostki budżetowej obejmujący łączne dane z bilans</w:t>
      </w:r>
      <w:r>
        <w:rPr>
          <w:bCs/>
        </w:rPr>
        <w:t xml:space="preserve">ów jednostek budżetowych gminy, </w:t>
      </w:r>
      <w:r w:rsidRPr="00AF047B">
        <w:rPr>
          <w:bCs/>
        </w:rPr>
        <w:t>rachunek zysków i strat - sprawozdani</w:t>
      </w:r>
      <w:r>
        <w:rPr>
          <w:bCs/>
        </w:rPr>
        <w:t xml:space="preserve">e łączne jednostek budżetowych oraz </w:t>
      </w:r>
      <w:r w:rsidRPr="00AF047B">
        <w:rPr>
          <w:bCs/>
        </w:rPr>
        <w:t xml:space="preserve">zestawienie </w:t>
      </w:r>
      <w:r>
        <w:rPr>
          <w:bCs/>
        </w:rPr>
        <w:t>zmian w funduszu jednostki</w:t>
      </w:r>
      <w:r w:rsidRPr="00AF047B">
        <w:rPr>
          <w:bCs/>
        </w:rPr>
        <w:t>.</w:t>
      </w:r>
    </w:p>
    <w:p w:rsidR="00AF047B" w:rsidRPr="00AF047B" w:rsidRDefault="00AF047B" w:rsidP="00AF047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C6A50" w:rsidRPr="00CC5801" w:rsidRDefault="00AC6A50" w:rsidP="00AC6A50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>Głos w sprawie zabrał Przewodniczący Komisji Rewizyjnej – Lech Dąbrowski.</w:t>
      </w:r>
    </w:p>
    <w:p w:rsidR="00AC6A50" w:rsidRPr="000A76EB" w:rsidRDefault="00AC6A50" w:rsidP="00AC6A50">
      <w:pPr>
        <w:pStyle w:val="Tekstpodstawowy2"/>
        <w:spacing w:line="360" w:lineRule="auto"/>
        <w:jc w:val="both"/>
        <w:rPr>
          <w:bCs/>
          <w:iCs/>
        </w:rPr>
      </w:pPr>
      <w:r w:rsidRPr="00D5031D">
        <w:lastRenderedPageBreak/>
        <w:t>Przewodniczący Komisji Rewizyjnej</w:t>
      </w:r>
      <w:r w:rsidRPr="00D5031D">
        <w:rPr>
          <w:bCs/>
        </w:rPr>
        <w:t xml:space="preserve"> </w:t>
      </w:r>
      <w:r>
        <w:rPr>
          <w:bCs/>
        </w:rPr>
        <w:t>Lech Dąbrowski p</w:t>
      </w:r>
      <w:r w:rsidRPr="00D5031D">
        <w:rPr>
          <w:bCs/>
        </w:rPr>
        <w:t xml:space="preserve">oinformował, że dnia </w:t>
      </w:r>
      <w:r w:rsidR="00AF047B">
        <w:rPr>
          <w:bCs/>
        </w:rPr>
        <w:t>22</w:t>
      </w:r>
      <w:r>
        <w:rPr>
          <w:bCs/>
        </w:rPr>
        <w:t xml:space="preserve"> maja </w:t>
      </w:r>
      <w:r w:rsidR="00636E3A">
        <w:rPr>
          <w:bCs/>
        </w:rPr>
        <w:t>201</w:t>
      </w:r>
      <w:r w:rsidR="00AF047B">
        <w:rPr>
          <w:bCs/>
        </w:rPr>
        <w:t>7</w:t>
      </w:r>
      <w:r w:rsidRPr="00D5031D">
        <w:rPr>
          <w:bCs/>
        </w:rPr>
        <w:t xml:space="preserve"> r.</w:t>
      </w:r>
      <w:r w:rsidR="00DF5794">
        <w:rPr>
          <w:bCs/>
        </w:rPr>
        <w:t xml:space="preserve"> przy 100% obecności</w:t>
      </w:r>
      <w:r w:rsidRPr="00D5031D">
        <w:rPr>
          <w:bCs/>
        </w:rPr>
        <w:t xml:space="preserve"> </w:t>
      </w:r>
      <w:r>
        <w:rPr>
          <w:bCs/>
        </w:rPr>
        <w:t>K</w:t>
      </w:r>
      <w:r w:rsidRPr="00D5031D">
        <w:rPr>
          <w:bCs/>
        </w:rPr>
        <w:t>omisja</w:t>
      </w:r>
      <w:r>
        <w:rPr>
          <w:bCs/>
        </w:rPr>
        <w:t xml:space="preserve"> Rewizyjna dokonała szczegółowej analizy sprawozdania Wójta Gminy Zbójno z wykonania budżetu gminy za </w:t>
      </w:r>
      <w:r w:rsidR="00636E3A">
        <w:rPr>
          <w:bCs/>
        </w:rPr>
        <w:t>201</w:t>
      </w:r>
      <w:r w:rsidR="00AF047B">
        <w:rPr>
          <w:bCs/>
        </w:rPr>
        <w:t>6</w:t>
      </w:r>
      <w:r>
        <w:rPr>
          <w:bCs/>
        </w:rPr>
        <w:t xml:space="preserve"> rok, zapoznała się z informacją o stanie mienia komunalnego oraz przestudiowała wieloletnią prognozę finansową.</w:t>
      </w:r>
      <w:r w:rsidRPr="000A76EB">
        <w:rPr>
          <w:bCs/>
        </w:rPr>
        <w:t xml:space="preserve"> Po dokonaniu szczegółowej analizy</w:t>
      </w:r>
      <w:r w:rsidRPr="000A76EB">
        <w:rPr>
          <w:bCs/>
          <w:iCs/>
        </w:rPr>
        <w:t xml:space="preserve"> budżetu za </w:t>
      </w:r>
      <w:r w:rsidR="00636E3A">
        <w:rPr>
          <w:bCs/>
          <w:iCs/>
        </w:rPr>
        <w:t>201</w:t>
      </w:r>
      <w:r w:rsidR="00AF047B">
        <w:rPr>
          <w:bCs/>
          <w:iCs/>
        </w:rPr>
        <w:t>6</w:t>
      </w:r>
      <w:r w:rsidRPr="000A76EB">
        <w:rPr>
          <w:bCs/>
          <w:iCs/>
        </w:rPr>
        <w:t xml:space="preserve"> rok wystąpiła do Regionalnej Izby Obrachu</w:t>
      </w:r>
      <w:r>
        <w:rPr>
          <w:bCs/>
          <w:iCs/>
        </w:rPr>
        <w:t xml:space="preserve">nkowej z wnioskiem </w:t>
      </w:r>
      <w:r w:rsidRPr="000A76EB">
        <w:rPr>
          <w:bCs/>
          <w:iCs/>
        </w:rPr>
        <w:t>o uzyskanie opinii. W odpowiedzi na wniosek</w:t>
      </w:r>
      <w:r>
        <w:rPr>
          <w:bCs/>
          <w:iCs/>
        </w:rPr>
        <w:t>,</w:t>
      </w:r>
      <w:r w:rsidRPr="000A76EB">
        <w:rPr>
          <w:bCs/>
          <w:iCs/>
        </w:rPr>
        <w:t xml:space="preserve"> komisj</w:t>
      </w:r>
      <w:r>
        <w:rPr>
          <w:bCs/>
          <w:iCs/>
        </w:rPr>
        <w:t>a</w:t>
      </w:r>
      <w:r w:rsidRPr="000A76EB">
        <w:rPr>
          <w:bCs/>
          <w:iCs/>
        </w:rPr>
        <w:t xml:space="preserve"> otrzyma</w:t>
      </w:r>
      <w:r>
        <w:rPr>
          <w:bCs/>
          <w:iCs/>
        </w:rPr>
        <w:t>ła</w:t>
      </w:r>
      <w:r w:rsidRPr="000A76EB">
        <w:rPr>
          <w:bCs/>
          <w:iCs/>
        </w:rPr>
        <w:t xml:space="preserve"> pozytywną opinię RIO. </w:t>
      </w:r>
    </w:p>
    <w:p w:rsidR="00AC6A50" w:rsidRPr="001C0B82" w:rsidRDefault="00AC6A50" w:rsidP="00AC6A50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Przewodniczący Komisji Rewizyjnej </w:t>
      </w:r>
      <w:r w:rsidRPr="001C0B82">
        <w:rPr>
          <w:bCs/>
          <w:iCs/>
        </w:rPr>
        <w:t>w imieniu Komisji Rewizyjnej postawił wniosek o</w:t>
      </w:r>
      <w:r w:rsidR="00DF5794" w:rsidRPr="00DF5794">
        <w:t xml:space="preserve"> </w:t>
      </w:r>
      <w:r w:rsidR="00DF5794">
        <w:rPr>
          <w:bCs/>
          <w:iCs/>
        </w:rPr>
        <w:t>zatwierdzenie</w:t>
      </w:r>
      <w:r w:rsidR="00DF5794" w:rsidRPr="00DF5794">
        <w:rPr>
          <w:bCs/>
          <w:iCs/>
        </w:rPr>
        <w:t xml:space="preserve"> sprawozdania finansowego</w:t>
      </w:r>
      <w:r w:rsidR="00DF5794">
        <w:rPr>
          <w:bCs/>
          <w:iCs/>
        </w:rPr>
        <w:t xml:space="preserve"> oraz</w:t>
      </w:r>
      <w:r w:rsidRPr="001C0B82">
        <w:rPr>
          <w:bCs/>
          <w:iCs/>
        </w:rPr>
        <w:t xml:space="preserve"> udzielenie Wójtowi Gminy absolutorium za </w:t>
      </w:r>
      <w:r w:rsidR="00636E3A">
        <w:rPr>
          <w:bCs/>
          <w:iCs/>
        </w:rPr>
        <w:t>201</w:t>
      </w:r>
      <w:r w:rsidR="00AF047B">
        <w:rPr>
          <w:bCs/>
          <w:iCs/>
        </w:rPr>
        <w:t>6</w:t>
      </w:r>
      <w:r w:rsidRPr="001C0B82">
        <w:rPr>
          <w:bCs/>
          <w:iCs/>
        </w:rPr>
        <w:t xml:space="preserve"> rok.</w:t>
      </w:r>
    </w:p>
    <w:p w:rsidR="00AC6A50" w:rsidRDefault="00AC6A50" w:rsidP="00AC6A50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AC6A50" w:rsidRDefault="00AC6A50" w:rsidP="00AC6A50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DF5794" w:rsidRDefault="00DF5794" w:rsidP="00AC6A50">
      <w:pPr>
        <w:spacing w:line="360" w:lineRule="auto"/>
        <w:jc w:val="both"/>
        <w:rPr>
          <w:bCs/>
          <w:i/>
        </w:rPr>
      </w:pPr>
      <w:r>
        <w:rPr>
          <w:bCs/>
          <w:i/>
        </w:rPr>
        <w:t>Głos zabrał Wójt Gminy.</w:t>
      </w:r>
    </w:p>
    <w:p w:rsidR="00DF5794" w:rsidRDefault="00DF5794" w:rsidP="00AC6A50">
      <w:pPr>
        <w:spacing w:line="360" w:lineRule="auto"/>
        <w:jc w:val="both"/>
        <w:rPr>
          <w:bCs/>
        </w:rPr>
      </w:pPr>
      <w:r>
        <w:rPr>
          <w:bCs/>
        </w:rPr>
        <w:t xml:space="preserve">Wójt Gminy przedstawił stan budżetu Gminy Zbójno oraz poinformował o dokonanych do tej pory inwestycjach. </w:t>
      </w:r>
    </w:p>
    <w:p w:rsidR="00DF5794" w:rsidRPr="00DF5794" w:rsidRDefault="00DF5794" w:rsidP="00AC6A50">
      <w:pPr>
        <w:spacing w:line="360" w:lineRule="auto"/>
        <w:jc w:val="both"/>
        <w:rPr>
          <w:bCs/>
        </w:rPr>
      </w:pPr>
    </w:p>
    <w:p w:rsidR="00AC6A50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 xml:space="preserve">Wobec braku </w:t>
      </w:r>
      <w:r w:rsidR="00DF5794">
        <w:rPr>
          <w:bCs/>
        </w:rPr>
        <w:t xml:space="preserve">dalszych </w:t>
      </w:r>
      <w:r>
        <w:rPr>
          <w:bCs/>
        </w:rPr>
        <w:t>wniosków Przewodniczący Rady Gminy odczytał treść uchwały i zarządził głosowanie.</w:t>
      </w:r>
    </w:p>
    <w:p w:rsidR="00AC6A50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BC1464">
        <w:rPr>
          <w:bCs/>
        </w:rPr>
        <w:t>13</w:t>
      </w:r>
      <w:r w:rsidRPr="008B7E79">
        <w:rPr>
          <w:bCs/>
        </w:rPr>
        <w:t xml:space="preserve"> radnych;</w:t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C1464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AC6A50" w:rsidRPr="001868F1" w:rsidRDefault="00AC6A50" w:rsidP="00AC6A50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636E3A">
        <w:rPr>
          <w:bCs/>
        </w:rPr>
        <w:t>XX</w:t>
      </w:r>
      <w:r w:rsidR="00BC1464">
        <w:rPr>
          <w:bCs/>
        </w:rPr>
        <w:t>X</w:t>
      </w:r>
      <w:r w:rsidR="00636E3A">
        <w:rPr>
          <w:bCs/>
        </w:rPr>
        <w:t>I</w:t>
      </w:r>
      <w:r w:rsidR="00BC1464">
        <w:rPr>
          <w:bCs/>
        </w:rPr>
        <w:t>II</w:t>
      </w:r>
      <w:r>
        <w:rPr>
          <w:bCs/>
        </w:rPr>
        <w:t>.</w:t>
      </w:r>
      <w:r w:rsidR="00AF047B">
        <w:rPr>
          <w:bCs/>
        </w:rPr>
        <w:t>209.2017</w:t>
      </w:r>
      <w:r w:rsidR="00636E3A">
        <w:rPr>
          <w:bCs/>
        </w:rPr>
        <w:t xml:space="preserve"> </w:t>
      </w:r>
      <w:r w:rsidR="00AF047B" w:rsidRPr="00AF047B">
        <w:rPr>
          <w:bCs/>
        </w:rPr>
        <w:t xml:space="preserve">w sprawie zatwierdzenia sprawozdania finansowego wraz ze sprawozdaniem z wykonania budżetu </w:t>
      </w:r>
      <w:r>
        <w:rPr>
          <w:bCs/>
        </w:rPr>
        <w:t>podjęła jednogłośnie.</w:t>
      </w:r>
    </w:p>
    <w:p w:rsidR="00AC6A50" w:rsidRDefault="00AC6A50" w:rsidP="00AC6A50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AC6A50" w:rsidRPr="001C4A26" w:rsidRDefault="00AC6A50" w:rsidP="00AC6A50">
      <w:pPr>
        <w:spacing w:line="360" w:lineRule="auto"/>
        <w:jc w:val="both"/>
        <w:rPr>
          <w:b/>
          <w:bCs/>
          <w:i/>
          <w:u w:val="single"/>
        </w:rPr>
      </w:pPr>
      <w:r w:rsidRPr="001C4A26">
        <w:rPr>
          <w:b/>
          <w:bCs/>
          <w:i/>
          <w:u w:val="single"/>
        </w:rPr>
        <w:t xml:space="preserve">Ad. </w:t>
      </w:r>
      <w:r w:rsidR="00F7670C">
        <w:rPr>
          <w:b/>
          <w:bCs/>
          <w:i/>
          <w:u w:val="single"/>
        </w:rPr>
        <w:t xml:space="preserve">14 </w:t>
      </w:r>
      <w:r w:rsidRPr="001C4A26">
        <w:rPr>
          <w:b/>
          <w:bCs/>
          <w:i/>
          <w:u w:val="single"/>
        </w:rPr>
        <w:t xml:space="preserve">Uchwała </w:t>
      </w:r>
      <w:r w:rsidR="00BC1464" w:rsidRPr="00BC1464">
        <w:rPr>
          <w:b/>
          <w:bCs/>
          <w:i/>
          <w:u w:val="single"/>
        </w:rPr>
        <w:t>w sprawie udzielenia Wójtowi Gminy Zbójno absolutorium z tytułu wykonania budżetu za 2016 rok</w:t>
      </w:r>
      <w:r w:rsidRPr="001C4A26">
        <w:rPr>
          <w:b/>
          <w:bCs/>
          <w:i/>
          <w:u w:val="single"/>
        </w:rPr>
        <w:t>.</w:t>
      </w:r>
    </w:p>
    <w:p w:rsidR="00AC6A50" w:rsidRDefault="00AC6A50" w:rsidP="00AC6A50">
      <w:pPr>
        <w:spacing w:line="360" w:lineRule="auto"/>
        <w:jc w:val="both"/>
        <w:rPr>
          <w:bCs/>
        </w:rPr>
      </w:pPr>
    </w:p>
    <w:p w:rsidR="00AC6A50" w:rsidRDefault="00AC6A50" w:rsidP="00AC6A50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AC6A50" w:rsidRDefault="00AC6A50" w:rsidP="00AC6A50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AC6A50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3E73A4">
        <w:rPr>
          <w:bCs/>
        </w:rPr>
        <w:t>13</w:t>
      </w:r>
      <w:r w:rsidRPr="008B7E79">
        <w:rPr>
          <w:bCs/>
        </w:rPr>
        <w:t xml:space="preserve"> radnych;</w:t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3E73A4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AC6A50" w:rsidRPr="001C4A26" w:rsidRDefault="00AC6A50" w:rsidP="00AC6A5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636E3A">
        <w:rPr>
          <w:bCs/>
        </w:rPr>
        <w:t>X</w:t>
      </w:r>
      <w:r w:rsidR="003E73A4">
        <w:rPr>
          <w:bCs/>
        </w:rPr>
        <w:t>XXII</w:t>
      </w:r>
      <w:r w:rsidR="00636E3A">
        <w:rPr>
          <w:bCs/>
        </w:rPr>
        <w:t>I</w:t>
      </w:r>
      <w:r>
        <w:rPr>
          <w:bCs/>
        </w:rPr>
        <w:t>.</w:t>
      </w:r>
      <w:r w:rsidR="003E73A4">
        <w:rPr>
          <w:bCs/>
        </w:rPr>
        <w:t>210</w:t>
      </w:r>
      <w:r w:rsidR="00636E3A">
        <w:rPr>
          <w:bCs/>
        </w:rPr>
        <w:t>.201</w:t>
      </w:r>
      <w:r w:rsidR="003E73A4">
        <w:rPr>
          <w:bCs/>
        </w:rPr>
        <w:t>7</w:t>
      </w:r>
      <w:r>
        <w:rPr>
          <w:bCs/>
        </w:rPr>
        <w:t xml:space="preserve"> </w:t>
      </w:r>
      <w:r w:rsidR="003E73A4" w:rsidRPr="003E73A4">
        <w:rPr>
          <w:bCs/>
        </w:rPr>
        <w:t>w sprawie udzielenia Wójtowi Gminy Zbójno absolutorium z tytułu wykonania budżetu za 2016 rok</w:t>
      </w:r>
      <w:r>
        <w:rPr>
          <w:bCs/>
        </w:rPr>
        <w:t xml:space="preserve"> podjęła jednogłośnie.</w:t>
      </w:r>
    </w:p>
    <w:p w:rsidR="00F95FB5" w:rsidRDefault="00F95FB5" w:rsidP="00AC6A50">
      <w:pPr>
        <w:tabs>
          <w:tab w:val="num" w:pos="644"/>
        </w:tabs>
        <w:spacing w:after="160" w:line="360" w:lineRule="auto"/>
        <w:jc w:val="both"/>
      </w:pPr>
    </w:p>
    <w:p w:rsidR="00F95FB5" w:rsidRDefault="00F95FB5" w:rsidP="00AC6A50">
      <w:pPr>
        <w:tabs>
          <w:tab w:val="num" w:pos="644"/>
        </w:tabs>
        <w:spacing w:after="160" w:line="360" w:lineRule="auto"/>
        <w:jc w:val="both"/>
      </w:pPr>
      <w:r>
        <w:t>Po podjęciu uchwały radni oraz sołtysi złożyli gratulację Wójtowi Gminy Zbójno z tytułu otrzymanego absolutorium</w:t>
      </w:r>
      <w:r w:rsidRPr="00F95FB5">
        <w:t xml:space="preserve"> z tytułu wykonania budżetu za 2016 rok</w:t>
      </w:r>
      <w:r>
        <w:t>.</w:t>
      </w:r>
    </w:p>
    <w:p w:rsidR="00F95FB5" w:rsidRDefault="00F95FB5" w:rsidP="00AC6A50">
      <w:pPr>
        <w:tabs>
          <w:tab w:val="num" w:pos="644"/>
        </w:tabs>
        <w:spacing w:after="160" w:line="360" w:lineRule="auto"/>
        <w:jc w:val="both"/>
        <w:rPr>
          <w:i/>
        </w:rPr>
      </w:pPr>
    </w:p>
    <w:p w:rsidR="00F95FB5" w:rsidRPr="00F95FB5" w:rsidRDefault="00F95FB5" w:rsidP="00AC6A50">
      <w:pPr>
        <w:tabs>
          <w:tab w:val="num" w:pos="644"/>
        </w:tabs>
        <w:spacing w:after="160" w:line="360" w:lineRule="auto"/>
        <w:jc w:val="both"/>
        <w:rPr>
          <w:i/>
        </w:rPr>
      </w:pPr>
      <w:r w:rsidRPr="00F95FB5">
        <w:rPr>
          <w:i/>
        </w:rPr>
        <w:t>Głos zabrał Wójt Gminy.</w:t>
      </w:r>
    </w:p>
    <w:p w:rsidR="00F95FB5" w:rsidRDefault="00F95FB5" w:rsidP="00AC6A50">
      <w:pPr>
        <w:tabs>
          <w:tab w:val="num" w:pos="644"/>
        </w:tabs>
        <w:spacing w:after="160" w:line="360" w:lineRule="auto"/>
        <w:jc w:val="both"/>
      </w:pPr>
      <w:r>
        <w:t>Wójt Gminy zaprosił radnych oraz sołtysów na otwarcie inwestycji dot. zagospodarowania zbiornika wodnego w Zbójnie.</w:t>
      </w:r>
    </w:p>
    <w:p w:rsidR="00B3155C" w:rsidRDefault="00B3155C" w:rsidP="00AC6A50">
      <w:pPr>
        <w:tabs>
          <w:tab w:val="num" w:pos="644"/>
        </w:tabs>
        <w:spacing w:after="160" w:line="360" w:lineRule="auto"/>
        <w:jc w:val="both"/>
      </w:pPr>
      <w:bookmarkStart w:id="0" w:name="_GoBack"/>
      <w:bookmarkEnd w:id="0"/>
    </w:p>
    <w:p w:rsidR="00F95FB5" w:rsidRDefault="00F95FB5" w:rsidP="00F95FB5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 w:rsidRPr="00F95FB5">
        <w:rPr>
          <w:b/>
          <w:i/>
          <w:u w:val="single"/>
        </w:rPr>
        <w:t xml:space="preserve">Ad. 15 </w:t>
      </w:r>
      <w:r w:rsidRPr="00F95FB5">
        <w:rPr>
          <w:b/>
          <w:i/>
          <w:u w:val="single"/>
        </w:rPr>
        <w:t xml:space="preserve">Interpelacje i zapytania. </w:t>
      </w:r>
    </w:p>
    <w:p w:rsidR="00B3155C" w:rsidRPr="00F95FB5" w:rsidRDefault="00B3155C" w:rsidP="00F95FB5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F95FB5" w:rsidRDefault="00F95FB5" w:rsidP="00F95FB5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 w:rsidRPr="00F95FB5">
        <w:rPr>
          <w:b/>
          <w:i/>
          <w:u w:val="single"/>
        </w:rPr>
        <w:t xml:space="preserve">Ad. 16 </w:t>
      </w:r>
      <w:r w:rsidRPr="00F95FB5">
        <w:rPr>
          <w:b/>
          <w:i/>
          <w:u w:val="single"/>
        </w:rPr>
        <w:t>Odpowiedzi na interpelacje i zapytania.</w:t>
      </w:r>
    </w:p>
    <w:p w:rsidR="00B3155C" w:rsidRPr="00F95FB5" w:rsidRDefault="00B3155C" w:rsidP="00F95FB5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F95FB5" w:rsidRDefault="00F95FB5" w:rsidP="00F95FB5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 w:rsidRPr="00F95FB5">
        <w:rPr>
          <w:b/>
          <w:i/>
          <w:u w:val="single"/>
        </w:rPr>
        <w:t xml:space="preserve">Ad. 17 </w:t>
      </w:r>
      <w:r w:rsidRPr="00F95FB5">
        <w:rPr>
          <w:b/>
          <w:i/>
          <w:u w:val="single"/>
        </w:rPr>
        <w:t>Wolne wnioski i informacje.</w:t>
      </w:r>
    </w:p>
    <w:p w:rsidR="006920CA" w:rsidRDefault="006920CA" w:rsidP="00F95FB5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>O głos poprosiła radna Renata Stancelewska.</w:t>
      </w:r>
    </w:p>
    <w:p w:rsidR="006920CA" w:rsidRDefault="006920CA" w:rsidP="00F95FB5">
      <w:pPr>
        <w:tabs>
          <w:tab w:val="num" w:pos="644"/>
        </w:tabs>
        <w:spacing w:after="160" w:line="360" w:lineRule="auto"/>
        <w:jc w:val="both"/>
      </w:pPr>
      <w:r>
        <w:t>Radna zadała pytanie czy gruz pozostający przy remoncie budynku we Wielgiem można wykorzystać na naprawę dróg.</w:t>
      </w:r>
    </w:p>
    <w:p w:rsidR="006920CA" w:rsidRDefault="006920CA" w:rsidP="00F95FB5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6920CA" w:rsidRPr="006920CA" w:rsidRDefault="006920CA" w:rsidP="00F95FB5">
      <w:pPr>
        <w:tabs>
          <w:tab w:val="num" w:pos="644"/>
        </w:tabs>
        <w:spacing w:after="160" w:line="360" w:lineRule="auto"/>
        <w:jc w:val="both"/>
      </w:pPr>
      <w:r>
        <w:t>Wójt poinformował, że po zebraniu się większej ilości gruzu zostanie zamówiona kruszarka i wtedy będzie mógł on być użyty do naprawy drogi.</w:t>
      </w:r>
    </w:p>
    <w:p w:rsidR="00B3155C" w:rsidRDefault="00B3155C" w:rsidP="00F95FB5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F95FB5" w:rsidRPr="00F95FB5" w:rsidRDefault="00F95FB5" w:rsidP="00F95FB5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 w:rsidRPr="00F95FB5">
        <w:rPr>
          <w:b/>
          <w:i/>
          <w:u w:val="single"/>
        </w:rPr>
        <w:lastRenderedPageBreak/>
        <w:t xml:space="preserve">Ad. 18 </w:t>
      </w:r>
      <w:r w:rsidRPr="00F95FB5">
        <w:rPr>
          <w:b/>
          <w:i/>
          <w:u w:val="single"/>
        </w:rPr>
        <w:t>Zakończenie.</w:t>
      </w:r>
    </w:p>
    <w:p w:rsidR="00F95FB5" w:rsidRPr="00A0026B" w:rsidRDefault="00F95FB5" w:rsidP="00F95FB5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XXXI</w:t>
      </w:r>
      <w:r>
        <w:rPr>
          <w:iCs/>
        </w:rPr>
        <w:t>I</w:t>
      </w:r>
      <w:r>
        <w:rPr>
          <w:iCs/>
        </w:rPr>
        <w:t>I</w:t>
      </w:r>
      <w:r w:rsidRPr="00A0026B">
        <w:rPr>
          <w:iCs/>
        </w:rPr>
        <w:t xml:space="preserve"> Sesji Rady Gminy. </w:t>
      </w:r>
    </w:p>
    <w:p w:rsidR="00F95FB5" w:rsidRPr="00544869" w:rsidRDefault="00F95FB5" w:rsidP="00F95FB5">
      <w:pPr>
        <w:spacing w:line="360" w:lineRule="auto"/>
        <w:jc w:val="both"/>
      </w:pPr>
      <w:r>
        <w:t>Na tym protokół zakończono.</w:t>
      </w:r>
    </w:p>
    <w:p w:rsidR="00A01944" w:rsidRDefault="00A01944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Default="00F40B0C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0F9F1" wp14:editId="28617409">
                <wp:simplePos x="0" y="0"/>
                <wp:positionH relativeFrom="column">
                  <wp:posOffset>1238250</wp:posOffset>
                </wp:positionH>
                <wp:positionV relativeFrom="paragraph">
                  <wp:posOffset>304800</wp:posOffset>
                </wp:positionV>
                <wp:extent cx="2514600" cy="736600"/>
                <wp:effectExtent l="0" t="0" r="0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B0C" w:rsidRPr="00F40B0C" w:rsidRDefault="00F40B0C" w:rsidP="00F40B0C">
                            <w:pPr>
                              <w:pStyle w:val="Nagwek1"/>
                              <w:ind w:right="-13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0B0C">
                              <w:rPr>
                                <w:sz w:val="20"/>
                                <w:szCs w:val="20"/>
                              </w:rPr>
                              <w:t>Sekretarz sesji:</w:t>
                            </w:r>
                          </w:p>
                          <w:p w:rsidR="00F40B0C" w:rsidRPr="00452DBC" w:rsidRDefault="00F40B0C" w:rsidP="00F40B0C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0B0C" w:rsidRPr="00452DBC" w:rsidRDefault="00F95FB5" w:rsidP="00F40B0C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Magdalena Dylewska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0F9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7.5pt;margin-top:24pt;width:19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MI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" stroked="f">
                <v:textbox>
                  <w:txbxContent>
                    <w:p w:rsidR="00F40B0C" w:rsidRPr="00F40B0C" w:rsidRDefault="00F40B0C" w:rsidP="00F40B0C">
                      <w:pPr>
                        <w:pStyle w:val="Nagwek1"/>
                        <w:ind w:right="-13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0B0C">
                        <w:rPr>
                          <w:sz w:val="20"/>
                          <w:szCs w:val="20"/>
                        </w:rPr>
                        <w:t>Sekretarz sesji:</w:t>
                      </w:r>
                    </w:p>
                    <w:p w:rsidR="00F40B0C" w:rsidRPr="00452DBC" w:rsidRDefault="00F40B0C" w:rsidP="00F40B0C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:rsidR="00F40B0C" w:rsidRPr="00452DBC" w:rsidRDefault="00F95FB5" w:rsidP="00F40B0C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Magdalena Dylewska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A50" w:rsidRPr="00AC6A50" w:rsidRDefault="00F40B0C" w:rsidP="00F40B0C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AC6A50" w:rsidRPr="00AC6A50">
        <w:rPr>
          <w:sz w:val="20"/>
          <w:szCs w:val="20"/>
        </w:rPr>
        <w:t xml:space="preserve"> sporządził:</w:t>
      </w:r>
    </w:p>
    <w:p w:rsidR="00AC6A50" w:rsidRPr="00F40B0C" w:rsidRDefault="00F40B0C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C6A50" w:rsidRPr="00F40B0C">
        <w:rPr>
          <w:b/>
          <w:sz w:val="20"/>
          <w:szCs w:val="20"/>
        </w:rPr>
        <w:t>Artur Dymek</w:t>
      </w:r>
    </w:p>
    <w:sectPr w:rsidR="00AC6A50" w:rsidRPr="00F4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70"/>
    <w:rsid w:val="000039EA"/>
    <w:rsid w:val="00044D12"/>
    <w:rsid w:val="00094C2F"/>
    <w:rsid w:val="001825C0"/>
    <w:rsid w:val="0020097C"/>
    <w:rsid w:val="0023326D"/>
    <w:rsid w:val="002668B4"/>
    <w:rsid w:val="00267B6B"/>
    <w:rsid w:val="002A0BDC"/>
    <w:rsid w:val="00301A70"/>
    <w:rsid w:val="00323FCA"/>
    <w:rsid w:val="003E73A4"/>
    <w:rsid w:val="004A2AB3"/>
    <w:rsid w:val="004A3358"/>
    <w:rsid w:val="005150CF"/>
    <w:rsid w:val="00542B6F"/>
    <w:rsid w:val="00590DC4"/>
    <w:rsid w:val="005D6DD0"/>
    <w:rsid w:val="00613E52"/>
    <w:rsid w:val="00636E3A"/>
    <w:rsid w:val="00682C07"/>
    <w:rsid w:val="006920CA"/>
    <w:rsid w:val="00711C58"/>
    <w:rsid w:val="00833803"/>
    <w:rsid w:val="008833A8"/>
    <w:rsid w:val="008B3686"/>
    <w:rsid w:val="008D30D6"/>
    <w:rsid w:val="008D7576"/>
    <w:rsid w:val="009349FE"/>
    <w:rsid w:val="00957084"/>
    <w:rsid w:val="009B22A6"/>
    <w:rsid w:val="00A01944"/>
    <w:rsid w:val="00A60FE9"/>
    <w:rsid w:val="00A63D77"/>
    <w:rsid w:val="00A71673"/>
    <w:rsid w:val="00AC6A50"/>
    <w:rsid w:val="00AF047B"/>
    <w:rsid w:val="00AF3A58"/>
    <w:rsid w:val="00B3155C"/>
    <w:rsid w:val="00B56EC4"/>
    <w:rsid w:val="00B773EA"/>
    <w:rsid w:val="00BA3409"/>
    <w:rsid w:val="00BB5024"/>
    <w:rsid w:val="00BC1464"/>
    <w:rsid w:val="00BF7FAD"/>
    <w:rsid w:val="00D10C8D"/>
    <w:rsid w:val="00D21ADF"/>
    <w:rsid w:val="00D76D1B"/>
    <w:rsid w:val="00DF5794"/>
    <w:rsid w:val="00F40B0C"/>
    <w:rsid w:val="00F7670C"/>
    <w:rsid w:val="00F8616C"/>
    <w:rsid w:val="00F86395"/>
    <w:rsid w:val="00F95FB5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2920</Words>
  <Characters>17524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ADymekRG</cp:lastModifiedBy>
  <cp:revision>22</cp:revision>
  <cp:lastPrinted>2016-07-14T11:09:00Z</cp:lastPrinted>
  <dcterms:created xsi:type="dcterms:W3CDTF">2015-06-24T07:50:00Z</dcterms:created>
  <dcterms:modified xsi:type="dcterms:W3CDTF">2017-08-22T07:41:00Z</dcterms:modified>
</cp:coreProperties>
</file>