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DC" w:rsidRPr="0048038E" w:rsidRDefault="006762DC" w:rsidP="006762DC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Pr="0048038E">
        <w:rPr>
          <w:szCs w:val="28"/>
        </w:rPr>
        <w:t xml:space="preserve"> Nr </w:t>
      </w:r>
      <w:r w:rsidR="00BE3641">
        <w:rPr>
          <w:szCs w:val="28"/>
        </w:rPr>
        <w:t>XXIX</w:t>
      </w:r>
      <w:r w:rsidRPr="0048038E">
        <w:rPr>
          <w:szCs w:val="28"/>
        </w:rPr>
        <w:t>/201</w:t>
      </w:r>
      <w:r w:rsidR="00DA1074">
        <w:rPr>
          <w:szCs w:val="28"/>
        </w:rPr>
        <w:t>7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BE3641">
        <w:rPr>
          <w:b/>
          <w:bCs/>
          <w:sz w:val="28"/>
          <w:szCs w:val="28"/>
        </w:rPr>
        <w:t>16</w:t>
      </w:r>
      <w:r w:rsidR="009349D2">
        <w:rPr>
          <w:b/>
          <w:bCs/>
          <w:sz w:val="28"/>
          <w:szCs w:val="28"/>
        </w:rPr>
        <w:t xml:space="preserve"> </w:t>
      </w:r>
      <w:r w:rsidR="00BE3641">
        <w:rPr>
          <w:b/>
          <w:bCs/>
          <w:sz w:val="28"/>
          <w:szCs w:val="28"/>
        </w:rPr>
        <w:t>lutego</w:t>
      </w:r>
      <w:r w:rsidR="00DA1074">
        <w:rPr>
          <w:b/>
          <w:bCs/>
          <w:sz w:val="28"/>
          <w:szCs w:val="28"/>
        </w:rPr>
        <w:t xml:space="preserve"> 2017</w:t>
      </w:r>
      <w:r w:rsidRPr="0048038E">
        <w:rPr>
          <w:b/>
          <w:bCs/>
          <w:sz w:val="28"/>
          <w:szCs w:val="28"/>
        </w:rPr>
        <w:t xml:space="preserve"> roku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</w:rPr>
      </w:pPr>
    </w:p>
    <w:p w:rsidR="006762DC" w:rsidRPr="00A0026B" w:rsidRDefault="006762DC" w:rsidP="006762DC">
      <w:pPr>
        <w:spacing w:line="360" w:lineRule="auto"/>
        <w:jc w:val="center"/>
        <w:rPr>
          <w:vertAlign w:val="superscript"/>
        </w:rPr>
      </w:pPr>
      <w:r w:rsidRPr="00A0026B">
        <w:t>Początek sesji godz.: 1</w:t>
      </w:r>
      <w:r w:rsidR="00BE3641">
        <w:t>2</w:t>
      </w:r>
      <w:r w:rsidRPr="00A0026B">
        <w:rPr>
          <w:vertAlign w:val="superscript"/>
        </w:rPr>
        <w:t xml:space="preserve">00                                                                                            </w:t>
      </w:r>
      <w:r w:rsidRPr="00A0026B">
        <w:t xml:space="preserve"> Zakończenie sesji godz.: </w:t>
      </w:r>
      <w:r w:rsidR="00C1057F">
        <w:t>1</w:t>
      </w:r>
      <w:r w:rsidR="00BE3641">
        <w:t>3</w:t>
      </w:r>
      <w:r w:rsidR="0070220D">
        <w:rPr>
          <w:vertAlign w:val="superscript"/>
        </w:rPr>
        <w:t>3</w:t>
      </w:r>
      <w:r w:rsidR="005F626C">
        <w:rPr>
          <w:vertAlign w:val="superscript"/>
        </w:rPr>
        <w:t>0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>Miejsce posiedzenia: sala konferencyjna Urzędu Gminy Zbójno.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 xml:space="preserve">W obradach uczestniczyło </w:t>
      </w:r>
      <w:r w:rsidR="00C1057F">
        <w:t>1</w:t>
      </w:r>
      <w:r w:rsidR="00BE3641">
        <w:t>3</w:t>
      </w:r>
      <w:r w:rsidRPr="00A0026B">
        <w:t xml:space="preserve"> radnych. Lista obecności w załączeniu.</w:t>
      </w:r>
    </w:p>
    <w:p w:rsidR="006762DC" w:rsidRDefault="006762DC" w:rsidP="006762DC">
      <w:pPr>
        <w:spacing w:line="360" w:lineRule="auto"/>
        <w:jc w:val="both"/>
      </w:pPr>
      <w:r w:rsidRPr="00A0026B">
        <w:t>Ustawowy skład Rady Gminy Zbójno to 15 radnych.</w:t>
      </w:r>
    </w:p>
    <w:p w:rsidR="00B8066B" w:rsidRDefault="00B8066B" w:rsidP="006762DC">
      <w:pPr>
        <w:spacing w:line="360" w:lineRule="auto"/>
        <w:jc w:val="both"/>
      </w:pPr>
      <w:r>
        <w:t xml:space="preserve">Nieobecni radni: </w:t>
      </w:r>
      <w:r w:rsidR="00BE3641">
        <w:t>Dąbrowski Lech, Worek Jerzy</w:t>
      </w:r>
      <w:r>
        <w:t>.</w:t>
      </w:r>
    </w:p>
    <w:p w:rsidR="00B8066B" w:rsidRPr="00A0026B" w:rsidRDefault="00B8066B" w:rsidP="006762DC">
      <w:pPr>
        <w:spacing w:line="360" w:lineRule="auto"/>
        <w:jc w:val="both"/>
      </w:pPr>
    </w:p>
    <w:p w:rsidR="00C1057F" w:rsidRPr="00EE0648" w:rsidRDefault="00C1057F" w:rsidP="00C1057F">
      <w:pPr>
        <w:spacing w:line="360" w:lineRule="auto"/>
        <w:jc w:val="both"/>
      </w:pPr>
      <w:r w:rsidRPr="00EE0648">
        <w:t xml:space="preserve">Proponuję następujący porządek obrad: 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</w:pPr>
      <w:r w:rsidRPr="00BE3641">
        <w:t>Otwarcie obrad:</w:t>
      </w:r>
    </w:p>
    <w:p w:rsidR="00BE3641" w:rsidRPr="00BE3641" w:rsidRDefault="00BE3641" w:rsidP="00BE3641">
      <w:pPr>
        <w:numPr>
          <w:ilvl w:val="1"/>
          <w:numId w:val="1"/>
        </w:numPr>
        <w:tabs>
          <w:tab w:val="clear" w:pos="1440"/>
          <w:tab w:val="num" w:pos="1012"/>
        </w:tabs>
        <w:spacing w:line="360" w:lineRule="auto"/>
        <w:jc w:val="both"/>
      </w:pPr>
      <w:r w:rsidRPr="00BE3641">
        <w:t>stwierdzenie quorum;</w:t>
      </w:r>
    </w:p>
    <w:p w:rsidR="00BE3641" w:rsidRPr="00BE3641" w:rsidRDefault="00BE3641" w:rsidP="00BE3641">
      <w:pPr>
        <w:numPr>
          <w:ilvl w:val="1"/>
          <w:numId w:val="1"/>
        </w:numPr>
        <w:tabs>
          <w:tab w:val="clear" w:pos="1440"/>
          <w:tab w:val="num" w:pos="1012"/>
        </w:tabs>
        <w:spacing w:line="360" w:lineRule="auto"/>
        <w:jc w:val="both"/>
      </w:pPr>
      <w:r w:rsidRPr="00BE3641">
        <w:t>przyjęcie protokołu z poprzedniej sesji;</w:t>
      </w:r>
    </w:p>
    <w:p w:rsidR="00BE3641" w:rsidRPr="00BE3641" w:rsidRDefault="00BE3641" w:rsidP="00BE3641">
      <w:pPr>
        <w:numPr>
          <w:ilvl w:val="1"/>
          <w:numId w:val="1"/>
        </w:numPr>
        <w:tabs>
          <w:tab w:val="clear" w:pos="1440"/>
          <w:tab w:val="num" w:pos="1012"/>
        </w:tabs>
        <w:spacing w:line="360" w:lineRule="auto"/>
        <w:jc w:val="both"/>
      </w:pPr>
      <w:r w:rsidRPr="00BE3641">
        <w:t>zatwierdzenie porządku obrad;</w:t>
      </w:r>
    </w:p>
    <w:p w:rsidR="00BE3641" w:rsidRPr="00BE3641" w:rsidRDefault="00BE3641" w:rsidP="00BE3641">
      <w:pPr>
        <w:numPr>
          <w:ilvl w:val="1"/>
          <w:numId w:val="1"/>
        </w:numPr>
        <w:tabs>
          <w:tab w:val="clear" w:pos="1440"/>
          <w:tab w:val="num" w:pos="1012"/>
        </w:tabs>
        <w:spacing w:line="360" w:lineRule="auto"/>
        <w:jc w:val="both"/>
      </w:pPr>
      <w:r w:rsidRPr="00BE3641">
        <w:t>wybór Sekretarza Obrad.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</w:pPr>
      <w:r w:rsidRPr="00BE3641">
        <w:t>Sprawozdanie Wójta z prac między Sesjami.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  <w:rPr>
          <w:bCs/>
        </w:rPr>
      </w:pPr>
      <w:r w:rsidRPr="00BE3641">
        <w:rPr>
          <w:bCs/>
        </w:rPr>
        <w:t>Uchwała w sprawie projektu dostosowania sieci szkół podstawowych i gimnazjów do nowego ustroju szkolnego.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  <w:rPr>
          <w:bCs/>
        </w:rPr>
      </w:pPr>
      <w:r w:rsidRPr="00BE3641">
        <w:rPr>
          <w:bCs/>
        </w:rPr>
        <w:t>Uchwała w sprawie przyjęcia raportu z wykonania programu ochrony środowiska Gminy Zbójno na lata 2013-2016 z perspektywą na lata 2017-2020 za lata 2015-2016.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  <w:rPr>
          <w:bCs/>
        </w:rPr>
      </w:pPr>
      <w:r w:rsidRPr="00BE3641">
        <w:rPr>
          <w:bCs/>
        </w:rPr>
        <w:t>Uchwała w sprawie zaopiniowania projektu uchwały Sejmiku Województwa Kujawsko-Pomorskiego w sprawie określenia programu ochrony powietrza dla strefy kujawsko-pomorskiej ze względu na przekroczenie poziomu docelowego i dopuszczalnego dla pyłu zawieszonego PM2,5.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  <w:rPr>
          <w:bCs/>
        </w:rPr>
      </w:pPr>
      <w:r w:rsidRPr="00BE3641">
        <w:rPr>
          <w:bCs/>
        </w:rPr>
        <w:t>Uchwała w sprawie przyjęcia programu opieki nad zwierzętami bezdomnymi oraz zapobiegania bezdomności zwierząt na terenie Gminy Zbójno na 2017 rok.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</w:pPr>
      <w:r w:rsidRPr="00BE3641">
        <w:t xml:space="preserve">Interpelacje i zapytania. 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</w:pPr>
      <w:r w:rsidRPr="00BE3641">
        <w:t>Odpowiedzi na interpelacje i zapytania.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</w:pPr>
      <w:r w:rsidRPr="00BE3641">
        <w:t>Wolne wnioski i informacje.</w:t>
      </w:r>
    </w:p>
    <w:p w:rsidR="00BE3641" w:rsidRPr="00BE3641" w:rsidRDefault="00BE3641" w:rsidP="00BE3641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jc w:val="both"/>
      </w:pPr>
      <w:r w:rsidRPr="00BE3641">
        <w:t xml:space="preserve">Zakończenie. </w:t>
      </w:r>
    </w:p>
    <w:p w:rsidR="00B774B6" w:rsidRPr="000D067B" w:rsidRDefault="00B774B6" w:rsidP="00C0287A">
      <w:pPr>
        <w:spacing w:line="360" w:lineRule="auto"/>
        <w:jc w:val="both"/>
        <w:rPr>
          <w:b/>
        </w:rPr>
      </w:pPr>
    </w:p>
    <w:p w:rsidR="00C91F6B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 xml:space="preserve">Obrady </w:t>
      </w:r>
      <w:r w:rsidR="00BE3641">
        <w:rPr>
          <w:i/>
        </w:rPr>
        <w:t>XXIX</w:t>
      </w:r>
      <w:r w:rsidRPr="00973087">
        <w:rPr>
          <w:i/>
        </w:rPr>
        <w:t xml:space="preserve"> Sesji VII Kadencji otworzył Przewodniczący Rady Gminy Mieczysław Pankiewicz. Powitał radnych,</w:t>
      </w:r>
      <w:r>
        <w:rPr>
          <w:i/>
        </w:rPr>
        <w:t xml:space="preserve"> sołtysów,</w:t>
      </w:r>
      <w:r w:rsidRPr="00973087">
        <w:rPr>
          <w:i/>
        </w:rPr>
        <w:t xml:space="preserve"> Wójta Gminy, Skarbnika Gminy, Sekretarza Gminy,</w:t>
      </w:r>
      <w:r w:rsidR="00912DE3">
        <w:rPr>
          <w:i/>
        </w:rPr>
        <w:t>dyrektorów szkół z terenu Gminy Zbójno, pracowników urzędu gminy oraz uczestników sesji.</w:t>
      </w:r>
    </w:p>
    <w:p w:rsidR="00FA77DA" w:rsidRPr="00973087" w:rsidRDefault="00B04121" w:rsidP="00FA77DA">
      <w:pPr>
        <w:spacing w:line="360" w:lineRule="auto"/>
        <w:contextualSpacing/>
        <w:jc w:val="both"/>
        <w:rPr>
          <w:i/>
        </w:rPr>
      </w:pPr>
      <w:r>
        <w:rPr>
          <w:i/>
        </w:rPr>
        <w:t>Na Sekretarza Obrad wyznaczony</w:t>
      </w:r>
      <w:r w:rsidR="00FA77DA" w:rsidRPr="00973087">
        <w:rPr>
          <w:i/>
        </w:rPr>
        <w:t xml:space="preserve"> został radn</w:t>
      </w:r>
      <w:r w:rsidR="00F82ADA">
        <w:rPr>
          <w:i/>
        </w:rPr>
        <w:t>y</w:t>
      </w:r>
      <w:r w:rsidR="00912DE3">
        <w:rPr>
          <w:i/>
        </w:rPr>
        <w:t>Rafał Baliński</w:t>
      </w:r>
      <w:r w:rsidR="00FA77DA" w:rsidRPr="00973087">
        <w:rPr>
          <w:i/>
        </w:rPr>
        <w:t>.</w:t>
      </w:r>
    </w:p>
    <w:p w:rsidR="00C91F6B" w:rsidRDefault="00FA77DA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Protokół z sesji nr XX</w:t>
      </w:r>
      <w:r w:rsidR="00C91F6B">
        <w:rPr>
          <w:i/>
        </w:rPr>
        <w:t>V</w:t>
      </w:r>
      <w:r w:rsidR="00D60000">
        <w:rPr>
          <w:i/>
        </w:rPr>
        <w:t>II</w:t>
      </w:r>
      <w:r>
        <w:rPr>
          <w:i/>
        </w:rPr>
        <w:t>I został przyjęty</w:t>
      </w:r>
      <w:r w:rsidR="00C91F6B">
        <w:rPr>
          <w:i/>
        </w:rPr>
        <w:t xml:space="preserve"> jednogłośnie bez odczytywania.</w:t>
      </w:r>
    </w:p>
    <w:p w:rsidR="00494710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>Przewodniczący Rady Gminy po stwierdzeniu prawomocności obrad, odczytał porządek obrad i z</w:t>
      </w:r>
      <w:r>
        <w:rPr>
          <w:i/>
        </w:rPr>
        <w:t>apytał, czy są propozycje zmian.</w:t>
      </w:r>
    </w:p>
    <w:p w:rsidR="00CC7DCF" w:rsidRDefault="00CC7DCF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O głos poprosił Wójt Gminy prosząc o dodanie do porządku obrad punktu:</w:t>
      </w:r>
    </w:p>
    <w:p w:rsidR="00CC7DCF" w:rsidRDefault="00CC7DCF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- uchwał</w:t>
      </w:r>
      <w:r w:rsidR="004E631E">
        <w:rPr>
          <w:i/>
        </w:rPr>
        <w:t>a zmieniająca</w:t>
      </w:r>
      <w:r w:rsidRPr="00CC7DCF">
        <w:rPr>
          <w:i/>
        </w:rPr>
        <w:t>uchwałę Rady Gminy Zbójno w sprawie uchwalenia budżetu Gminy Zbójno na 2017 rok</w:t>
      </w:r>
      <w:r>
        <w:rPr>
          <w:i/>
        </w:rPr>
        <w:t>.</w:t>
      </w:r>
    </w:p>
    <w:p w:rsidR="00CC7DCF" w:rsidRDefault="00CC7DCF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O głos poprosił </w:t>
      </w:r>
      <w:r w:rsidR="004E631E">
        <w:rPr>
          <w:i/>
        </w:rPr>
        <w:t xml:space="preserve">również </w:t>
      </w:r>
      <w:r>
        <w:rPr>
          <w:i/>
        </w:rPr>
        <w:t>Sekretarz Gminy prosząc o dodanie do porządku obrad następujących punktów:</w:t>
      </w:r>
    </w:p>
    <w:p w:rsidR="00CC7DCF" w:rsidRDefault="00CC7DCF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- uchwała </w:t>
      </w:r>
      <w:r w:rsidRPr="00CC7DCF">
        <w:rPr>
          <w:i/>
        </w:rPr>
        <w:t>w sprawie ustalenia wysokości diet dla radnych</w:t>
      </w:r>
      <w:r w:rsidR="00790EF6">
        <w:rPr>
          <w:i/>
        </w:rPr>
        <w:t>,</w:t>
      </w:r>
    </w:p>
    <w:p w:rsidR="00790EF6" w:rsidRDefault="00790EF6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- uchwała </w:t>
      </w:r>
      <w:r w:rsidRPr="00790EF6">
        <w:rPr>
          <w:i/>
        </w:rPr>
        <w:t>w sprawie ustalenia wysokości diet i zwrotu kosztów podróży służbowych dla sołtysów</w:t>
      </w:r>
      <w:r>
        <w:rPr>
          <w:i/>
        </w:rPr>
        <w:t>.</w:t>
      </w:r>
    </w:p>
    <w:p w:rsidR="00C0287A" w:rsidRDefault="00C0287A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Porządek obrad</w:t>
      </w:r>
      <w:r w:rsidR="00790EF6">
        <w:rPr>
          <w:i/>
        </w:rPr>
        <w:t xml:space="preserve"> ze zmianami</w:t>
      </w:r>
      <w:r>
        <w:rPr>
          <w:i/>
        </w:rPr>
        <w:t xml:space="preserve"> został przyjęty jednogłośnie.</w:t>
      </w:r>
    </w:p>
    <w:p w:rsidR="00FB74A7" w:rsidRDefault="00FB74A7" w:rsidP="00FB74A7">
      <w:pPr>
        <w:spacing w:line="360" w:lineRule="auto"/>
        <w:jc w:val="both"/>
        <w:rPr>
          <w:b/>
        </w:rPr>
      </w:pPr>
    </w:p>
    <w:p w:rsidR="006762DC" w:rsidRPr="00494710" w:rsidRDefault="006762DC" w:rsidP="00FB74A7">
      <w:pPr>
        <w:spacing w:line="360" w:lineRule="auto"/>
        <w:jc w:val="both"/>
        <w:rPr>
          <w:i/>
          <w:u w:val="single"/>
        </w:rPr>
      </w:pPr>
      <w:r w:rsidRPr="005F626C">
        <w:rPr>
          <w:b/>
          <w:i/>
          <w:u w:val="single"/>
        </w:rPr>
        <w:t xml:space="preserve">Ad. </w:t>
      </w:r>
      <w:r w:rsidR="00367CC3" w:rsidRPr="005F626C">
        <w:rPr>
          <w:b/>
          <w:i/>
          <w:u w:val="single"/>
        </w:rPr>
        <w:t xml:space="preserve">2 </w:t>
      </w:r>
      <w:r w:rsidRPr="005F626C">
        <w:rPr>
          <w:b/>
          <w:i/>
          <w:u w:val="single"/>
        </w:rPr>
        <w:t>Sprawozdanie Wójta z prac między Sesjami.</w:t>
      </w:r>
    </w:p>
    <w:p w:rsidR="00A66892" w:rsidRDefault="00FA77DA" w:rsidP="009163B7">
      <w:pPr>
        <w:spacing w:line="360" w:lineRule="auto"/>
        <w:jc w:val="both"/>
      </w:pPr>
      <w:r>
        <w:tab/>
        <w:t xml:space="preserve">Wójt Gminy poinformował o </w:t>
      </w:r>
      <w:r w:rsidR="007E524D">
        <w:t xml:space="preserve">złożeniu wniosków na budowę 117 </w:t>
      </w:r>
      <w:proofErr w:type="spellStart"/>
      <w:r w:rsidR="007E524D">
        <w:t>szt</w:t>
      </w:r>
      <w:proofErr w:type="spellEnd"/>
      <w:r w:rsidR="007E524D">
        <w:t xml:space="preserve"> przydomowych oczyszczalni ścieków </w:t>
      </w:r>
      <w:r w:rsidR="00464139">
        <w:t>na terenach</w:t>
      </w:r>
      <w:r w:rsidR="004B6AEE">
        <w:t xml:space="preserve"> znajdujących się poza aglomeracją</w:t>
      </w:r>
      <w:r w:rsidR="007E524D">
        <w:t>.</w:t>
      </w:r>
      <w:r w:rsidR="00A66892">
        <w:t xml:space="preserve"> Trwają prace projektowe związane z przygotowaniem dokumentacji na pozyskanie dofinansowania na instalacje fotowoltaiczne.</w:t>
      </w:r>
      <w:r w:rsidR="00464139">
        <w:t>Ogłoszono przetarg na z</w:t>
      </w:r>
      <w:r w:rsidR="00464139" w:rsidRPr="00464139">
        <w:t>akup wraz z dostawą ciągnika rolniczego, przyczepy oraz ładowacza czołowego</w:t>
      </w:r>
      <w:r w:rsidR="00464139">
        <w:t xml:space="preserve">. </w:t>
      </w:r>
      <w:r w:rsidR="00A66892">
        <w:t>Został sporządzony projekt na przebudowę</w:t>
      </w:r>
      <w:r w:rsidR="004B6AEE">
        <w:t xml:space="preserve"> skrzyżowania w Sitnie.</w:t>
      </w:r>
      <w:r w:rsidR="00061BF2">
        <w:t xml:space="preserve"> Koszt przebudowy wyniesie 11 000 zł.</w:t>
      </w:r>
      <w:bookmarkStart w:id="0" w:name="_GoBack"/>
      <w:bookmarkEnd w:id="0"/>
      <w:r w:rsidR="00464139">
        <w:t>Trwają prace przygotowawcze związane z montażem siłowni zewnętrznych w Rużu i Oborach oraz prace związane z przebudową 400 mb drogi w Sitnie.</w:t>
      </w:r>
      <w:r w:rsidR="006D17E8">
        <w:t xml:space="preserve"> Zostały przeprowadzone prace renowacyjne hydroforni w Zbójnie oraz Działyniu. Dokonano zakupu tłucznia grubego i drobnego na próbę, który można obejrzeć na </w:t>
      </w:r>
      <w:r w:rsidR="009163B7">
        <w:t xml:space="preserve">terenie bazy gminnej. Na podstawie wytycznych Wojewody Kujawsko-Pomorskiego z dn. 3.02.2017 r. opracowano dokumenty planistyczne: „Plan działania Gminy Zbójno z zakresie zarządzania kryzysowego i ochrony ludności na rok 2017”, „Plan szkolenia z zakresu ochrony ludności i obrony cywilnej Gminy Zbójno na 2017 r.” „Harmonogram szkoleń i ćwiczeń z zakresu obrony cywilnej” oraz regulamin organizacyjny urzędu na czas </w:t>
      </w:r>
      <w:r w:rsidR="009163B7">
        <w:lastRenderedPageBreak/>
        <w:t>zagrożeń nadzwyczajnych i wojny.Przystąpiono do ogólnopolskiego programu „Umiem pływać”. W zajęciach będą uczestniczyć 2 grupy 15-osobowe z klas 1-3 szkoły podstawowej. Zajęcia odbywać się będą w każdy piątek na basenie w Kowalewie Pomorskim od 10 marca do połowy czerwca.</w:t>
      </w:r>
      <w:r w:rsidR="00726CF2">
        <w:t xml:space="preserve">Obecnie panuje tzw. „ptasia grypa” w związku z czym należy przestrzegać </w:t>
      </w:r>
      <w:r w:rsidR="00726CF2" w:rsidRPr="00726CF2">
        <w:t>rozporządzenia Ministra Rolnictwa i Rozwoju Wsi z dnia 20 grudnia 2016 r. w sprawie zarządzenia środków związanych z wystąpieniem wysoce zjadliwej grypy ptaków</w:t>
      </w:r>
      <w:r w:rsidR="00726CF2">
        <w:t>.</w:t>
      </w:r>
    </w:p>
    <w:p w:rsidR="009163B7" w:rsidRPr="009163B7" w:rsidRDefault="009163B7" w:rsidP="009163B7">
      <w:pPr>
        <w:spacing w:line="360" w:lineRule="auto"/>
        <w:jc w:val="both"/>
      </w:pPr>
    </w:p>
    <w:p w:rsidR="00E14F71" w:rsidRDefault="00CD19A9" w:rsidP="00706A09">
      <w:pPr>
        <w:spacing w:line="360" w:lineRule="auto"/>
        <w:jc w:val="both"/>
        <w:rPr>
          <w:b/>
          <w:i/>
          <w:u w:val="single"/>
        </w:rPr>
      </w:pPr>
      <w:r w:rsidRPr="00494710">
        <w:rPr>
          <w:b/>
          <w:i/>
          <w:u w:val="single"/>
        </w:rPr>
        <w:t>Ad.</w:t>
      </w:r>
      <w:r w:rsidR="00367CC3" w:rsidRPr="00494710">
        <w:rPr>
          <w:b/>
          <w:i/>
          <w:u w:val="single"/>
        </w:rPr>
        <w:t xml:space="preserve"> 3</w:t>
      </w:r>
      <w:r w:rsidR="001C06A6" w:rsidRPr="001C06A6">
        <w:rPr>
          <w:b/>
          <w:i/>
          <w:u w:val="single"/>
        </w:rPr>
        <w:t>Uchwała w sprawie projektu dostosowania sieci szkół podstawowych i gimnazjów do nowego ustroju szkolnego.</w:t>
      </w:r>
    </w:p>
    <w:p w:rsidR="00BF7BB8" w:rsidRPr="00BF7BB8" w:rsidRDefault="00BF7BB8" w:rsidP="00F824B7">
      <w:pPr>
        <w:spacing w:line="360" w:lineRule="auto"/>
        <w:ind w:firstLine="708"/>
        <w:jc w:val="both"/>
      </w:pPr>
      <w:r>
        <w:t xml:space="preserve">Projekt uchwały przedstawił Sekretarz Gminy. </w:t>
      </w:r>
      <w:r w:rsidRPr="00BF7BB8">
        <w:t>Niniejsza uchwała ma charakter intencyjny</w:t>
      </w:r>
      <w:r>
        <w:t xml:space="preserve"> i zostanie ona przesłana do Kuratora Oświaty w celu jej zaopiniowania. W przypadku opinii pozytywnej na kolejnej sesji zostanie podjęta kolejna uchwała dostosowująca sieć szkół podstawowych i gimnazjum do nowego ustroju szkolnego.</w:t>
      </w:r>
      <w:r w:rsidR="00F824B7">
        <w:t xml:space="preserve"> Uchwała jest opracowana na podstawie wzoru przekazanego przez Ministerstwo Edukacji.</w:t>
      </w:r>
    </w:p>
    <w:p w:rsidR="00F824B7" w:rsidRDefault="00F824B7" w:rsidP="00BB3E6C">
      <w:pPr>
        <w:spacing w:line="360" w:lineRule="auto"/>
        <w:jc w:val="both"/>
      </w:pPr>
    </w:p>
    <w:p w:rsidR="00BB3E6C" w:rsidRDefault="00BB3E6C" w:rsidP="00BB3E6C">
      <w:pPr>
        <w:spacing w:line="360" w:lineRule="auto"/>
        <w:jc w:val="both"/>
      </w:pPr>
      <w:r>
        <w:t>Przewodniczący Rady Gminy otworzył dyskusję.</w:t>
      </w:r>
    </w:p>
    <w:p w:rsidR="00BB3E6C" w:rsidRDefault="00BB3E6C" w:rsidP="00BB3E6C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BB3E6C" w:rsidRDefault="00BB3E6C" w:rsidP="00BB3E6C">
      <w:pPr>
        <w:spacing w:line="360" w:lineRule="auto"/>
        <w:jc w:val="both"/>
      </w:pPr>
    </w:p>
    <w:p w:rsidR="00BB3E6C" w:rsidRDefault="00BB3E6C" w:rsidP="00BB3E6C">
      <w:pPr>
        <w:spacing w:line="360" w:lineRule="auto"/>
        <w:jc w:val="both"/>
      </w:pPr>
      <w:r>
        <w:t>Głosowanie:</w:t>
      </w:r>
    </w:p>
    <w:p w:rsidR="00BB3E6C" w:rsidRDefault="00BB3E6C" w:rsidP="00BB3E6C">
      <w:pPr>
        <w:spacing w:line="360" w:lineRule="auto"/>
        <w:jc w:val="both"/>
      </w:pPr>
      <w:r>
        <w:t xml:space="preserve">Głosowało </w:t>
      </w:r>
      <w:r w:rsidR="00F824B7">
        <w:t>13</w:t>
      </w:r>
      <w:r>
        <w:t xml:space="preserve"> radnych;</w:t>
      </w:r>
    </w:p>
    <w:p w:rsidR="00BB3E6C" w:rsidRDefault="00BB3E6C" w:rsidP="00BB3E6C">
      <w:pPr>
        <w:spacing w:line="360" w:lineRule="auto"/>
        <w:jc w:val="both"/>
      </w:pPr>
      <w:r>
        <w:t xml:space="preserve">Głosów „ZA” – </w:t>
      </w:r>
      <w:r w:rsidR="00F824B7">
        <w:t>13</w:t>
      </w:r>
      <w:r>
        <w:t>;</w:t>
      </w:r>
      <w:r>
        <w:tab/>
      </w:r>
      <w:r>
        <w:tab/>
      </w:r>
    </w:p>
    <w:p w:rsidR="00BB3E6C" w:rsidRDefault="00BB3E6C" w:rsidP="00BB3E6C">
      <w:pPr>
        <w:spacing w:line="360" w:lineRule="auto"/>
        <w:jc w:val="both"/>
      </w:pPr>
      <w:r>
        <w:t>Głosów „PRZECIW” – 0;</w:t>
      </w:r>
    </w:p>
    <w:p w:rsidR="00BB3E6C" w:rsidRDefault="00BB3E6C" w:rsidP="00BB3E6C">
      <w:pPr>
        <w:spacing w:line="360" w:lineRule="auto"/>
        <w:jc w:val="both"/>
      </w:pPr>
      <w:r>
        <w:t>Głosów „WSTRZYMUJĄCYCH SIĘ” – 0;</w:t>
      </w:r>
    </w:p>
    <w:p w:rsidR="00063BC6" w:rsidRDefault="00F824B7" w:rsidP="00BB3E6C">
      <w:pPr>
        <w:spacing w:line="360" w:lineRule="auto"/>
        <w:jc w:val="both"/>
      </w:pPr>
      <w:r>
        <w:t>Rada Gminy Zbójno uchwałę nr XXIX</w:t>
      </w:r>
      <w:r w:rsidR="00BB3E6C">
        <w:t>.</w:t>
      </w:r>
      <w:r>
        <w:t>171</w:t>
      </w:r>
      <w:r w:rsidR="00BB3E6C">
        <w:t xml:space="preserve">.2017 </w:t>
      </w:r>
      <w:r w:rsidRPr="00F824B7">
        <w:t>w sprawie projektu dostosowania sieci szkół podstawowych i gimnazjów do nowego ustroju szkolnego</w:t>
      </w:r>
      <w:r w:rsidR="00BB3E6C">
        <w:t xml:space="preserve"> podjęła jednogłośnie.</w:t>
      </w:r>
    </w:p>
    <w:p w:rsidR="00F824B7" w:rsidRDefault="00F824B7" w:rsidP="00BB3E6C">
      <w:pPr>
        <w:spacing w:line="360" w:lineRule="auto"/>
        <w:jc w:val="both"/>
      </w:pPr>
    </w:p>
    <w:p w:rsidR="00C442A1" w:rsidRPr="00C442A1" w:rsidRDefault="001C06A6" w:rsidP="00C442A1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4 </w:t>
      </w:r>
      <w:r w:rsidRPr="001C06A6">
        <w:rPr>
          <w:b/>
          <w:i/>
          <w:u w:val="single"/>
        </w:rPr>
        <w:t>Uchwała w sprawie przyjęcia raportu z wykonania programu ochrony środowiska Gminy Zbójno na lata 2013-2016 z perspektywą na lata 2017-2020 za lata 2015-2016.</w:t>
      </w:r>
    </w:p>
    <w:p w:rsidR="000B6612" w:rsidRDefault="000B6612" w:rsidP="0024744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</w:t>
      </w:r>
      <w:r w:rsidR="00F824B7">
        <w:rPr>
          <w:bCs/>
        </w:rPr>
        <w:t>a</w:t>
      </w:r>
      <w:r w:rsidR="00976EB8">
        <w:rPr>
          <w:bCs/>
        </w:rPr>
        <w:t xml:space="preserve">Pani </w:t>
      </w:r>
      <w:r w:rsidR="00F824B7">
        <w:rPr>
          <w:bCs/>
        </w:rPr>
        <w:t xml:space="preserve">Elżbieta Górzyńska – pracownik UG Zbójno. </w:t>
      </w:r>
      <w:r w:rsidR="0024744E">
        <w:rPr>
          <w:bCs/>
        </w:rPr>
        <w:t>O</w:t>
      </w:r>
      <w:r w:rsidR="0024744E" w:rsidRPr="0024744E">
        <w:rPr>
          <w:bCs/>
        </w:rPr>
        <w:t xml:space="preserve">rgany wykonawcze powiatu i gminy sporządzają co </w:t>
      </w:r>
      <w:r w:rsidR="0024744E">
        <w:rPr>
          <w:bCs/>
        </w:rPr>
        <w:t xml:space="preserve">2 lata sprawozdania z wykonania </w:t>
      </w:r>
      <w:r w:rsidR="0024744E" w:rsidRPr="0024744E">
        <w:rPr>
          <w:bCs/>
        </w:rPr>
        <w:t>programów ochrony środowiska, któ</w:t>
      </w:r>
      <w:r w:rsidR="0024744E">
        <w:rPr>
          <w:bCs/>
        </w:rPr>
        <w:t xml:space="preserve">re przedstawia się radzie gminy. </w:t>
      </w:r>
      <w:r w:rsidR="0024744E" w:rsidRPr="0024744E">
        <w:rPr>
          <w:bCs/>
        </w:rPr>
        <w:t>Program ten jest podstawą działań wójta, burmistrza lub prezydenta miasta</w:t>
      </w:r>
      <w:r w:rsidR="0024744E">
        <w:rPr>
          <w:bCs/>
        </w:rPr>
        <w:t xml:space="preserve"> w kierunku stworzenia warunków </w:t>
      </w:r>
      <w:r w:rsidR="0024744E" w:rsidRPr="0024744E">
        <w:rPr>
          <w:bCs/>
        </w:rPr>
        <w:t xml:space="preserve">niezbędnych do realizacji ochrony środowiska, w tym realizacji wybranych programów </w:t>
      </w:r>
      <w:r w:rsidR="0024744E" w:rsidRPr="0024744E">
        <w:rPr>
          <w:bCs/>
        </w:rPr>
        <w:lastRenderedPageBreak/>
        <w:t>branżowych.</w:t>
      </w:r>
      <w:r w:rsidR="0024744E">
        <w:rPr>
          <w:bCs/>
        </w:rPr>
        <w:t xml:space="preserve"> Program określa w szczególności</w:t>
      </w:r>
      <w:r w:rsidR="0024744E" w:rsidRPr="0024744E">
        <w:rPr>
          <w:bCs/>
        </w:rPr>
        <w:t xml:space="preserve"> cele ekologiczne, rodzaj i harmonogram działańproekologicznych oraz środki i mechanizmy niezbędne do osiągnięcia zamierzonych celów</w:t>
      </w:r>
      <w:r w:rsidR="0024744E">
        <w:rPr>
          <w:bCs/>
        </w:rPr>
        <w:t xml:space="preserve">. </w:t>
      </w:r>
      <w:r w:rsidR="0024744E" w:rsidRPr="0024744E">
        <w:rPr>
          <w:bCs/>
        </w:rPr>
        <w:t xml:space="preserve">W Programie Ochrony Środowiska dla Gminy Zbójno na lata </w:t>
      </w:r>
      <w:r w:rsidR="0024744E">
        <w:rPr>
          <w:bCs/>
        </w:rPr>
        <w:t xml:space="preserve">2013 – 2016 </w:t>
      </w:r>
      <w:r w:rsidR="0024744E" w:rsidRPr="0024744E">
        <w:rPr>
          <w:bCs/>
        </w:rPr>
        <w:t>z perspektywą na lata 2017- 2020 główny nacisk kładzie się na zadania związane z: ochronązasobów przyrodniczych, ochroną powierzchni ziemi, ochroną wód powierzchniowychi podziemnych, ochroną powietrza atmosferycznego i poprawą klimatu akustycznego, a takżena edukację ekologiczną.</w:t>
      </w:r>
    </w:p>
    <w:p w:rsidR="000B6612" w:rsidRDefault="000B6612" w:rsidP="000B661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25F36" w:rsidRPr="00157103" w:rsidRDefault="00725F36" w:rsidP="000B661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725F36" w:rsidRDefault="00725F36" w:rsidP="00725F3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725F36" w:rsidRPr="00A0026B" w:rsidRDefault="00725F36" w:rsidP="00725F36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25F36" w:rsidRPr="00A0026B" w:rsidRDefault="00725F36" w:rsidP="00725F3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725F36" w:rsidRPr="00A0026B" w:rsidRDefault="00725F36" w:rsidP="00725F3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24744E">
        <w:rPr>
          <w:bCs/>
        </w:rPr>
        <w:t>13</w:t>
      </w:r>
      <w:r w:rsidRPr="00A0026B">
        <w:rPr>
          <w:bCs/>
        </w:rPr>
        <w:t xml:space="preserve"> radnych;</w:t>
      </w:r>
    </w:p>
    <w:p w:rsidR="00725F36" w:rsidRPr="00A0026B" w:rsidRDefault="00725F36" w:rsidP="00725F3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24744E">
        <w:rPr>
          <w:bCs/>
        </w:rPr>
        <w:t>13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725F36" w:rsidRPr="00A0026B" w:rsidRDefault="00725F36" w:rsidP="00725F3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725F36" w:rsidRPr="00A0026B" w:rsidRDefault="00725F36" w:rsidP="00725F3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CD19A9" w:rsidRDefault="00725F36" w:rsidP="00BE3641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 w:rsidR="0024744E">
        <w:rPr>
          <w:bCs/>
        </w:rPr>
        <w:t>IX</w:t>
      </w:r>
      <w:r w:rsidRPr="00A0026B">
        <w:rPr>
          <w:bCs/>
        </w:rPr>
        <w:t>.</w:t>
      </w:r>
      <w:r w:rsidR="0024744E">
        <w:rPr>
          <w:bCs/>
        </w:rPr>
        <w:t>172</w:t>
      </w:r>
      <w:r w:rsidRPr="00A0026B">
        <w:rPr>
          <w:bCs/>
        </w:rPr>
        <w:t>.201</w:t>
      </w:r>
      <w:r w:rsidR="000B6612">
        <w:rPr>
          <w:bCs/>
        </w:rPr>
        <w:t>7</w:t>
      </w:r>
      <w:r w:rsidR="0024744E" w:rsidRPr="0024744E">
        <w:rPr>
          <w:bCs/>
        </w:rPr>
        <w:t>w sprawie przyjęcia raportu z wykonania programu ochrony środowiska Gminy Zbójno na lata 2013-2016 z perspektywą na lata 2017-2020 za lata 2015-2016</w:t>
      </w:r>
      <w:r w:rsidRPr="00A0026B">
        <w:rPr>
          <w:bCs/>
        </w:rPr>
        <w:t>podjęła jednogłośnie.</w:t>
      </w:r>
    </w:p>
    <w:p w:rsidR="001C06A6" w:rsidRPr="00BE3641" w:rsidRDefault="001C06A6" w:rsidP="00BE3641">
      <w:pPr>
        <w:spacing w:line="360" w:lineRule="auto"/>
        <w:jc w:val="both"/>
        <w:rPr>
          <w:bCs/>
        </w:rPr>
      </w:pPr>
    </w:p>
    <w:p w:rsidR="001C06A6" w:rsidRDefault="001C06A6" w:rsidP="001C06A6">
      <w:pPr>
        <w:spacing w:line="360" w:lineRule="auto"/>
        <w:jc w:val="both"/>
        <w:rPr>
          <w:b/>
          <w:bCs/>
          <w:i/>
          <w:u w:val="single"/>
        </w:rPr>
      </w:pPr>
      <w:r w:rsidRPr="001C06A6">
        <w:rPr>
          <w:b/>
          <w:bCs/>
          <w:i/>
          <w:u w:val="single"/>
        </w:rPr>
        <w:t>Ad. 5 Uchwała w sprawie zaopiniowania projektu uchwały Sejmiku Województwa Kujawsko-Pomorskiego w sprawie określenia programu ochrony powietrza dla strefy kujawsko-pomorskiej ze względu na przekroczenie poziomu docelowego i dopuszczalnego dla pyłu zawieszonego PM2,5.</w:t>
      </w:r>
    </w:p>
    <w:p w:rsidR="009256F5" w:rsidRDefault="009256F5" w:rsidP="009256F5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przedstawiła </w:t>
      </w:r>
      <w:r w:rsidR="00976EB8">
        <w:rPr>
          <w:bCs/>
        </w:rPr>
        <w:t xml:space="preserve">Pani </w:t>
      </w:r>
      <w:r>
        <w:rPr>
          <w:bCs/>
        </w:rPr>
        <w:t xml:space="preserve">Elżbieta Górzyńska – kierownik Wydziału </w:t>
      </w:r>
      <w:r w:rsidRPr="009256F5">
        <w:rPr>
          <w:bCs/>
        </w:rPr>
        <w:t>Ochrony Środowiska, Rolnictwa i Gospodarki Komunalnej</w:t>
      </w:r>
      <w:r>
        <w:rPr>
          <w:bCs/>
        </w:rPr>
        <w:t xml:space="preserve"> w UG Zbójno. Zarząd Województwa Kujawsko-Pomorskiego </w:t>
      </w:r>
      <w:r w:rsidRPr="009256F5">
        <w:rPr>
          <w:bCs/>
        </w:rPr>
        <w:t>opracował i przedłożył do zaopiniowania właściwym wójtom, burmistrzom lu</w:t>
      </w:r>
      <w:r>
        <w:rPr>
          <w:bCs/>
        </w:rPr>
        <w:t xml:space="preserve">b prezydentom miast </w:t>
      </w:r>
      <w:r w:rsidRPr="009256F5">
        <w:rPr>
          <w:bCs/>
        </w:rPr>
        <w:t>projekt uchwały w sprawie programu ochrony powietrza, mającego na celu osi</w:t>
      </w:r>
      <w:r>
        <w:rPr>
          <w:bCs/>
        </w:rPr>
        <w:t xml:space="preserve">ągnięcie poziomów </w:t>
      </w:r>
      <w:r w:rsidRPr="009256F5">
        <w:rPr>
          <w:bCs/>
        </w:rPr>
        <w:t>dopuszczalnych substancji w powietrzu oraz pułapu stężenia ekspozycji</w:t>
      </w:r>
      <w:r>
        <w:rPr>
          <w:bCs/>
        </w:rPr>
        <w:t xml:space="preserve">. </w:t>
      </w:r>
      <w:r w:rsidRPr="009256F5">
        <w:rPr>
          <w:bCs/>
        </w:rPr>
        <w:t>Wypełnienie wymagań zawartych w programie przyczyni się do skor</w:t>
      </w:r>
      <w:r>
        <w:rPr>
          <w:bCs/>
        </w:rPr>
        <w:t xml:space="preserve">zystania z projektów związanych </w:t>
      </w:r>
      <w:r w:rsidRPr="009256F5">
        <w:rPr>
          <w:bCs/>
        </w:rPr>
        <w:t>z ochroną powietrza ze środków zewnętrznych</w:t>
      </w:r>
      <w:r>
        <w:rPr>
          <w:bCs/>
        </w:rPr>
        <w:t>.</w:t>
      </w:r>
    </w:p>
    <w:p w:rsidR="009256F5" w:rsidRDefault="009256F5" w:rsidP="00BB3E6C">
      <w:pPr>
        <w:spacing w:line="360" w:lineRule="auto"/>
        <w:jc w:val="both"/>
        <w:rPr>
          <w:bCs/>
        </w:rPr>
      </w:pP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lastRenderedPageBreak/>
        <w:t>Wobec braku wniosków Przewodniczący Rady Gminy odczytał treść uchwały i zarządził głosowanie.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 w:rsidR="009256F5">
        <w:rPr>
          <w:bCs/>
        </w:rPr>
        <w:t>13</w:t>
      </w:r>
      <w:r w:rsidRPr="00BB3E6C">
        <w:rPr>
          <w:bCs/>
        </w:rPr>
        <w:t xml:space="preserve"> radnych;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 w:rsidR="009256F5">
        <w:rPr>
          <w:bCs/>
        </w:rPr>
        <w:t>13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BB3E6C" w:rsidRPr="00BB3E6C" w:rsidRDefault="00BB3E6C" w:rsidP="00BB3E6C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1C06A6" w:rsidRPr="00BB3E6C" w:rsidRDefault="00E5539C" w:rsidP="00BB3E6C">
      <w:pPr>
        <w:spacing w:line="360" w:lineRule="auto"/>
        <w:jc w:val="both"/>
        <w:rPr>
          <w:bCs/>
        </w:rPr>
      </w:pPr>
      <w:r>
        <w:rPr>
          <w:bCs/>
        </w:rPr>
        <w:t>Rada Gminy Zbójno uchwałę nr XX</w:t>
      </w:r>
      <w:r w:rsidR="00BB3E6C" w:rsidRPr="00BB3E6C">
        <w:rPr>
          <w:bCs/>
        </w:rPr>
        <w:t>I</w:t>
      </w:r>
      <w:r>
        <w:rPr>
          <w:bCs/>
        </w:rPr>
        <w:t>X</w:t>
      </w:r>
      <w:r w:rsidR="00BB3E6C" w:rsidRPr="00BB3E6C">
        <w:rPr>
          <w:bCs/>
        </w:rPr>
        <w:t>.</w:t>
      </w:r>
      <w:r w:rsidR="009256F5">
        <w:rPr>
          <w:bCs/>
        </w:rPr>
        <w:t>173</w:t>
      </w:r>
      <w:r w:rsidR="00BB3E6C" w:rsidRPr="00BB3E6C">
        <w:rPr>
          <w:bCs/>
        </w:rPr>
        <w:t xml:space="preserve">.2017 </w:t>
      </w:r>
      <w:r w:rsidR="009256F5" w:rsidRPr="009256F5">
        <w:rPr>
          <w:bCs/>
        </w:rPr>
        <w:t>w sprawie zaopiniowania projektu uchwały Sejmiku Województwa Kujawsko-Pomorskiego w sprawie określenia programu ochrony powietrza dla strefy kujawsko-pomorskiej ze względu na przekroczenie poziomu docelowego i dopuszczalnego dla pyłu zawieszonego PM2,5</w:t>
      </w:r>
      <w:r w:rsidR="00BB3E6C" w:rsidRPr="00BB3E6C">
        <w:rPr>
          <w:bCs/>
        </w:rPr>
        <w:t xml:space="preserve"> podjęła jednogłośnie.</w:t>
      </w:r>
    </w:p>
    <w:p w:rsidR="00BB3E6C" w:rsidRDefault="00BB3E6C" w:rsidP="00BB3E6C">
      <w:pPr>
        <w:spacing w:line="360" w:lineRule="auto"/>
        <w:jc w:val="both"/>
        <w:rPr>
          <w:b/>
          <w:bCs/>
          <w:i/>
          <w:u w:val="single"/>
        </w:rPr>
      </w:pPr>
    </w:p>
    <w:p w:rsidR="001C06A6" w:rsidRPr="001C06A6" w:rsidRDefault="001C06A6" w:rsidP="001C06A6">
      <w:pPr>
        <w:spacing w:line="360" w:lineRule="auto"/>
        <w:jc w:val="both"/>
        <w:rPr>
          <w:b/>
          <w:bCs/>
          <w:i/>
          <w:u w:val="single"/>
        </w:rPr>
      </w:pPr>
      <w:r w:rsidRPr="001C06A6">
        <w:rPr>
          <w:b/>
          <w:bCs/>
          <w:i/>
          <w:u w:val="single"/>
        </w:rPr>
        <w:t>Ad. 6 Uchwała w sprawie przyjęcia programu opieki nad zwierzętami bezdomnymi oraz zapobiegania bezdomności zwierząt na terenie Gminy Zbójno na 2017 rok.</w:t>
      </w:r>
    </w:p>
    <w:p w:rsidR="00FF11B5" w:rsidRDefault="00FF11B5" w:rsidP="00976EB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zabrała </w:t>
      </w:r>
      <w:r w:rsidR="00976EB8">
        <w:rPr>
          <w:bCs/>
        </w:rPr>
        <w:t xml:space="preserve">Pani </w:t>
      </w:r>
      <w:r>
        <w:rPr>
          <w:bCs/>
        </w:rPr>
        <w:t xml:space="preserve">Elżbieta Górzyńska. Program </w:t>
      </w:r>
      <w:r w:rsidRPr="00FF11B5">
        <w:rPr>
          <w:bCs/>
        </w:rPr>
        <w:t>ma na celu ograniczenie zjawiska bezdomności zwierząt domowych na terenie Gminy Zbójno orazzapewnienie właściwej opieki bezdomnym zwierzętom domowym i gospod</w:t>
      </w:r>
      <w:r>
        <w:rPr>
          <w:bCs/>
        </w:rPr>
        <w:t xml:space="preserve">arskim oraz wolno żyjącym kotom </w:t>
      </w:r>
      <w:r w:rsidRPr="00FF11B5">
        <w:rPr>
          <w:bCs/>
        </w:rPr>
        <w:t>przebywającym w granicach administracyjnych Gminy Zbójno</w:t>
      </w:r>
      <w:r>
        <w:rPr>
          <w:bCs/>
        </w:rPr>
        <w:t xml:space="preserve">. Rada Gminy </w:t>
      </w:r>
      <w:r w:rsidRPr="00FF11B5">
        <w:rPr>
          <w:bCs/>
        </w:rPr>
        <w:t xml:space="preserve">corocznie w terminie do dnia 31 </w:t>
      </w:r>
      <w:r>
        <w:rPr>
          <w:bCs/>
        </w:rPr>
        <w:t xml:space="preserve">marca określa w drodze uchwały </w:t>
      </w:r>
      <w:r w:rsidRPr="00FF11B5">
        <w:rPr>
          <w:bCs/>
        </w:rPr>
        <w:t>program opieki</w:t>
      </w:r>
      <w:r>
        <w:rPr>
          <w:bCs/>
        </w:rPr>
        <w:t xml:space="preserve">. Koszty realizacji </w:t>
      </w:r>
      <w:r w:rsidRPr="00FF11B5">
        <w:rPr>
          <w:bCs/>
        </w:rPr>
        <w:t xml:space="preserve">programu ponosi gmina. </w:t>
      </w:r>
      <w:r w:rsidR="00B0286F">
        <w:rPr>
          <w:bCs/>
        </w:rPr>
        <w:t xml:space="preserve">Teren gminy Zbójno obsługuje Eko Schronisko dla zwierząt </w:t>
      </w:r>
      <w:r w:rsidR="00E349B0">
        <w:rPr>
          <w:bCs/>
        </w:rPr>
        <w:t>„</w:t>
      </w:r>
      <w:r w:rsidR="00B0286F">
        <w:rPr>
          <w:bCs/>
        </w:rPr>
        <w:t>Zielone Pole</w:t>
      </w:r>
      <w:r w:rsidR="00E349B0">
        <w:rPr>
          <w:bCs/>
        </w:rPr>
        <w:t>”</w:t>
      </w:r>
      <w:r w:rsidR="00B0286F">
        <w:rPr>
          <w:bCs/>
        </w:rPr>
        <w:t xml:space="preserve"> Pani Ewy Czajkowskiej z Ostrowitego</w:t>
      </w:r>
      <w:r w:rsidR="00E349B0">
        <w:rPr>
          <w:bCs/>
        </w:rPr>
        <w:t xml:space="preserve">. </w:t>
      </w:r>
      <w:r w:rsidRPr="00FF11B5">
        <w:rPr>
          <w:bCs/>
        </w:rPr>
        <w:t>Na realizację zadań wskazanych w Programie Gm</w:t>
      </w:r>
      <w:r>
        <w:rPr>
          <w:bCs/>
        </w:rPr>
        <w:t xml:space="preserve">ina Zbójno przeznacza z budżetu </w:t>
      </w:r>
      <w:r w:rsidRPr="00FF11B5">
        <w:rPr>
          <w:bCs/>
        </w:rPr>
        <w:t>środki w wysokości co</w:t>
      </w:r>
      <w:r>
        <w:rPr>
          <w:bCs/>
        </w:rPr>
        <w:t xml:space="preserve"> najmniej 21 000,00 zł, z czego</w:t>
      </w:r>
      <w:r w:rsidRPr="00FF11B5">
        <w:rPr>
          <w:bCs/>
        </w:rPr>
        <w:t xml:space="preserve"> na odławianie i za</w:t>
      </w:r>
      <w:r>
        <w:rPr>
          <w:bCs/>
        </w:rPr>
        <w:t xml:space="preserve">pewnienie schronienia bezdomnym </w:t>
      </w:r>
      <w:r w:rsidRPr="00FF11B5">
        <w:rPr>
          <w:bCs/>
        </w:rPr>
        <w:t>zwierzętom prz</w:t>
      </w:r>
      <w:r w:rsidR="00076984">
        <w:rPr>
          <w:bCs/>
        </w:rPr>
        <w:t>eznacza się co najmniej 20 500,</w:t>
      </w:r>
      <w:r w:rsidRPr="00FF11B5">
        <w:rPr>
          <w:bCs/>
        </w:rPr>
        <w:t>00 zł, natomiast na opiekę weterynaryjną bezdomnych zwie</w:t>
      </w:r>
      <w:r>
        <w:rPr>
          <w:bCs/>
        </w:rPr>
        <w:t xml:space="preserve">rząt </w:t>
      </w:r>
      <w:r w:rsidRPr="00FF11B5">
        <w:rPr>
          <w:bCs/>
        </w:rPr>
        <w:t>i opiekę nad wolno żyjącymi kotami przeznacza się co najmniej 500,00 zł.</w:t>
      </w:r>
    </w:p>
    <w:p w:rsidR="00FF11B5" w:rsidRDefault="00FF11B5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B3E6C" w:rsidRPr="00157103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BB3E6C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81545B">
        <w:rPr>
          <w:bCs/>
        </w:rPr>
        <w:t>13</w:t>
      </w:r>
      <w:r w:rsidRPr="00A0026B">
        <w:rPr>
          <w:bCs/>
        </w:rPr>
        <w:t xml:space="preserve"> radnych;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81545B">
        <w:rPr>
          <w:bCs/>
        </w:rPr>
        <w:t>13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lastRenderedPageBreak/>
        <w:t>Głosów „PRZECIW” – 0;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BB3E6C" w:rsidRDefault="00BB3E6C" w:rsidP="00BB3E6C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 w:rsidR="0081545B">
        <w:rPr>
          <w:bCs/>
        </w:rPr>
        <w:t>IX</w:t>
      </w:r>
      <w:r w:rsidRPr="00A0026B">
        <w:rPr>
          <w:bCs/>
        </w:rPr>
        <w:t>.</w:t>
      </w:r>
      <w:r w:rsidR="0081545B">
        <w:rPr>
          <w:bCs/>
        </w:rPr>
        <w:t>174</w:t>
      </w:r>
      <w:r w:rsidRPr="00A0026B">
        <w:rPr>
          <w:bCs/>
        </w:rPr>
        <w:t>.201</w:t>
      </w:r>
      <w:r>
        <w:rPr>
          <w:bCs/>
        </w:rPr>
        <w:t>7</w:t>
      </w:r>
      <w:r w:rsidR="0081545B" w:rsidRPr="0081545B">
        <w:rPr>
          <w:bCs/>
        </w:rPr>
        <w:t>w sprawie przyjęcia programu opieki nad zwierzętami bezdomnymi oraz zapobiegania bezdomności zwierząt na terenie Gminy Zbójno na 2017 rok</w:t>
      </w:r>
      <w:r w:rsidRPr="00A0026B">
        <w:rPr>
          <w:bCs/>
        </w:rPr>
        <w:t xml:space="preserve"> podjęła jednogłośnie.</w:t>
      </w:r>
    </w:p>
    <w:p w:rsidR="001C06A6" w:rsidRDefault="001C06A6" w:rsidP="001C06A6">
      <w:pPr>
        <w:spacing w:line="360" w:lineRule="auto"/>
        <w:jc w:val="both"/>
        <w:rPr>
          <w:b/>
          <w:bCs/>
          <w:i/>
          <w:u w:val="single"/>
        </w:rPr>
      </w:pPr>
    </w:p>
    <w:p w:rsidR="00402C95" w:rsidRPr="00402C95" w:rsidRDefault="00402C95" w:rsidP="001C06A6">
      <w:pPr>
        <w:spacing w:line="360" w:lineRule="auto"/>
        <w:jc w:val="both"/>
        <w:rPr>
          <w:bCs/>
        </w:rPr>
      </w:pPr>
      <w:r w:rsidRPr="00402C95">
        <w:rPr>
          <w:bCs/>
        </w:rPr>
        <w:t>Przewodniczący Rady ogłosił 10 minutową przerwę.</w:t>
      </w:r>
    </w:p>
    <w:p w:rsidR="00402C95" w:rsidRPr="001C06A6" w:rsidRDefault="00402C95" w:rsidP="001C06A6">
      <w:pPr>
        <w:spacing w:line="360" w:lineRule="auto"/>
        <w:jc w:val="both"/>
        <w:rPr>
          <w:b/>
          <w:bCs/>
          <w:i/>
          <w:u w:val="single"/>
        </w:rPr>
      </w:pPr>
    </w:p>
    <w:p w:rsidR="00F15BCF" w:rsidRDefault="001C06A6" w:rsidP="00367CC3">
      <w:pPr>
        <w:spacing w:line="360" w:lineRule="auto"/>
        <w:jc w:val="both"/>
        <w:rPr>
          <w:b/>
          <w:i/>
          <w:u w:val="single"/>
        </w:rPr>
      </w:pPr>
      <w:r w:rsidRPr="001C06A6">
        <w:rPr>
          <w:b/>
          <w:i/>
          <w:u w:val="single"/>
        </w:rPr>
        <w:t>Punkt dodatkowy:</w:t>
      </w:r>
      <w:r>
        <w:rPr>
          <w:b/>
          <w:i/>
          <w:u w:val="single"/>
        </w:rPr>
        <w:t>uchwała</w:t>
      </w:r>
      <w:r w:rsidRPr="001C06A6">
        <w:rPr>
          <w:b/>
          <w:i/>
          <w:u w:val="single"/>
        </w:rPr>
        <w:t xml:space="preserve"> zmieniającą uchwałę Rady Gminy Zbójno w sprawie uchwalenia budżetu Gminy Zbójno na 2017 rok.</w:t>
      </w:r>
    </w:p>
    <w:p w:rsidR="00925A0E" w:rsidRDefault="00925A0E" w:rsidP="0027519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Skarbnik Gminy. </w:t>
      </w:r>
      <w:r w:rsidR="007746CC">
        <w:rPr>
          <w:bCs/>
        </w:rPr>
        <w:t>W wyniku</w:t>
      </w:r>
      <w:r w:rsidR="007746CC" w:rsidRPr="007746CC">
        <w:rPr>
          <w:bCs/>
        </w:rPr>
        <w:t xml:space="preserve"> informacji otrzymanej od Wojewody Kujawsko-Pomorskiego</w:t>
      </w:r>
      <w:r w:rsidR="007746CC">
        <w:rPr>
          <w:bCs/>
        </w:rPr>
        <w:t xml:space="preserve"> o ostatecznych kwotach dotacji </w:t>
      </w:r>
      <w:r w:rsidR="007746CC" w:rsidRPr="007746CC">
        <w:rPr>
          <w:bCs/>
        </w:rPr>
        <w:t xml:space="preserve">w ustawie budżetowej na rok 2017 r. dokonano zmniejszenia ogólnej </w:t>
      </w:r>
      <w:r w:rsidR="007746CC">
        <w:rPr>
          <w:bCs/>
        </w:rPr>
        <w:t>kwoty dochodów i wydatków Gminy Zbójno w wysokości 112 </w:t>
      </w:r>
      <w:r w:rsidR="007746CC" w:rsidRPr="007746CC">
        <w:rPr>
          <w:bCs/>
        </w:rPr>
        <w:t>306,39 zł</w:t>
      </w:r>
      <w:r w:rsidR="007746CC">
        <w:rPr>
          <w:bCs/>
        </w:rPr>
        <w:t xml:space="preserve">. Głównie są to świadczenia wychowawcze w wysokości 86 400,00 zł. </w:t>
      </w:r>
      <w:r w:rsidR="007746CC" w:rsidRPr="007746CC">
        <w:rPr>
          <w:bCs/>
        </w:rPr>
        <w:t xml:space="preserve">Dokonano zwiększenia planu wydatków z przeznaczeniem </w:t>
      </w:r>
      <w:r w:rsidR="007746CC">
        <w:rPr>
          <w:bCs/>
        </w:rPr>
        <w:t xml:space="preserve">na </w:t>
      </w:r>
      <w:r w:rsidR="007746CC" w:rsidRPr="007746CC">
        <w:rPr>
          <w:bCs/>
        </w:rPr>
        <w:t xml:space="preserve">aktualizację i przygotowanie dokumentacji zadania </w:t>
      </w:r>
      <w:r w:rsidR="007746CC">
        <w:rPr>
          <w:bCs/>
        </w:rPr>
        <w:t>dot. m</w:t>
      </w:r>
      <w:r w:rsidR="007746CC" w:rsidRPr="007746CC">
        <w:rPr>
          <w:bCs/>
        </w:rPr>
        <w:t>odernizac</w:t>
      </w:r>
      <w:r w:rsidR="007746CC">
        <w:rPr>
          <w:bCs/>
        </w:rPr>
        <w:t xml:space="preserve">ji oczyszczalni ścieków i sieci </w:t>
      </w:r>
      <w:r w:rsidR="007746CC" w:rsidRPr="007746CC">
        <w:rPr>
          <w:bCs/>
        </w:rPr>
        <w:t>wodociągowej w miejscowości Zbójno w kwocie 10 000,00,usługi remontowe, odpis na FŚS, prace społecznie-użyteczne ora</w:t>
      </w:r>
      <w:r w:rsidR="007746CC">
        <w:rPr>
          <w:bCs/>
        </w:rPr>
        <w:t xml:space="preserve">z dofinansowanie zakupu namiotu </w:t>
      </w:r>
      <w:r w:rsidR="007746CC" w:rsidRPr="007746CC">
        <w:rPr>
          <w:bCs/>
        </w:rPr>
        <w:t>pneumatycznego dla Powiatowej Straży Pożarnej</w:t>
      </w:r>
      <w:r w:rsidR="007746CC">
        <w:rPr>
          <w:bCs/>
        </w:rPr>
        <w:t>.</w:t>
      </w:r>
    </w:p>
    <w:p w:rsidR="007746CC" w:rsidRDefault="007746C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B3E6C" w:rsidRPr="00157103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BB3E6C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925A0E">
        <w:rPr>
          <w:bCs/>
        </w:rPr>
        <w:t>13</w:t>
      </w:r>
      <w:r w:rsidRPr="00A0026B">
        <w:rPr>
          <w:bCs/>
        </w:rPr>
        <w:t xml:space="preserve"> radnych;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925A0E">
        <w:rPr>
          <w:bCs/>
        </w:rPr>
        <w:t>13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BB3E6C" w:rsidRDefault="00BB3E6C" w:rsidP="00BB3E6C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I</w:t>
      </w:r>
      <w:r w:rsidR="00925A0E">
        <w:rPr>
          <w:bCs/>
        </w:rPr>
        <w:t>X</w:t>
      </w:r>
      <w:r w:rsidRPr="00A0026B">
        <w:rPr>
          <w:bCs/>
        </w:rPr>
        <w:t>.</w:t>
      </w:r>
      <w:r w:rsidR="00925A0E">
        <w:rPr>
          <w:bCs/>
        </w:rPr>
        <w:t>175</w:t>
      </w:r>
      <w:r w:rsidRPr="00A0026B">
        <w:rPr>
          <w:bCs/>
        </w:rPr>
        <w:t>.201</w:t>
      </w:r>
      <w:r>
        <w:rPr>
          <w:bCs/>
        </w:rPr>
        <w:t>7zmieniającą</w:t>
      </w:r>
      <w:r w:rsidRPr="000B6612">
        <w:rPr>
          <w:bCs/>
        </w:rPr>
        <w:t xml:space="preserve"> uchwałę Rady Gminy Zbójno w sprawie uchwalenia budżetu Gminy Zbójno na 2017 rok</w:t>
      </w:r>
      <w:r w:rsidRPr="00A0026B">
        <w:rPr>
          <w:bCs/>
        </w:rPr>
        <w:t xml:space="preserve"> podjęła jednogłośnie.</w:t>
      </w:r>
    </w:p>
    <w:p w:rsidR="00BB3E6C" w:rsidRPr="001C06A6" w:rsidRDefault="00BB3E6C" w:rsidP="00367CC3">
      <w:pPr>
        <w:spacing w:line="360" w:lineRule="auto"/>
        <w:jc w:val="both"/>
        <w:rPr>
          <w:b/>
          <w:i/>
          <w:u w:val="single"/>
        </w:rPr>
      </w:pPr>
    </w:p>
    <w:p w:rsidR="001C06A6" w:rsidRDefault="001C06A6" w:rsidP="00367CC3">
      <w:pPr>
        <w:spacing w:line="360" w:lineRule="auto"/>
        <w:jc w:val="both"/>
        <w:rPr>
          <w:b/>
          <w:i/>
          <w:u w:val="single"/>
        </w:rPr>
      </w:pPr>
      <w:r w:rsidRPr="001C06A6">
        <w:rPr>
          <w:b/>
          <w:i/>
          <w:u w:val="single"/>
        </w:rPr>
        <w:t>Punkt dodatkowy:</w:t>
      </w:r>
      <w:r w:rsidR="00BB3E6C" w:rsidRPr="00BB3E6C">
        <w:rPr>
          <w:b/>
          <w:i/>
          <w:u w:val="single"/>
        </w:rPr>
        <w:t>uchwała w sprawie ustalenia wysokości diet dla radnych.</w:t>
      </w:r>
    </w:p>
    <w:p w:rsidR="00456668" w:rsidRDefault="00456668" w:rsidP="0045666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lastRenderedPageBreak/>
        <w:t xml:space="preserve">Projekt uchwały przedstawił Sekretarz Gminy. Na posiedzeniu wspólnym komisji rady gminy dokonano analizy diet radnych i sołtysów. Dotychczasowe diety radnych zostały ustalone ok. 8 lat temu i są one najniższe w regionie. </w:t>
      </w:r>
      <w:r w:rsidR="0027519D">
        <w:rPr>
          <w:bCs/>
        </w:rPr>
        <w:t>Ustalono, że dieta zostanie podniesiona</w:t>
      </w:r>
      <w:r>
        <w:rPr>
          <w:bCs/>
        </w:rPr>
        <w:t xml:space="preserve">dla radnych i sołtysów o 100,00 zł a przewodniczącemu rady o 150,00 zł. </w:t>
      </w:r>
      <w:r w:rsidR="0029633D">
        <w:rPr>
          <w:bCs/>
        </w:rPr>
        <w:t xml:space="preserve">W celu uproszczenia wyliczeń diet </w:t>
      </w:r>
      <w:r w:rsidR="0027519D">
        <w:rPr>
          <w:bCs/>
        </w:rPr>
        <w:t xml:space="preserve">zaleca się aby </w:t>
      </w:r>
      <w:r w:rsidR="0029633D">
        <w:rPr>
          <w:bCs/>
        </w:rPr>
        <w:t>u</w:t>
      </w:r>
      <w:r>
        <w:rPr>
          <w:bCs/>
        </w:rPr>
        <w:t xml:space="preserve">chwała </w:t>
      </w:r>
      <w:r w:rsidR="0027519D">
        <w:rPr>
          <w:bCs/>
        </w:rPr>
        <w:t>weszła</w:t>
      </w:r>
      <w:r>
        <w:rPr>
          <w:bCs/>
        </w:rPr>
        <w:t xml:space="preserve"> w życie od 1 marca br.</w:t>
      </w:r>
    </w:p>
    <w:p w:rsidR="000F4724" w:rsidRDefault="00B1481D" w:rsidP="0045666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Głos zabrał Wójt Gminy popierając p</w:t>
      </w:r>
      <w:r w:rsidR="0029633D">
        <w:rPr>
          <w:bCs/>
        </w:rPr>
        <w:t>odwyżkę diet, wyjaśniając, że minęło zbyt dużo czasu od ostatnich podwyżek i podjęcie proponowanych uchwał jest całkowicie zasadne.</w:t>
      </w:r>
    </w:p>
    <w:p w:rsidR="00B1481D" w:rsidRDefault="00B1481D" w:rsidP="0045666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Sekretarz Gminy zwrócił się z wnioskiem do Przewodniczącego Rady o dodatnie do projektów uchwał §</w:t>
      </w:r>
      <w:r w:rsidR="0029633D">
        <w:rPr>
          <w:bCs/>
        </w:rPr>
        <w:t>7 stanowiącego wejście w życie uchwały od dnia 1 marca 2017 r.</w:t>
      </w:r>
    </w:p>
    <w:p w:rsidR="00456668" w:rsidRDefault="00456668" w:rsidP="0045666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BB3E6C" w:rsidRPr="00157103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BB3E6C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8809E8">
        <w:rPr>
          <w:bCs/>
        </w:rPr>
        <w:t>13</w:t>
      </w:r>
      <w:r w:rsidRPr="00A0026B">
        <w:rPr>
          <w:bCs/>
        </w:rPr>
        <w:t xml:space="preserve"> radnych;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Głosów „ZA” – </w:t>
      </w:r>
      <w:r w:rsidR="008809E8">
        <w:rPr>
          <w:bCs/>
        </w:rPr>
        <w:t>13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BB3E6C" w:rsidRDefault="00BB3E6C" w:rsidP="00BB3E6C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I</w:t>
      </w:r>
      <w:r w:rsidR="008809E8">
        <w:rPr>
          <w:bCs/>
        </w:rPr>
        <w:t>X</w:t>
      </w:r>
      <w:r w:rsidRPr="00A0026B">
        <w:rPr>
          <w:bCs/>
        </w:rPr>
        <w:t>.</w:t>
      </w:r>
      <w:r w:rsidR="008809E8">
        <w:rPr>
          <w:bCs/>
        </w:rPr>
        <w:t>176</w:t>
      </w:r>
      <w:r w:rsidRPr="00A0026B">
        <w:rPr>
          <w:bCs/>
        </w:rPr>
        <w:t>.201</w:t>
      </w:r>
      <w:r>
        <w:rPr>
          <w:bCs/>
        </w:rPr>
        <w:t>7</w:t>
      </w:r>
      <w:r w:rsidR="008809E8" w:rsidRPr="008809E8">
        <w:rPr>
          <w:bCs/>
        </w:rPr>
        <w:t>uchwała w sprawie ustalenia wysokości diet dla radnych</w:t>
      </w:r>
      <w:r w:rsidRPr="00A0026B">
        <w:rPr>
          <w:bCs/>
        </w:rPr>
        <w:t xml:space="preserve"> podjęła jednogłośnie.</w:t>
      </w:r>
    </w:p>
    <w:p w:rsidR="00BB3E6C" w:rsidRPr="001C06A6" w:rsidRDefault="00BB3E6C" w:rsidP="00367CC3">
      <w:pPr>
        <w:spacing w:line="360" w:lineRule="auto"/>
        <w:jc w:val="both"/>
        <w:rPr>
          <w:b/>
          <w:i/>
          <w:u w:val="single"/>
        </w:rPr>
      </w:pPr>
    </w:p>
    <w:p w:rsidR="001C06A6" w:rsidRDefault="001C06A6" w:rsidP="00367CC3">
      <w:pPr>
        <w:spacing w:line="360" w:lineRule="auto"/>
        <w:jc w:val="both"/>
        <w:rPr>
          <w:b/>
          <w:i/>
          <w:u w:val="single"/>
        </w:rPr>
      </w:pPr>
      <w:r w:rsidRPr="001C06A6">
        <w:rPr>
          <w:b/>
          <w:i/>
          <w:u w:val="single"/>
        </w:rPr>
        <w:t>Punkt dodatkowy:</w:t>
      </w:r>
      <w:r w:rsidR="00BB3E6C" w:rsidRPr="00BB3E6C">
        <w:rPr>
          <w:b/>
          <w:i/>
          <w:u w:val="single"/>
        </w:rPr>
        <w:t>uchwała w sprawie ustalenia wysokości diet i zwrotu kosztów podróży służbowych dla sołtysów.</w:t>
      </w:r>
    </w:p>
    <w:p w:rsidR="00C17D8C" w:rsidRDefault="00C17D8C" w:rsidP="00C17D8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 Sekretarz Gminy. Na wspólnym posiedzeniu rady gminy, radni jednogłośnie poparli propozycję podniesienia diet sołtysom o 100,00 zł.</w:t>
      </w:r>
      <w:r w:rsidR="00C93EFC">
        <w:rPr>
          <w:bCs/>
        </w:rPr>
        <w:t xml:space="preserve"> Od 1 marca br. dieta sołtysów będzie wynosić 250,00 zł.</w:t>
      </w:r>
    </w:p>
    <w:p w:rsidR="00C17D8C" w:rsidRDefault="00C17D8C" w:rsidP="00C17D8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BB3E6C" w:rsidRPr="00157103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Przewodniczący Rady Gminy otworzył dyskusję.</w:t>
      </w:r>
    </w:p>
    <w:p w:rsidR="00BB3E6C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157103">
        <w:rPr>
          <w:bCs/>
        </w:rPr>
        <w:t>Wobec braku wniosków Przewodniczący Rady Gminy odczytał treść uchwały i zarządził głosowanie.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Głosowanie: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 xml:space="preserve">Głosowało </w:t>
      </w:r>
      <w:r w:rsidR="00C17D8C">
        <w:rPr>
          <w:bCs/>
        </w:rPr>
        <w:t>13</w:t>
      </w:r>
      <w:r w:rsidRPr="00A0026B">
        <w:rPr>
          <w:bCs/>
        </w:rPr>
        <w:t xml:space="preserve"> radnych;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lastRenderedPageBreak/>
        <w:t xml:space="preserve">Głosów „ZA” – </w:t>
      </w:r>
      <w:r w:rsidR="00C17D8C">
        <w:rPr>
          <w:bCs/>
        </w:rPr>
        <w:t>13</w:t>
      </w:r>
      <w:r w:rsidRPr="00A0026B">
        <w:rPr>
          <w:bCs/>
        </w:rPr>
        <w:t>;</w:t>
      </w:r>
      <w:r w:rsidRPr="00A0026B">
        <w:rPr>
          <w:bCs/>
        </w:rPr>
        <w:tab/>
      </w:r>
      <w:r w:rsidRPr="00A0026B">
        <w:rPr>
          <w:bCs/>
        </w:rPr>
        <w:tab/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„PRZECIW” – 0;</w:t>
      </w:r>
    </w:p>
    <w:p w:rsidR="00BB3E6C" w:rsidRPr="00A0026B" w:rsidRDefault="00BB3E6C" w:rsidP="00BB3E6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0026B">
        <w:rPr>
          <w:bCs/>
        </w:rPr>
        <w:t>Głosów „WSTRZYMUJĄCYCH SIĘ” – 0;</w:t>
      </w:r>
    </w:p>
    <w:p w:rsidR="00BB3E6C" w:rsidRDefault="00BB3E6C" w:rsidP="00BB3E6C">
      <w:pPr>
        <w:spacing w:line="360" w:lineRule="auto"/>
        <w:jc w:val="both"/>
        <w:rPr>
          <w:bCs/>
        </w:rPr>
      </w:pPr>
      <w:r w:rsidRPr="00A0026B">
        <w:rPr>
          <w:bCs/>
        </w:rPr>
        <w:t>Rada Gminy Zbójno uchwałę nr XX</w:t>
      </w:r>
      <w:r>
        <w:rPr>
          <w:bCs/>
        </w:rPr>
        <w:t>I</w:t>
      </w:r>
      <w:r w:rsidR="00C17D8C">
        <w:rPr>
          <w:bCs/>
        </w:rPr>
        <w:t>X</w:t>
      </w:r>
      <w:r w:rsidRPr="00A0026B">
        <w:rPr>
          <w:bCs/>
        </w:rPr>
        <w:t>.</w:t>
      </w:r>
      <w:r w:rsidR="00C17D8C">
        <w:rPr>
          <w:bCs/>
        </w:rPr>
        <w:t>177</w:t>
      </w:r>
      <w:r w:rsidRPr="00A0026B">
        <w:rPr>
          <w:bCs/>
        </w:rPr>
        <w:t>.201</w:t>
      </w:r>
      <w:r>
        <w:rPr>
          <w:bCs/>
        </w:rPr>
        <w:t>7</w:t>
      </w:r>
      <w:r w:rsidR="00C17D8C" w:rsidRPr="00C17D8C">
        <w:rPr>
          <w:bCs/>
        </w:rPr>
        <w:t>w sprawie ustalenia wysokości diet i zwrotu kosztów podróży służbowych dla sołtysów</w:t>
      </w:r>
      <w:r w:rsidRPr="00A0026B">
        <w:rPr>
          <w:bCs/>
        </w:rPr>
        <w:t xml:space="preserve"> podjęła jednogłośnie.</w:t>
      </w:r>
    </w:p>
    <w:p w:rsidR="001C06A6" w:rsidRDefault="001C06A6" w:rsidP="00367CC3">
      <w:pPr>
        <w:spacing w:line="360" w:lineRule="auto"/>
        <w:jc w:val="both"/>
        <w:rPr>
          <w:b/>
          <w:i/>
          <w:u w:val="single"/>
        </w:rPr>
      </w:pPr>
    </w:p>
    <w:p w:rsidR="00A74440" w:rsidRDefault="006A3531" w:rsidP="00367CC3">
      <w:pPr>
        <w:spacing w:line="360" w:lineRule="auto"/>
        <w:jc w:val="both"/>
        <w:rPr>
          <w:i/>
        </w:rPr>
      </w:pPr>
      <w:r>
        <w:rPr>
          <w:i/>
        </w:rPr>
        <w:t>O głos poprosił Sekretarz Gminy.</w:t>
      </w:r>
    </w:p>
    <w:p w:rsidR="006A3531" w:rsidRDefault="006A3531" w:rsidP="00367CC3">
      <w:pPr>
        <w:spacing w:line="360" w:lineRule="auto"/>
        <w:jc w:val="both"/>
      </w:pPr>
      <w:r>
        <w:t>Sekretarz Gminy złożył wniosek o ponowne przegłosowanie uchwały</w:t>
      </w:r>
      <w:r w:rsidRPr="006A3531">
        <w:t xml:space="preserve"> w sprawie projektu dostosowania sieci szkół podstawowych i gimnazjów do nowego ustroju szkolnego</w:t>
      </w:r>
      <w:r>
        <w:t xml:space="preserve">. Powodem konieczności ponownego głosowania </w:t>
      </w:r>
      <w:r w:rsidR="0060370D">
        <w:t>jest odczytanie błędnej uchwały przez Pana przewodniczącego, w wersji bez naniesionych poprawek do uchwały.</w:t>
      </w:r>
    </w:p>
    <w:p w:rsidR="0060370D" w:rsidRDefault="0060370D" w:rsidP="0060370D">
      <w:pPr>
        <w:spacing w:line="360" w:lineRule="auto"/>
        <w:jc w:val="both"/>
      </w:pPr>
      <w:r>
        <w:t>Wobec powyższego odczytano treść uchwały z naniesionymi poprawkami i zarządzono ponowne głosowanie.</w:t>
      </w:r>
    </w:p>
    <w:p w:rsidR="0060370D" w:rsidRDefault="0060370D" w:rsidP="0060370D">
      <w:pPr>
        <w:spacing w:line="360" w:lineRule="auto"/>
        <w:jc w:val="both"/>
      </w:pPr>
    </w:p>
    <w:p w:rsidR="0060370D" w:rsidRDefault="0060370D" w:rsidP="0060370D">
      <w:pPr>
        <w:spacing w:line="360" w:lineRule="auto"/>
        <w:jc w:val="both"/>
      </w:pPr>
      <w:r>
        <w:t>Głosowanie:</w:t>
      </w:r>
    </w:p>
    <w:p w:rsidR="0060370D" w:rsidRDefault="0060370D" w:rsidP="0060370D">
      <w:pPr>
        <w:spacing w:line="360" w:lineRule="auto"/>
        <w:jc w:val="both"/>
      </w:pPr>
      <w:r>
        <w:t>Głosowało 13 radnych;</w:t>
      </w:r>
    </w:p>
    <w:p w:rsidR="0060370D" w:rsidRDefault="0060370D" w:rsidP="0060370D">
      <w:pPr>
        <w:spacing w:line="360" w:lineRule="auto"/>
        <w:jc w:val="both"/>
      </w:pPr>
      <w:r>
        <w:t>Głosów „ZA” – 13;</w:t>
      </w:r>
      <w:r>
        <w:tab/>
      </w:r>
      <w:r>
        <w:tab/>
      </w:r>
    </w:p>
    <w:p w:rsidR="0060370D" w:rsidRDefault="0060370D" w:rsidP="0060370D">
      <w:pPr>
        <w:spacing w:line="360" w:lineRule="auto"/>
        <w:jc w:val="both"/>
      </w:pPr>
      <w:r>
        <w:t>Głosów „PRZECIW” – 0;</w:t>
      </w:r>
    </w:p>
    <w:p w:rsidR="0060370D" w:rsidRDefault="0060370D" w:rsidP="0060370D">
      <w:pPr>
        <w:spacing w:line="360" w:lineRule="auto"/>
        <w:jc w:val="both"/>
      </w:pPr>
      <w:r>
        <w:t>Głosów „WSTRZYMUJĄCYCH SIĘ” – 0;</w:t>
      </w:r>
    </w:p>
    <w:p w:rsidR="0060370D" w:rsidRDefault="0060370D" w:rsidP="0060370D">
      <w:pPr>
        <w:spacing w:line="360" w:lineRule="auto"/>
        <w:jc w:val="both"/>
      </w:pPr>
      <w:r>
        <w:t>Rada Gminy Zbójno uchwałę nr XXIX.171.2017 w sprawie projektu dostosowania sieci szkół podstawowych i gimnazjów do nowego ustroju szkolnego podjęła jednogłośnie.</w:t>
      </w:r>
    </w:p>
    <w:p w:rsidR="0060370D" w:rsidRPr="006A3531" w:rsidRDefault="0060370D" w:rsidP="0060370D">
      <w:pPr>
        <w:spacing w:line="360" w:lineRule="auto"/>
        <w:jc w:val="both"/>
      </w:pPr>
    </w:p>
    <w:p w:rsidR="00367CC3" w:rsidRPr="00494710" w:rsidRDefault="00C442A1" w:rsidP="00367CC3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BE3641">
        <w:rPr>
          <w:b/>
          <w:i/>
          <w:u w:val="single"/>
        </w:rPr>
        <w:t xml:space="preserve">7 </w:t>
      </w:r>
      <w:r w:rsidR="00367CC3" w:rsidRPr="00494710">
        <w:rPr>
          <w:b/>
          <w:i/>
          <w:u w:val="single"/>
        </w:rPr>
        <w:t xml:space="preserve">Interpelacje i zapytania. </w:t>
      </w:r>
    </w:p>
    <w:p w:rsidR="00367CC3" w:rsidRDefault="008664AD" w:rsidP="00367CC3">
      <w:pPr>
        <w:spacing w:line="360" w:lineRule="auto"/>
        <w:jc w:val="both"/>
        <w:rPr>
          <w:i/>
        </w:rPr>
      </w:pPr>
      <w:r>
        <w:rPr>
          <w:i/>
        </w:rPr>
        <w:t xml:space="preserve">O głos poprosił mieszkaniec miejscowości Zbójno – </w:t>
      </w:r>
      <w:r w:rsidR="00305DA8">
        <w:rPr>
          <w:i/>
        </w:rPr>
        <w:t xml:space="preserve">Pan </w:t>
      </w:r>
      <w:r>
        <w:rPr>
          <w:i/>
        </w:rPr>
        <w:t>Romuald Chyliński.</w:t>
      </w:r>
    </w:p>
    <w:p w:rsidR="008664AD" w:rsidRDefault="006F14CC" w:rsidP="006F14CC">
      <w:pPr>
        <w:spacing w:line="360" w:lineRule="auto"/>
        <w:ind w:firstLine="708"/>
        <w:jc w:val="both"/>
      </w:pPr>
      <w:r>
        <w:t>Pan Chyliński wyszedł z inicjatywą zbiórki środków finansowych na zarybienie stawu w centrum Zbójna. Następnie przedstawił przykładowe ceny ryb proponowanych do zarybienia stawu, a także możliwości ich późniejszego odłowu. W celu realizacji pomysłu utworzono Społeczny Komitet Zarybiania Sadzawki – Szkółki w Z</w:t>
      </w:r>
      <w:r w:rsidR="009725AB">
        <w:t>bójnie. Wpłaty na narybek,za pokwitowaniem odbioru przyjmowała będzie Pani Alicja Dolecka.</w:t>
      </w:r>
    </w:p>
    <w:p w:rsidR="009725AB" w:rsidRDefault="00C15491" w:rsidP="00C15491">
      <w:pPr>
        <w:spacing w:line="360" w:lineRule="auto"/>
        <w:jc w:val="both"/>
        <w:rPr>
          <w:i/>
        </w:rPr>
      </w:pPr>
      <w:r>
        <w:rPr>
          <w:i/>
        </w:rPr>
        <w:t>Głos zabrał Wójt Gminy.</w:t>
      </w:r>
    </w:p>
    <w:p w:rsidR="00C15491" w:rsidRDefault="00C15491" w:rsidP="00C15491">
      <w:pPr>
        <w:spacing w:line="360" w:lineRule="auto"/>
        <w:ind w:firstLine="708"/>
        <w:jc w:val="both"/>
      </w:pPr>
      <w:r>
        <w:t>Pani Katarzyna Kukielska poparła innowacyjny pomysł Pana Chylińskiego, natomiast zwróciła uwagę, że należy jeszcze dokładnie przemyśleć zasady zezwalające na połów ryb ze stawu.</w:t>
      </w:r>
    </w:p>
    <w:p w:rsidR="00C15491" w:rsidRPr="00C15491" w:rsidRDefault="00C15491" w:rsidP="00C15491">
      <w:pPr>
        <w:spacing w:line="360" w:lineRule="auto"/>
        <w:jc w:val="both"/>
      </w:pPr>
    </w:p>
    <w:p w:rsidR="00367CC3" w:rsidRPr="00494710" w:rsidRDefault="00C442A1" w:rsidP="00367CC3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Ad. </w:t>
      </w:r>
      <w:r w:rsidR="00BE3641">
        <w:rPr>
          <w:b/>
          <w:i/>
          <w:u w:val="single"/>
        </w:rPr>
        <w:t>8</w:t>
      </w:r>
      <w:r w:rsidR="00367CC3" w:rsidRPr="00494710">
        <w:rPr>
          <w:b/>
          <w:i/>
          <w:u w:val="single"/>
        </w:rPr>
        <w:t xml:space="preserve"> Odpowiedzi na interpelacje i zapytania.</w:t>
      </w:r>
    </w:p>
    <w:p w:rsidR="00C10DEC" w:rsidRPr="00494710" w:rsidRDefault="00C10DEC" w:rsidP="006762DC">
      <w:pPr>
        <w:spacing w:line="360" w:lineRule="auto"/>
        <w:rPr>
          <w:b/>
          <w:i/>
          <w:u w:val="single"/>
        </w:rPr>
      </w:pPr>
    </w:p>
    <w:p w:rsidR="00C10DEC" w:rsidRPr="00494710" w:rsidRDefault="00C10DEC" w:rsidP="00C10DEC">
      <w:pPr>
        <w:spacing w:line="360" w:lineRule="auto"/>
        <w:jc w:val="both"/>
        <w:rPr>
          <w:i/>
          <w:u w:val="single"/>
        </w:rPr>
      </w:pPr>
      <w:r w:rsidRPr="00494710">
        <w:rPr>
          <w:b/>
          <w:i/>
          <w:u w:val="single"/>
        </w:rPr>
        <w:t>Ad.</w:t>
      </w:r>
      <w:r w:rsidR="00BE3641">
        <w:rPr>
          <w:b/>
          <w:i/>
          <w:u w:val="single"/>
        </w:rPr>
        <w:t xml:space="preserve">9 </w:t>
      </w:r>
      <w:r w:rsidR="0004500B" w:rsidRPr="00494710">
        <w:rPr>
          <w:b/>
          <w:i/>
          <w:u w:val="single"/>
        </w:rPr>
        <w:t>Wolne wnioski i informacje</w:t>
      </w:r>
      <w:r w:rsidRPr="00494710">
        <w:rPr>
          <w:b/>
          <w:i/>
          <w:u w:val="single"/>
        </w:rPr>
        <w:t xml:space="preserve">. </w:t>
      </w:r>
    </w:p>
    <w:p w:rsidR="00261093" w:rsidRDefault="00CD38BF" w:rsidP="00DE5FEA">
      <w:pPr>
        <w:spacing w:line="360" w:lineRule="auto"/>
        <w:jc w:val="both"/>
        <w:rPr>
          <w:i/>
        </w:rPr>
      </w:pPr>
      <w:r>
        <w:rPr>
          <w:i/>
        </w:rPr>
        <w:t>O głos poprosiła Pani Estera Rutkowska – pracownik GOPS Zbójno.</w:t>
      </w:r>
    </w:p>
    <w:p w:rsidR="00CD38BF" w:rsidRDefault="00CD38BF" w:rsidP="00994AEA">
      <w:pPr>
        <w:spacing w:line="360" w:lineRule="auto"/>
        <w:ind w:firstLine="708"/>
        <w:jc w:val="both"/>
      </w:pPr>
      <w:r>
        <w:t>Pani Rutkowska zaprosiła 5 chętnych radnych lub sołtysów na wizytę studyjną związaną z założeniem spółdzielni gminnej. Wyjazd planowany jest do spółdzielni socjalnych znajdujących się w Aleksandrowie Kujawskim oraz Lubiczu</w:t>
      </w:r>
      <w:r w:rsidR="00994AEA">
        <w:t>, a celem</w:t>
      </w:r>
      <w:r w:rsidR="005B2000">
        <w:t xml:space="preserve"> wizyty</w:t>
      </w:r>
      <w:r w:rsidR="00994AEA">
        <w:t xml:space="preserve"> jest</w:t>
      </w:r>
      <w:r>
        <w:t xml:space="preserve"> bliższe</w:t>
      </w:r>
      <w:r w:rsidR="00994AEA">
        <w:t xml:space="preserve"> zapoznanie</w:t>
      </w:r>
      <w:r>
        <w:t xml:space="preserve"> się </w:t>
      </w:r>
      <w:r w:rsidR="005B2000">
        <w:t>z działaniem tego typu jednostek</w:t>
      </w:r>
      <w:r>
        <w:t>.</w:t>
      </w:r>
    </w:p>
    <w:p w:rsidR="003D23F4" w:rsidRDefault="003D23F4" w:rsidP="003D23F4">
      <w:pPr>
        <w:spacing w:line="360" w:lineRule="auto"/>
        <w:jc w:val="both"/>
      </w:pPr>
    </w:p>
    <w:p w:rsidR="003D23F4" w:rsidRDefault="003D23F4" w:rsidP="003D23F4">
      <w:pPr>
        <w:spacing w:line="360" w:lineRule="auto"/>
        <w:jc w:val="both"/>
        <w:rPr>
          <w:i/>
        </w:rPr>
      </w:pPr>
      <w:r>
        <w:rPr>
          <w:i/>
        </w:rPr>
        <w:t>O głos poprosił radny Grzegorz Maślewski.</w:t>
      </w:r>
    </w:p>
    <w:p w:rsidR="003D23F4" w:rsidRPr="003D23F4" w:rsidRDefault="003D23F4" w:rsidP="002F4B2F">
      <w:pPr>
        <w:spacing w:line="360" w:lineRule="auto"/>
        <w:ind w:firstLine="708"/>
        <w:jc w:val="both"/>
      </w:pPr>
      <w:r>
        <w:t>Radny zgłosił, że po remoncie drogi gminnej Klonowo – Ciepień zostały na poboczu drogi dwa znaki, które należałoby zabrać.</w:t>
      </w:r>
    </w:p>
    <w:p w:rsidR="00C978CD" w:rsidRPr="00CD38BF" w:rsidRDefault="00C978CD" w:rsidP="00DE5FEA">
      <w:pPr>
        <w:spacing w:line="360" w:lineRule="auto"/>
        <w:jc w:val="both"/>
      </w:pPr>
    </w:p>
    <w:p w:rsidR="00494710" w:rsidRPr="00494710" w:rsidRDefault="00494710" w:rsidP="00494710">
      <w:pPr>
        <w:spacing w:after="160" w:line="360" w:lineRule="auto"/>
        <w:contextualSpacing/>
        <w:jc w:val="both"/>
        <w:rPr>
          <w:b/>
          <w:i/>
          <w:u w:val="single"/>
        </w:rPr>
      </w:pPr>
      <w:r w:rsidRPr="00494710">
        <w:rPr>
          <w:b/>
          <w:bCs/>
          <w:i/>
          <w:u w:val="single"/>
        </w:rPr>
        <w:t>Ad. 1</w:t>
      </w:r>
      <w:r w:rsidR="00BE3641">
        <w:rPr>
          <w:b/>
          <w:bCs/>
          <w:i/>
          <w:u w:val="single"/>
        </w:rPr>
        <w:t xml:space="preserve">0 </w:t>
      </w:r>
      <w:r w:rsidRPr="00494710">
        <w:rPr>
          <w:b/>
          <w:bCs/>
          <w:i/>
          <w:u w:val="single"/>
        </w:rPr>
        <w:t>Zakończenie.</w:t>
      </w:r>
    </w:p>
    <w:p w:rsidR="00494710" w:rsidRPr="00A0026B" w:rsidRDefault="00494710" w:rsidP="00494710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XX</w:t>
      </w:r>
      <w:r w:rsidR="00C978CD">
        <w:rPr>
          <w:iCs/>
        </w:rPr>
        <w:t>IX</w:t>
      </w:r>
      <w:r w:rsidRPr="00A0026B">
        <w:rPr>
          <w:iCs/>
        </w:rPr>
        <w:t xml:space="preserve"> Sesji Rady Gminy. </w:t>
      </w:r>
    </w:p>
    <w:p w:rsidR="00494710" w:rsidRPr="00A0026B" w:rsidRDefault="00494710" w:rsidP="00494710">
      <w:pPr>
        <w:spacing w:line="360" w:lineRule="auto"/>
        <w:jc w:val="both"/>
        <w:rPr>
          <w:iCs/>
        </w:rPr>
      </w:pPr>
    </w:p>
    <w:p w:rsidR="00494710" w:rsidRPr="00A0026B" w:rsidRDefault="00494710" w:rsidP="00494710">
      <w:pPr>
        <w:spacing w:line="360" w:lineRule="auto"/>
        <w:jc w:val="both"/>
      </w:pPr>
      <w:r w:rsidRPr="00A0026B">
        <w:t>Na tym protokół zakończono.</w:t>
      </w:r>
    </w:p>
    <w:p w:rsidR="00494710" w:rsidRPr="008C6C9F" w:rsidRDefault="00494710" w:rsidP="00494710">
      <w:pPr>
        <w:spacing w:line="360" w:lineRule="auto"/>
        <w:contextualSpacing/>
        <w:jc w:val="both"/>
        <w:rPr>
          <w:bCs/>
        </w:rPr>
      </w:pPr>
    </w:p>
    <w:p w:rsidR="00494710" w:rsidRDefault="00FA7447" w:rsidP="00494710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pt;margin-top:8.25pt;width:198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MI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" stroked="f">
            <v:textbox>
              <w:txbxContent>
                <w:p w:rsidR="00494710" w:rsidRPr="00452DBC" w:rsidRDefault="00494710" w:rsidP="00494710">
                  <w:pPr>
                    <w:pStyle w:val="Nagwek1"/>
                    <w:ind w:right="-132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Sekretarz sesji:</w:t>
                  </w:r>
                </w:p>
                <w:p w:rsidR="00494710" w:rsidRPr="00452DBC" w:rsidRDefault="00494710" w:rsidP="00494710">
                  <w:pPr>
                    <w:ind w:right="-132"/>
                    <w:rPr>
                      <w:sz w:val="20"/>
                      <w:szCs w:val="20"/>
                    </w:rPr>
                  </w:pPr>
                </w:p>
                <w:p w:rsidR="00494710" w:rsidRPr="00452DBC" w:rsidRDefault="002243C8" w:rsidP="00494710">
                  <w:pPr>
                    <w:spacing w:line="360" w:lineRule="auto"/>
                    <w:ind w:right="-13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Rafał Baliński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7" type="#_x0000_t202" style="position:absolute;left:0;text-align:left;margin-left:-36.25pt;margin-top:8.25pt;width:19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dvg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" stroked="f">
            <v:textbox>
              <w:txbxContent>
                <w:p w:rsidR="00494710" w:rsidRPr="00452DBC" w:rsidRDefault="00494710" w:rsidP="00494710">
                  <w:pPr>
                    <w:pStyle w:val="Nagwek1"/>
                    <w:ind w:right="-132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Protokół sporządził:</w:t>
                  </w:r>
                </w:p>
                <w:p w:rsidR="00494710" w:rsidRPr="00452DBC" w:rsidRDefault="00494710" w:rsidP="00494710">
                  <w:pPr>
                    <w:ind w:right="-132"/>
                    <w:rPr>
                      <w:sz w:val="20"/>
                      <w:szCs w:val="20"/>
                    </w:rPr>
                  </w:pPr>
                </w:p>
                <w:p w:rsidR="00494710" w:rsidRPr="00452DBC" w:rsidRDefault="00494710" w:rsidP="00494710">
                  <w:pPr>
                    <w:spacing w:line="360" w:lineRule="auto"/>
                    <w:ind w:right="-13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Artur Dymek</w:t>
                  </w:r>
                </w:p>
              </w:txbxContent>
            </v:textbox>
            <w10:wrap type="square"/>
          </v:shape>
        </w:pict>
      </w:r>
    </w:p>
    <w:p w:rsidR="00494710" w:rsidRPr="0048038E" w:rsidRDefault="00494710" w:rsidP="00494710">
      <w:pPr>
        <w:spacing w:line="360" w:lineRule="auto"/>
        <w:jc w:val="both"/>
      </w:pPr>
    </w:p>
    <w:p w:rsidR="00494710" w:rsidRPr="0004500B" w:rsidRDefault="00494710" w:rsidP="00C10DEC">
      <w:pPr>
        <w:spacing w:line="360" w:lineRule="auto"/>
        <w:jc w:val="both"/>
      </w:pPr>
    </w:p>
    <w:p w:rsidR="00C10DEC" w:rsidRPr="0004500B" w:rsidRDefault="00C10DEC" w:rsidP="006762DC">
      <w:pPr>
        <w:spacing w:line="360" w:lineRule="auto"/>
      </w:pPr>
    </w:p>
    <w:sectPr w:rsidR="00C10DEC" w:rsidRPr="0004500B" w:rsidSect="00B7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2DC"/>
    <w:rsid w:val="00014A4A"/>
    <w:rsid w:val="0002119A"/>
    <w:rsid w:val="0004500B"/>
    <w:rsid w:val="00052847"/>
    <w:rsid w:val="00061BF2"/>
    <w:rsid w:val="00063BC6"/>
    <w:rsid w:val="0006479F"/>
    <w:rsid w:val="00065C2C"/>
    <w:rsid w:val="00076984"/>
    <w:rsid w:val="000959E0"/>
    <w:rsid w:val="000B6612"/>
    <w:rsid w:val="000D067B"/>
    <w:rsid w:val="000F4724"/>
    <w:rsid w:val="001061C0"/>
    <w:rsid w:val="00112DB9"/>
    <w:rsid w:val="00143DA4"/>
    <w:rsid w:val="001564F1"/>
    <w:rsid w:val="00182C83"/>
    <w:rsid w:val="001A263C"/>
    <w:rsid w:val="001B29F8"/>
    <w:rsid w:val="001C06A6"/>
    <w:rsid w:val="001E5EFD"/>
    <w:rsid w:val="002243C8"/>
    <w:rsid w:val="00231485"/>
    <w:rsid w:val="0024744E"/>
    <w:rsid w:val="00261093"/>
    <w:rsid w:val="00272ECA"/>
    <w:rsid w:val="0027519D"/>
    <w:rsid w:val="00284B98"/>
    <w:rsid w:val="0029633D"/>
    <w:rsid w:val="00296586"/>
    <w:rsid w:val="002D1897"/>
    <w:rsid w:val="002F4B2F"/>
    <w:rsid w:val="002F4EB1"/>
    <w:rsid w:val="002F64D1"/>
    <w:rsid w:val="00305DA8"/>
    <w:rsid w:val="003071FC"/>
    <w:rsid w:val="00310CF3"/>
    <w:rsid w:val="00326459"/>
    <w:rsid w:val="00345BCC"/>
    <w:rsid w:val="00345FC4"/>
    <w:rsid w:val="00363108"/>
    <w:rsid w:val="00367CC3"/>
    <w:rsid w:val="003D23F4"/>
    <w:rsid w:val="003F6034"/>
    <w:rsid w:val="00402C95"/>
    <w:rsid w:val="00435C5C"/>
    <w:rsid w:val="00442F99"/>
    <w:rsid w:val="00456668"/>
    <w:rsid w:val="00460019"/>
    <w:rsid w:val="00464139"/>
    <w:rsid w:val="00494710"/>
    <w:rsid w:val="004A39DA"/>
    <w:rsid w:val="004B6AEE"/>
    <w:rsid w:val="004D515B"/>
    <w:rsid w:val="004E631E"/>
    <w:rsid w:val="005075E6"/>
    <w:rsid w:val="005134AD"/>
    <w:rsid w:val="00514769"/>
    <w:rsid w:val="00531CC3"/>
    <w:rsid w:val="00532FF3"/>
    <w:rsid w:val="005346C5"/>
    <w:rsid w:val="00543729"/>
    <w:rsid w:val="005854BF"/>
    <w:rsid w:val="005A2B5F"/>
    <w:rsid w:val="005B2000"/>
    <w:rsid w:val="005F626C"/>
    <w:rsid w:val="0060370D"/>
    <w:rsid w:val="00616008"/>
    <w:rsid w:val="006175C0"/>
    <w:rsid w:val="00623B6B"/>
    <w:rsid w:val="006762DC"/>
    <w:rsid w:val="006A2CDA"/>
    <w:rsid w:val="006A3531"/>
    <w:rsid w:val="006B2AA8"/>
    <w:rsid w:val="006D17E8"/>
    <w:rsid w:val="006F14CC"/>
    <w:rsid w:val="0070220D"/>
    <w:rsid w:val="00706A09"/>
    <w:rsid w:val="0071724C"/>
    <w:rsid w:val="00725F36"/>
    <w:rsid w:val="00726CF2"/>
    <w:rsid w:val="00753148"/>
    <w:rsid w:val="0076470F"/>
    <w:rsid w:val="007746CC"/>
    <w:rsid w:val="00790EF6"/>
    <w:rsid w:val="00793248"/>
    <w:rsid w:val="00794A15"/>
    <w:rsid w:val="007A7033"/>
    <w:rsid w:val="007B17CE"/>
    <w:rsid w:val="007B6DC2"/>
    <w:rsid w:val="007E524D"/>
    <w:rsid w:val="00801643"/>
    <w:rsid w:val="0081545B"/>
    <w:rsid w:val="00835FE4"/>
    <w:rsid w:val="0083702E"/>
    <w:rsid w:val="0085259B"/>
    <w:rsid w:val="008664AD"/>
    <w:rsid w:val="008809E8"/>
    <w:rsid w:val="00894DED"/>
    <w:rsid w:val="008A40B7"/>
    <w:rsid w:val="008E2ACD"/>
    <w:rsid w:val="00900C5F"/>
    <w:rsid w:val="00912DE3"/>
    <w:rsid w:val="009163B7"/>
    <w:rsid w:val="009256F5"/>
    <w:rsid w:val="00925A0E"/>
    <w:rsid w:val="00932444"/>
    <w:rsid w:val="009349D2"/>
    <w:rsid w:val="00947EFB"/>
    <w:rsid w:val="00953315"/>
    <w:rsid w:val="009725AB"/>
    <w:rsid w:val="00976EB8"/>
    <w:rsid w:val="00986EE2"/>
    <w:rsid w:val="00994AEA"/>
    <w:rsid w:val="00A24C6C"/>
    <w:rsid w:val="00A62A3F"/>
    <w:rsid w:val="00A66892"/>
    <w:rsid w:val="00A74440"/>
    <w:rsid w:val="00A7637F"/>
    <w:rsid w:val="00A8540F"/>
    <w:rsid w:val="00A9483E"/>
    <w:rsid w:val="00AA3A33"/>
    <w:rsid w:val="00AE1A5F"/>
    <w:rsid w:val="00AE5EC7"/>
    <w:rsid w:val="00B0286F"/>
    <w:rsid w:val="00B04121"/>
    <w:rsid w:val="00B1471B"/>
    <w:rsid w:val="00B1481D"/>
    <w:rsid w:val="00B774B6"/>
    <w:rsid w:val="00B8066B"/>
    <w:rsid w:val="00BA1E7E"/>
    <w:rsid w:val="00BB3E6C"/>
    <w:rsid w:val="00BE3641"/>
    <w:rsid w:val="00BF5D8F"/>
    <w:rsid w:val="00BF7BB8"/>
    <w:rsid w:val="00C0287A"/>
    <w:rsid w:val="00C1057F"/>
    <w:rsid w:val="00C10DEC"/>
    <w:rsid w:val="00C15491"/>
    <w:rsid w:val="00C17D8C"/>
    <w:rsid w:val="00C20E15"/>
    <w:rsid w:val="00C25611"/>
    <w:rsid w:val="00C3009C"/>
    <w:rsid w:val="00C442A1"/>
    <w:rsid w:val="00C53016"/>
    <w:rsid w:val="00C91F6B"/>
    <w:rsid w:val="00C93EFC"/>
    <w:rsid w:val="00C978CD"/>
    <w:rsid w:val="00C97D10"/>
    <w:rsid w:val="00CB0D28"/>
    <w:rsid w:val="00CC7DCF"/>
    <w:rsid w:val="00CD19A9"/>
    <w:rsid w:val="00CD38BF"/>
    <w:rsid w:val="00D0620B"/>
    <w:rsid w:val="00D55C83"/>
    <w:rsid w:val="00D60000"/>
    <w:rsid w:val="00D60E9B"/>
    <w:rsid w:val="00D70814"/>
    <w:rsid w:val="00D8619E"/>
    <w:rsid w:val="00DA1074"/>
    <w:rsid w:val="00DC1B83"/>
    <w:rsid w:val="00DC5550"/>
    <w:rsid w:val="00DE5FEA"/>
    <w:rsid w:val="00DF5FB2"/>
    <w:rsid w:val="00E14F71"/>
    <w:rsid w:val="00E20D02"/>
    <w:rsid w:val="00E23857"/>
    <w:rsid w:val="00E349B0"/>
    <w:rsid w:val="00E5539C"/>
    <w:rsid w:val="00E573E0"/>
    <w:rsid w:val="00E671D7"/>
    <w:rsid w:val="00E71CBD"/>
    <w:rsid w:val="00E756C7"/>
    <w:rsid w:val="00E87F76"/>
    <w:rsid w:val="00E95E3B"/>
    <w:rsid w:val="00F12712"/>
    <w:rsid w:val="00F15BCF"/>
    <w:rsid w:val="00F25F73"/>
    <w:rsid w:val="00F74355"/>
    <w:rsid w:val="00F824B7"/>
    <w:rsid w:val="00F82ADA"/>
    <w:rsid w:val="00FA5128"/>
    <w:rsid w:val="00FA7447"/>
    <w:rsid w:val="00FA77DA"/>
    <w:rsid w:val="00FB74A7"/>
    <w:rsid w:val="00FF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4710"/>
    <w:pPr>
      <w:keepNext/>
      <w:spacing w:line="360" w:lineRule="auto"/>
      <w:ind w:right="5112"/>
      <w:jc w:val="center"/>
      <w:outlineLvl w:val="0"/>
    </w:pPr>
    <w:rPr>
      <w:i/>
      <w:iCs/>
      <w:sz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2D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762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94710"/>
    <w:rPr>
      <w:rFonts w:ascii="Times New Roman" w:eastAsia="Times New Roman" w:hAnsi="Times New Roman" w:cs="Times New Roman"/>
      <w:i/>
      <w:iCs/>
      <w:sz w:val="20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2133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Zbójno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Robert</cp:lastModifiedBy>
  <cp:revision>91</cp:revision>
  <cp:lastPrinted>2017-02-15T11:40:00Z</cp:lastPrinted>
  <dcterms:created xsi:type="dcterms:W3CDTF">2016-12-23T11:48:00Z</dcterms:created>
  <dcterms:modified xsi:type="dcterms:W3CDTF">2017-03-30T10:01:00Z</dcterms:modified>
</cp:coreProperties>
</file>