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DC" w:rsidRPr="0048038E" w:rsidRDefault="006762DC" w:rsidP="006762DC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Pr="0048038E">
        <w:rPr>
          <w:szCs w:val="28"/>
        </w:rPr>
        <w:t xml:space="preserve"> Nr </w:t>
      </w:r>
      <w:r>
        <w:rPr>
          <w:szCs w:val="28"/>
        </w:rPr>
        <w:t>XXVI</w:t>
      </w:r>
      <w:r w:rsidRPr="0048038E">
        <w:rPr>
          <w:szCs w:val="28"/>
        </w:rPr>
        <w:t>/201</w:t>
      </w:r>
      <w:r>
        <w:rPr>
          <w:szCs w:val="28"/>
        </w:rPr>
        <w:t>6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 xml:space="preserve">30 listopada </w:t>
      </w:r>
      <w:r w:rsidRPr="0048038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48038E">
        <w:rPr>
          <w:b/>
          <w:bCs/>
          <w:sz w:val="28"/>
          <w:szCs w:val="28"/>
        </w:rPr>
        <w:t xml:space="preserve"> roku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</w:rPr>
      </w:pPr>
    </w:p>
    <w:p w:rsidR="006762DC" w:rsidRPr="00A0026B" w:rsidRDefault="006762DC" w:rsidP="006762DC">
      <w:pPr>
        <w:spacing w:line="360" w:lineRule="auto"/>
        <w:jc w:val="center"/>
        <w:rPr>
          <w:vertAlign w:val="superscript"/>
        </w:rPr>
      </w:pPr>
      <w:r w:rsidRPr="00A0026B">
        <w:t>Początek sesji godz.: 1</w:t>
      </w:r>
      <w:r>
        <w:t>2</w:t>
      </w:r>
      <w:r w:rsidRPr="00A0026B">
        <w:rPr>
          <w:vertAlign w:val="superscript"/>
        </w:rPr>
        <w:t xml:space="preserve">00                                                                                            </w:t>
      </w:r>
      <w:r w:rsidRPr="00A0026B">
        <w:t xml:space="preserve"> Zakończenie sesji godz.: </w:t>
      </w:r>
      <w:r w:rsidR="00C91F6B">
        <w:t>13</w:t>
      </w:r>
      <w:r w:rsidR="00C91F6B">
        <w:rPr>
          <w:vertAlign w:val="superscript"/>
        </w:rPr>
        <w:t>40</w:t>
      </w:r>
    </w:p>
    <w:p w:rsidR="006762DC" w:rsidRPr="00A0026B" w:rsidRDefault="006762DC" w:rsidP="006762DC">
      <w:pPr>
        <w:spacing w:line="360" w:lineRule="auto"/>
        <w:jc w:val="both"/>
        <w:rPr>
          <w:vertAlign w:val="superscript"/>
        </w:rPr>
      </w:pPr>
    </w:p>
    <w:p w:rsidR="006762DC" w:rsidRPr="00A0026B" w:rsidRDefault="006762DC" w:rsidP="006762DC">
      <w:pPr>
        <w:spacing w:line="360" w:lineRule="auto"/>
        <w:jc w:val="both"/>
      </w:pPr>
      <w:r w:rsidRPr="00A0026B">
        <w:t>Miejsce posiedzenia: sala konferencyjna Urzędu Gminy Zbójno.</w:t>
      </w:r>
    </w:p>
    <w:p w:rsidR="006762DC" w:rsidRPr="00A0026B" w:rsidRDefault="006762DC" w:rsidP="006762DC">
      <w:pPr>
        <w:spacing w:line="360" w:lineRule="auto"/>
        <w:jc w:val="both"/>
        <w:rPr>
          <w:vertAlign w:val="superscript"/>
        </w:rPr>
      </w:pPr>
    </w:p>
    <w:p w:rsidR="006762DC" w:rsidRPr="00A0026B" w:rsidRDefault="006762DC" w:rsidP="006762DC">
      <w:pPr>
        <w:spacing w:line="360" w:lineRule="auto"/>
        <w:jc w:val="both"/>
      </w:pPr>
      <w:r w:rsidRPr="00A0026B">
        <w:t xml:space="preserve">W obradach uczestniczyło </w:t>
      </w:r>
      <w:r w:rsidR="00C91F6B">
        <w:t>15</w:t>
      </w:r>
      <w:r w:rsidRPr="00A0026B">
        <w:t xml:space="preserve"> radnych. Lista obecności w załączeniu.</w:t>
      </w:r>
    </w:p>
    <w:p w:rsidR="006762DC" w:rsidRPr="00A0026B" w:rsidRDefault="006762DC" w:rsidP="006762DC">
      <w:pPr>
        <w:spacing w:line="360" w:lineRule="auto"/>
        <w:jc w:val="both"/>
      </w:pPr>
      <w:r w:rsidRPr="00A0026B">
        <w:t>Ustawowy skład Rady Gminy Zbójno to 15 radnych.</w:t>
      </w:r>
    </w:p>
    <w:p w:rsidR="006762DC" w:rsidRPr="00EE0648" w:rsidRDefault="006762DC" w:rsidP="006762DC">
      <w:pPr>
        <w:spacing w:line="360" w:lineRule="auto"/>
        <w:jc w:val="both"/>
      </w:pPr>
      <w:r>
        <w:t>Proponowany</w:t>
      </w:r>
      <w:r w:rsidRPr="00EE0648">
        <w:t xml:space="preserve"> następujący porządek obrad: </w:t>
      </w:r>
    </w:p>
    <w:p w:rsidR="006762DC" w:rsidRPr="00FB5680" w:rsidRDefault="006762DC" w:rsidP="006762DC">
      <w:pPr>
        <w:numPr>
          <w:ilvl w:val="0"/>
          <w:numId w:val="1"/>
        </w:numPr>
        <w:spacing w:line="360" w:lineRule="auto"/>
        <w:ind w:left="709" w:hanging="425"/>
        <w:contextualSpacing/>
        <w:jc w:val="both"/>
      </w:pPr>
      <w:r w:rsidRPr="00FB5680">
        <w:t>Otwarcie obrad:</w:t>
      </w:r>
    </w:p>
    <w:p w:rsidR="006762DC" w:rsidRPr="00FB5680" w:rsidRDefault="006762DC" w:rsidP="006762DC">
      <w:pPr>
        <w:numPr>
          <w:ilvl w:val="1"/>
          <w:numId w:val="1"/>
        </w:numPr>
        <w:tabs>
          <w:tab w:val="clear" w:pos="1440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stwierdzenie quorum;</w:t>
      </w:r>
    </w:p>
    <w:p w:rsidR="006762DC" w:rsidRPr="00FB5680" w:rsidRDefault="006762DC" w:rsidP="006762DC">
      <w:pPr>
        <w:numPr>
          <w:ilvl w:val="1"/>
          <w:numId w:val="1"/>
        </w:numPr>
        <w:tabs>
          <w:tab w:val="clear" w:pos="1440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przyjęcie protokołu z poprzedniej sesji;</w:t>
      </w:r>
    </w:p>
    <w:p w:rsidR="006762DC" w:rsidRPr="00FB5680" w:rsidRDefault="006762DC" w:rsidP="006762DC">
      <w:pPr>
        <w:numPr>
          <w:ilvl w:val="1"/>
          <w:numId w:val="1"/>
        </w:numPr>
        <w:tabs>
          <w:tab w:val="clear" w:pos="1440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zatwierdzenie porządku obrad;</w:t>
      </w:r>
    </w:p>
    <w:p w:rsidR="006762DC" w:rsidRPr="00FB5680" w:rsidRDefault="006762DC" w:rsidP="006762DC">
      <w:pPr>
        <w:numPr>
          <w:ilvl w:val="1"/>
          <w:numId w:val="1"/>
        </w:numPr>
        <w:tabs>
          <w:tab w:val="clear" w:pos="1440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wybór Sekretarza Obrad.</w:t>
      </w:r>
    </w:p>
    <w:p w:rsidR="006762DC" w:rsidRPr="00FB5680" w:rsidRDefault="006762DC" w:rsidP="000D067B">
      <w:pPr>
        <w:numPr>
          <w:ilvl w:val="0"/>
          <w:numId w:val="1"/>
        </w:numPr>
        <w:spacing w:line="360" w:lineRule="auto"/>
        <w:jc w:val="both"/>
      </w:pPr>
      <w:r w:rsidRPr="00FB5680">
        <w:t>Sprawozdanie Wójta z prac między Sesjami.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>Uchwała zmieniająca budżet Gminy Zbójno na 2016 rok.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>Uchwała zmieniająca Wieloletnią Prognozę Finansową Gminy Zbójno na lata 2016-2025.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>Uchwała w sprawie przyjęcia Lokalnego Programu Rewitalizacji dla Gminy Zbójno na lata 2016 – 2026.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>Uchwała w sprawie świadczeń pomocy zdrowotnej dla nauczycieli oraz zasad ich przyznawania.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>Uchwała w sprawie uchwalenia Rocznego Programu Współpracy Gminy Zbójno z Organizacjami Pozarządowymi oraz podmiotami, o których mowa w art. 3 ust. 3 ustawy z dnia 24 kwietnia 2003 r. o działalności pożytku publicznego i o wolontariacie, na 2017 rok.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>Uchwała w sprawie wyrażenia zgody na zbycie nieruchomości.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 xml:space="preserve">Uchwała w sprawie przyjęcia stanowiska dotyczącego wyrażenia zgody na podział działki nr 275/5 położonej w Zbójnie będącej własnością Gminy Zbójno. 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>Uchwała w sprawie wyrażenia zgody na zbycie nieruchomości.</w:t>
      </w:r>
    </w:p>
    <w:p w:rsidR="006762DC" w:rsidRPr="00C91F6B" w:rsidRDefault="006762DC" w:rsidP="006762DC">
      <w:pPr>
        <w:numPr>
          <w:ilvl w:val="0"/>
          <w:numId w:val="1"/>
        </w:numPr>
        <w:spacing w:line="360" w:lineRule="auto"/>
        <w:jc w:val="both"/>
      </w:pPr>
      <w:r w:rsidRPr="00C91F6B">
        <w:t>Uchwała w sprawie ustalenia średniej ceny żyta dla celów podatku rolnego.</w:t>
      </w:r>
    </w:p>
    <w:p w:rsidR="006762DC" w:rsidRPr="00C91F6B" w:rsidRDefault="006762DC" w:rsidP="006762DC">
      <w:pPr>
        <w:numPr>
          <w:ilvl w:val="0"/>
          <w:numId w:val="1"/>
        </w:numPr>
        <w:spacing w:line="360" w:lineRule="auto"/>
        <w:jc w:val="both"/>
      </w:pPr>
      <w:r w:rsidRPr="00C91F6B">
        <w:lastRenderedPageBreak/>
        <w:t>Uchwała w sprawie ustalenia średniej ceny sprzedaży drewna dla celów podatku      leśnego.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 xml:space="preserve">Uchwała </w:t>
      </w:r>
      <w:r w:rsidRPr="0097077A">
        <w:t>w sprawie wysokości stawek podatku od nieruchomości.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 xml:space="preserve">Uchwała </w:t>
      </w:r>
      <w:r w:rsidRPr="0097077A">
        <w:t>w sprawie zwolnień w podatku od nieruchomości.</w:t>
      </w:r>
    </w:p>
    <w:p w:rsidR="006762DC" w:rsidRDefault="006762DC" w:rsidP="006762DC">
      <w:pPr>
        <w:numPr>
          <w:ilvl w:val="0"/>
          <w:numId w:val="1"/>
        </w:numPr>
        <w:spacing w:line="360" w:lineRule="auto"/>
        <w:jc w:val="both"/>
      </w:pPr>
      <w:r>
        <w:t>Uchwała w sprawie określenia wysokości stawek podatku od środków transportowych.</w:t>
      </w:r>
    </w:p>
    <w:p w:rsidR="006762DC" w:rsidRPr="00FB5680" w:rsidRDefault="006762DC" w:rsidP="006762DC">
      <w:pPr>
        <w:numPr>
          <w:ilvl w:val="0"/>
          <w:numId w:val="1"/>
        </w:numPr>
        <w:spacing w:line="360" w:lineRule="auto"/>
        <w:jc w:val="both"/>
      </w:pPr>
      <w:r w:rsidRPr="00FB5680">
        <w:t xml:space="preserve">Interpelacje i zapytania. </w:t>
      </w:r>
    </w:p>
    <w:p w:rsidR="006762DC" w:rsidRPr="00FB5680" w:rsidRDefault="006762DC" w:rsidP="006762DC">
      <w:pPr>
        <w:numPr>
          <w:ilvl w:val="0"/>
          <w:numId w:val="1"/>
        </w:numPr>
        <w:spacing w:line="360" w:lineRule="auto"/>
        <w:jc w:val="both"/>
      </w:pPr>
      <w:r w:rsidRPr="00FB5680">
        <w:t>Odpowiedzi na interpelacje i zapytania.</w:t>
      </w:r>
    </w:p>
    <w:p w:rsidR="006762DC" w:rsidRPr="00FB5680" w:rsidRDefault="006762DC" w:rsidP="006762DC">
      <w:pPr>
        <w:numPr>
          <w:ilvl w:val="0"/>
          <w:numId w:val="1"/>
        </w:numPr>
        <w:spacing w:line="360" w:lineRule="auto"/>
      </w:pPr>
      <w:r w:rsidRPr="00FB5680">
        <w:t>Wolne wnioski i informacje.</w:t>
      </w:r>
    </w:p>
    <w:p w:rsidR="006762DC" w:rsidRPr="00FB5680" w:rsidRDefault="006762DC" w:rsidP="006762DC">
      <w:pPr>
        <w:numPr>
          <w:ilvl w:val="0"/>
          <w:numId w:val="1"/>
        </w:numPr>
        <w:spacing w:line="360" w:lineRule="auto"/>
      </w:pPr>
      <w:r w:rsidRPr="00FB5680">
        <w:t xml:space="preserve">Zakończenie. </w:t>
      </w:r>
    </w:p>
    <w:p w:rsidR="00B774B6" w:rsidRPr="000D067B" w:rsidRDefault="00B774B6" w:rsidP="00C0287A">
      <w:pPr>
        <w:spacing w:line="360" w:lineRule="auto"/>
        <w:jc w:val="both"/>
        <w:rPr>
          <w:b/>
        </w:rPr>
      </w:pPr>
    </w:p>
    <w:p w:rsidR="00C91F6B" w:rsidRDefault="00C91F6B" w:rsidP="00C0287A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 xml:space="preserve">Obrady </w:t>
      </w:r>
      <w:r>
        <w:rPr>
          <w:i/>
        </w:rPr>
        <w:t>XXV</w:t>
      </w:r>
      <w:r>
        <w:rPr>
          <w:i/>
        </w:rPr>
        <w:t>I</w:t>
      </w:r>
      <w:r w:rsidRPr="00973087">
        <w:rPr>
          <w:i/>
        </w:rPr>
        <w:t xml:space="preserve"> Sesji VII Kadencji otworzył Przewodniczący Rady Gminy Mieczysław Pankiewicz. Powitał radnych,</w:t>
      </w:r>
      <w:r>
        <w:rPr>
          <w:i/>
        </w:rPr>
        <w:t xml:space="preserve"> sołtysów,</w:t>
      </w:r>
      <w:r w:rsidRPr="00973087">
        <w:rPr>
          <w:i/>
        </w:rPr>
        <w:t xml:space="preserve"> Wójta Gminy, Skarbnika Gminy, Sekretarza Gminy,</w:t>
      </w:r>
      <w:r>
        <w:rPr>
          <w:i/>
        </w:rPr>
        <w:t xml:space="preserve"> Radną Powiatu Golubsko-Dobrzyńskiego – Panią Danutę Brzoskowską,</w:t>
      </w:r>
      <w:r w:rsidRPr="00973087">
        <w:rPr>
          <w:i/>
        </w:rPr>
        <w:t xml:space="preserve"> </w:t>
      </w:r>
      <w:r>
        <w:rPr>
          <w:i/>
        </w:rPr>
        <w:t>pracowników urzędu gminy oraz dyrektorów szkół z terenu Gminy Zbójno.</w:t>
      </w:r>
    </w:p>
    <w:p w:rsidR="00C91F6B" w:rsidRDefault="00C91F6B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Protokół z sesji nr XXIV został przyjęte jednogłośnie bez odczytywania.</w:t>
      </w:r>
    </w:p>
    <w:p w:rsidR="00C91F6B" w:rsidRPr="00973087" w:rsidRDefault="00C91F6B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Na Sekretarza Obrad wyznaczona</w:t>
      </w:r>
      <w:r w:rsidRPr="00973087">
        <w:rPr>
          <w:i/>
        </w:rPr>
        <w:t xml:space="preserve"> został</w:t>
      </w:r>
      <w:r>
        <w:rPr>
          <w:i/>
        </w:rPr>
        <w:t>a</w:t>
      </w:r>
      <w:r w:rsidRPr="00973087">
        <w:rPr>
          <w:i/>
        </w:rPr>
        <w:t xml:space="preserve"> radn</w:t>
      </w:r>
      <w:r>
        <w:rPr>
          <w:i/>
        </w:rPr>
        <w:t>a</w:t>
      </w:r>
      <w:r w:rsidRPr="00973087">
        <w:rPr>
          <w:i/>
        </w:rPr>
        <w:t xml:space="preserve"> </w:t>
      </w:r>
      <w:r>
        <w:rPr>
          <w:i/>
        </w:rPr>
        <w:t>Renata Stancelewska</w:t>
      </w:r>
      <w:r w:rsidRPr="00973087">
        <w:rPr>
          <w:i/>
        </w:rPr>
        <w:t>.</w:t>
      </w:r>
    </w:p>
    <w:p w:rsidR="00C91F6B" w:rsidRDefault="00C91F6B" w:rsidP="00C0287A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>Przewodniczący Rady Gminy po stwierdzeniu prawomocności obrad, odczytał porządek obrad i z</w:t>
      </w:r>
      <w:r>
        <w:rPr>
          <w:i/>
        </w:rPr>
        <w:t>apytał, czy są propozycje zmian.</w:t>
      </w:r>
    </w:p>
    <w:p w:rsidR="006762DC" w:rsidRPr="00C91F6B" w:rsidRDefault="00C91F6B" w:rsidP="00C0287A">
      <w:pPr>
        <w:spacing w:line="360" w:lineRule="auto"/>
        <w:jc w:val="both"/>
        <w:rPr>
          <w:i/>
        </w:rPr>
      </w:pPr>
      <w:r w:rsidRPr="00C91F6B">
        <w:rPr>
          <w:i/>
        </w:rPr>
        <w:t>O głos poprosił Sekretarz Gminy.</w:t>
      </w:r>
    </w:p>
    <w:p w:rsidR="00C91F6B" w:rsidRDefault="00C91F6B" w:rsidP="00C0287A">
      <w:pPr>
        <w:spacing w:line="360" w:lineRule="auto"/>
        <w:jc w:val="both"/>
      </w:pPr>
      <w:r>
        <w:t>Sekretarz zwrócił się z prośbą o wycofanie z porządku obrad projektów uchwał</w:t>
      </w:r>
      <w:r w:rsidR="00C0287A">
        <w:t xml:space="preserve"> pkt 11 i 12. Na wspólnym posiedzeniu komisji rady, zostało </w:t>
      </w:r>
      <w:r w:rsidR="00494710">
        <w:t>ustalone,</w:t>
      </w:r>
      <w:r w:rsidR="00C0287A">
        <w:t xml:space="preserve"> że wysokość podatków pozostanie na obecnym poziomie i nie zachodzi konieczność podejmowania tych uchwał. Jednocześnie poprosił o wprowadzenie pod obrady projektu uchwały w sprawie przekazania skargi według właściwości. Sekretarz wyjaśnił, że 23.11. br. do Urzędu Gminy Zbójno wpłynęła skarga na dyrektora szkoły w Rużu. W związku z tym, że wobec dyrektora tej szkoły toczy się już postępowanie dyscyplinarne w podobnej sprawie, zasadne jest by Rada Gminy przekazała i tą skargę do komisji dyscyplinarnej działającej przy Wojewodzie Kujawsko-Pomorskim.</w:t>
      </w:r>
    </w:p>
    <w:p w:rsidR="00494710" w:rsidRDefault="00494710" w:rsidP="00C0287A">
      <w:pPr>
        <w:spacing w:line="360" w:lineRule="auto"/>
        <w:jc w:val="both"/>
        <w:rPr>
          <w:i/>
        </w:rPr>
      </w:pPr>
    </w:p>
    <w:p w:rsidR="00C0287A" w:rsidRDefault="00C0287A" w:rsidP="00C0287A">
      <w:pPr>
        <w:spacing w:line="360" w:lineRule="auto"/>
        <w:jc w:val="both"/>
        <w:rPr>
          <w:i/>
        </w:rPr>
      </w:pPr>
      <w:r>
        <w:rPr>
          <w:i/>
        </w:rPr>
        <w:t>Porządek obrad wraz ze zmianami został przyjęty jednogłośnie.</w:t>
      </w:r>
    </w:p>
    <w:p w:rsidR="00FB74A7" w:rsidRDefault="00FB74A7" w:rsidP="00FB74A7">
      <w:pPr>
        <w:spacing w:line="360" w:lineRule="auto"/>
        <w:jc w:val="both"/>
        <w:rPr>
          <w:b/>
        </w:rPr>
      </w:pPr>
    </w:p>
    <w:p w:rsidR="006762DC" w:rsidRPr="00494710" w:rsidRDefault="006762DC" w:rsidP="00FB74A7">
      <w:pPr>
        <w:spacing w:line="360" w:lineRule="auto"/>
        <w:jc w:val="both"/>
        <w:rPr>
          <w:i/>
          <w:u w:val="single"/>
        </w:rPr>
      </w:pPr>
      <w:r w:rsidRPr="00494710">
        <w:rPr>
          <w:b/>
          <w:i/>
          <w:u w:val="single"/>
        </w:rPr>
        <w:t xml:space="preserve">Ad. </w:t>
      </w:r>
      <w:r w:rsidR="00367CC3" w:rsidRPr="00494710">
        <w:rPr>
          <w:b/>
          <w:i/>
          <w:u w:val="single"/>
        </w:rPr>
        <w:t xml:space="preserve">2 </w:t>
      </w:r>
      <w:r w:rsidRPr="00494710">
        <w:rPr>
          <w:b/>
          <w:i/>
          <w:u w:val="single"/>
        </w:rPr>
        <w:t>Sprawozdanie Wójta z prac między Sesjami.</w:t>
      </w:r>
    </w:p>
    <w:p w:rsidR="00284B98" w:rsidRDefault="000D067B" w:rsidP="00FB74A7">
      <w:pPr>
        <w:spacing w:line="360" w:lineRule="auto"/>
        <w:ind w:firstLine="284"/>
        <w:jc w:val="both"/>
      </w:pPr>
      <w:r>
        <w:t xml:space="preserve">Sprawozdanie z prac </w:t>
      </w:r>
      <w:r w:rsidR="00FB74A7">
        <w:t>między sesjami przedstawił</w:t>
      </w:r>
      <w:r>
        <w:t xml:space="preserve"> </w:t>
      </w:r>
      <w:r w:rsidR="00FB74A7">
        <w:t>W</w:t>
      </w:r>
      <w:r>
        <w:t xml:space="preserve">ójt </w:t>
      </w:r>
      <w:r w:rsidR="00FB74A7">
        <w:t>G</w:t>
      </w:r>
      <w:r>
        <w:t xml:space="preserve">miny. </w:t>
      </w:r>
      <w:r w:rsidR="00FB74A7">
        <w:t>P</w:t>
      </w:r>
      <w:r w:rsidR="00F25F73">
        <w:t>oinformowa</w:t>
      </w:r>
      <w:r w:rsidR="00FB74A7">
        <w:t>ł</w:t>
      </w:r>
      <w:r w:rsidR="00F25F73">
        <w:t xml:space="preserve"> o złożonym wniosku na dofinansowanie budowy indywidualnych przydomowych oczyszczalni ścieków w gminie Zbójno w ilości 45 sztuk na terenie aglomeracji. Przygotowywany jest również </w:t>
      </w:r>
      <w:r w:rsidR="00F25F73">
        <w:lastRenderedPageBreak/>
        <w:t>wniosek na przebudow</w:t>
      </w:r>
      <w:r w:rsidR="00FB74A7">
        <w:t xml:space="preserve">ę świetlicy wiejskiej w Sitnie. </w:t>
      </w:r>
      <w:r w:rsidR="00543729">
        <w:t>Trwają także prace przygotowawcze wniosków o płatność za realizacje przebudow</w:t>
      </w:r>
      <w:r w:rsidR="00FB74A7">
        <w:t>y drogi gminnej w Sitnie. Pani W</w:t>
      </w:r>
      <w:r w:rsidR="00543729">
        <w:t xml:space="preserve">ójt poinformowała o trwających pracach projektowych na przebudowy dróg Adamki-Zbójno oraz Adamki-Ciepień. Remont drogi Adamki-Zbójno będzie odbywał się w roku 2017, natomiast do 16 grudnia 2016 zostanie złożony wniosek do Starostwa </w:t>
      </w:r>
      <w:r w:rsidR="00FB74A7">
        <w:t xml:space="preserve">w </w:t>
      </w:r>
      <w:r w:rsidR="00543729">
        <w:t>Golub</w:t>
      </w:r>
      <w:r w:rsidR="00FB74A7">
        <w:t>iu</w:t>
      </w:r>
      <w:r w:rsidR="00543729">
        <w:t>-Dobrzy</w:t>
      </w:r>
      <w:r w:rsidR="00FB74A7">
        <w:t>niu</w:t>
      </w:r>
      <w:r w:rsidR="00543729">
        <w:t xml:space="preserve"> w sprawie przebudowy tej drogi. Długość drogi Adamki – Zbójno to 1800 m. Na ten projekt zostały zabezpieczone środki z funduszu sołeckiego. W czasie </w:t>
      </w:r>
      <w:r w:rsidR="00FB74A7">
        <w:t>między</w:t>
      </w:r>
      <w:r w:rsidR="00543729">
        <w:t xml:space="preserve"> sesjami dokonano także wyboru dostawcy oleju opałowego do wszystkich szkół na </w:t>
      </w:r>
      <w:r w:rsidR="00112DB9">
        <w:t>terenie gminy oraz do budynków będących własnością gminy. W trybie przetargu po raz pierwszy została wybrana firma z Ciech</w:t>
      </w:r>
      <w:r w:rsidR="00FB74A7">
        <w:t>ocinka</w:t>
      </w:r>
      <w:r w:rsidR="00112DB9">
        <w:t xml:space="preserve">, która zaproponowała cenę 2,01 zł </w:t>
      </w:r>
      <w:r w:rsidR="00C20E15">
        <w:t xml:space="preserve">netto </w:t>
      </w:r>
      <w:r w:rsidR="00112DB9">
        <w:t>za litr oleju opałowe</w:t>
      </w:r>
      <w:r w:rsidR="00C20E15">
        <w:t xml:space="preserve">go. </w:t>
      </w:r>
      <w:r w:rsidR="00112DB9">
        <w:t>Ogłoszony został przetarg na odśnieżanie dróg gminnych</w:t>
      </w:r>
      <w:r w:rsidR="00284B98">
        <w:t xml:space="preserve"> na kolejny rok. Na rok bieżący przetarg odbył się w roku poprzednim. </w:t>
      </w:r>
      <w:r w:rsidR="00FB74A7">
        <w:t>Poinformowano również</w:t>
      </w:r>
      <w:r w:rsidR="00C20E15">
        <w:t xml:space="preserve"> o trwających remontach dróg gruntowych w gminie Zbójno. W dniu 28 listopada </w:t>
      </w:r>
      <w:r w:rsidR="00FB74A7">
        <w:t>br.</w:t>
      </w:r>
      <w:r w:rsidR="00C20E15">
        <w:t xml:space="preserve"> rozpoczęła się realizacja zadania</w:t>
      </w:r>
      <w:r w:rsidR="00FB74A7">
        <w:t xml:space="preserve"> polegająca na unieszkodliwieniu</w:t>
      </w:r>
      <w:r w:rsidR="00C20E15">
        <w:t xml:space="preserve"> wyrobów zawierających azbest. W drodze przetargu wybrana została firma z Gostynina. </w:t>
      </w:r>
      <w:r w:rsidR="00CB0D28">
        <w:t xml:space="preserve">Zadanie zostanie sfinansowane z dotacji z Wojewódzkiego Funduszu Ochrony Środowiska i Gospodarki Wodnej w Toruniu. </w:t>
      </w:r>
    </w:p>
    <w:p w:rsidR="00FB74A7" w:rsidRDefault="00FB74A7" w:rsidP="00FB74A7">
      <w:pPr>
        <w:spacing w:line="360" w:lineRule="auto"/>
        <w:ind w:firstLine="708"/>
        <w:jc w:val="both"/>
      </w:pPr>
      <w:r>
        <w:t>Następnie Wójt poinformował</w:t>
      </w:r>
      <w:r w:rsidR="00CB0D28">
        <w:t xml:space="preserve">, że w dniu 22 listopada w Sali konferencyjnej Urzędu Gminy odbyły się konsultacje projektu współpracy Gminy Zbójno z organizacjami pozarządowymi. W konsultacjach uczestniczyło 11 przedstawicieli </w:t>
      </w:r>
      <w:r w:rsidR="001061C0">
        <w:t xml:space="preserve">stowarzyszeń </w:t>
      </w:r>
      <w:r w:rsidR="001A263C">
        <w:t>o</w:t>
      </w:r>
      <w:r w:rsidR="005346C5">
        <w:t xml:space="preserve">raz przedstawiciel OSP Zbójno. </w:t>
      </w:r>
      <w:r>
        <w:t>Przekazano informację dot.</w:t>
      </w:r>
      <w:r w:rsidR="005346C5">
        <w:t xml:space="preserve"> zakupu nowej szafy sterowniczej do hydroforni w Zbójnie oraz modernizacji hydroforni</w:t>
      </w:r>
      <w:r>
        <w:t xml:space="preserve"> w Działyniu. Opracowane została</w:t>
      </w:r>
      <w:r w:rsidR="005346C5">
        <w:t xml:space="preserve"> </w:t>
      </w:r>
      <w:r>
        <w:t>Akcja</w:t>
      </w:r>
      <w:r w:rsidR="005346C5">
        <w:t xml:space="preserve"> </w:t>
      </w:r>
      <w:r>
        <w:t>Kurierska</w:t>
      </w:r>
      <w:r w:rsidR="005346C5">
        <w:t xml:space="preserve"> dla </w:t>
      </w:r>
      <w:r>
        <w:t>G</w:t>
      </w:r>
      <w:r w:rsidR="005346C5">
        <w:t xml:space="preserve">miny Zbójno. </w:t>
      </w:r>
      <w:r>
        <w:t>Przedstawiono również</w:t>
      </w:r>
      <w:r w:rsidR="005346C5">
        <w:t xml:space="preserve"> kwoty zaległości mieszkańców </w:t>
      </w:r>
      <w:r>
        <w:t>G</w:t>
      </w:r>
      <w:r w:rsidR="00CD19A9">
        <w:t>miny Zbójno za wodę, śmieci oraz podatki. Zaległości</w:t>
      </w:r>
      <w:r>
        <w:t xml:space="preserve"> tegoroczne ogółem, to kwota 107 </w:t>
      </w:r>
      <w:r w:rsidR="00CD19A9">
        <w:t xml:space="preserve">633 zł. </w:t>
      </w:r>
    </w:p>
    <w:p w:rsidR="00CD19A9" w:rsidRDefault="00CD19A9" w:rsidP="00FB74A7">
      <w:pPr>
        <w:spacing w:line="360" w:lineRule="auto"/>
        <w:ind w:firstLine="708"/>
        <w:jc w:val="both"/>
      </w:pPr>
      <w:r>
        <w:t>Na dzień 15 i 16 grudnia zaplanowano wigilię dla osób starszych i samotnych w Działyniu oraz Zbójnie. Również 16 grudnia o godz. 17 planowane jest spotkanie wigilijne dla sołtysów radnych,</w:t>
      </w:r>
      <w:r w:rsidR="00FB74A7">
        <w:t xml:space="preserve"> stowarzyszeń, dyrektorów oraz </w:t>
      </w:r>
      <w:r>
        <w:t xml:space="preserve">członków OSP. </w:t>
      </w:r>
    </w:p>
    <w:p w:rsidR="006762DC" w:rsidRDefault="006762DC" w:rsidP="006762DC">
      <w:pPr>
        <w:spacing w:line="360" w:lineRule="auto"/>
      </w:pPr>
    </w:p>
    <w:p w:rsidR="00CD19A9" w:rsidRPr="00494710" w:rsidRDefault="00CD19A9" w:rsidP="00CD19A9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3</w:t>
      </w:r>
      <w:r w:rsidRPr="00494710">
        <w:rPr>
          <w:b/>
          <w:i/>
          <w:u w:val="single"/>
        </w:rPr>
        <w:t xml:space="preserve"> Uchwała zmieniająca budżet Gminy Zbójno na 2016 rok.</w:t>
      </w:r>
    </w:p>
    <w:p w:rsidR="00CD19A9" w:rsidRDefault="00CD19A9" w:rsidP="00FB74A7">
      <w:pPr>
        <w:spacing w:line="360" w:lineRule="auto"/>
        <w:ind w:firstLine="708"/>
        <w:jc w:val="both"/>
      </w:pPr>
      <w:r>
        <w:t>Projekt uchwały przedstawi</w:t>
      </w:r>
      <w:r w:rsidR="00FB74A7">
        <w:t>ł</w:t>
      </w:r>
      <w:r>
        <w:t xml:space="preserve"> </w:t>
      </w:r>
      <w:r w:rsidR="00FB74A7">
        <w:t>Skarbnik Gminy.</w:t>
      </w:r>
      <w:r w:rsidR="00616008">
        <w:t xml:space="preserve"> </w:t>
      </w:r>
      <w:r w:rsidR="00FB74A7">
        <w:t>Poinformował</w:t>
      </w:r>
      <w:r w:rsidR="00616008">
        <w:t>, że planowany kredyt nie będzie zaciągany, ponieważ nie jest konieczny przy obecnej sytuacji finansowej gminy. Dochody budżetu zmniejszyły się w kwocie 70 183 zł. W ramach wydatków bieżących zmniejszono plan wydatków na utrzymanie gospodarki wodno-ściekowej, utrzymanie urzędu gminy oraz promocje, opłacanie składek ubezpieczeniowych</w:t>
      </w:r>
      <w:r w:rsidR="00182C83">
        <w:t>,</w:t>
      </w:r>
      <w:r w:rsidR="00616008">
        <w:t xml:space="preserve"> zakup materiałów w oświacie</w:t>
      </w:r>
      <w:r w:rsidR="00182C83">
        <w:t xml:space="preserve">, zadania w zakresie pomocy społecznej oraz na zadania inwestycyjne. Natomiast zwiększony </w:t>
      </w:r>
      <w:r w:rsidR="00182C83">
        <w:lastRenderedPageBreak/>
        <w:t xml:space="preserve">został plan wydatków na bieżące utrzymanie dróg gminy w kwocie 50 000 zł oraz na zakup sprzętu sportowego kwocie 3 400 zł. W zakresie wydatków majątkowych zwiększono wydatki na modernizacje stacji uzdatniania wody w Zbójnie oraz w Działyniu. Pani skarbnik poinformowała o planowanym zakupie dwóch kserokopiarek </w:t>
      </w:r>
      <w:r w:rsidR="00794A15">
        <w:t>na potrzeby</w:t>
      </w:r>
      <w:r w:rsidR="00182C83">
        <w:t xml:space="preserve"> </w:t>
      </w:r>
      <w:r w:rsidR="00794A15">
        <w:t>U</w:t>
      </w:r>
      <w:r w:rsidR="00182C83">
        <w:t xml:space="preserve">rzędu </w:t>
      </w:r>
      <w:r w:rsidR="00794A15">
        <w:t>G</w:t>
      </w:r>
      <w:r w:rsidR="00182C83">
        <w:t xml:space="preserve">miny Zbójno. Wprowadzona zostanie kwota 3 075 zł na </w:t>
      </w:r>
      <w:r w:rsidR="005854BF">
        <w:t>przygotowanie dokumentacji do modernizacji świetlicy wiejskiej w Sitnie. W wyniku wprowadzonych zmian w budżecie</w:t>
      </w:r>
      <w:r w:rsidR="00794A15">
        <w:t>,</w:t>
      </w:r>
      <w:r w:rsidR="005854BF">
        <w:t xml:space="preserve"> deficyt budżetowy wynosi 491 664 zł. Deficyt zostanie sfinansowany z wolnych środków. </w:t>
      </w:r>
    </w:p>
    <w:p w:rsidR="00794A15" w:rsidRDefault="00794A15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94A15" w:rsidRPr="00157103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794A15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794A15">
        <w:rPr>
          <w:bCs/>
        </w:rPr>
        <w:t>15</w:t>
      </w:r>
      <w:r w:rsidRPr="00A0026B">
        <w:rPr>
          <w:bCs/>
        </w:rPr>
        <w:t xml:space="preserve"> radnych;</w:t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794A15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AA3A33" w:rsidRDefault="00AA3A33" w:rsidP="00AA3A33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794A15">
        <w:rPr>
          <w:bCs/>
        </w:rPr>
        <w:t>I</w:t>
      </w:r>
      <w:r w:rsidRPr="00A0026B">
        <w:rPr>
          <w:bCs/>
        </w:rPr>
        <w:t>.</w:t>
      </w:r>
      <w:r w:rsidR="00794A15">
        <w:rPr>
          <w:bCs/>
        </w:rPr>
        <w:t>145</w:t>
      </w:r>
      <w:r w:rsidRPr="00A0026B">
        <w:rPr>
          <w:bCs/>
        </w:rPr>
        <w:t xml:space="preserve">.2016 </w:t>
      </w:r>
      <w:r>
        <w:rPr>
          <w:bCs/>
        </w:rPr>
        <w:t xml:space="preserve">zmieniająca budżet </w:t>
      </w:r>
      <w:r w:rsidRPr="00A0026B">
        <w:rPr>
          <w:bCs/>
        </w:rPr>
        <w:t xml:space="preserve">Gminy Zbójno </w:t>
      </w:r>
      <w:r>
        <w:rPr>
          <w:bCs/>
        </w:rPr>
        <w:t>n</w:t>
      </w:r>
      <w:r w:rsidRPr="00A0026B">
        <w:rPr>
          <w:bCs/>
        </w:rPr>
        <w:t>a 201</w:t>
      </w:r>
      <w:r>
        <w:rPr>
          <w:bCs/>
        </w:rPr>
        <w:t>6</w:t>
      </w:r>
      <w:r w:rsidRPr="00A0026B">
        <w:rPr>
          <w:bCs/>
        </w:rPr>
        <w:t xml:space="preserve"> rok podjęła jednogłośnie.</w:t>
      </w:r>
    </w:p>
    <w:p w:rsidR="00CD19A9" w:rsidRDefault="00CD19A9" w:rsidP="006762DC">
      <w:pPr>
        <w:spacing w:line="360" w:lineRule="auto"/>
      </w:pPr>
    </w:p>
    <w:p w:rsidR="005854BF" w:rsidRPr="00494710" w:rsidRDefault="005854BF" w:rsidP="005854BF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4</w:t>
      </w:r>
      <w:r w:rsidRPr="00494710">
        <w:rPr>
          <w:b/>
          <w:i/>
          <w:u w:val="single"/>
        </w:rPr>
        <w:t xml:space="preserve"> Uchwała zmieniająca Wieloletnią Prognozę Finansową Gminy Zbójno na lata 2016-2025.</w:t>
      </w:r>
    </w:p>
    <w:p w:rsidR="005854BF" w:rsidRDefault="005854BF" w:rsidP="007B17CE">
      <w:pPr>
        <w:spacing w:line="360" w:lineRule="auto"/>
        <w:jc w:val="both"/>
      </w:pPr>
      <w:r>
        <w:t xml:space="preserve">      Projekt uchwały przedstawiła skarbnik gminy pani Małgorzata Szewczykowska. Zmiana Wieloletniej Prognozy Finansowej wynika z</w:t>
      </w:r>
      <w:r w:rsidR="00C3009C">
        <w:t xml:space="preserve"> tego, że w uchwale budżetowej zmieniono wynik </w:t>
      </w:r>
      <w:r w:rsidR="00794A15">
        <w:t xml:space="preserve">finansowy </w:t>
      </w:r>
      <w:r w:rsidR="00C3009C">
        <w:t xml:space="preserve">budżetu. </w:t>
      </w:r>
      <w:r w:rsidR="007B17CE">
        <w:t>W wieloletniej Prognozie Finansowej zaktualizowano wysokość dochodów, wydatków oraz wyniku finansowego i przychodów w roku 2016. Zmniejszono kwoty rozchodów oraz wysokości planowanego długu w latach 2016-2015 w związku z rezygnacj</w:t>
      </w:r>
      <w:r w:rsidR="00794A15">
        <w:t>ą</w:t>
      </w:r>
      <w:r w:rsidR="007B17CE">
        <w:t xml:space="preserve"> zaciągnięcia kredytu w roku 2016. </w:t>
      </w:r>
    </w:p>
    <w:p w:rsidR="00794A15" w:rsidRDefault="00794A15" w:rsidP="007B17CE">
      <w:pPr>
        <w:spacing w:line="360" w:lineRule="auto"/>
        <w:jc w:val="both"/>
      </w:pPr>
    </w:p>
    <w:p w:rsidR="00794A15" w:rsidRPr="00157103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794A15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lastRenderedPageBreak/>
        <w:t xml:space="preserve">Głosowało </w:t>
      </w:r>
      <w:r w:rsidR="00794A15">
        <w:rPr>
          <w:bCs/>
        </w:rPr>
        <w:t>15</w:t>
      </w:r>
      <w:r w:rsidRPr="00A0026B">
        <w:rPr>
          <w:bCs/>
        </w:rPr>
        <w:t xml:space="preserve"> radnych;</w:t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794A15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AA3A33" w:rsidRPr="00A0026B" w:rsidRDefault="00AA3A33" w:rsidP="00AA3A3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AA3A33" w:rsidRDefault="00AA3A33" w:rsidP="00AA3A33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 w:rsidR="00794A15">
        <w:rPr>
          <w:bCs/>
        </w:rPr>
        <w:t>VI</w:t>
      </w:r>
      <w:r w:rsidRPr="00A0026B">
        <w:rPr>
          <w:bCs/>
        </w:rPr>
        <w:t>.</w:t>
      </w:r>
      <w:r w:rsidR="00794A15">
        <w:rPr>
          <w:bCs/>
        </w:rPr>
        <w:t>146</w:t>
      </w:r>
      <w:r w:rsidRPr="00A0026B">
        <w:rPr>
          <w:bCs/>
        </w:rPr>
        <w:t xml:space="preserve">.2016 </w:t>
      </w:r>
      <w:r w:rsidR="00794A15">
        <w:rPr>
          <w:bCs/>
        </w:rPr>
        <w:t>zmieniającą</w:t>
      </w:r>
      <w:r w:rsidR="00794A15" w:rsidRPr="00794A15">
        <w:rPr>
          <w:bCs/>
        </w:rPr>
        <w:t xml:space="preserve"> Wieloletnią Prognozę Finansową Gminy Zbójno na lata 2016-2025</w:t>
      </w:r>
      <w:r w:rsidR="00794A15">
        <w:rPr>
          <w:bCs/>
        </w:rPr>
        <w:t xml:space="preserve"> </w:t>
      </w:r>
      <w:r w:rsidRPr="00A0026B">
        <w:rPr>
          <w:bCs/>
        </w:rPr>
        <w:t>podjęła jednogłośnie.</w:t>
      </w:r>
    </w:p>
    <w:p w:rsidR="00794A15" w:rsidRDefault="00794A15" w:rsidP="005854BF">
      <w:pPr>
        <w:spacing w:line="360" w:lineRule="auto"/>
        <w:jc w:val="both"/>
      </w:pPr>
    </w:p>
    <w:p w:rsidR="005854BF" w:rsidRPr="00494710" w:rsidRDefault="005854BF" w:rsidP="005854BF">
      <w:pPr>
        <w:spacing w:line="360" w:lineRule="auto"/>
        <w:jc w:val="both"/>
        <w:rPr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5</w:t>
      </w:r>
      <w:r w:rsidRPr="00494710">
        <w:rPr>
          <w:b/>
          <w:i/>
          <w:u w:val="single"/>
        </w:rPr>
        <w:t xml:space="preserve"> Uchwała w sprawie przyjęcia Lokalnego Programu Rewitalizacji dla Gminy Zbójno na lata 2016 – 2026.</w:t>
      </w:r>
    </w:p>
    <w:p w:rsidR="005854BF" w:rsidRDefault="003F6034" w:rsidP="00794A15">
      <w:pPr>
        <w:spacing w:line="360" w:lineRule="auto"/>
        <w:ind w:firstLine="708"/>
        <w:jc w:val="both"/>
      </w:pPr>
      <w:r>
        <w:t xml:space="preserve">Projekt uchwały przedstawiła </w:t>
      </w:r>
      <w:r w:rsidR="00794A15">
        <w:t>P</w:t>
      </w:r>
      <w:r>
        <w:t>ani Wójt</w:t>
      </w:r>
      <w:r w:rsidR="00794A15">
        <w:t>,</w:t>
      </w:r>
      <w:r>
        <w:t xml:space="preserve"> Katarzyna Kukielska. </w:t>
      </w:r>
      <w:r w:rsidR="00794A15">
        <w:t>P</w:t>
      </w:r>
      <w:r>
        <w:t xml:space="preserve">oinformowała, że Program Rewitalizacji dla Gminy Zbójno jest dokumentem niezbędnym, aby gmina mogła ubiegać się o środki finansowe na remonty świetlic wiejskich. </w:t>
      </w:r>
    </w:p>
    <w:p w:rsidR="00794A15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94A15" w:rsidRPr="00157103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794A15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794A15">
        <w:rPr>
          <w:bCs/>
        </w:rPr>
        <w:t>15</w:t>
      </w:r>
      <w:r w:rsidRPr="00A0026B">
        <w:rPr>
          <w:bCs/>
        </w:rPr>
        <w:t xml:space="preserve"> radnych;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794A15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04500B" w:rsidRDefault="0004500B" w:rsidP="0004500B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794A15">
        <w:rPr>
          <w:bCs/>
        </w:rPr>
        <w:t>I</w:t>
      </w:r>
      <w:r w:rsidRPr="00A0026B">
        <w:rPr>
          <w:bCs/>
        </w:rPr>
        <w:t>.</w:t>
      </w:r>
      <w:r w:rsidR="00794A15">
        <w:rPr>
          <w:bCs/>
        </w:rPr>
        <w:t>147</w:t>
      </w:r>
      <w:r w:rsidRPr="00A0026B">
        <w:rPr>
          <w:bCs/>
        </w:rPr>
        <w:t xml:space="preserve">.2016 </w:t>
      </w:r>
      <w:r w:rsidR="00794A15" w:rsidRPr="00794A15">
        <w:rPr>
          <w:bCs/>
        </w:rPr>
        <w:t>w sprawie przyjęcia Lokalnego Programu Rewitalizacji dla Gminy Zbójno na lata 2016 – 2026</w:t>
      </w:r>
      <w:r w:rsidRPr="00A0026B">
        <w:rPr>
          <w:bCs/>
        </w:rPr>
        <w:t xml:space="preserve"> podjęła jednogłośnie.</w:t>
      </w:r>
    </w:p>
    <w:p w:rsidR="005854BF" w:rsidRDefault="005854BF" w:rsidP="006762DC">
      <w:pPr>
        <w:spacing w:line="360" w:lineRule="auto"/>
        <w:rPr>
          <w:b/>
        </w:rPr>
      </w:pPr>
    </w:p>
    <w:p w:rsidR="00794A15" w:rsidRPr="00494710" w:rsidRDefault="005854BF" w:rsidP="005854BF">
      <w:pPr>
        <w:spacing w:line="360" w:lineRule="auto"/>
        <w:jc w:val="both"/>
        <w:rPr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6</w:t>
      </w:r>
      <w:r w:rsidRPr="00494710">
        <w:rPr>
          <w:b/>
          <w:i/>
          <w:u w:val="single"/>
        </w:rPr>
        <w:t xml:space="preserve"> Uchwała w sprawie świadczeń pomocy zdrowotnej dla nauczycieli oraz zasad ich przyznawania.</w:t>
      </w:r>
    </w:p>
    <w:p w:rsidR="005854BF" w:rsidRDefault="005854BF" w:rsidP="00794A15">
      <w:pPr>
        <w:spacing w:line="360" w:lineRule="auto"/>
        <w:ind w:firstLine="708"/>
        <w:jc w:val="both"/>
      </w:pPr>
      <w:r>
        <w:t xml:space="preserve">Projekt uchwały przedstawił </w:t>
      </w:r>
      <w:r w:rsidR="00794A15">
        <w:t>sekretarz gminy P</w:t>
      </w:r>
      <w:r w:rsidR="003F6034">
        <w:t>an Jacek Foksiński. W nowej uchwale w sprawie świadczeń zdrowotnych została wprowadzona maksymalna kwota jaka może być przy</w:t>
      </w:r>
      <w:r w:rsidR="00442F99">
        <w:t>znana</w:t>
      </w:r>
      <w:r w:rsidR="003F6034">
        <w:t xml:space="preserve"> nauczycielom w ciągu roku</w:t>
      </w:r>
      <w:r w:rsidR="00C10DEC">
        <w:t xml:space="preserve"> i jest to kwota 800 zł. </w:t>
      </w:r>
      <w:r w:rsidR="00442F99">
        <w:t>Wnioski nauczycieli o świadczenia pomocy zdro</w:t>
      </w:r>
      <w:r w:rsidR="00794A15">
        <w:t>wotnej będą rozpatrywane przez u</w:t>
      </w:r>
      <w:r w:rsidR="00442F99">
        <w:t xml:space="preserve">rząd </w:t>
      </w:r>
      <w:r w:rsidR="00794A15">
        <w:t>g</w:t>
      </w:r>
      <w:r w:rsidR="00442F99">
        <w:t xml:space="preserve">miny. Komisja rozpatrująca wnioski dotychczas składała się tylko z nauczycieli, natomiast po wprowadzeniu zmian przewodniczącym komisji będzie przedstawiciel działu oświaty urzędu gminy. </w:t>
      </w:r>
    </w:p>
    <w:p w:rsidR="00794A15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94A15" w:rsidRPr="00157103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lastRenderedPageBreak/>
        <w:t>Przewodniczący Rady Gminy otworzył dyskusję.</w:t>
      </w:r>
    </w:p>
    <w:p w:rsidR="00794A15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794A15">
        <w:rPr>
          <w:bCs/>
        </w:rPr>
        <w:t>15</w:t>
      </w:r>
      <w:r w:rsidRPr="00A0026B">
        <w:rPr>
          <w:bCs/>
        </w:rPr>
        <w:t xml:space="preserve"> radnych;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794A15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04500B" w:rsidRDefault="0004500B" w:rsidP="0004500B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794A15">
        <w:rPr>
          <w:bCs/>
        </w:rPr>
        <w:t>I</w:t>
      </w:r>
      <w:r w:rsidRPr="00A0026B">
        <w:rPr>
          <w:bCs/>
        </w:rPr>
        <w:t>.</w:t>
      </w:r>
      <w:r w:rsidR="00794A15">
        <w:rPr>
          <w:bCs/>
        </w:rPr>
        <w:t>148</w:t>
      </w:r>
      <w:r w:rsidRPr="00A0026B">
        <w:rPr>
          <w:bCs/>
        </w:rPr>
        <w:t xml:space="preserve">.2016 </w:t>
      </w:r>
      <w:r w:rsidR="00794A15" w:rsidRPr="00794A15">
        <w:rPr>
          <w:bCs/>
        </w:rPr>
        <w:t xml:space="preserve">w sprawie świadczeń pomocy zdrowotnej dla nauczycieli oraz zasad ich przyznawania </w:t>
      </w:r>
      <w:r w:rsidRPr="00A0026B">
        <w:rPr>
          <w:bCs/>
        </w:rPr>
        <w:t>podjęła jednogłośnie.</w:t>
      </w:r>
    </w:p>
    <w:p w:rsidR="003F6034" w:rsidRDefault="003F6034" w:rsidP="005854BF">
      <w:pPr>
        <w:spacing w:line="360" w:lineRule="auto"/>
        <w:jc w:val="both"/>
        <w:rPr>
          <w:b/>
        </w:rPr>
      </w:pPr>
    </w:p>
    <w:p w:rsidR="005854BF" w:rsidRPr="00494710" w:rsidRDefault="005854BF" w:rsidP="005854BF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7</w:t>
      </w:r>
      <w:r w:rsidRPr="00494710">
        <w:rPr>
          <w:b/>
          <w:i/>
          <w:u w:val="single"/>
        </w:rPr>
        <w:t xml:space="preserve"> Uchwała w sprawie uchwalenia Rocznego Programu Współpracy Gminy Zbójno z Organizacjami Pozarządowymi oraz podmiotami, o których mowa w art. 3 ust. 3 ustawy z dnia 24 kwietnia 2003 r. o działalności pożytku publicznego i o wolontariacie, na 2017 rok.</w:t>
      </w:r>
    </w:p>
    <w:p w:rsidR="00C10DEC" w:rsidRPr="00C10DEC" w:rsidRDefault="00C10DEC" w:rsidP="00794A15">
      <w:pPr>
        <w:spacing w:line="360" w:lineRule="auto"/>
        <w:ind w:firstLine="708"/>
        <w:jc w:val="both"/>
      </w:pPr>
      <w:r>
        <w:t xml:space="preserve">Projekt uchwały przedstawiła </w:t>
      </w:r>
      <w:r w:rsidR="00794A15">
        <w:t>P</w:t>
      </w:r>
      <w:r>
        <w:t xml:space="preserve">ani Elżbieta Górzyńska. Opracowanie </w:t>
      </w:r>
      <w:r w:rsidRPr="00C10DEC">
        <w:t>Rocznego Programu Współpracy Gminy Zbójno z Organizacjami Pozarządowymi oraz podmiotami, o których mowa w art. 3 ust. 3 ustawy z dnia 24 kwietnia 2003 r. o działalności pożytku publicznego i o wolontariacie, na</w:t>
      </w:r>
      <w:r>
        <w:t xml:space="preserve"> 2017 rok musi być poprzedzone konsultacjami z beneficjentami tego programu. Beneficjentami programu </w:t>
      </w:r>
      <w:r w:rsidR="00794A15">
        <w:t>są stowarzyszenia</w:t>
      </w:r>
      <w:r>
        <w:t xml:space="preserve">, fundacje , kluby sportowe, Ochotnicze Straże Pożarne oraz parafie. Konsultacje odbyły się 22 listopada w </w:t>
      </w:r>
      <w:r w:rsidR="00794A15">
        <w:t>s</w:t>
      </w:r>
      <w:r>
        <w:t xml:space="preserve">ali konferencyjnej </w:t>
      </w:r>
      <w:r w:rsidR="00794A15">
        <w:t>urzędu</w:t>
      </w:r>
      <w:r>
        <w:t xml:space="preserve">. </w:t>
      </w:r>
      <w:r w:rsidR="00310CF3">
        <w:t xml:space="preserve">W spotkaniu konsultacyjnym uczestniczyło 11 beneficjentów. Uczestnicy na konsultacji nie zgłosili żadnych uwag czy nieprawidłowości. Program będzie stanowił podstawę do współpracy z organizacjami pozarządowymi oraz do wspierania polityki i aktywności organizacji pozarządowych. Współpraca z organizacjami pozarządowymi ma na celu integracje oraz zjednoczenie wszystkich organizacji działających na terenie gminy Zbójno. </w:t>
      </w:r>
    </w:p>
    <w:p w:rsidR="00794A15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94A15" w:rsidRPr="00157103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794A15" w:rsidRDefault="00794A15" w:rsidP="00794A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794A15">
        <w:rPr>
          <w:bCs/>
        </w:rPr>
        <w:t>15</w:t>
      </w:r>
      <w:r w:rsidRPr="00A0026B">
        <w:rPr>
          <w:bCs/>
        </w:rPr>
        <w:t xml:space="preserve"> radnych;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lastRenderedPageBreak/>
        <w:t xml:space="preserve">Głosów „ZA” – </w:t>
      </w:r>
      <w:r w:rsidR="00794A15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04500B" w:rsidRDefault="0004500B" w:rsidP="0004500B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794A15">
        <w:rPr>
          <w:bCs/>
        </w:rPr>
        <w:t>I</w:t>
      </w:r>
      <w:r w:rsidRPr="00A0026B">
        <w:rPr>
          <w:bCs/>
        </w:rPr>
        <w:t>.</w:t>
      </w:r>
      <w:r w:rsidR="00065C2C">
        <w:rPr>
          <w:bCs/>
        </w:rPr>
        <w:t>149</w:t>
      </w:r>
      <w:r w:rsidRPr="00A0026B">
        <w:rPr>
          <w:bCs/>
        </w:rPr>
        <w:t>.</w:t>
      </w:r>
      <w:r w:rsidR="00065C2C" w:rsidRPr="00065C2C">
        <w:t xml:space="preserve"> </w:t>
      </w:r>
      <w:r w:rsidR="00065C2C" w:rsidRPr="00065C2C">
        <w:rPr>
          <w:bCs/>
        </w:rPr>
        <w:t>w sprawie uchwalenia Rocznego Programu Współpracy Gminy Zbójno z Organizacjami Pozarządowymi oraz podmiotami, o których mowa w art. 3 ust. 3 ustawy z dnia 24 kwietnia 2003 r. o działalności pożytku publicznego</w:t>
      </w:r>
      <w:r w:rsidR="00065C2C">
        <w:rPr>
          <w:bCs/>
        </w:rPr>
        <w:t xml:space="preserve"> i o wolontariacie, na 2017 rok</w:t>
      </w:r>
      <w:r w:rsidRPr="00A0026B">
        <w:rPr>
          <w:bCs/>
        </w:rPr>
        <w:t xml:space="preserve"> podjęła jednogłośnie.</w:t>
      </w:r>
    </w:p>
    <w:p w:rsidR="007B17CE" w:rsidRDefault="007B17CE" w:rsidP="005854BF">
      <w:pPr>
        <w:spacing w:line="360" w:lineRule="auto"/>
        <w:jc w:val="both"/>
        <w:rPr>
          <w:b/>
        </w:rPr>
      </w:pPr>
    </w:p>
    <w:p w:rsidR="007B17CE" w:rsidRPr="00494710" w:rsidRDefault="007B17CE" w:rsidP="007B17CE">
      <w:pPr>
        <w:spacing w:line="360" w:lineRule="auto"/>
        <w:jc w:val="both"/>
        <w:rPr>
          <w:i/>
          <w:u w:val="single"/>
        </w:rPr>
      </w:pPr>
      <w:r w:rsidRPr="00494710">
        <w:rPr>
          <w:b/>
          <w:i/>
          <w:u w:val="single"/>
        </w:rPr>
        <w:t xml:space="preserve">Ad. </w:t>
      </w:r>
      <w:r w:rsidR="00367CC3" w:rsidRPr="00494710">
        <w:rPr>
          <w:b/>
          <w:i/>
          <w:u w:val="single"/>
        </w:rPr>
        <w:t>8</w:t>
      </w:r>
      <w:r w:rsidRPr="00494710">
        <w:rPr>
          <w:b/>
          <w:i/>
          <w:u w:val="single"/>
        </w:rPr>
        <w:t xml:space="preserve"> Uchwała w sprawie wyrażenia zgody na zbycie nieruchomości.</w:t>
      </w:r>
    </w:p>
    <w:p w:rsidR="007B17CE" w:rsidRPr="00052847" w:rsidRDefault="00065C2C" w:rsidP="00065C2C">
      <w:pPr>
        <w:spacing w:line="360" w:lineRule="auto"/>
        <w:ind w:firstLine="708"/>
        <w:jc w:val="both"/>
      </w:pPr>
      <w:r>
        <w:t>Projekt uchwały przedstawiła P</w:t>
      </w:r>
      <w:r w:rsidR="00052847">
        <w:t>ani Elżbieta Górzyńska. Gmina Zbójno wyznaczyła do sprzedaży 6 lokali mieszkalnych w miejscowości Zbójno. Lokale zostaną sprzedane dotychczasowym najemcom. W wypadku rezygnacji najemców z wykupu lokali zostaną one przeznaczone do sprzedaży w drodze przetargu.</w:t>
      </w:r>
    </w:p>
    <w:p w:rsidR="00065C2C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65C2C" w:rsidRPr="00157103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065C2C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065C2C">
        <w:rPr>
          <w:bCs/>
        </w:rPr>
        <w:t>15</w:t>
      </w:r>
      <w:r w:rsidRPr="00A0026B">
        <w:rPr>
          <w:bCs/>
        </w:rPr>
        <w:t xml:space="preserve"> radnych;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065C2C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04500B" w:rsidRDefault="0004500B" w:rsidP="0004500B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065C2C">
        <w:rPr>
          <w:bCs/>
        </w:rPr>
        <w:t>I</w:t>
      </w:r>
      <w:r w:rsidRPr="00A0026B">
        <w:rPr>
          <w:bCs/>
        </w:rPr>
        <w:t>.</w:t>
      </w:r>
      <w:r w:rsidR="00065C2C">
        <w:rPr>
          <w:bCs/>
        </w:rPr>
        <w:t>150</w:t>
      </w:r>
      <w:r w:rsidRPr="00A0026B">
        <w:rPr>
          <w:bCs/>
        </w:rPr>
        <w:t xml:space="preserve">.2016 </w:t>
      </w:r>
      <w:r w:rsidR="00065C2C" w:rsidRPr="00065C2C">
        <w:rPr>
          <w:bCs/>
        </w:rPr>
        <w:t xml:space="preserve">w sprawie wyrażenia zgody na zbycie nieruchomości </w:t>
      </w:r>
      <w:r w:rsidRPr="00A0026B">
        <w:rPr>
          <w:bCs/>
        </w:rPr>
        <w:t>podjęła jednogłośnie.</w:t>
      </w:r>
    </w:p>
    <w:p w:rsidR="007B17CE" w:rsidRDefault="007B17CE" w:rsidP="007B17CE">
      <w:pPr>
        <w:spacing w:line="360" w:lineRule="auto"/>
        <w:jc w:val="both"/>
        <w:rPr>
          <w:b/>
        </w:rPr>
      </w:pPr>
    </w:p>
    <w:p w:rsidR="007B17CE" w:rsidRPr="00494710" w:rsidRDefault="007B17CE" w:rsidP="007B17CE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9</w:t>
      </w:r>
      <w:r w:rsidRPr="00494710">
        <w:rPr>
          <w:b/>
          <w:i/>
          <w:u w:val="single"/>
        </w:rPr>
        <w:t xml:space="preserve"> Uchwała w sprawie przyjęcia stanowiska dotyczącego wyrażenia zgody na podział działki nr 275/5 położonej w Zbójnie będącej własnością Gminy Zbójno. </w:t>
      </w:r>
    </w:p>
    <w:p w:rsidR="007B17CE" w:rsidRPr="00A24C6C" w:rsidRDefault="00A24C6C" w:rsidP="00065C2C">
      <w:pPr>
        <w:spacing w:line="360" w:lineRule="auto"/>
        <w:ind w:firstLine="708"/>
        <w:jc w:val="both"/>
      </w:pPr>
      <w:r w:rsidRPr="00A24C6C">
        <w:t>Projekt uchwały przeds</w:t>
      </w:r>
      <w:r w:rsidR="00065C2C">
        <w:t>tawiła P</w:t>
      </w:r>
      <w:r>
        <w:t xml:space="preserve">ani Teresa Jasińska. Podział działki nr. 275/5 ma na celu dołączenie części nieruchomości do innej </w:t>
      </w:r>
      <w:r w:rsidR="00065C2C">
        <w:t>działki,</w:t>
      </w:r>
      <w:r>
        <w:t xml:space="preserve"> która jest przeznaczona do sprzedaży. Podział i dołączenie części działki do sprzedawanego gruntu ma na celu umożliwienie dojazdu mieszkańcowi wyrażającemu chęć wykupu nieruchomości. </w:t>
      </w:r>
    </w:p>
    <w:p w:rsidR="00065C2C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65C2C" w:rsidRPr="00065C2C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65C2C">
        <w:rPr>
          <w:bCs/>
        </w:rPr>
        <w:t>Przewodniczący Rady Gminy otworzył dyskusję.</w:t>
      </w:r>
    </w:p>
    <w:p w:rsidR="0004500B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65C2C">
        <w:rPr>
          <w:bCs/>
        </w:rPr>
        <w:lastRenderedPageBreak/>
        <w:t>Wobec braku wniosków Przewodniczący Rady Gminy odczytał treść uchwały i zarządził głosowanie.</w:t>
      </w:r>
    </w:p>
    <w:p w:rsidR="00065C2C" w:rsidRPr="00A0026B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065C2C">
        <w:rPr>
          <w:bCs/>
        </w:rPr>
        <w:t>15</w:t>
      </w:r>
      <w:r w:rsidRPr="00A0026B">
        <w:rPr>
          <w:bCs/>
        </w:rPr>
        <w:t xml:space="preserve"> radnych;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065C2C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04500B" w:rsidRDefault="0004500B" w:rsidP="0004500B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065C2C">
        <w:rPr>
          <w:bCs/>
        </w:rPr>
        <w:t>I</w:t>
      </w:r>
      <w:r w:rsidRPr="00A0026B">
        <w:rPr>
          <w:bCs/>
        </w:rPr>
        <w:t>.</w:t>
      </w:r>
      <w:r w:rsidR="00065C2C">
        <w:rPr>
          <w:bCs/>
        </w:rPr>
        <w:t>151</w:t>
      </w:r>
      <w:r w:rsidRPr="00A0026B">
        <w:rPr>
          <w:bCs/>
        </w:rPr>
        <w:t xml:space="preserve">.2016 </w:t>
      </w:r>
      <w:r w:rsidR="00065C2C" w:rsidRPr="00065C2C">
        <w:rPr>
          <w:bCs/>
        </w:rPr>
        <w:t>w sprawie przyjęcia stanowiska dotyczącego wyrażenia zgody na podział działki nr 275/5 położonej w Zbójnie będącej w</w:t>
      </w:r>
      <w:r w:rsidR="00065C2C">
        <w:rPr>
          <w:bCs/>
        </w:rPr>
        <w:t>łasnością Gminy Zbójno</w:t>
      </w:r>
      <w:r w:rsidRPr="00A0026B">
        <w:rPr>
          <w:bCs/>
        </w:rPr>
        <w:t xml:space="preserve"> podjęła jednogłośnie.</w:t>
      </w:r>
    </w:p>
    <w:p w:rsidR="007B17CE" w:rsidRDefault="007B17CE" w:rsidP="006762DC">
      <w:pPr>
        <w:spacing w:line="360" w:lineRule="auto"/>
        <w:rPr>
          <w:b/>
        </w:rPr>
      </w:pPr>
    </w:p>
    <w:p w:rsidR="005854BF" w:rsidRPr="00494710" w:rsidRDefault="007B17CE" w:rsidP="006762DC">
      <w:pPr>
        <w:spacing w:line="360" w:lineRule="auto"/>
        <w:rPr>
          <w:b/>
          <w:i/>
          <w:u w:val="single"/>
        </w:rPr>
      </w:pPr>
      <w:r w:rsidRPr="00494710">
        <w:rPr>
          <w:b/>
          <w:i/>
          <w:u w:val="single"/>
        </w:rPr>
        <w:t>Ad. 1</w:t>
      </w:r>
      <w:r w:rsidR="00367CC3" w:rsidRPr="00494710">
        <w:rPr>
          <w:b/>
          <w:i/>
          <w:u w:val="single"/>
        </w:rPr>
        <w:t>0</w:t>
      </w:r>
      <w:r w:rsidRPr="00494710">
        <w:rPr>
          <w:b/>
          <w:i/>
          <w:u w:val="single"/>
        </w:rPr>
        <w:t xml:space="preserve"> Uchwała w sprawie wyrażenia zgody na zbycie nieruchomości</w:t>
      </w:r>
      <w:r w:rsidR="001E5EFD" w:rsidRPr="00494710">
        <w:rPr>
          <w:b/>
          <w:i/>
          <w:u w:val="single"/>
        </w:rPr>
        <w:t>.</w:t>
      </w:r>
    </w:p>
    <w:p w:rsidR="003F6034" w:rsidRDefault="00065C2C" w:rsidP="00065C2C">
      <w:pPr>
        <w:spacing w:line="360" w:lineRule="auto"/>
        <w:ind w:firstLine="708"/>
        <w:jc w:val="both"/>
      </w:pPr>
      <w:r>
        <w:t>Projekt uchwały przedstawiła P</w:t>
      </w:r>
      <w:r w:rsidR="00A24C6C">
        <w:t xml:space="preserve">ani Teresa Jasińska. Uchwała dotyczy działki przeznaczonej do sprzedaży w miejscowości Zbójno. </w:t>
      </w:r>
      <w:r w:rsidR="0076470F">
        <w:t>Sprzedaż zostanie dokonana w trybie przetargu nieograniczonego</w:t>
      </w:r>
      <w:r w:rsidR="001E5EFD">
        <w:t>. Powierzchnia działki wynosi 0,</w:t>
      </w:r>
      <w:r w:rsidR="0076470F">
        <w:t xml:space="preserve">24 </w:t>
      </w:r>
      <w:r w:rsidR="001E5EFD">
        <w:t>ha</w:t>
      </w:r>
      <w:r w:rsidR="0076470F">
        <w:t xml:space="preserve">. </w:t>
      </w:r>
    </w:p>
    <w:p w:rsidR="001E5EFD" w:rsidRPr="00A24C6C" w:rsidRDefault="001E5EFD" w:rsidP="00065C2C">
      <w:pPr>
        <w:spacing w:line="360" w:lineRule="auto"/>
        <w:ind w:firstLine="708"/>
        <w:jc w:val="both"/>
      </w:pPr>
    </w:p>
    <w:p w:rsidR="001E5EFD" w:rsidRPr="00065C2C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65C2C">
        <w:rPr>
          <w:bCs/>
        </w:rPr>
        <w:t>Przewodniczący Rady Gminy otworzył dyskusję.</w:t>
      </w:r>
    </w:p>
    <w:p w:rsidR="001E5EFD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65C2C">
        <w:rPr>
          <w:bCs/>
        </w:rPr>
        <w:t>Wobec braku wniosków Przewodniczący Rady Gminy odczytał treść uchwały i zarządził głosowanie.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1E5EFD">
        <w:rPr>
          <w:bCs/>
        </w:rPr>
        <w:t>15</w:t>
      </w:r>
      <w:r w:rsidRPr="00A0026B">
        <w:rPr>
          <w:bCs/>
        </w:rPr>
        <w:t xml:space="preserve"> radnych;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1E5EFD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04500B" w:rsidRDefault="0004500B" w:rsidP="0004500B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1E5EFD">
        <w:rPr>
          <w:bCs/>
        </w:rPr>
        <w:t>I</w:t>
      </w:r>
      <w:r w:rsidRPr="00A0026B">
        <w:rPr>
          <w:bCs/>
        </w:rPr>
        <w:t>.</w:t>
      </w:r>
      <w:r w:rsidR="001E5EFD">
        <w:rPr>
          <w:bCs/>
        </w:rPr>
        <w:t>152</w:t>
      </w:r>
      <w:r w:rsidRPr="00A0026B">
        <w:rPr>
          <w:bCs/>
        </w:rPr>
        <w:t xml:space="preserve">.2016 </w:t>
      </w:r>
      <w:r w:rsidR="001E5EFD" w:rsidRPr="001E5EFD">
        <w:rPr>
          <w:bCs/>
        </w:rPr>
        <w:t>w sprawie wyrażenia zgody na zbycie nieruchomości</w:t>
      </w:r>
      <w:r w:rsidRPr="00A0026B">
        <w:rPr>
          <w:bCs/>
        </w:rPr>
        <w:t xml:space="preserve"> podjęła jednogłośnie.</w:t>
      </w:r>
    </w:p>
    <w:p w:rsidR="003F6034" w:rsidRDefault="003F6034" w:rsidP="003F6034">
      <w:pPr>
        <w:spacing w:line="360" w:lineRule="auto"/>
        <w:jc w:val="both"/>
        <w:rPr>
          <w:b/>
        </w:rPr>
      </w:pPr>
    </w:p>
    <w:p w:rsidR="003F6034" w:rsidRPr="00494710" w:rsidRDefault="003F6034" w:rsidP="003F6034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 xml:space="preserve">Ad. </w:t>
      </w:r>
      <w:r w:rsidR="00367CC3" w:rsidRPr="00494710">
        <w:rPr>
          <w:b/>
          <w:i/>
          <w:u w:val="single"/>
        </w:rPr>
        <w:t>13</w:t>
      </w:r>
      <w:r w:rsidRPr="00494710">
        <w:rPr>
          <w:b/>
          <w:i/>
          <w:u w:val="single"/>
        </w:rPr>
        <w:t xml:space="preserve"> Uchwała w sprawie wysokości stawek podatku od nieruchomości.</w:t>
      </w:r>
    </w:p>
    <w:p w:rsidR="003F6034" w:rsidRPr="0076470F" w:rsidRDefault="001E5EFD" w:rsidP="001E5EFD">
      <w:pPr>
        <w:spacing w:line="360" w:lineRule="auto"/>
        <w:ind w:firstLine="708"/>
        <w:jc w:val="both"/>
      </w:pPr>
      <w:r>
        <w:t>Głos w sprawie zabrała Radna Hanna Wesołowska. Radna przedstawiła stanowisko Rady Gminy ustalone na wspólnym posiedzeniu wszystkich komisji odnośnie poszczególnych stawek podatków</w:t>
      </w:r>
      <w:r w:rsidR="00367CC3">
        <w:t xml:space="preserve"> od nieruchomości</w:t>
      </w:r>
      <w:r>
        <w:t>.</w:t>
      </w:r>
    </w:p>
    <w:p w:rsidR="001E5EFD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E5EFD" w:rsidRPr="00065C2C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65C2C">
        <w:rPr>
          <w:bCs/>
        </w:rPr>
        <w:lastRenderedPageBreak/>
        <w:t>Przewodniczący Rady Gminy otworzył dyskusję.</w:t>
      </w:r>
    </w:p>
    <w:p w:rsidR="001E5EFD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65C2C">
        <w:rPr>
          <w:bCs/>
        </w:rPr>
        <w:t>Wobec braku wniosków Przewodniczący Rady Gminy odczytał treść uchwały i zarządził głosowanie.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1E5EFD">
        <w:rPr>
          <w:bCs/>
        </w:rPr>
        <w:t>15</w:t>
      </w:r>
      <w:r w:rsidRPr="00A0026B">
        <w:rPr>
          <w:bCs/>
        </w:rPr>
        <w:t xml:space="preserve"> radnych;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1E5EFD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04500B" w:rsidRDefault="0004500B" w:rsidP="0004500B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1E5EFD">
        <w:rPr>
          <w:bCs/>
        </w:rPr>
        <w:t>I</w:t>
      </w:r>
      <w:r w:rsidRPr="00A0026B">
        <w:rPr>
          <w:bCs/>
        </w:rPr>
        <w:t>.</w:t>
      </w:r>
      <w:r w:rsidR="001E5EFD">
        <w:rPr>
          <w:bCs/>
        </w:rPr>
        <w:t>153</w:t>
      </w:r>
      <w:r w:rsidRPr="00A0026B">
        <w:rPr>
          <w:bCs/>
        </w:rPr>
        <w:t xml:space="preserve">.2016 </w:t>
      </w:r>
      <w:r w:rsidR="001E5EFD" w:rsidRPr="001E5EFD">
        <w:rPr>
          <w:bCs/>
        </w:rPr>
        <w:t xml:space="preserve">w sprawie wysokości stawek podatku od nieruchomości </w:t>
      </w:r>
      <w:r w:rsidRPr="00A0026B">
        <w:rPr>
          <w:bCs/>
        </w:rPr>
        <w:t>podjęła jednogłośnie.</w:t>
      </w:r>
    </w:p>
    <w:p w:rsidR="00C10DEC" w:rsidRDefault="00C10DEC" w:rsidP="006762DC">
      <w:pPr>
        <w:spacing w:line="360" w:lineRule="auto"/>
        <w:rPr>
          <w:b/>
        </w:rPr>
      </w:pPr>
    </w:p>
    <w:p w:rsidR="00C10DEC" w:rsidRPr="00494710" w:rsidRDefault="00C10DEC" w:rsidP="00C10DEC">
      <w:pPr>
        <w:spacing w:line="360" w:lineRule="auto"/>
        <w:jc w:val="both"/>
        <w:rPr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14</w:t>
      </w:r>
      <w:r w:rsidRPr="00494710">
        <w:rPr>
          <w:b/>
          <w:i/>
          <w:u w:val="single"/>
        </w:rPr>
        <w:t xml:space="preserve"> Uchwała w sprawie zwolnień w podatku od nieruchomości.</w:t>
      </w:r>
    </w:p>
    <w:p w:rsidR="00C10DEC" w:rsidRDefault="00AA3A33" w:rsidP="001E5EFD">
      <w:pPr>
        <w:spacing w:line="360" w:lineRule="auto"/>
        <w:ind w:firstLine="708"/>
        <w:jc w:val="both"/>
      </w:pPr>
      <w:r>
        <w:t xml:space="preserve">Projekt uchwały przedstawiła </w:t>
      </w:r>
      <w:r w:rsidR="001E5EFD">
        <w:t>P</w:t>
      </w:r>
      <w:r>
        <w:t>ani Teresa Jasińska. Pani Jasińska poinformowała, że gmina nie osiąga dochodów z</w:t>
      </w:r>
      <w:r w:rsidR="001E5EFD">
        <w:t xml:space="preserve"> opłat od</w:t>
      </w:r>
      <w:r>
        <w:t xml:space="preserve"> wodociągów i kanalizacji</w:t>
      </w:r>
      <w:r w:rsidR="001E5EFD">
        <w:t>,</w:t>
      </w:r>
      <w:r>
        <w:t xml:space="preserve"> przez co należy zmienić dotychczas obowiązującą uchwałę. Ujęcie wodociągów i kanalizacji w dotychczasowej uchwale skutkowało obniżeniem subwencji.</w:t>
      </w:r>
    </w:p>
    <w:p w:rsidR="001E5EFD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E5EFD" w:rsidRPr="001E5EFD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E5EFD">
        <w:rPr>
          <w:bCs/>
        </w:rPr>
        <w:t>Przewodniczący Rady Gminy otworzył dyskusję.</w:t>
      </w:r>
    </w:p>
    <w:p w:rsidR="0004500B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E5EFD">
        <w:rPr>
          <w:bCs/>
        </w:rPr>
        <w:t>Wobec braku wniosków Przewodniczący Rady Gminy odczytał treść uchwały i zarządził głosowanie.</w:t>
      </w:r>
    </w:p>
    <w:p w:rsidR="001E5EFD" w:rsidRPr="00A0026B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1E5EFD">
        <w:rPr>
          <w:bCs/>
        </w:rPr>
        <w:t>15</w:t>
      </w:r>
      <w:r w:rsidRPr="00A0026B">
        <w:rPr>
          <w:bCs/>
        </w:rPr>
        <w:t xml:space="preserve"> radnych;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1E5EFD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C10DEC" w:rsidRDefault="0004500B" w:rsidP="00AA3A33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367CC3">
        <w:rPr>
          <w:bCs/>
        </w:rPr>
        <w:t>I</w:t>
      </w:r>
      <w:r w:rsidRPr="00A0026B">
        <w:rPr>
          <w:bCs/>
        </w:rPr>
        <w:t>.</w:t>
      </w:r>
      <w:r w:rsidR="001E5EFD">
        <w:rPr>
          <w:bCs/>
        </w:rPr>
        <w:t>154</w:t>
      </w:r>
      <w:r w:rsidRPr="00A0026B">
        <w:rPr>
          <w:bCs/>
        </w:rPr>
        <w:t xml:space="preserve">.2016 </w:t>
      </w:r>
      <w:r w:rsidR="001E5EFD" w:rsidRPr="001E5EFD">
        <w:rPr>
          <w:bCs/>
        </w:rPr>
        <w:t>w sprawie zwolnień w podatku od nieruchomości</w:t>
      </w:r>
      <w:r w:rsidRPr="00A0026B">
        <w:rPr>
          <w:bCs/>
        </w:rPr>
        <w:t xml:space="preserve"> podjęła jednogłośnie.</w:t>
      </w:r>
    </w:p>
    <w:p w:rsidR="001E5EFD" w:rsidRPr="001E5EFD" w:rsidRDefault="001E5EFD" w:rsidP="00AA3A33">
      <w:pPr>
        <w:spacing w:line="360" w:lineRule="auto"/>
        <w:jc w:val="both"/>
        <w:rPr>
          <w:bCs/>
        </w:rPr>
      </w:pPr>
    </w:p>
    <w:p w:rsidR="00C10DEC" w:rsidRPr="00494710" w:rsidRDefault="001E5EFD" w:rsidP="00C10DEC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 xml:space="preserve">Ad. </w:t>
      </w:r>
      <w:r w:rsidR="00367CC3" w:rsidRPr="00494710">
        <w:rPr>
          <w:b/>
          <w:i/>
          <w:u w:val="single"/>
        </w:rPr>
        <w:t>15</w:t>
      </w:r>
      <w:r w:rsidRPr="00494710">
        <w:rPr>
          <w:b/>
          <w:i/>
          <w:u w:val="single"/>
        </w:rPr>
        <w:t xml:space="preserve"> </w:t>
      </w:r>
      <w:r w:rsidR="00C10DEC" w:rsidRPr="00494710">
        <w:rPr>
          <w:b/>
          <w:i/>
          <w:u w:val="single"/>
        </w:rPr>
        <w:t>Uchwała w sprawie określenia wysokości stawek podatku od środków transportowych.</w:t>
      </w:r>
    </w:p>
    <w:p w:rsidR="00C10DEC" w:rsidRPr="00AA3A33" w:rsidRDefault="0004500B" w:rsidP="00367CC3">
      <w:pPr>
        <w:spacing w:line="360" w:lineRule="auto"/>
        <w:ind w:firstLine="708"/>
        <w:jc w:val="both"/>
      </w:pPr>
      <w:r>
        <w:lastRenderedPageBreak/>
        <w:t xml:space="preserve">Stanowisko rady gminy przedstawiła </w:t>
      </w:r>
      <w:r w:rsidR="001E5EFD">
        <w:t>radna</w:t>
      </w:r>
      <w:r>
        <w:t xml:space="preserve"> Hanna Wesołowska. Poinformowała, że stawki podatku od środków transportowych pozostają bez zmian z wyjątkiem dwóch pozycji</w:t>
      </w:r>
      <w:r w:rsidR="00367CC3">
        <w:t xml:space="preserve"> przekraczających górne stawki podatku.</w:t>
      </w:r>
    </w:p>
    <w:p w:rsidR="001E5EFD" w:rsidRDefault="001E5EFD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E5EFD" w:rsidRPr="001E5EFD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E5EFD">
        <w:rPr>
          <w:bCs/>
        </w:rPr>
        <w:t>Przewodniczący Rady Gminy otworzył dyskusję.</w:t>
      </w:r>
    </w:p>
    <w:p w:rsidR="001E5EFD" w:rsidRDefault="001E5EFD" w:rsidP="001E5E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E5EFD">
        <w:rPr>
          <w:bCs/>
        </w:rPr>
        <w:t>Wobec braku wniosków Przewodniczący Rady Gminy odczytał treść uchwały i zarządził głosowanie.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1E5EFD">
        <w:rPr>
          <w:bCs/>
        </w:rPr>
        <w:t>15</w:t>
      </w:r>
      <w:r w:rsidRPr="00A0026B">
        <w:rPr>
          <w:bCs/>
        </w:rPr>
        <w:t xml:space="preserve"> radnych;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1E5EFD"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04500B" w:rsidRPr="00A0026B" w:rsidRDefault="0004500B" w:rsidP="000450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04500B" w:rsidRDefault="0004500B" w:rsidP="0004500B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</w:t>
      </w:r>
      <w:r w:rsidR="001E5EFD">
        <w:rPr>
          <w:bCs/>
        </w:rPr>
        <w:t>I</w:t>
      </w:r>
      <w:r w:rsidRPr="00A0026B">
        <w:rPr>
          <w:bCs/>
        </w:rPr>
        <w:t>.</w:t>
      </w:r>
      <w:r w:rsidR="001E5EFD">
        <w:rPr>
          <w:bCs/>
        </w:rPr>
        <w:t>155</w:t>
      </w:r>
      <w:r w:rsidRPr="00A0026B">
        <w:rPr>
          <w:bCs/>
        </w:rPr>
        <w:t xml:space="preserve">.2016 </w:t>
      </w:r>
      <w:r w:rsidR="001E5EFD" w:rsidRPr="001E5EFD">
        <w:rPr>
          <w:bCs/>
        </w:rPr>
        <w:t>w sprawie określenia wysokości stawek po</w:t>
      </w:r>
      <w:r w:rsidR="001E5EFD">
        <w:rPr>
          <w:bCs/>
        </w:rPr>
        <w:t>datku od środków transportowych</w:t>
      </w:r>
      <w:r w:rsidRPr="00A0026B">
        <w:rPr>
          <w:bCs/>
        </w:rPr>
        <w:t xml:space="preserve"> podjęła jednogłośnie.</w:t>
      </w:r>
    </w:p>
    <w:p w:rsidR="00296586" w:rsidRDefault="00296586" w:rsidP="00367CC3">
      <w:pPr>
        <w:spacing w:line="360" w:lineRule="auto"/>
        <w:jc w:val="both"/>
        <w:rPr>
          <w:b/>
        </w:rPr>
      </w:pPr>
    </w:p>
    <w:p w:rsidR="00367CC3" w:rsidRPr="00494710" w:rsidRDefault="00296586" w:rsidP="00367CC3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>Punkt dodatkowy: Uchwała w sprawie przekazania skargi według właściwości.</w:t>
      </w:r>
    </w:p>
    <w:p w:rsidR="00296586" w:rsidRPr="001E5EFD" w:rsidRDefault="00296586" w:rsidP="0029658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E5EFD">
        <w:rPr>
          <w:bCs/>
        </w:rPr>
        <w:t>Przewodniczący Rady Gminy otworzył dyskusję.</w:t>
      </w:r>
    </w:p>
    <w:p w:rsidR="00296586" w:rsidRDefault="00296586" w:rsidP="0029658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E5EFD">
        <w:rPr>
          <w:bCs/>
        </w:rPr>
        <w:t>Wobec braku wniosków Przewodniczący Rady Gminy odczytał treść uchwały i zarządził głosowanie.</w:t>
      </w:r>
    </w:p>
    <w:p w:rsidR="00296586" w:rsidRPr="00A0026B" w:rsidRDefault="00296586" w:rsidP="00296586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96586" w:rsidRPr="00A0026B" w:rsidRDefault="00296586" w:rsidP="0029658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296586" w:rsidRPr="00A0026B" w:rsidRDefault="00296586" w:rsidP="0029658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>
        <w:rPr>
          <w:bCs/>
        </w:rPr>
        <w:t>15</w:t>
      </w:r>
      <w:r w:rsidRPr="00A0026B">
        <w:rPr>
          <w:bCs/>
        </w:rPr>
        <w:t xml:space="preserve"> radnych;</w:t>
      </w:r>
    </w:p>
    <w:p w:rsidR="00296586" w:rsidRPr="00A0026B" w:rsidRDefault="00296586" w:rsidP="0029658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>
        <w:rPr>
          <w:bCs/>
        </w:rPr>
        <w:t>15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296586" w:rsidRPr="00A0026B" w:rsidRDefault="00296586" w:rsidP="0029658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296586" w:rsidRPr="00A0026B" w:rsidRDefault="00296586" w:rsidP="0029658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296586" w:rsidRDefault="00296586" w:rsidP="00296586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VI</w:t>
      </w:r>
      <w:r w:rsidRPr="00A0026B">
        <w:rPr>
          <w:bCs/>
        </w:rPr>
        <w:t>.</w:t>
      </w:r>
      <w:r>
        <w:rPr>
          <w:bCs/>
        </w:rPr>
        <w:t>156</w:t>
      </w:r>
      <w:r w:rsidRPr="00A0026B">
        <w:rPr>
          <w:bCs/>
        </w:rPr>
        <w:t xml:space="preserve">.2016 </w:t>
      </w:r>
      <w:r w:rsidRPr="00296586">
        <w:rPr>
          <w:bCs/>
        </w:rPr>
        <w:t>w sprawie przekazania skargi według właściwości</w:t>
      </w:r>
      <w:r w:rsidRPr="00A0026B">
        <w:rPr>
          <w:bCs/>
        </w:rPr>
        <w:t xml:space="preserve"> podjęła jednogłośnie.</w:t>
      </w:r>
    </w:p>
    <w:p w:rsidR="00296586" w:rsidRDefault="00296586" w:rsidP="00367CC3">
      <w:pPr>
        <w:spacing w:line="360" w:lineRule="auto"/>
        <w:jc w:val="both"/>
      </w:pPr>
    </w:p>
    <w:p w:rsidR="00494710" w:rsidRDefault="00494710" w:rsidP="00367CC3">
      <w:pPr>
        <w:spacing w:line="360" w:lineRule="auto"/>
        <w:jc w:val="both"/>
      </w:pPr>
      <w:r>
        <w:t>Przewodniczący Rady Gminy przedstawił uchwały Regionalnej Izby Obrachunkowej w Bydgoszczy w sprawie wydani</w:t>
      </w:r>
      <w:r w:rsidR="00F15BCF">
        <w:t>a pozytywnych opinii w sprawie projektu wieloletniej prognozy finansowej na lata 2017-2027, projektu budżetu na 2017 rok oraz możliwości sfinansowania deficytu budżetu Gminy Zbójno.</w:t>
      </w:r>
    </w:p>
    <w:p w:rsidR="00F15BCF" w:rsidRPr="00296586" w:rsidRDefault="00F15BCF" w:rsidP="00367CC3">
      <w:pPr>
        <w:spacing w:line="360" w:lineRule="auto"/>
        <w:jc w:val="both"/>
      </w:pPr>
    </w:p>
    <w:p w:rsidR="00367CC3" w:rsidRPr="00494710" w:rsidRDefault="00367CC3" w:rsidP="00367CC3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lastRenderedPageBreak/>
        <w:t xml:space="preserve">Ad. 16 </w:t>
      </w:r>
      <w:r w:rsidRPr="00494710">
        <w:rPr>
          <w:b/>
          <w:i/>
          <w:u w:val="single"/>
        </w:rPr>
        <w:t xml:space="preserve">Interpelacje i zapytania. </w:t>
      </w:r>
    </w:p>
    <w:p w:rsidR="00367CC3" w:rsidRPr="00494710" w:rsidRDefault="00367CC3" w:rsidP="00367CC3">
      <w:pPr>
        <w:spacing w:line="360" w:lineRule="auto"/>
        <w:jc w:val="both"/>
        <w:rPr>
          <w:b/>
          <w:i/>
          <w:u w:val="single"/>
        </w:rPr>
      </w:pPr>
    </w:p>
    <w:p w:rsidR="00367CC3" w:rsidRPr="00494710" w:rsidRDefault="00367CC3" w:rsidP="00367CC3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 xml:space="preserve">Ad. 17 </w:t>
      </w:r>
      <w:r w:rsidRPr="00494710">
        <w:rPr>
          <w:b/>
          <w:i/>
          <w:u w:val="single"/>
        </w:rPr>
        <w:t>Odpowiedzi na interpelacje i zapytania.</w:t>
      </w:r>
    </w:p>
    <w:p w:rsidR="00C10DEC" w:rsidRPr="00494710" w:rsidRDefault="00C10DEC" w:rsidP="006762DC">
      <w:pPr>
        <w:spacing w:line="360" w:lineRule="auto"/>
        <w:rPr>
          <w:b/>
          <w:i/>
          <w:u w:val="single"/>
        </w:rPr>
      </w:pPr>
    </w:p>
    <w:p w:rsidR="00C10DEC" w:rsidRPr="00494710" w:rsidRDefault="00C10DEC" w:rsidP="00C10DEC">
      <w:pPr>
        <w:spacing w:line="360" w:lineRule="auto"/>
        <w:jc w:val="both"/>
        <w:rPr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18</w:t>
      </w:r>
      <w:r w:rsidRPr="00494710">
        <w:rPr>
          <w:b/>
          <w:i/>
          <w:u w:val="single"/>
        </w:rPr>
        <w:t xml:space="preserve"> </w:t>
      </w:r>
      <w:r w:rsidR="0004500B" w:rsidRPr="00494710">
        <w:rPr>
          <w:b/>
          <w:i/>
          <w:u w:val="single"/>
        </w:rPr>
        <w:t>Wolne wnioski i informacje</w:t>
      </w:r>
      <w:r w:rsidRPr="00494710">
        <w:rPr>
          <w:b/>
          <w:i/>
          <w:u w:val="single"/>
        </w:rPr>
        <w:t xml:space="preserve">. </w:t>
      </w:r>
    </w:p>
    <w:p w:rsidR="005A2B5F" w:rsidRDefault="00494710" w:rsidP="00494710">
      <w:pPr>
        <w:spacing w:line="360" w:lineRule="auto"/>
        <w:ind w:firstLine="708"/>
        <w:jc w:val="both"/>
      </w:pPr>
      <w:r>
        <w:t>Głos zabrał sekretarz gminy P</w:t>
      </w:r>
      <w:r w:rsidR="0004500B">
        <w:t xml:space="preserve">an Jacek Foksiński, który poinformował o orzeczeniu wydanym przez sąd </w:t>
      </w:r>
      <w:r w:rsidR="005A2B5F">
        <w:t xml:space="preserve">na mocy, którego ochotnicza straż pożarna nabyła w drodze zasiedzenia nieruchomość, na której znajduje się budynek straży pożarnej. </w:t>
      </w:r>
    </w:p>
    <w:p w:rsidR="005A2B5F" w:rsidRDefault="00494710" w:rsidP="00494710">
      <w:pPr>
        <w:spacing w:line="360" w:lineRule="auto"/>
        <w:ind w:firstLine="708"/>
        <w:jc w:val="both"/>
      </w:pPr>
      <w:r>
        <w:t>Wójt Gminy zaprosiła</w:t>
      </w:r>
      <w:r w:rsidR="005A2B5F">
        <w:t xml:space="preserve"> radnych</w:t>
      </w:r>
      <w:r w:rsidR="00F15BCF">
        <w:t xml:space="preserve"> oraz sołtysów</w:t>
      </w:r>
      <w:bookmarkStart w:id="0" w:name="_GoBack"/>
      <w:bookmarkEnd w:id="0"/>
      <w:r w:rsidR="005A2B5F">
        <w:t xml:space="preserve"> na spotkanie wigilijne, które odbędzie się 16 grudnia 2016</w:t>
      </w:r>
      <w:r>
        <w:t xml:space="preserve"> r.</w:t>
      </w:r>
      <w:r w:rsidR="005A2B5F">
        <w:t xml:space="preserve"> o godzinie 17:00. </w:t>
      </w:r>
    </w:p>
    <w:p w:rsidR="00494710" w:rsidRDefault="00494710" w:rsidP="00C10DEC">
      <w:pPr>
        <w:spacing w:line="360" w:lineRule="auto"/>
        <w:jc w:val="both"/>
      </w:pPr>
    </w:p>
    <w:p w:rsidR="00494710" w:rsidRPr="00494710" w:rsidRDefault="00494710" w:rsidP="00494710">
      <w:pPr>
        <w:spacing w:after="160" w:line="360" w:lineRule="auto"/>
        <w:contextualSpacing/>
        <w:jc w:val="both"/>
        <w:rPr>
          <w:b/>
          <w:i/>
          <w:u w:val="single"/>
        </w:rPr>
      </w:pPr>
      <w:r w:rsidRPr="00494710">
        <w:rPr>
          <w:b/>
          <w:bCs/>
          <w:i/>
          <w:u w:val="single"/>
        </w:rPr>
        <w:t>Ad. 1</w:t>
      </w:r>
      <w:r w:rsidRPr="00494710">
        <w:rPr>
          <w:b/>
          <w:bCs/>
          <w:i/>
          <w:u w:val="single"/>
        </w:rPr>
        <w:t>9</w:t>
      </w:r>
      <w:r w:rsidRPr="00494710">
        <w:rPr>
          <w:b/>
          <w:bCs/>
          <w:i/>
          <w:u w:val="single"/>
        </w:rPr>
        <w:t xml:space="preserve"> Zakończenie.</w:t>
      </w:r>
    </w:p>
    <w:p w:rsidR="00494710" w:rsidRPr="00A0026B" w:rsidRDefault="00494710" w:rsidP="00494710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XXV</w:t>
      </w:r>
      <w:r>
        <w:rPr>
          <w:iCs/>
        </w:rPr>
        <w:t>I</w:t>
      </w:r>
      <w:r w:rsidRPr="00A0026B">
        <w:rPr>
          <w:iCs/>
        </w:rPr>
        <w:t xml:space="preserve"> Sesji Rady Gminy. </w:t>
      </w:r>
    </w:p>
    <w:p w:rsidR="00494710" w:rsidRPr="00A0026B" w:rsidRDefault="00494710" w:rsidP="00494710">
      <w:pPr>
        <w:spacing w:line="360" w:lineRule="auto"/>
        <w:jc w:val="both"/>
        <w:rPr>
          <w:iCs/>
        </w:rPr>
      </w:pPr>
    </w:p>
    <w:p w:rsidR="00494710" w:rsidRPr="00A0026B" w:rsidRDefault="00494710" w:rsidP="00494710">
      <w:pPr>
        <w:spacing w:line="360" w:lineRule="auto"/>
        <w:jc w:val="both"/>
      </w:pPr>
      <w:r w:rsidRPr="00A0026B">
        <w:t>Na tym protokół zakończono.</w:t>
      </w:r>
    </w:p>
    <w:p w:rsidR="00494710" w:rsidRPr="008C6C9F" w:rsidRDefault="00494710" w:rsidP="00494710">
      <w:pPr>
        <w:spacing w:line="360" w:lineRule="auto"/>
        <w:contextualSpacing/>
        <w:jc w:val="both"/>
        <w:rPr>
          <w:bCs/>
        </w:rPr>
      </w:pPr>
    </w:p>
    <w:p w:rsidR="00494710" w:rsidRDefault="003071FC" w:rsidP="00494710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104775</wp:posOffset>
                </wp:positionV>
                <wp:extent cx="2514600" cy="736600"/>
                <wp:effectExtent l="1270" t="0" r="0" b="6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710" w:rsidRPr="00452DBC" w:rsidRDefault="00494710" w:rsidP="00494710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Sekretarz sesji:</w:t>
                            </w:r>
                          </w:p>
                          <w:p w:rsidR="00494710" w:rsidRPr="00452DBC" w:rsidRDefault="00494710" w:rsidP="00494710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4710" w:rsidRPr="00452DBC" w:rsidRDefault="00494710" w:rsidP="00494710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Renata Stancelewska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pt;margin-top:8.25pt;width:198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MI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" stroked="f">
                <v:textbox>
                  <w:txbxContent>
                    <w:p w:rsidR="00494710" w:rsidRPr="00452DBC" w:rsidRDefault="00494710" w:rsidP="00494710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Sekretarz sesji:</w:t>
                      </w:r>
                    </w:p>
                    <w:p w:rsidR="00494710" w:rsidRPr="00452DBC" w:rsidRDefault="00494710" w:rsidP="00494710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:rsidR="00494710" w:rsidRPr="00452DBC" w:rsidRDefault="00494710" w:rsidP="00494710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Renata Stancelewska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104775</wp:posOffset>
                </wp:positionV>
                <wp:extent cx="2514600" cy="736600"/>
                <wp:effectExtent l="1270" t="0" r="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710" w:rsidRPr="00452DBC" w:rsidRDefault="00494710" w:rsidP="00494710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Protokół sporządził:</w:t>
                            </w:r>
                          </w:p>
                          <w:p w:rsidR="00494710" w:rsidRPr="00452DBC" w:rsidRDefault="00494710" w:rsidP="00494710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4710" w:rsidRPr="00452DBC" w:rsidRDefault="00494710" w:rsidP="00494710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6.25pt;margin-top:8.25pt;width:19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dvg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" stroked="f">
                <v:textbox>
                  <w:txbxContent>
                    <w:p w:rsidR="00494710" w:rsidRPr="00452DBC" w:rsidRDefault="00494710" w:rsidP="00494710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Protokół sporządził:</w:t>
                      </w:r>
                    </w:p>
                    <w:p w:rsidR="00494710" w:rsidRPr="00452DBC" w:rsidRDefault="00494710" w:rsidP="00494710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:rsidR="00494710" w:rsidRPr="00452DBC" w:rsidRDefault="00494710" w:rsidP="00494710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4710" w:rsidRPr="0048038E" w:rsidRDefault="00494710" w:rsidP="00494710">
      <w:pPr>
        <w:spacing w:line="360" w:lineRule="auto"/>
        <w:jc w:val="both"/>
      </w:pPr>
    </w:p>
    <w:p w:rsidR="00494710" w:rsidRPr="0004500B" w:rsidRDefault="00494710" w:rsidP="00C10DEC">
      <w:pPr>
        <w:spacing w:line="360" w:lineRule="auto"/>
        <w:jc w:val="both"/>
      </w:pPr>
    </w:p>
    <w:p w:rsidR="00C10DEC" w:rsidRPr="0004500B" w:rsidRDefault="0004500B" w:rsidP="006762DC">
      <w:pPr>
        <w:spacing w:line="360" w:lineRule="auto"/>
      </w:pPr>
      <w:r>
        <w:t xml:space="preserve">  </w:t>
      </w:r>
    </w:p>
    <w:sectPr w:rsidR="00C10DEC" w:rsidRPr="0004500B" w:rsidSect="00B7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6558"/>
    <w:multiLevelType w:val="hybridMultilevel"/>
    <w:tmpl w:val="03F064EA"/>
    <w:lvl w:ilvl="0" w:tplc="A35C7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DC"/>
    <w:rsid w:val="0004500B"/>
    <w:rsid w:val="00052847"/>
    <w:rsid w:val="00065C2C"/>
    <w:rsid w:val="000D067B"/>
    <w:rsid w:val="001061C0"/>
    <w:rsid w:val="00112DB9"/>
    <w:rsid w:val="00182C83"/>
    <w:rsid w:val="001A263C"/>
    <w:rsid w:val="001E5EFD"/>
    <w:rsid w:val="00284B98"/>
    <w:rsid w:val="00296586"/>
    <w:rsid w:val="003071FC"/>
    <w:rsid w:val="00310CF3"/>
    <w:rsid w:val="00367CC3"/>
    <w:rsid w:val="003F6034"/>
    <w:rsid w:val="00442F99"/>
    <w:rsid w:val="00494710"/>
    <w:rsid w:val="004D515B"/>
    <w:rsid w:val="005346C5"/>
    <w:rsid w:val="00543729"/>
    <w:rsid w:val="005854BF"/>
    <w:rsid w:val="005A2B5F"/>
    <w:rsid w:val="00616008"/>
    <w:rsid w:val="006762DC"/>
    <w:rsid w:val="0076470F"/>
    <w:rsid w:val="00793248"/>
    <w:rsid w:val="00794A15"/>
    <w:rsid w:val="007A7033"/>
    <w:rsid w:val="007B17CE"/>
    <w:rsid w:val="00A24C6C"/>
    <w:rsid w:val="00A9483E"/>
    <w:rsid w:val="00AA3A33"/>
    <w:rsid w:val="00B774B6"/>
    <w:rsid w:val="00C0287A"/>
    <w:rsid w:val="00C10DEC"/>
    <w:rsid w:val="00C20E15"/>
    <w:rsid w:val="00C3009C"/>
    <w:rsid w:val="00C91F6B"/>
    <w:rsid w:val="00CB0D28"/>
    <w:rsid w:val="00CD19A9"/>
    <w:rsid w:val="00F15BCF"/>
    <w:rsid w:val="00F25F73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031A"/>
  <w15:docId w15:val="{6DCFB00D-4E6E-40F8-9817-B7796EC8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7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4710"/>
    <w:pPr>
      <w:keepNext/>
      <w:spacing w:line="360" w:lineRule="auto"/>
      <w:ind w:right="5112"/>
      <w:jc w:val="center"/>
      <w:outlineLvl w:val="0"/>
    </w:pPr>
    <w:rPr>
      <w:i/>
      <w:iCs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2D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762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94710"/>
    <w:rPr>
      <w:rFonts w:ascii="Times New Roman" w:eastAsia="Times New Roman" w:hAnsi="Times New Roman" w:cs="Times New Roman"/>
      <w:i/>
      <w:iCs/>
      <w:sz w:val="20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2483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Zbójno</Company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Dariusz</cp:lastModifiedBy>
  <cp:revision>2</cp:revision>
  <cp:lastPrinted>2016-12-23T11:39:00Z</cp:lastPrinted>
  <dcterms:created xsi:type="dcterms:W3CDTF">2016-12-23T11:48:00Z</dcterms:created>
  <dcterms:modified xsi:type="dcterms:W3CDTF">2016-12-23T11:48:00Z</dcterms:modified>
</cp:coreProperties>
</file>