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FA6" w:rsidRPr="00FC18A1" w:rsidRDefault="00EE6B14" w:rsidP="00614FA6">
      <w:pPr>
        <w:pStyle w:val="Tytu"/>
        <w:spacing w:line="360" w:lineRule="auto"/>
      </w:pPr>
      <w:r>
        <w:t xml:space="preserve">PROTOKÓŁ Nr </w:t>
      </w:r>
      <w:r w:rsidR="00FC18A1">
        <w:t>V</w:t>
      </w:r>
      <w:r w:rsidR="00614FA6" w:rsidRPr="00FC18A1">
        <w:t>/2016</w:t>
      </w:r>
    </w:p>
    <w:p w:rsidR="00614FA6" w:rsidRPr="00FC18A1" w:rsidRDefault="00614FA6" w:rsidP="00614FA6">
      <w:pPr>
        <w:pStyle w:val="Tytu"/>
        <w:spacing w:line="360" w:lineRule="auto"/>
      </w:pPr>
    </w:p>
    <w:p w:rsidR="00614FA6" w:rsidRPr="00FC18A1" w:rsidRDefault="00614FA6" w:rsidP="00614FA6">
      <w:pPr>
        <w:pStyle w:val="Tytu"/>
        <w:spacing w:line="360" w:lineRule="auto"/>
        <w:contextualSpacing/>
      </w:pPr>
      <w:r w:rsidRPr="00FC18A1">
        <w:t>Wspólnego posiedzenia Komisji Budżetu i Spraw Obywatelskich, Komisji Oświaty, Zdrowia, Kultury i Sportu, Komisji Rolnictwa i Spraw Samorządowych oraz Komisji Rewizyjnej.</w:t>
      </w:r>
    </w:p>
    <w:p w:rsidR="00614FA6" w:rsidRPr="00FC18A1" w:rsidRDefault="00614FA6" w:rsidP="00614FA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C18A1">
        <w:rPr>
          <w:rFonts w:ascii="Times New Roman" w:hAnsi="Times New Roman" w:cs="Times New Roman"/>
          <w:b/>
          <w:bCs/>
          <w:sz w:val="28"/>
          <w:szCs w:val="24"/>
        </w:rPr>
        <w:t>z dnia 19 maja 2016</w:t>
      </w:r>
      <w:r w:rsidR="00EE6B14">
        <w:rPr>
          <w:rFonts w:ascii="Times New Roman" w:hAnsi="Times New Roman" w:cs="Times New Roman"/>
          <w:b/>
          <w:bCs/>
          <w:sz w:val="28"/>
          <w:szCs w:val="24"/>
        </w:rPr>
        <w:t xml:space="preserve"> r.</w:t>
      </w:r>
      <w:bookmarkStart w:id="0" w:name="_GoBack"/>
      <w:bookmarkEnd w:id="0"/>
    </w:p>
    <w:p w:rsidR="00614FA6" w:rsidRPr="00FC18A1" w:rsidRDefault="00614FA6" w:rsidP="00614FA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4FA6" w:rsidRPr="00FC18A1" w:rsidRDefault="00FC18A1" w:rsidP="00614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Początek godz.:</w:t>
      </w:r>
      <w:r w:rsidR="00614FA6" w:rsidRPr="00FC18A1">
        <w:rPr>
          <w:rFonts w:ascii="Times New Roman" w:hAnsi="Times New Roman" w:cs="Times New Roman"/>
          <w:sz w:val="24"/>
          <w:szCs w:val="24"/>
        </w:rPr>
        <w:t>13</w:t>
      </w:r>
      <w:r w:rsidR="00614FA6" w:rsidRPr="00FC18A1">
        <w:rPr>
          <w:rFonts w:ascii="Times New Roman" w:hAnsi="Times New Roman" w:cs="Times New Roman"/>
          <w:sz w:val="24"/>
          <w:szCs w:val="24"/>
          <w:vertAlign w:val="superscript"/>
        </w:rPr>
        <w:t xml:space="preserve">00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614FA6" w:rsidRPr="00FC18A1">
        <w:rPr>
          <w:rFonts w:ascii="Times New Roman" w:hAnsi="Times New Roman" w:cs="Times New Roman"/>
          <w:sz w:val="24"/>
          <w:szCs w:val="24"/>
        </w:rPr>
        <w:t>Zakończenie godz.: 14</w:t>
      </w:r>
      <w:r w:rsidR="00614FA6" w:rsidRPr="00FC18A1">
        <w:rPr>
          <w:rFonts w:ascii="Times New Roman" w:hAnsi="Times New Roman" w:cs="Times New Roman"/>
          <w:sz w:val="24"/>
          <w:szCs w:val="24"/>
          <w:vertAlign w:val="superscript"/>
        </w:rPr>
        <w:t>10</w:t>
      </w:r>
    </w:p>
    <w:p w:rsidR="00614FA6" w:rsidRPr="00FC18A1" w:rsidRDefault="00614FA6" w:rsidP="00614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14FA6" w:rsidRPr="00FC18A1" w:rsidRDefault="00614FA6" w:rsidP="00614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A1">
        <w:rPr>
          <w:rFonts w:ascii="Times New Roman" w:hAnsi="Times New Roman" w:cs="Times New Roman"/>
          <w:sz w:val="24"/>
          <w:szCs w:val="24"/>
        </w:rPr>
        <w:t>Posiedzenie Komisji odbyło się w Sali Konferencyjnej Urzędu Gminy w Zbójnie.</w:t>
      </w:r>
    </w:p>
    <w:p w:rsidR="00A0350A" w:rsidRPr="00A0350A" w:rsidRDefault="00614FA6" w:rsidP="00A035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50A">
        <w:rPr>
          <w:rFonts w:ascii="Times New Roman" w:hAnsi="Times New Roman" w:cs="Times New Roman"/>
          <w:sz w:val="24"/>
          <w:szCs w:val="24"/>
        </w:rPr>
        <w:t>Posiedzeniu przewodniczył</w:t>
      </w:r>
      <w:r w:rsidR="00A0350A" w:rsidRPr="00A0350A">
        <w:rPr>
          <w:rFonts w:ascii="Times New Roman" w:hAnsi="Times New Roman" w:cs="Times New Roman"/>
          <w:sz w:val="24"/>
          <w:szCs w:val="24"/>
        </w:rPr>
        <w:t>a</w:t>
      </w:r>
      <w:r w:rsidRPr="00A0350A">
        <w:rPr>
          <w:rFonts w:ascii="Times New Roman" w:hAnsi="Times New Roman" w:cs="Times New Roman"/>
          <w:sz w:val="24"/>
          <w:szCs w:val="24"/>
        </w:rPr>
        <w:t xml:space="preserve"> Przewodnicząc</w:t>
      </w:r>
      <w:r w:rsidR="00A0350A" w:rsidRPr="00A0350A">
        <w:rPr>
          <w:rFonts w:ascii="Times New Roman" w:hAnsi="Times New Roman" w:cs="Times New Roman"/>
          <w:sz w:val="24"/>
          <w:szCs w:val="24"/>
        </w:rPr>
        <w:t>a</w:t>
      </w:r>
      <w:r w:rsidRPr="00A0350A">
        <w:rPr>
          <w:rFonts w:ascii="Times New Roman" w:hAnsi="Times New Roman" w:cs="Times New Roman"/>
          <w:sz w:val="24"/>
          <w:szCs w:val="24"/>
        </w:rPr>
        <w:t xml:space="preserve"> </w:t>
      </w:r>
      <w:r w:rsidR="00A0350A" w:rsidRPr="00A0350A">
        <w:rPr>
          <w:rFonts w:ascii="Times New Roman" w:hAnsi="Times New Roman" w:cs="Times New Roman"/>
          <w:sz w:val="24"/>
          <w:szCs w:val="24"/>
        </w:rPr>
        <w:t>Komisji Budżetu i Spraw Obywatelskich Hanna Wesołowska.</w:t>
      </w:r>
    </w:p>
    <w:p w:rsidR="00614FA6" w:rsidRPr="00FC18A1" w:rsidRDefault="00614FA6" w:rsidP="00614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A1">
        <w:rPr>
          <w:rFonts w:ascii="Times New Roman" w:hAnsi="Times New Roman" w:cs="Times New Roman"/>
          <w:sz w:val="24"/>
          <w:szCs w:val="24"/>
        </w:rPr>
        <w:t>W obradach komisji uczestniczyło 1</w:t>
      </w:r>
      <w:r w:rsidR="001925AA" w:rsidRPr="00FC18A1">
        <w:rPr>
          <w:rFonts w:ascii="Times New Roman" w:hAnsi="Times New Roman" w:cs="Times New Roman"/>
          <w:sz w:val="24"/>
          <w:szCs w:val="24"/>
        </w:rPr>
        <w:t xml:space="preserve">1 </w:t>
      </w:r>
      <w:r w:rsidRPr="00FC18A1">
        <w:rPr>
          <w:rFonts w:ascii="Times New Roman" w:hAnsi="Times New Roman" w:cs="Times New Roman"/>
          <w:sz w:val="24"/>
          <w:szCs w:val="24"/>
        </w:rPr>
        <w:t>członków oraz Przewodniczący Rady Gminy Mieczysław Pankiewicz i jego zastępca Alicja Dolecka.</w:t>
      </w:r>
    </w:p>
    <w:p w:rsidR="00614FA6" w:rsidRPr="00FC18A1" w:rsidRDefault="00614FA6" w:rsidP="00614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A1">
        <w:rPr>
          <w:rFonts w:ascii="Times New Roman" w:hAnsi="Times New Roman" w:cs="Times New Roman"/>
          <w:sz w:val="24"/>
          <w:szCs w:val="24"/>
        </w:rPr>
        <w:t>Lista obecności stanowi załącznik do niniejszego protokołu.</w:t>
      </w:r>
    </w:p>
    <w:p w:rsidR="00614FA6" w:rsidRPr="00FC18A1" w:rsidRDefault="00614FA6" w:rsidP="00FC18A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18A1">
        <w:rPr>
          <w:rFonts w:ascii="Times New Roman" w:eastAsia="Times New Roman" w:hAnsi="Times New Roman" w:cs="Times New Roman"/>
          <w:sz w:val="24"/>
          <w:szCs w:val="24"/>
          <w:u w:val="single"/>
        </w:rPr>
        <w:t>Proponowany temat posiedzenia:</w:t>
      </w:r>
    </w:p>
    <w:p w:rsidR="00614FA6" w:rsidRPr="00FC18A1" w:rsidRDefault="00614FA6" w:rsidP="00614FA6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8A1">
        <w:rPr>
          <w:rFonts w:ascii="Times New Roman" w:eastAsia="Times New Roman" w:hAnsi="Times New Roman" w:cs="Times New Roman"/>
          <w:bCs/>
          <w:sz w:val="24"/>
          <w:szCs w:val="24"/>
        </w:rPr>
        <w:t xml:space="preserve">Otwarcie.   </w:t>
      </w:r>
    </w:p>
    <w:p w:rsidR="00614FA6" w:rsidRPr="00FC18A1" w:rsidRDefault="00614FA6" w:rsidP="00614FA6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8A1">
        <w:rPr>
          <w:rFonts w:ascii="Times New Roman" w:eastAsia="Times New Roman" w:hAnsi="Times New Roman" w:cs="Times New Roman"/>
          <w:sz w:val="24"/>
          <w:szCs w:val="24"/>
        </w:rPr>
        <w:t>Projekt uchwały zmieniającej budżet Gminy Zbójno na 2016 rok.</w:t>
      </w:r>
    </w:p>
    <w:p w:rsidR="00614FA6" w:rsidRPr="00FC18A1" w:rsidRDefault="00614FA6" w:rsidP="00614FA6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8A1">
        <w:rPr>
          <w:rFonts w:ascii="Times New Roman" w:eastAsia="Times New Roman" w:hAnsi="Times New Roman" w:cs="Times New Roman"/>
          <w:bCs/>
          <w:sz w:val="24"/>
          <w:szCs w:val="24"/>
        </w:rPr>
        <w:t>Projekt uchwały zmieniającej Wieloletnią Prognozę Finansową Gminy Zbójno na lata 2011-2025.</w:t>
      </w:r>
    </w:p>
    <w:p w:rsidR="00614FA6" w:rsidRPr="00FC18A1" w:rsidRDefault="00614FA6" w:rsidP="00614FA6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8A1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 uchwały </w:t>
      </w:r>
      <w:r w:rsidRPr="00FC18A1">
        <w:rPr>
          <w:rFonts w:ascii="Times New Roman" w:eastAsia="Times New Roman" w:hAnsi="Times New Roman" w:cs="Times New Roman"/>
          <w:sz w:val="24"/>
          <w:szCs w:val="24"/>
        </w:rPr>
        <w:t>w sprawie zaciągnięcia kredytu długoterminowego na dofinansowanie inwestycji pn. „Przebudowa drogi gminnej w granicach pasa drogowego wraz z oświetleniem ulicznym, stanowiącym połączenie dróg wojewódzkich Nr 554 i 556 na działce Nr 37 we wsi Zbójno”.</w:t>
      </w:r>
    </w:p>
    <w:p w:rsidR="00614FA6" w:rsidRPr="00FC18A1" w:rsidRDefault="00614FA6" w:rsidP="00614FA6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8A1">
        <w:rPr>
          <w:rFonts w:ascii="Times New Roman" w:eastAsia="Times New Roman" w:hAnsi="Times New Roman" w:cs="Times New Roman"/>
          <w:bCs/>
          <w:sz w:val="24"/>
          <w:szCs w:val="24"/>
        </w:rPr>
        <w:t>Projekt uchwały w sprawie uchwalenia regulaminu korzystania z placu zabaw w miejscowości Rembiocha.</w:t>
      </w:r>
    </w:p>
    <w:p w:rsidR="00614FA6" w:rsidRPr="00FC18A1" w:rsidRDefault="00614FA6" w:rsidP="00614FA6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8A1">
        <w:rPr>
          <w:rFonts w:ascii="Times New Roman" w:eastAsia="Times New Roman" w:hAnsi="Times New Roman" w:cs="Times New Roman"/>
          <w:bCs/>
          <w:sz w:val="24"/>
          <w:szCs w:val="24"/>
        </w:rPr>
        <w:t>Projekt uchwały w sprawie uchwalenia regulaminu korzystania z placu zabaw w miejscowości Obory.</w:t>
      </w:r>
    </w:p>
    <w:p w:rsidR="00614FA6" w:rsidRPr="00FC18A1" w:rsidRDefault="00614FA6" w:rsidP="00614FA6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8A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Projekt uchwały zmieniającej uchwałę w sprawie zamiany gruntów.</w:t>
      </w:r>
    </w:p>
    <w:p w:rsidR="00614FA6" w:rsidRPr="00FC18A1" w:rsidRDefault="00614FA6" w:rsidP="00614FA6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8A1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 uchwały </w:t>
      </w:r>
      <w:r w:rsidRPr="00FC18A1">
        <w:rPr>
          <w:rFonts w:ascii="Times New Roman" w:eastAsia="Times New Roman" w:hAnsi="Times New Roman" w:cs="Times New Roman"/>
          <w:sz w:val="24"/>
          <w:szCs w:val="24"/>
        </w:rPr>
        <w:t>w sprawie wyrażenia zgody na realizację inwestycji wspólnej Gminy Zbójno z Województwem Kujawsko-Pomorskim.</w:t>
      </w:r>
    </w:p>
    <w:p w:rsidR="00614FA6" w:rsidRPr="00FC18A1" w:rsidRDefault="00614FA6" w:rsidP="00614FA6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8A1">
        <w:rPr>
          <w:rFonts w:ascii="Times New Roman" w:eastAsia="Times New Roman" w:hAnsi="Times New Roman" w:cs="Times New Roman"/>
          <w:sz w:val="24"/>
          <w:szCs w:val="24"/>
        </w:rPr>
        <w:t>Stanowisko w sprawie wyrażenia zgody na przeniesienie prawa własności części drogi ozn. nr 240 położonej w Rużu będącej własnością Gminy Zbójno.</w:t>
      </w:r>
    </w:p>
    <w:p w:rsidR="00614FA6" w:rsidRPr="00FC18A1" w:rsidRDefault="00614FA6" w:rsidP="00614FA6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8A1">
        <w:rPr>
          <w:rFonts w:ascii="Times New Roman" w:eastAsia="Times New Roman" w:hAnsi="Times New Roman" w:cs="Times New Roman"/>
          <w:bCs/>
          <w:sz w:val="24"/>
          <w:szCs w:val="24"/>
        </w:rPr>
        <w:t>Sprawy różne.</w:t>
      </w:r>
    </w:p>
    <w:p w:rsidR="00614FA6" w:rsidRPr="00FC18A1" w:rsidRDefault="00614FA6" w:rsidP="00614FA6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18A1">
        <w:rPr>
          <w:rFonts w:ascii="Times New Roman" w:eastAsia="Times New Roman" w:hAnsi="Times New Roman" w:cs="Times New Roman"/>
          <w:bCs/>
          <w:sz w:val="24"/>
          <w:szCs w:val="24"/>
        </w:rPr>
        <w:t>Zakończenie.</w:t>
      </w:r>
    </w:p>
    <w:p w:rsidR="001925AA" w:rsidRPr="00FC18A1" w:rsidRDefault="001925AA" w:rsidP="001925AA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5AA" w:rsidRPr="00FC18A1" w:rsidRDefault="001925AA" w:rsidP="00FC1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A1">
        <w:rPr>
          <w:rFonts w:ascii="Times New Roman" w:hAnsi="Times New Roman" w:cs="Times New Roman"/>
          <w:b/>
          <w:bCs/>
          <w:sz w:val="24"/>
          <w:szCs w:val="24"/>
        </w:rPr>
        <w:t xml:space="preserve">Ad.2 </w:t>
      </w:r>
      <w:r w:rsidRPr="00FC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8A1">
        <w:rPr>
          <w:rFonts w:ascii="Times New Roman" w:eastAsia="Times New Roman" w:hAnsi="Times New Roman" w:cs="Times New Roman"/>
          <w:b/>
          <w:sz w:val="24"/>
          <w:szCs w:val="24"/>
        </w:rPr>
        <w:t>Projekt uchwały zmieniającej budżet Gminy Zbójno na 2016 rok.</w:t>
      </w:r>
    </w:p>
    <w:p w:rsidR="00614FA6" w:rsidRPr="00FC18A1" w:rsidRDefault="001925AA" w:rsidP="00FC18A1">
      <w:pPr>
        <w:pStyle w:val="Nagwek3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C18A1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Projekt uchwały przedstawiła </w:t>
      </w:r>
      <w:r w:rsid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</w:t>
      </w:r>
      <w:r w:rsidRP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karbnik </w:t>
      </w:r>
      <w:r w:rsid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G</w:t>
      </w:r>
      <w:r w:rsidRP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miny Jadwiga Jurkiewicz.  </w:t>
      </w:r>
      <w:r w:rsidR="00545B40" w:rsidRP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Do budżetu zos</w:t>
      </w:r>
      <w:r w:rsid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tała wprowadzona kwota  4 000 z</w:t>
      </w:r>
      <w:r w:rsidR="00545B40" w:rsidRP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ł, która przeznaczona jest do działu 400.  Kolejna zmianą w budżecie jes</w:t>
      </w:r>
      <w:r w:rsid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 zmiana w dziale administracja</w:t>
      </w:r>
      <w:r w:rsidR="00545B40" w:rsidRP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gdzie zost</w:t>
      </w:r>
      <w:r w:rsid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ała wprowadzona kwota 10 700 zł</w:t>
      </w:r>
      <w:r w:rsidR="00FE3407" w:rsidRP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 Pani Jurkiewicz poinformowała, że  </w:t>
      </w:r>
      <w:r w:rsidR="00F525C9" w:rsidRP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gminie </w:t>
      </w:r>
      <w:r w:rsidR="004D11E4" w:rsidRP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została </w:t>
      </w:r>
      <w:r w:rsidR="00F525C9" w:rsidRP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zabrana s</w:t>
      </w:r>
      <w:r w:rsid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ubwencja oświatowa</w:t>
      </w:r>
      <w:r w:rsidR="00F525C9" w:rsidRP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w kwocie  </w:t>
      </w:r>
      <w:r w:rsidR="004D11E4" w:rsidRP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 wartości </w:t>
      </w:r>
      <w:r w:rsidR="00F525C9" w:rsidRP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197 202 zł. </w:t>
      </w:r>
      <w:r w:rsidR="00475649" w:rsidRP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Nastąpi</w:t>
      </w:r>
      <w:r w:rsidR="00F525C9" w:rsidRP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także </w:t>
      </w:r>
      <w:r w:rsidR="00475649" w:rsidRP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zwiększenie udziału w planowanych </w:t>
      </w:r>
      <w:r w:rsidR="00F525C9" w:rsidRP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inwestycjach od osób</w:t>
      </w:r>
      <w:r w:rsidR="00475649" w:rsidRP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fizycznych.  Do </w:t>
      </w:r>
      <w:r w:rsid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działu oświata wpłynęły dotacje</w:t>
      </w:r>
      <w:r w:rsidR="00475649" w:rsidRP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których ogólna  wartość to  202 060 zł. Pani skarbnik  przedstawiła  </w:t>
      </w:r>
      <w:r w:rsidR="004D11E4" w:rsidRP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także wartości,</w:t>
      </w:r>
      <w:r w:rsidR="00475649" w:rsidRP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które gmina musiała dołożyć </w:t>
      </w:r>
      <w:r w:rsidR="004D11E4" w:rsidRP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do działu oświata</w:t>
      </w:r>
      <w:r w:rsidR="00475649" w:rsidRP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D11E4" w:rsidRP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na poszczególne cele.  Po stronie dochodowej została wprowadzona kwota o wartości 26</w:t>
      </w:r>
      <w:r w:rsid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4D11E4" w:rsidRP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630 zł do działu gospodarka komunalna. </w:t>
      </w:r>
      <w:r w:rsidR="00D94B89" w:rsidRP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Po wprowadzonych zmianach w budżecie doch</w:t>
      </w:r>
      <w:r w:rsid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ody zwiększyły się o kwotę  254.</w:t>
      </w:r>
      <w:r w:rsidR="00D94B89" w:rsidRP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002 zł, natomiast zmniejszyły się o kwotę subwen</w:t>
      </w:r>
      <w:r w:rsid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cji oświatowej  o wartości  197.</w:t>
      </w:r>
      <w:r w:rsidR="00D94B89" w:rsidRP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002 zł. W dziale transport planowane wydatki zostaną zwiększone o kwotę  </w:t>
      </w:r>
      <w:r w:rsid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</w:t>
      </w:r>
      <w:r w:rsidR="00A64E3E" w:rsidRP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000</w:t>
      </w:r>
      <w:r w:rsid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A64E3E" w:rsidRP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535 zł, z czego wartość 1</w:t>
      </w:r>
      <w:r w:rsid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A64E3E" w:rsidRP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000</w:t>
      </w:r>
      <w:r w:rsid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A64E3E" w:rsidRP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500 zł zostanie pozyskana z kredytu i zostanie ona przeznaczona na przebudowę drogi  we wsi Zbójno. </w:t>
      </w:r>
      <w:r w:rsidR="007C2C56" w:rsidRP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B5005C" w:rsidRP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Zwiększenia </w:t>
      </w:r>
      <w:r w:rsidR="007C2C56" w:rsidRP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po stronie dochodowej to kwota o wartości</w:t>
      </w:r>
      <w:r w:rsidR="00FB2BCC" w:rsidRP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1</w:t>
      </w:r>
      <w:r w:rsid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FB2BCC" w:rsidRP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594</w:t>
      </w:r>
      <w:r w:rsid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FB2BCC" w:rsidRP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800 zł. </w:t>
      </w:r>
      <w:r w:rsidR="00B5005C" w:rsidRP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Natomiast wydatki inwestycyjne to kwota  3</w:t>
      </w:r>
      <w:r w:rsid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B5005C" w:rsidRP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159</w:t>
      </w:r>
      <w:r w:rsid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B5005C" w:rsidRP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571 zł. </w:t>
      </w:r>
      <w:r w:rsidR="00746DB9" w:rsidRP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Planowany deficyt to wartość 1</w:t>
      </w:r>
      <w:r w:rsid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746DB9" w:rsidRP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914</w:t>
      </w:r>
      <w:r w:rsid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746DB9" w:rsidRPr="00FC18A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958 zł.  </w:t>
      </w:r>
    </w:p>
    <w:p w:rsidR="00746DB9" w:rsidRDefault="00746DB9" w:rsidP="00FC18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A1">
        <w:rPr>
          <w:rFonts w:ascii="Times New Roman" w:hAnsi="Times New Roman" w:cs="Times New Roman"/>
          <w:sz w:val="24"/>
          <w:szCs w:val="24"/>
        </w:rPr>
        <w:t xml:space="preserve">      </w:t>
      </w:r>
      <w:r w:rsidR="00FC18A1">
        <w:rPr>
          <w:rFonts w:ascii="Times New Roman" w:hAnsi="Times New Roman" w:cs="Times New Roman"/>
          <w:sz w:val="24"/>
          <w:szCs w:val="24"/>
        </w:rPr>
        <w:t>Radny W.</w:t>
      </w:r>
      <w:r w:rsidRPr="00FC18A1">
        <w:rPr>
          <w:rFonts w:ascii="Times New Roman" w:hAnsi="Times New Roman" w:cs="Times New Roman"/>
          <w:sz w:val="24"/>
          <w:szCs w:val="24"/>
        </w:rPr>
        <w:t xml:space="preserve"> Młodziankiewicz </w:t>
      </w:r>
      <w:r w:rsidR="000721DB" w:rsidRPr="00FC18A1">
        <w:rPr>
          <w:rFonts w:ascii="Times New Roman" w:hAnsi="Times New Roman" w:cs="Times New Roman"/>
          <w:sz w:val="24"/>
          <w:szCs w:val="24"/>
        </w:rPr>
        <w:t xml:space="preserve"> poruszył temat finansowania oświaty.  Podkr</w:t>
      </w:r>
      <w:r w:rsidR="00FC18A1">
        <w:rPr>
          <w:rFonts w:ascii="Times New Roman" w:hAnsi="Times New Roman" w:cs="Times New Roman"/>
          <w:sz w:val="24"/>
          <w:szCs w:val="24"/>
        </w:rPr>
        <w:t xml:space="preserve">eślił, że sytuacja jest trudna </w:t>
      </w:r>
      <w:r w:rsidR="000721DB" w:rsidRPr="00FC18A1">
        <w:rPr>
          <w:rFonts w:ascii="Times New Roman" w:hAnsi="Times New Roman" w:cs="Times New Roman"/>
          <w:sz w:val="24"/>
          <w:szCs w:val="24"/>
        </w:rPr>
        <w:t>z powodu małej l</w:t>
      </w:r>
      <w:r w:rsidR="00FC18A1">
        <w:rPr>
          <w:rFonts w:ascii="Times New Roman" w:hAnsi="Times New Roman" w:cs="Times New Roman"/>
          <w:sz w:val="24"/>
          <w:szCs w:val="24"/>
        </w:rPr>
        <w:t xml:space="preserve">iczby uczniów w gminie Zbójno. </w:t>
      </w:r>
      <w:r w:rsidR="000721DB" w:rsidRPr="00FC18A1">
        <w:rPr>
          <w:rFonts w:ascii="Times New Roman" w:hAnsi="Times New Roman" w:cs="Times New Roman"/>
          <w:sz w:val="24"/>
          <w:szCs w:val="24"/>
        </w:rPr>
        <w:t>Prz</w:t>
      </w:r>
      <w:r w:rsidR="009060B6" w:rsidRPr="00FC18A1">
        <w:rPr>
          <w:rFonts w:ascii="Times New Roman" w:hAnsi="Times New Roman" w:cs="Times New Roman"/>
          <w:sz w:val="24"/>
          <w:szCs w:val="24"/>
        </w:rPr>
        <w:t xml:space="preserve">edstawił także swoja opinię, </w:t>
      </w:r>
      <w:r w:rsidR="000721DB" w:rsidRPr="00FC18A1">
        <w:rPr>
          <w:rFonts w:ascii="Times New Roman" w:hAnsi="Times New Roman" w:cs="Times New Roman"/>
          <w:sz w:val="24"/>
          <w:szCs w:val="24"/>
        </w:rPr>
        <w:t xml:space="preserve"> że należałoby zastanowić się nad powodem wyboru przez mieszkańców gminy innych szkół z poza terenu </w:t>
      </w:r>
      <w:r w:rsidR="00FC18A1">
        <w:rPr>
          <w:rFonts w:ascii="Times New Roman" w:hAnsi="Times New Roman" w:cs="Times New Roman"/>
          <w:sz w:val="24"/>
          <w:szCs w:val="24"/>
        </w:rPr>
        <w:t>gminy Zbójno.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Głosowanie: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Głosowało 11 radnych;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Głosów „ZA” – 11;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Głosów „PRZECIW” – 0;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Głosów „WSTRZYMUJĄCYCH SIĘ” – 0;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Komisje jednogłośnie pozytywnie zaopiniowały projekt uchwały.</w:t>
      </w:r>
    </w:p>
    <w:p w:rsidR="000A0DC6" w:rsidRPr="00FC18A1" w:rsidRDefault="000A0DC6" w:rsidP="00FC18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8A1" w:rsidRDefault="00FC18A1" w:rsidP="00FC1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B89" w:rsidRPr="00FC18A1" w:rsidRDefault="00D94B89" w:rsidP="00FC18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18A1">
        <w:rPr>
          <w:rFonts w:ascii="Times New Roman" w:eastAsia="Times New Roman" w:hAnsi="Times New Roman" w:cs="Times New Roman"/>
          <w:b/>
          <w:bCs/>
          <w:sz w:val="24"/>
          <w:szCs w:val="24"/>
        </w:rPr>
        <w:t>Ad.3 Projekt uchwały zmieniającej Wieloletnią Prognozę Finansową Gminy Zbójno na lata 2011-2025.</w:t>
      </w:r>
    </w:p>
    <w:p w:rsidR="009060B6" w:rsidRDefault="009060B6" w:rsidP="00FC18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8A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E22DD6" w:rsidRPr="00FC18A1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 </w:t>
      </w:r>
      <w:r w:rsidR="00FC18A1">
        <w:rPr>
          <w:rFonts w:ascii="Times New Roman" w:eastAsia="Times New Roman" w:hAnsi="Times New Roman" w:cs="Times New Roman"/>
          <w:bCs/>
          <w:sz w:val="24"/>
          <w:szCs w:val="24"/>
        </w:rPr>
        <w:t>uchwały przedstawiła pani</w:t>
      </w:r>
      <w:r w:rsidR="00E22DD6" w:rsidRPr="00FC18A1">
        <w:rPr>
          <w:rFonts w:ascii="Times New Roman" w:eastAsia="Times New Roman" w:hAnsi="Times New Roman" w:cs="Times New Roman"/>
          <w:bCs/>
          <w:sz w:val="24"/>
          <w:szCs w:val="24"/>
        </w:rPr>
        <w:t xml:space="preserve"> Jadwiga  Jurkiewicz.  Zmiany dokonywane w Wieloletniej Prognozie Finansowej spowodowane </w:t>
      </w:r>
      <w:r w:rsidR="001B5431" w:rsidRPr="00FC18A1">
        <w:rPr>
          <w:rFonts w:ascii="Times New Roman" w:eastAsia="Times New Roman" w:hAnsi="Times New Roman" w:cs="Times New Roman"/>
          <w:bCs/>
          <w:sz w:val="24"/>
          <w:szCs w:val="24"/>
        </w:rPr>
        <w:t xml:space="preserve">planowanym </w:t>
      </w:r>
      <w:r w:rsidR="00E22DD6" w:rsidRPr="00FC18A1">
        <w:rPr>
          <w:rFonts w:ascii="Times New Roman" w:eastAsia="Times New Roman" w:hAnsi="Times New Roman" w:cs="Times New Roman"/>
          <w:bCs/>
          <w:sz w:val="24"/>
          <w:szCs w:val="24"/>
        </w:rPr>
        <w:t xml:space="preserve">kredytem zaciągniętym </w:t>
      </w:r>
      <w:r w:rsidR="0033699F" w:rsidRPr="00FC18A1">
        <w:rPr>
          <w:rFonts w:ascii="Times New Roman" w:eastAsia="Times New Roman" w:hAnsi="Times New Roman" w:cs="Times New Roman"/>
          <w:bCs/>
          <w:sz w:val="24"/>
          <w:szCs w:val="24"/>
        </w:rPr>
        <w:t>przez gminę</w:t>
      </w:r>
      <w:r w:rsidR="00E22DD6" w:rsidRPr="00FC18A1">
        <w:rPr>
          <w:rFonts w:ascii="Times New Roman" w:eastAsia="Times New Roman" w:hAnsi="Times New Roman" w:cs="Times New Roman"/>
          <w:bCs/>
          <w:sz w:val="24"/>
          <w:szCs w:val="24"/>
        </w:rPr>
        <w:t>, który zostanie przeznaczony na</w:t>
      </w:r>
      <w:r w:rsidR="0033699F" w:rsidRPr="00FC18A1">
        <w:rPr>
          <w:rFonts w:ascii="Times New Roman" w:eastAsia="Times New Roman" w:hAnsi="Times New Roman" w:cs="Times New Roman"/>
          <w:bCs/>
          <w:sz w:val="24"/>
          <w:szCs w:val="24"/>
        </w:rPr>
        <w:t xml:space="preserve"> nową</w:t>
      </w:r>
      <w:r w:rsidR="00FC18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3699F" w:rsidRPr="00FC18A1">
        <w:rPr>
          <w:rFonts w:ascii="Times New Roman" w:eastAsia="Times New Roman" w:hAnsi="Times New Roman" w:cs="Times New Roman"/>
          <w:bCs/>
          <w:sz w:val="24"/>
          <w:szCs w:val="24"/>
        </w:rPr>
        <w:t xml:space="preserve">inwestycje tj.  przebudowa drogi we wsi  </w:t>
      </w:r>
      <w:r w:rsidR="00FC18A1">
        <w:rPr>
          <w:rFonts w:ascii="Times New Roman" w:eastAsia="Times New Roman" w:hAnsi="Times New Roman" w:cs="Times New Roman"/>
          <w:bCs/>
          <w:sz w:val="24"/>
          <w:szCs w:val="24"/>
        </w:rPr>
        <w:t xml:space="preserve">Zbójno. Pani skarbnik </w:t>
      </w:r>
      <w:r w:rsidR="0033699F" w:rsidRPr="00FC18A1">
        <w:rPr>
          <w:rFonts w:ascii="Times New Roman" w:eastAsia="Times New Roman" w:hAnsi="Times New Roman" w:cs="Times New Roman"/>
          <w:bCs/>
          <w:sz w:val="24"/>
          <w:szCs w:val="24"/>
        </w:rPr>
        <w:t xml:space="preserve">przybliżyła wszystkie przewidziane zmiany budżetowe.  Poinformowała także o tym, że  ogólne wskaźniki budżetu gminy w odniesieniu do długów i kredytów przedstawiają się pozytywnie. </w:t>
      </w:r>
    </w:p>
    <w:p w:rsidR="000A0DC6" w:rsidRDefault="000A0DC6" w:rsidP="00FC18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Głosowanie: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Głosowało 11 radnych;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Głosów „ZA” – 11;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Głosów „PRZECIW” – 0;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Głosów „WSTRZYMUJĄCYCH SIĘ” – 0;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Komisje jednogłośnie pozytywnie zaopiniowały projekt uchwały.</w:t>
      </w:r>
    </w:p>
    <w:p w:rsidR="000A0DC6" w:rsidRPr="00FC18A1" w:rsidRDefault="000A0DC6" w:rsidP="00FC18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6DB9" w:rsidRPr="00FC18A1" w:rsidRDefault="00746DB9" w:rsidP="00FC18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18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:rsidR="0033699F" w:rsidRPr="00FC18A1" w:rsidRDefault="0033699F" w:rsidP="00FC18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18A1">
        <w:rPr>
          <w:rFonts w:ascii="Times New Roman" w:eastAsia="Times New Roman" w:hAnsi="Times New Roman" w:cs="Times New Roman"/>
          <w:b/>
          <w:bCs/>
          <w:sz w:val="24"/>
          <w:szCs w:val="24"/>
        </w:rPr>
        <w:t>Ad.</w:t>
      </w:r>
      <w:r w:rsidR="00F84722" w:rsidRPr="00FC18A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FC18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Projekt uchwały </w:t>
      </w:r>
      <w:r w:rsidRPr="00FC18A1">
        <w:rPr>
          <w:rFonts w:ascii="Times New Roman" w:eastAsia="Times New Roman" w:hAnsi="Times New Roman" w:cs="Times New Roman"/>
          <w:b/>
          <w:sz w:val="24"/>
          <w:szCs w:val="24"/>
        </w:rPr>
        <w:t>w sprawie zaciągnięcia kredytu długoterminowego na dofinansowanie inwestycji pn. „Przebudowa drogi gminnej w granicach pasa drogowego wraz z oświetleniem ulicznym, stanowiącym połączenie dróg wojewódzkich Nr 554 i 556 na działce Nr 37 we wsi Zbójno”.</w:t>
      </w:r>
    </w:p>
    <w:p w:rsidR="0033699F" w:rsidRDefault="0033699F" w:rsidP="00FC18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8A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Projekt uchwały pr</w:t>
      </w:r>
      <w:r w:rsidR="00FC18A1">
        <w:rPr>
          <w:rFonts w:ascii="Times New Roman" w:eastAsia="Times New Roman" w:hAnsi="Times New Roman" w:cs="Times New Roman"/>
          <w:bCs/>
          <w:sz w:val="24"/>
          <w:szCs w:val="24"/>
        </w:rPr>
        <w:t>zedstawiła pani Wójt Katarzyna Kukielska. Wójt Gminy poinformował</w:t>
      </w:r>
      <w:r w:rsidR="002A47B5" w:rsidRPr="00FC18A1">
        <w:rPr>
          <w:rFonts w:ascii="Times New Roman" w:eastAsia="Times New Roman" w:hAnsi="Times New Roman" w:cs="Times New Roman"/>
          <w:bCs/>
          <w:sz w:val="24"/>
          <w:szCs w:val="24"/>
        </w:rPr>
        <w:t xml:space="preserve"> o planowanej inwestycji, na którą </w:t>
      </w:r>
      <w:r w:rsidR="00FC18A1">
        <w:rPr>
          <w:rFonts w:ascii="Times New Roman" w:eastAsia="Times New Roman" w:hAnsi="Times New Roman" w:cs="Times New Roman"/>
          <w:bCs/>
          <w:sz w:val="24"/>
          <w:szCs w:val="24"/>
        </w:rPr>
        <w:t>należy zaciągnąć</w:t>
      </w:r>
      <w:r w:rsidR="002A47B5" w:rsidRPr="00FC18A1">
        <w:rPr>
          <w:rFonts w:ascii="Times New Roman" w:eastAsia="Times New Roman" w:hAnsi="Times New Roman" w:cs="Times New Roman"/>
          <w:bCs/>
          <w:sz w:val="24"/>
          <w:szCs w:val="24"/>
        </w:rPr>
        <w:t xml:space="preserve"> kredyt. </w:t>
      </w:r>
      <w:r w:rsidR="00727283" w:rsidRPr="00FC18A1">
        <w:rPr>
          <w:rFonts w:ascii="Times New Roman" w:eastAsia="Times New Roman" w:hAnsi="Times New Roman" w:cs="Times New Roman"/>
          <w:bCs/>
          <w:sz w:val="24"/>
          <w:szCs w:val="24"/>
        </w:rPr>
        <w:t xml:space="preserve"> Inwestycja ta</w:t>
      </w:r>
      <w:r w:rsidR="00FC18A1">
        <w:rPr>
          <w:rFonts w:ascii="Times New Roman" w:eastAsia="Times New Roman" w:hAnsi="Times New Roman" w:cs="Times New Roman"/>
          <w:bCs/>
          <w:sz w:val="24"/>
          <w:szCs w:val="24"/>
        </w:rPr>
        <w:t xml:space="preserve"> zostanie zapoczątkowana już w tym roku</w:t>
      </w:r>
      <w:r w:rsidR="00727283" w:rsidRPr="00FC18A1">
        <w:rPr>
          <w:rFonts w:ascii="Times New Roman" w:eastAsia="Times New Roman" w:hAnsi="Times New Roman" w:cs="Times New Roman"/>
          <w:bCs/>
          <w:sz w:val="24"/>
          <w:szCs w:val="24"/>
        </w:rPr>
        <w:t>, jednak aby mogła dojść do skutku zostało  wszczęte  przez samorząd wojewódzki postępowanie w sprawie wydania pozwolenia na budowę.  Pozwolenie  na budowę z</w:t>
      </w:r>
      <w:r w:rsidR="00FC18A1">
        <w:rPr>
          <w:rFonts w:ascii="Times New Roman" w:eastAsia="Times New Roman" w:hAnsi="Times New Roman" w:cs="Times New Roman"/>
          <w:bCs/>
          <w:sz w:val="24"/>
          <w:szCs w:val="24"/>
        </w:rPr>
        <w:t xml:space="preserve">ostanie wydane w ciągu 90 dni. </w:t>
      </w:r>
      <w:r w:rsidR="00727283" w:rsidRPr="00FC18A1">
        <w:rPr>
          <w:rFonts w:ascii="Times New Roman" w:eastAsia="Times New Roman" w:hAnsi="Times New Roman" w:cs="Times New Roman"/>
          <w:bCs/>
          <w:sz w:val="24"/>
          <w:szCs w:val="24"/>
        </w:rPr>
        <w:t xml:space="preserve">Pani </w:t>
      </w:r>
      <w:r w:rsidR="00FC18A1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727283" w:rsidRPr="00FC18A1">
        <w:rPr>
          <w:rFonts w:ascii="Times New Roman" w:eastAsia="Times New Roman" w:hAnsi="Times New Roman" w:cs="Times New Roman"/>
          <w:bCs/>
          <w:sz w:val="24"/>
          <w:szCs w:val="24"/>
        </w:rPr>
        <w:t>ójt poinformowała, że odbyło się już spotkanie z dyrektorem Zarządu D</w:t>
      </w:r>
      <w:r w:rsidR="00A0350A">
        <w:rPr>
          <w:rFonts w:ascii="Times New Roman" w:eastAsia="Times New Roman" w:hAnsi="Times New Roman" w:cs="Times New Roman"/>
          <w:bCs/>
          <w:sz w:val="24"/>
          <w:szCs w:val="24"/>
        </w:rPr>
        <w:t>róg Wojewódzkich oraz D</w:t>
      </w:r>
      <w:r w:rsidR="00727283" w:rsidRPr="00FC18A1">
        <w:rPr>
          <w:rFonts w:ascii="Times New Roman" w:eastAsia="Times New Roman" w:hAnsi="Times New Roman" w:cs="Times New Roman"/>
          <w:bCs/>
          <w:sz w:val="24"/>
          <w:szCs w:val="24"/>
        </w:rPr>
        <w:t>yrektor</w:t>
      </w:r>
      <w:r w:rsidR="00A0350A">
        <w:rPr>
          <w:rFonts w:ascii="Times New Roman" w:eastAsia="Times New Roman" w:hAnsi="Times New Roman" w:cs="Times New Roman"/>
          <w:bCs/>
          <w:sz w:val="24"/>
          <w:szCs w:val="24"/>
        </w:rPr>
        <w:t>em</w:t>
      </w:r>
      <w:r w:rsidR="00727283" w:rsidRPr="00FC18A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A0350A">
        <w:rPr>
          <w:rFonts w:ascii="Times New Roman" w:eastAsia="Times New Roman" w:hAnsi="Times New Roman" w:cs="Times New Roman"/>
          <w:bCs/>
          <w:sz w:val="24"/>
          <w:szCs w:val="24"/>
        </w:rPr>
        <w:t>Departamentu I</w:t>
      </w:r>
      <w:r w:rsidR="00727283" w:rsidRPr="00FC18A1">
        <w:rPr>
          <w:rFonts w:ascii="Times New Roman" w:eastAsia="Times New Roman" w:hAnsi="Times New Roman" w:cs="Times New Roman"/>
          <w:bCs/>
          <w:sz w:val="24"/>
          <w:szCs w:val="24"/>
        </w:rPr>
        <w:t>nwestycyjnego w Urzę</w:t>
      </w:r>
      <w:r w:rsidR="001B5431" w:rsidRPr="00FC18A1">
        <w:rPr>
          <w:rFonts w:ascii="Times New Roman" w:eastAsia="Times New Roman" w:hAnsi="Times New Roman" w:cs="Times New Roman"/>
          <w:bCs/>
          <w:sz w:val="24"/>
          <w:szCs w:val="24"/>
        </w:rPr>
        <w:t xml:space="preserve">dzie Marszałkowskim, na którym podjęto decyzje o </w:t>
      </w:r>
      <w:r w:rsidR="001B5431" w:rsidRPr="00FC18A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zawarciu umowy</w:t>
      </w:r>
      <w:r w:rsidR="00FE72F3" w:rsidRPr="00FC18A1">
        <w:rPr>
          <w:rFonts w:ascii="Times New Roman" w:eastAsia="Times New Roman" w:hAnsi="Times New Roman" w:cs="Times New Roman"/>
          <w:bCs/>
          <w:sz w:val="24"/>
          <w:szCs w:val="24"/>
        </w:rPr>
        <w:t>. Gmina Zbójno zobowiązała</w:t>
      </w:r>
      <w:r w:rsidR="00A0350A">
        <w:rPr>
          <w:rFonts w:ascii="Times New Roman" w:eastAsia="Times New Roman" w:hAnsi="Times New Roman" w:cs="Times New Roman"/>
          <w:bCs/>
          <w:sz w:val="24"/>
          <w:szCs w:val="24"/>
        </w:rPr>
        <w:t xml:space="preserve"> się przekazać w formie dotacji</w:t>
      </w:r>
      <w:r w:rsidR="00FE72F3" w:rsidRPr="00FC18A1">
        <w:rPr>
          <w:rFonts w:ascii="Times New Roman" w:eastAsia="Times New Roman" w:hAnsi="Times New Roman" w:cs="Times New Roman"/>
          <w:bCs/>
          <w:sz w:val="24"/>
          <w:szCs w:val="24"/>
        </w:rPr>
        <w:t xml:space="preserve"> środki f</w:t>
      </w:r>
      <w:r w:rsidR="001B5431" w:rsidRPr="00FC18A1">
        <w:rPr>
          <w:rFonts w:ascii="Times New Roman" w:eastAsia="Times New Roman" w:hAnsi="Times New Roman" w:cs="Times New Roman"/>
          <w:bCs/>
          <w:sz w:val="24"/>
          <w:szCs w:val="24"/>
        </w:rPr>
        <w:t>inansowe na wykup gruntów  ok. 0,5 ha pod budowę drogi we wsi Zbójno</w:t>
      </w:r>
      <w:r w:rsidR="00F84722" w:rsidRPr="00FC18A1">
        <w:rPr>
          <w:rFonts w:ascii="Times New Roman" w:eastAsia="Times New Roman" w:hAnsi="Times New Roman" w:cs="Times New Roman"/>
          <w:bCs/>
          <w:sz w:val="24"/>
          <w:szCs w:val="24"/>
        </w:rPr>
        <w:t xml:space="preserve"> oraz kanalizacje deszczową</w:t>
      </w:r>
      <w:r w:rsidR="001B5431" w:rsidRPr="00FC18A1">
        <w:rPr>
          <w:rFonts w:ascii="Times New Roman" w:eastAsia="Times New Roman" w:hAnsi="Times New Roman" w:cs="Times New Roman"/>
          <w:bCs/>
          <w:sz w:val="24"/>
          <w:szCs w:val="24"/>
        </w:rPr>
        <w:t>.  Środki fin</w:t>
      </w:r>
      <w:r w:rsidR="00A0350A">
        <w:rPr>
          <w:rFonts w:ascii="Times New Roman" w:eastAsia="Times New Roman" w:hAnsi="Times New Roman" w:cs="Times New Roman"/>
          <w:bCs/>
          <w:sz w:val="24"/>
          <w:szCs w:val="24"/>
        </w:rPr>
        <w:t xml:space="preserve">ansowe przeznaczone na ten cel </w:t>
      </w:r>
      <w:r w:rsidR="001B5431" w:rsidRPr="00FC18A1">
        <w:rPr>
          <w:rFonts w:ascii="Times New Roman" w:eastAsia="Times New Roman" w:hAnsi="Times New Roman" w:cs="Times New Roman"/>
          <w:bCs/>
          <w:sz w:val="24"/>
          <w:szCs w:val="24"/>
        </w:rPr>
        <w:t xml:space="preserve">przez gminę Zbójno wyniosą ok. 1 500 000 zł. </w:t>
      </w:r>
      <w:r w:rsidR="00F84722" w:rsidRPr="00FC18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350A">
        <w:rPr>
          <w:rFonts w:ascii="Times New Roman" w:eastAsia="Times New Roman" w:hAnsi="Times New Roman" w:cs="Times New Roman"/>
          <w:bCs/>
          <w:sz w:val="24"/>
          <w:szCs w:val="24"/>
        </w:rPr>
        <w:t>Wójt poinformował</w:t>
      </w:r>
      <w:r w:rsidR="00F84722" w:rsidRPr="00FC18A1">
        <w:rPr>
          <w:rFonts w:ascii="Times New Roman" w:eastAsia="Times New Roman" w:hAnsi="Times New Roman" w:cs="Times New Roman"/>
          <w:bCs/>
          <w:sz w:val="24"/>
          <w:szCs w:val="24"/>
        </w:rPr>
        <w:t xml:space="preserve"> o planowanym przetargu, </w:t>
      </w:r>
      <w:r w:rsidR="00A0350A">
        <w:rPr>
          <w:rFonts w:ascii="Times New Roman" w:eastAsia="Times New Roman" w:hAnsi="Times New Roman" w:cs="Times New Roman"/>
          <w:bCs/>
          <w:sz w:val="24"/>
          <w:szCs w:val="24"/>
        </w:rPr>
        <w:t>w którym dokona się</w:t>
      </w:r>
      <w:r w:rsidR="00F84722" w:rsidRPr="00FC18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350A">
        <w:rPr>
          <w:rFonts w:ascii="Times New Roman" w:eastAsia="Times New Roman" w:hAnsi="Times New Roman" w:cs="Times New Roman"/>
          <w:bCs/>
          <w:sz w:val="24"/>
          <w:szCs w:val="24"/>
        </w:rPr>
        <w:t>wyboru</w:t>
      </w:r>
      <w:r w:rsidR="00F84722" w:rsidRPr="00FC18A1">
        <w:rPr>
          <w:rFonts w:ascii="Times New Roman" w:eastAsia="Times New Roman" w:hAnsi="Times New Roman" w:cs="Times New Roman"/>
          <w:bCs/>
          <w:sz w:val="24"/>
          <w:szCs w:val="24"/>
        </w:rPr>
        <w:t xml:space="preserve"> bank</w:t>
      </w:r>
      <w:r w:rsidR="00A0350A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F84722" w:rsidRPr="00FC18A1">
        <w:rPr>
          <w:rFonts w:ascii="Times New Roman" w:eastAsia="Times New Roman" w:hAnsi="Times New Roman" w:cs="Times New Roman"/>
          <w:bCs/>
          <w:sz w:val="24"/>
          <w:szCs w:val="24"/>
        </w:rPr>
        <w:t xml:space="preserve">, który udzieli kredytu. </w:t>
      </w:r>
      <w:r w:rsidR="004F3E31" w:rsidRPr="00FC18A1">
        <w:rPr>
          <w:rFonts w:ascii="Times New Roman" w:eastAsia="Times New Roman" w:hAnsi="Times New Roman" w:cs="Times New Roman"/>
          <w:bCs/>
          <w:sz w:val="24"/>
          <w:szCs w:val="24"/>
        </w:rPr>
        <w:t xml:space="preserve"> Radni omówili kwestie wykupu gruntu pod budowę drogi we wsi Zbójno.  Na posiedzeniu poruszono także temat kosztów oświetlenia drogi. </w:t>
      </w:r>
    </w:p>
    <w:p w:rsidR="000A0DC6" w:rsidRDefault="000A0DC6" w:rsidP="00FC18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Głosowanie: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Głosowało 11 radnych;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Głosów „ZA” – 11;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Głosów „PRZECIW” – 0;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Głosów „WSTRZYMUJĄCYCH SIĘ” – 0;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Komisje jednogłośnie pozytywnie zaopiniowały projekt uchwały.</w:t>
      </w:r>
    </w:p>
    <w:p w:rsidR="00F84722" w:rsidRPr="00FC18A1" w:rsidRDefault="00F84722" w:rsidP="00FC18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4722" w:rsidRPr="00FC18A1" w:rsidRDefault="00F84722" w:rsidP="00FC18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18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Ad.5 </w:t>
      </w:r>
      <w:r w:rsidR="00170CB5" w:rsidRPr="00FC18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oraz 6 </w:t>
      </w:r>
      <w:r w:rsidRPr="00FC18A1">
        <w:rPr>
          <w:rFonts w:ascii="Times New Roman" w:eastAsia="Times New Roman" w:hAnsi="Times New Roman" w:cs="Times New Roman"/>
          <w:b/>
          <w:bCs/>
          <w:sz w:val="24"/>
          <w:szCs w:val="24"/>
        </w:rPr>
        <w:t>Projekt uchwały w sprawie uchwalenia regulaminu korzystania z placu</w:t>
      </w:r>
      <w:r w:rsidR="00170CB5" w:rsidRPr="00FC18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zabaw w miejscowości Rembiocha  oraz we wsi Obory. </w:t>
      </w:r>
    </w:p>
    <w:p w:rsidR="004F3E31" w:rsidRDefault="00170CB5" w:rsidP="00FC18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8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A0350A">
        <w:rPr>
          <w:rFonts w:ascii="Times New Roman" w:eastAsia="Times New Roman" w:hAnsi="Times New Roman" w:cs="Times New Roman"/>
          <w:bCs/>
          <w:sz w:val="24"/>
          <w:szCs w:val="24"/>
        </w:rPr>
        <w:t>Projekt uchwały przedstawił Wójt Gminy. Poinformował</w:t>
      </w:r>
      <w:r w:rsidRPr="00FC18A1">
        <w:rPr>
          <w:rFonts w:ascii="Times New Roman" w:eastAsia="Times New Roman" w:hAnsi="Times New Roman" w:cs="Times New Roman"/>
          <w:bCs/>
          <w:sz w:val="24"/>
          <w:szCs w:val="24"/>
        </w:rPr>
        <w:t xml:space="preserve"> radnych, że konieczną kwestią </w:t>
      </w:r>
      <w:r w:rsidR="00A0350A">
        <w:rPr>
          <w:rFonts w:ascii="Times New Roman" w:eastAsia="Times New Roman" w:hAnsi="Times New Roman" w:cs="Times New Roman"/>
          <w:bCs/>
          <w:sz w:val="24"/>
          <w:szCs w:val="24"/>
        </w:rPr>
        <w:t xml:space="preserve">przy powstawaniu nowych placów zabaw </w:t>
      </w:r>
      <w:r w:rsidRPr="00FC18A1">
        <w:rPr>
          <w:rFonts w:ascii="Times New Roman" w:eastAsia="Times New Roman" w:hAnsi="Times New Roman" w:cs="Times New Roman"/>
          <w:bCs/>
          <w:sz w:val="24"/>
          <w:szCs w:val="24"/>
        </w:rPr>
        <w:t xml:space="preserve">jest uchwalenie </w:t>
      </w:r>
      <w:r w:rsidR="00A0350A">
        <w:rPr>
          <w:rFonts w:ascii="Times New Roman" w:eastAsia="Times New Roman" w:hAnsi="Times New Roman" w:cs="Times New Roman"/>
          <w:bCs/>
          <w:sz w:val="24"/>
          <w:szCs w:val="24"/>
        </w:rPr>
        <w:t xml:space="preserve">stosownych </w:t>
      </w:r>
      <w:r w:rsidRPr="00FC18A1">
        <w:rPr>
          <w:rFonts w:ascii="Times New Roman" w:eastAsia="Times New Roman" w:hAnsi="Times New Roman" w:cs="Times New Roman"/>
          <w:bCs/>
          <w:sz w:val="24"/>
          <w:szCs w:val="24"/>
        </w:rPr>
        <w:t>regulamin</w:t>
      </w:r>
      <w:r w:rsidR="00A0350A">
        <w:rPr>
          <w:rFonts w:ascii="Times New Roman" w:eastAsia="Times New Roman" w:hAnsi="Times New Roman" w:cs="Times New Roman"/>
          <w:bCs/>
          <w:sz w:val="24"/>
          <w:szCs w:val="24"/>
        </w:rPr>
        <w:t>ów. Jest to niezbędne</w:t>
      </w:r>
      <w:r w:rsidRPr="00FC18A1">
        <w:rPr>
          <w:rFonts w:ascii="Times New Roman" w:eastAsia="Times New Roman" w:hAnsi="Times New Roman" w:cs="Times New Roman"/>
          <w:bCs/>
          <w:sz w:val="24"/>
          <w:szCs w:val="24"/>
        </w:rPr>
        <w:t xml:space="preserve"> aby można było korzystać z miejsc użyteczności publicznej, w tym przypadku z placów zabaw we wsi Obory oraz Rembiocha. </w:t>
      </w:r>
      <w:r w:rsidR="004F3E31" w:rsidRPr="00FC18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C18A1">
        <w:rPr>
          <w:rFonts w:ascii="Times New Roman" w:eastAsia="Times New Roman" w:hAnsi="Times New Roman" w:cs="Times New Roman"/>
          <w:bCs/>
          <w:sz w:val="24"/>
          <w:szCs w:val="24"/>
        </w:rPr>
        <w:t xml:space="preserve">Regulamin zawiera informacje </w:t>
      </w:r>
      <w:r w:rsidR="00A0350A">
        <w:rPr>
          <w:rFonts w:ascii="Times New Roman" w:eastAsia="Times New Roman" w:hAnsi="Times New Roman" w:cs="Times New Roman"/>
          <w:bCs/>
          <w:sz w:val="24"/>
          <w:szCs w:val="24"/>
        </w:rPr>
        <w:t xml:space="preserve">o dopuszczalnym zachowaniu </w:t>
      </w:r>
      <w:r w:rsidRPr="00FC18A1">
        <w:rPr>
          <w:rFonts w:ascii="Times New Roman" w:eastAsia="Times New Roman" w:hAnsi="Times New Roman" w:cs="Times New Roman"/>
          <w:bCs/>
          <w:sz w:val="24"/>
          <w:szCs w:val="24"/>
        </w:rPr>
        <w:t xml:space="preserve">w miejscach użyteczności publicznej. </w:t>
      </w:r>
    </w:p>
    <w:p w:rsidR="000A0DC6" w:rsidRDefault="000A0DC6" w:rsidP="00FC18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Głosowanie: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Głosowało 11 radnych;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Głosów „ZA” – 11;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Głosów „PRZECIW” – 0;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Głosów „WSTRZYMUJĄCYCH SIĘ” – 0;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Komisje jednogłośnie pozytywnie zaopiniowały projekt uchwały.</w:t>
      </w:r>
    </w:p>
    <w:p w:rsidR="00170CB5" w:rsidRPr="00FC18A1" w:rsidRDefault="00170CB5" w:rsidP="00FC18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70CB5" w:rsidRPr="00FC18A1" w:rsidRDefault="00170CB5" w:rsidP="00FC18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18A1">
        <w:rPr>
          <w:rFonts w:ascii="Times New Roman" w:eastAsia="Times New Roman" w:hAnsi="Times New Roman" w:cs="Times New Roman"/>
          <w:b/>
          <w:bCs/>
          <w:sz w:val="24"/>
          <w:szCs w:val="24"/>
        </w:rPr>
        <w:t>Ad.7  Projekt uchwały zmieniającej uchwałę w sprawie zamiany gruntów.</w:t>
      </w:r>
    </w:p>
    <w:p w:rsidR="00170CB5" w:rsidRPr="00FC18A1" w:rsidRDefault="00170CB5" w:rsidP="00FC18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8A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Projekt uchwały przedstawiła  pani Teresa Jasińska.  </w:t>
      </w:r>
      <w:r w:rsidR="002C12CB" w:rsidRPr="00FC18A1">
        <w:rPr>
          <w:rFonts w:ascii="Times New Roman" w:eastAsia="Times New Roman" w:hAnsi="Times New Roman" w:cs="Times New Roman"/>
          <w:bCs/>
          <w:sz w:val="24"/>
          <w:szCs w:val="24"/>
        </w:rPr>
        <w:t xml:space="preserve">Pani Jasińska przypominała </w:t>
      </w:r>
      <w:r w:rsidRPr="00FC18A1">
        <w:rPr>
          <w:rFonts w:ascii="Times New Roman" w:eastAsia="Times New Roman" w:hAnsi="Times New Roman" w:cs="Times New Roman"/>
          <w:bCs/>
          <w:sz w:val="24"/>
          <w:szCs w:val="24"/>
        </w:rPr>
        <w:t xml:space="preserve">radnym podjętą </w:t>
      </w:r>
      <w:r w:rsidR="002C12CB" w:rsidRPr="00FC18A1">
        <w:rPr>
          <w:rFonts w:ascii="Times New Roman" w:eastAsia="Times New Roman" w:hAnsi="Times New Roman" w:cs="Times New Roman"/>
          <w:bCs/>
          <w:sz w:val="24"/>
          <w:szCs w:val="24"/>
        </w:rPr>
        <w:t xml:space="preserve"> już </w:t>
      </w:r>
      <w:r w:rsidRPr="00FC18A1">
        <w:rPr>
          <w:rFonts w:ascii="Times New Roman" w:eastAsia="Times New Roman" w:hAnsi="Times New Roman" w:cs="Times New Roman"/>
          <w:bCs/>
          <w:sz w:val="24"/>
          <w:szCs w:val="24"/>
        </w:rPr>
        <w:t xml:space="preserve">uchwałę o zamianie gruntu we wsi Sitno na posiedzeniu, które odbyło się w </w:t>
      </w:r>
      <w:r w:rsidRPr="00FC18A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lutym 2016 roku. </w:t>
      </w:r>
      <w:r w:rsidR="002C12CB" w:rsidRPr="00FC18A1">
        <w:rPr>
          <w:rFonts w:ascii="Times New Roman" w:eastAsia="Times New Roman" w:hAnsi="Times New Roman" w:cs="Times New Roman"/>
          <w:bCs/>
          <w:sz w:val="24"/>
          <w:szCs w:val="24"/>
        </w:rPr>
        <w:t xml:space="preserve"> W uchwale podjętej w lutym nastąpił błąd </w:t>
      </w:r>
      <w:r w:rsidR="00A0350A">
        <w:rPr>
          <w:rFonts w:ascii="Times New Roman" w:eastAsia="Times New Roman" w:hAnsi="Times New Roman" w:cs="Times New Roman"/>
          <w:bCs/>
          <w:sz w:val="24"/>
          <w:szCs w:val="24"/>
        </w:rPr>
        <w:t>dotyczący metrażu działki</w:t>
      </w:r>
      <w:r w:rsidR="002C12CB" w:rsidRPr="00FC18A1">
        <w:rPr>
          <w:rFonts w:ascii="Times New Roman" w:eastAsia="Times New Roman" w:hAnsi="Times New Roman" w:cs="Times New Roman"/>
          <w:bCs/>
          <w:sz w:val="24"/>
          <w:szCs w:val="24"/>
        </w:rPr>
        <w:t xml:space="preserve">.  Poprzez popełniony błąd zachodzi konieczność </w:t>
      </w:r>
      <w:r w:rsidR="00A0350A">
        <w:rPr>
          <w:rFonts w:ascii="Times New Roman" w:eastAsia="Times New Roman" w:hAnsi="Times New Roman" w:cs="Times New Roman"/>
          <w:bCs/>
          <w:sz w:val="24"/>
          <w:szCs w:val="24"/>
        </w:rPr>
        <w:t>podjęcia uchwały zmieniającej.</w:t>
      </w:r>
    </w:p>
    <w:p w:rsidR="002C12CB" w:rsidRDefault="002C12CB" w:rsidP="00FC18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Głosowanie: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Głosowało 11 radnych;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Głosów „ZA” – 11;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Głosów „PRZECIW” – 0;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Głosów „WSTRZYMUJĄCYCH SIĘ” – 0;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Komisje jednogłośnie pozytywnie zaopiniowały projekt uchwały.</w:t>
      </w:r>
    </w:p>
    <w:p w:rsidR="000A0DC6" w:rsidRPr="00FC18A1" w:rsidRDefault="000A0DC6" w:rsidP="00FC18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12CB" w:rsidRPr="00FC18A1" w:rsidRDefault="002C12CB" w:rsidP="00FC18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8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Ad.8 Projekt uchwały </w:t>
      </w:r>
      <w:r w:rsidRPr="00FC18A1">
        <w:rPr>
          <w:rFonts w:ascii="Times New Roman" w:eastAsia="Times New Roman" w:hAnsi="Times New Roman" w:cs="Times New Roman"/>
          <w:b/>
          <w:sz w:val="24"/>
          <w:szCs w:val="24"/>
        </w:rPr>
        <w:t>w sprawie wyrażenia zgody na realizację inwestycji wspólnej Gminy Zbójno z Województwem Kujawsko-Pomorskim.</w:t>
      </w:r>
    </w:p>
    <w:p w:rsidR="002C12CB" w:rsidRDefault="002C12CB" w:rsidP="00FC18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8A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FC18A1">
        <w:rPr>
          <w:rFonts w:ascii="Times New Roman" w:eastAsia="Times New Roman" w:hAnsi="Times New Roman" w:cs="Times New Roman"/>
          <w:sz w:val="24"/>
          <w:szCs w:val="24"/>
        </w:rPr>
        <w:t xml:space="preserve">Projekt uchwały przedstawiła pani </w:t>
      </w:r>
      <w:r w:rsidR="00A0350A">
        <w:rPr>
          <w:rFonts w:ascii="Times New Roman" w:eastAsia="Times New Roman" w:hAnsi="Times New Roman" w:cs="Times New Roman"/>
          <w:sz w:val="24"/>
          <w:szCs w:val="24"/>
        </w:rPr>
        <w:t xml:space="preserve">Wójt Gminy - </w:t>
      </w:r>
      <w:r w:rsidRPr="00FC18A1">
        <w:rPr>
          <w:rFonts w:ascii="Times New Roman" w:eastAsia="Times New Roman" w:hAnsi="Times New Roman" w:cs="Times New Roman"/>
          <w:sz w:val="24"/>
          <w:szCs w:val="24"/>
        </w:rPr>
        <w:t xml:space="preserve"> Katarzyna Kukielska.  Pani </w:t>
      </w:r>
      <w:r w:rsidR="00A0350A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C18A1">
        <w:rPr>
          <w:rFonts w:ascii="Times New Roman" w:eastAsia="Times New Roman" w:hAnsi="Times New Roman" w:cs="Times New Roman"/>
          <w:sz w:val="24"/>
          <w:szCs w:val="24"/>
        </w:rPr>
        <w:t xml:space="preserve">ójt poinformowała, ze oprócz </w:t>
      </w:r>
      <w:r w:rsidR="00750E4A" w:rsidRPr="00FC18A1">
        <w:rPr>
          <w:rFonts w:ascii="Times New Roman" w:eastAsia="Times New Roman" w:hAnsi="Times New Roman" w:cs="Times New Roman"/>
          <w:sz w:val="24"/>
          <w:szCs w:val="24"/>
        </w:rPr>
        <w:t xml:space="preserve"> uchwały o zaciągnięciu kredytu konieczne jest także podjęcie uchwały o s</w:t>
      </w:r>
      <w:r w:rsidR="00A0350A">
        <w:rPr>
          <w:rFonts w:ascii="Times New Roman" w:eastAsia="Times New Roman" w:hAnsi="Times New Roman" w:cs="Times New Roman"/>
          <w:sz w:val="24"/>
          <w:szCs w:val="24"/>
        </w:rPr>
        <w:t xml:space="preserve">amej współpracy z województwem </w:t>
      </w:r>
      <w:r w:rsidR="00750E4A" w:rsidRPr="00FC18A1">
        <w:rPr>
          <w:rFonts w:ascii="Times New Roman" w:eastAsia="Times New Roman" w:hAnsi="Times New Roman" w:cs="Times New Roman"/>
          <w:sz w:val="24"/>
          <w:szCs w:val="24"/>
        </w:rPr>
        <w:t xml:space="preserve">w kwestii inwestycji tj. budowa drogi we wsi Zbójno. </w:t>
      </w:r>
    </w:p>
    <w:p w:rsid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Głosowanie: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Głosowało 11 radnych;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Głosów „ZA” – 11;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Głosów „PRZECIW” – 0;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Głosów „WSTRZYMUJĄCYCH SIĘ” – 0;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Komisje jednogłośnie pozytywnie zaopiniowały projekt uchwały.</w:t>
      </w:r>
    </w:p>
    <w:p w:rsidR="00750E4A" w:rsidRPr="00FC18A1" w:rsidRDefault="00750E4A" w:rsidP="00FC18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0E4A" w:rsidRPr="00FC18A1" w:rsidRDefault="00750E4A" w:rsidP="00FC18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8A1">
        <w:rPr>
          <w:rFonts w:ascii="Times New Roman" w:eastAsia="Times New Roman" w:hAnsi="Times New Roman" w:cs="Times New Roman"/>
          <w:b/>
          <w:sz w:val="24"/>
          <w:szCs w:val="24"/>
        </w:rPr>
        <w:t xml:space="preserve">Ad.9 Stanowisko w sprawie wyrażenia zgody na przeniesienie prawa własności części drogi ozn. nr 240 położonej w Rużu będącej własnością Gminy Zbójno. </w:t>
      </w:r>
    </w:p>
    <w:p w:rsidR="00750E4A" w:rsidRDefault="00750E4A" w:rsidP="00FC18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8A1">
        <w:rPr>
          <w:rFonts w:ascii="Times New Roman" w:eastAsia="Times New Roman" w:hAnsi="Times New Roman" w:cs="Times New Roman"/>
          <w:sz w:val="24"/>
          <w:szCs w:val="24"/>
        </w:rPr>
        <w:t xml:space="preserve">       Pani Teresa Jasińska powiadomiła radnych o dwóch wnioskach w sprawie przeniesienie prawa własności, które wpłynęły do gminy. Zamiana polegałaby na zlikwidowaniu części drogi gminnej  i zaaranżowaniu tej części w innych gruntach należących w chwili obecnej do osób prywatnych. </w:t>
      </w:r>
      <w:r w:rsidR="00731EDB" w:rsidRPr="00FC18A1">
        <w:rPr>
          <w:rFonts w:ascii="Times New Roman" w:eastAsia="Times New Roman" w:hAnsi="Times New Roman" w:cs="Times New Roman"/>
          <w:sz w:val="24"/>
          <w:szCs w:val="24"/>
        </w:rPr>
        <w:t xml:space="preserve"> Zamiana ma na celu umożliwienie osobie prywatnej  rozbudowy swojego gospodarstwa. </w:t>
      </w:r>
    </w:p>
    <w:p w:rsidR="000A0DC6" w:rsidRDefault="000A0DC6" w:rsidP="00FC18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lastRenderedPageBreak/>
        <w:t>Głosowanie: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Głosowało 11 radnych;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Głosów „ZA” – 11;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Głosów „PRZECIW” – 0;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Głosów „WSTRZYMUJĄCYCH SIĘ” – 0;</w:t>
      </w: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</w:p>
    <w:p w:rsidR="000A0DC6" w:rsidRPr="000A0DC6" w:rsidRDefault="000A0DC6" w:rsidP="000A0DC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0A0DC6">
        <w:rPr>
          <w:rFonts w:ascii="Times New Roman" w:hAnsi="Times New Roman" w:cs="Times New Roman"/>
          <w:bCs/>
          <w:sz w:val="24"/>
        </w:rPr>
        <w:t>Komisje jednogłośnie pozytywnie zaopiniowały projekt uchwały.</w:t>
      </w:r>
    </w:p>
    <w:p w:rsidR="000A0DC6" w:rsidRPr="00FC18A1" w:rsidRDefault="000A0DC6" w:rsidP="00FC18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EDB" w:rsidRPr="00FC18A1" w:rsidRDefault="00731EDB" w:rsidP="00FC18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EDB" w:rsidRPr="00FC18A1" w:rsidRDefault="00731EDB" w:rsidP="00FC18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8A1">
        <w:rPr>
          <w:rFonts w:ascii="Times New Roman" w:eastAsia="Times New Roman" w:hAnsi="Times New Roman" w:cs="Times New Roman"/>
          <w:b/>
          <w:sz w:val="24"/>
          <w:szCs w:val="24"/>
        </w:rPr>
        <w:t xml:space="preserve">Ad.10  Sprawy różne. </w:t>
      </w:r>
    </w:p>
    <w:p w:rsidR="00731EDB" w:rsidRPr="00FC18A1" w:rsidRDefault="00731EDB" w:rsidP="00FC18A1">
      <w:pPr>
        <w:pStyle w:val="Nagwek3"/>
        <w:spacing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FC18A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A0350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Wójt Gminy poinformował </w:t>
      </w:r>
      <w:r w:rsidRPr="00FC18A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o planowanym terminie </w:t>
      </w:r>
      <w:r w:rsidR="00A0350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s</w:t>
      </w:r>
      <w:r w:rsidRPr="00FC18A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esji rady gminy. </w:t>
      </w:r>
      <w:r w:rsidR="00A0350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Radny</w:t>
      </w:r>
      <w:r w:rsidRPr="00FC18A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Lech Dąbrowski  poruszył kwestie </w:t>
      </w:r>
      <w:r w:rsidR="00AD5AA7" w:rsidRPr="00FC18A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obsuwania się skarpy przy nowo przebudowanej drodze we wsi Zbójno. Przedstawił także swój pomysł na doraźne zabezpieczenie tego zagrożenia. Pani </w:t>
      </w:r>
      <w:r w:rsidR="00A0350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Wójt</w:t>
      </w:r>
      <w:r w:rsidR="00AD5AA7" w:rsidRPr="00FC18A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powiadomiła o spotkaniu przeznaczonym dla  radnych, które odbędzie się  w Urzędzie Gminy w Radominie.  </w:t>
      </w:r>
      <w:r w:rsidR="00CF15E1" w:rsidRPr="00FC18A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Na posiedzeniu poruszono także temat  organizacji  i przebiegu  wyścigu kolarskiego,  </w:t>
      </w:r>
      <w:r w:rsidR="00EA43A6" w:rsidRPr="00FC18A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który odbył się 14 maja 2016 r oraz planowanych kolejnych wyścigach. </w:t>
      </w:r>
    </w:p>
    <w:p w:rsidR="00731EDB" w:rsidRPr="00FC18A1" w:rsidRDefault="00731EDB" w:rsidP="00AD5AA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0E4A" w:rsidRPr="00FC18A1" w:rsidRDefault="00750E4A" w:rsidP="00170CB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3B8F" w:rsidRPr="00A0350A" w:rsidRDefault="00EE6B14" w:rsidP="00A0350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85pt;margin-top:13.1pt;width:198pt;height:76.8pt;z-index:251658240" stroked="f">
            <v:textbox style="mso-next-textbox:#_x0000_s1026;mso-fit-shape-to-text:t">
              <w:txbxContent>
                <w:p w:rsidR="000A0DC6" w:rsidRPr="00452DBC" w:rsidRDefault="000A0DC6" w:rsidP="000A0DC6">
                  <w:pPr>
                    <w:pStyle w:val="Nagwek1"/>
                    <w:ind w:right="-132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Protokół sporządził</w:t>
                  </w:r>
                </w:p>
                <w:p w:rsidR="000A0DC6" w:rsidRPr="00452DBC" w:rsidRDefault="000A0DC6" w:rsidP="000A0DC6">
                  <w:pPr>
                    <w:ind w:right="-132"/>
                    <w:rPr>
                      <w:sz w:val="20"/>
                      <w:szCs w:val="20"/>
                    </w:rPr>
                  </w:pPr>
                </w:p>
                <w:p w:rsidR="000A0DC6" w:rsidRPr="00452DBC" w:rsidRDefault="000A0DC6" w:rsidP="000A0DC6">
                  <w:pPr>
                    <w:spacing w:line="360" w:lineRule="auto"/>
                    <w:ind w:right="-132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Artur Dymek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 id="_x0000_s1027" type="#_x0000_t202" style="position:absolute;margin-left:47.75pt;margin-top:7.85pt;width:147.5pt;height:74.7pt;z-index:251659264" stroked="f">
            <v:textbox style="mso-next-textbox:#_x0000_s1027">
              <w:txbxContent>
                <w:p w:rsidR="000A0DC6" w:rsidRPr="00452DBC" w:rsidRDefault="000A0DC6" w:rsidP="000A0DC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Przewodnicząca Komisji </w:t>
                  </w:r>
                </w:p>
                <w:p w:rsidR="000A0DC6" w:rsidRPr="00452DBC" w:rsidRDefault="000A0DC6" w:rsidP="000A0DC6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0A0DC6" w:rsidRPr="00452DBC" w:rsidRDefault="000A0DC6" w:rsidP="000A0DC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Hanna Wesołowska</w:t>
                  </w:r>
                </w:p>
              </w:txbxContent>
            </v:textbox>
          </v:shape>
        </w:pict>
      </w:r>
    </w:p>
    <w:sectPr w:rsidR="00CB3B8F" w:rsidRPr="00A0350A" w:rsidSect="00B67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31717"/>
    <w:multiLevelType w:val="hybridMultilevel"/>
    <w:tmpl w:val="DFC65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B3B8F"/>
    <w:rsid w:val="000721DB"/>
    <w:rsid w:val="00087B99"/>
    <w:rsid w:val="000A0DC6"/>
    <w:rsid w:val="00170CB5"/>
    <w:rsid w:val="001925AA"/>
    <w:rsid w:val="001B5431"/>
    <w:rsid w:val="001E37D0"/>
    <w:rsid w:val="002A47B5"/>
    <w:rsid w:val="002C12CB"/>
    <w:rsid w:val="0033699F"/>
    <w:rsid w:val="00475649"/>
    <w:rsid w:val="004D11E4"/>
    <w:rsid w:val="004F3E31"/>
    <w:rsid w:val="00545B40"/>
    <w:rsid w:val="00614FA6"/>
    <w:rsid w:val="00727283"/>
    <w:rsid w:val="00731EDB"/>
    <w:rsid w:val="00746DB9"/>
    <w:rsid w:val="00750E4A"/>
    <w:rsid w:val="007C2C56"/>
    <w:rsid w:val="008B23D4"/>
    <w:rsid w:val="009060B6"/>
    <w:rsid w:val="00932844"/>
    <w:rsid w:val="00A0350A"/>
    <w:rsid w:val="00A64E3E"/>
    <w:rsid w:val="00AD5AA7"/>
    <w:rsid w:val="00B5005C"/>
    <w:rsid w:val="00B6743B"/>
    <w:rsid w:val="00CB3B8F"/>
    <w:rsid w:val="00CF15E1"/>
    <w:rsid w:val="00D031DA"/>
    <w:rsid w:val="00D94B89"/>
    <w:rsid w:val="00E22DD6"/>
    <w:rsid w:val="00EA43A6"/>
    <w:rsid w:val="00EE6B14"/>
    <w:rsid w:val="00F525C9"/>
    <w:rsid w:val="00F84722"/>
    <w:rsid w:val="00FB2BCC"/>
    <w:rsid w:val="00FC18A1"/>
    <w:rsid w:val="00FE3407"/>
    <w:rsid w:val="00F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5785023-EB00-4D85-9BA6-BB169D08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43B"/>
  </w:style>
  <w:style w:type="paragraph" w:styleId="Nagwek1">
    <w:name w:val="heading 1"/>
    <w:basedOn w:val="Normalny"/>
    <w:next w:val="Normalny"/>
    <w:link w:val="Nagwek1Znak"/>
    <w:qFormat/>
    <w:rsid w:val="000A0DC6"/>
    <w:pPr>
      <w:keepNext/>
      <w:spacing w:after="0" w:line="360" w:lineRule="auto"/>
      <w:ind w:right="5112"/>
      <w:jc w:val="center"/>
      <w:outlineLvl w:val="0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56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614F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614FA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756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rsid w:val="000A0DC6"/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63140-3E2A-4BA6-91F6-3220B273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1275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Zbójno</Company>
  <LinksUpToDate>false</LinksUpToDate>
  <CharactersWithSpaces>8913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Dariusz</cp:lastModifiedBy>
  <cp:revision>5</cp:revision>
  <cp:lastPrinted>2016-06-16T08:32:00Z</cp:lastPrinted>
  <dcterms:created xsi:type="dcterms:W3CDTF">2016-05-30T08:20:00Z</dcterms:created>
  <dcterms:modified xsi:type="dcterms:W3CDTF">2016-06-16T08:34:00Z</dcterms:modified>
</cp:coreProperties>
</file>