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C2D2" w14:textId="1E769A5A" w:rsidR="000C4518" w:rsidRDefault="000C4518"/>
    <w:p w14:paraId="470C23AB" w14:textId="37C14112" w:rsidR="009F6A24" w:rsidRDefault="009F6A24"/>
    <w:p w14:paraId="0BEA233D" w14:textId="3A09B212" w:rsidR="009F6A24" w:rsidRDefault="009F6A24"/>
    <w:p w14:paraId="21013D59" w14:textId="77777777" w:rsidR="00EF102B" w:rsidRDefault="00EF102B"/>
    <w:p w14:paraId="1A9521DF" w14:textId="77777777" w:rsidR="009F6A24" w:rsidRPr="003051A0" w:rsidRDefault="009F6A24" w:rsidP="009F6A24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 xml:space="preserve">FORMULARZ REKRUTACYJNY </w:t>
      </w:r>
    </w:p>
    <w:p w14:paraId="664121A2" w14:textId="77777777" w:rsidR="009F6A24" w:rsidRPr="003051A0" w:rsidRDefault="009F6A24" w:rsidP="009F6A24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>DO PROJEKTU</w:t>
      </w:r>
    </w:p>
    <w:p w14:paraId="6BB4287A" w14:textId="4566EA09" w:rsidR="009F6A24" w:rsidRPr="003051A0" w:rsidRDefault="009F6A24" w:rsidP="009F6A24">
      <w:pPr>
        <w:suppressAutoHyphens/>
        <w:jc w:val="center"/>
        <w:rPr>
          <w:b/>
          <w:color w:val="000000"/>
          <w:lang w:eastAsia="zh-CN"/>
        </w:rPr>
      </w:pPr>
      <w:r w:rsidRPr="003051A0">
        <w:rPr>
          <w:b/>
          <w:color w:val="000000"/>
          <w:lang w:eastAsia="zh-CN"/>
        </w:rPr>
        <w:t>PT. „</w:t>
      </w:r>
      <w:r>
        <w:rPr>
          <w:b/>
          <w:color w:val="000000"/>
          <w:lang w:eastAsia="zh-CN"/>
        </w:rPr>
        <w:t>SAMOPOMOC</w:t>
      </w:r>
      <w:r w:rsidR="00FE5500">
        <w:rPr>
          <w:b/>
          <w:color w:val="000000"/>
          <w:lang w:eastAsia="zh-CN"/>
        </w:rPr>
        <w:t>OWA GRUPA WSPARCIA</w:t>
      </w:r>
      <w:r w:rsidRPr="003051A0">
        <w:rPr>
          <w:b/>
          <w:color w:val="000000"/>
          <w:lang w:eastAsia="zh-CN"/>
        </w:rPr>
        <w:t>”</w:t>
      </w:r>
    </w:p>
    <w:p w14:paraId="7981CE59" w14:textId="77777777" w:rsidR="009F6A24" w:rsidRDefault="009F6A24" w:rsidP="009F6A24">
      <w:pPr>
        <w:suppressAutoHyphens/>
        <w:rPr>
          <w:color w:val="000000"/>
          <w:lang w:eastAsia="zh-CN"/>
        </w:rPr>
      </w:pPr>
    </w:p>
    <w:p w14:paraId="03D61A41" w14:textId="77777777" w:rsidR="009F6A24" w:rsidRPr="00C62DE9" w:rsidRDefault="009F6A24" w:rsidP="009F6A24">
      <w:pPr>
        <w:autoSpaceDE w:val="0"/>
        <w:autoSpaceDN w:val="0"/>
        <w:adjustRightInd w:val="0"/>
        <w:jc w:val="both"/>
        <w:rPr>
          <w:rFonts w:eastAsia="TimesNewRomanPSMT"/>
          <w:sz w:val="22"/>
          <w:lang w:eastAsia="en-US"/>
        </w:rPr>
      </w:pPr>
      <w:r w:rsidRPr="00C62DE9">
        <w:rPr>
          <w:rFonts w:eastAsia="TimesNewRomanPSMT"/>
          <w:sz w:val="22"/>
          <w:lang w:eastAsia="en-US"/>
        </w:rPr>
        <w:t>Projekt realizowany jest przez Gminę Zbójno/Gminny Ośrodek Pomocy Społecznej w Zbójnie, współfinansowany ze środków Europejskiego Funduszu Społecznego w ramach Osi Priorytetowej 11. Rozwój Lokalny Kierowany Przez Społeczność, Działania 11.1 Włączenie społeczne na obszarach objętych LSR Regionalnego Programu Operacyjnego Województwa Kujawsko-Pomorskiego na lata 2014–2020.</w:t>
      </w:r>
    </w:p>
    <w:p w14:paraId="47B9F512" w14:textId="77777777" w:rsidR="009F6A24" w:rsidRPr="001B1247" w:rsidRDefault="009F6A24" w:rsidP="009F6A24">
      <w:pPr>
        <w:suppressAutoHyphens/>
        <w:rPr>
          <w:color w:val="000000"/>
          <w:sz w:val="22"/>
          <w:lang w:eastAsia="zh-CN"/>
        </w:rPr>
      </w:pPr>
    </w:p>
    <w:p w14:paraId="269C1AB2" w14:textId="34D0BF7E" w:rsidR="009F6A24" w:rsidRPr="00AB2C92" w:rsidRDefault="009F6A24" w:rsidP="00EF14C5">
      <w:pPr>
        <w:suppressAutoHyphens/>
        <w:jc w:val="center"/>
        <w:rPr>
          <w:i/>
          <w:sz w:val="20"/>
          <w:szCs w:val="20"/>
          <w:lang w:eastAsia="zh-CN"/>
        </w:rPr>
      </w:pPr>
      <w:r w:rsidRPr="003051A0">
        <w:rPr>
          <w:sz w:val="20"/>
          <w:szCs w:val="20"/>
          <w:lang w:eastAsia="zh-CN"/>
        </w:rPr>
        <w:t xml:space="preserve">Przed złożeniem wypełnionego formularza prosimy o zapoznanie się z </w:t>
      </w:r>
      <w:r w:rsidRPr="003051A0">
        <w:rPr>
          <w:i/>
          <w:sz w:val="20"/>
          <w:szCs w:val="20"/>
          <w:lang w:eastAsia="zh-CN"/>
        </w:rPr>
        <w:t>Regulaminem</w:t>
      </w:r>
      <w:r>
        <w:rPr>
          <w:i/>
          <w:sz w:val="20"/>
          <w:szCs w:val="20"/>
          <w:lang w:eastAsia="zh-CN"/>
        </w:rPr>
        <w:t xml:space="preserve"> projektu</w:t>
      </w:r>
      <w:r w:rsidRPr="003051A0">
        <w:rPr>
          <w:sz w:val="20"/>
          <w:szCs w:val="20"/>
          <w:lang w:eastAsia="zh-CN"/>
        </w:rPr>
        <w:t xml:space="preserve"> „</w:t>
      </w:r>
      <w:r w:rsidR="00AB2C92" w:rsidRPr="00AB2C92">
        <w:rPr>
          <w:i/>
          <w:sz w:val="20"/>
          <w:szCs w:val="20"/>
          <w:lang w:eastAsia="zh-CN"/>
        </w:rPr>
        <w:t>Samopomocowa grupa wsparcia</w:t>
      </w:r>
      <w:r w:rsidRPr="00AB2C92">
        <w:rPr>
          <w:i/>
          <w:sz w:val="20"/>
          <w:szCs w:val="20"/>
          <w:lang w:eastAsia="zh-CN"/>
        </w:rPr>
        <w:t>”</w:t>
      </w:r>
    </w:p>
    <w:p w14:paraId="4DB8D3B6" w14:textId="77777777" w:rsidR="009F6A24" w:rsidRPr="003051A0" w:rsidRDefault="009F6A24" w:rsidP="009F6A24">
      <w:pPr>
        <w:suppressAutoHyphens/>
        <w:jc w:val="both"/>
        <w:rPr>
          <w:color w:val="000000"/>
          <w:sz w:val="22"/>
          <w:szCs w:val="22"/>
          <w:lang w:eastAsia="zh-CN"/>
        </w:rPr>
      </w:pPr>
    </w:p>
    <w:tbl>
      <w:tblPr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5168"/>
        <w:gridCol w:w="4582"/>
      </w:tblGrid>
      <w:tr w:rsidR="009F6A24" w:rsidRPr="003051A0" w14:paraId="57B8CED8" w14:textId="77777777" w:rsidTr="003B786A">
        <w:trPr>
          <w:trHeight w:val="454"/>
          <w:jc w:val="center"/>
        </w:trPr>
        <w:tc>
          <w:tcPr>
            <w:tcW w:w="9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69EDE09" w14:textId="77777777" w:rsidR="009F6A24" w:rsidRPr="003051A0" w:rsidRDefault="009F6A24" w:rsidP="003B786A">
            <w:pPr>
              <w:tabs>
                <w:tab w:val="center" w:pos="4770"/>
              </w:tabs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ab/>
              <w:t>Informacje wypełniane przez pracownika projektu</w:t>
            </w:r>
          </w:p>
        </w:tc>
      </w:tr>
      <w:tr w:rsidR="009F6A24" w:rsidRPr="003051A0" w14:paraId="74A46D5D" w14:textId="77777777" w:rsidTr="003B786A">
        <w:trPr>
          <w:trHeight w:hRule="exact" w:val="454"/>
          <w:jc w:val="center"/>
        </w:trPr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67E40A8F" w14:textId="77777777" w:rsidR="009F6A24" w:rsidRPr="003051A0" w:rsidRDefault="009F6A24" w:rsidP="003B786A">
            <w:pPr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Data przyjęcia formularza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7604D7" w14:textId="77777777" w:rsidR="009F6A24" w:rsidRPr="003051A0" w:rsidRDefault="009F6A24" w:rsidP="003B786A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  <w:tr w:rsidR="009F6A24" w:rsidRPr="003051A0" w14:paraId="2ABDE690" w14:textId="77777777" w:rsidTr="003B786A">
        <w:trPr>
          <w:trHeight w:hRule="exact" w:val="454"/>
          <w:jc w:val="center"/>
        </w:trPr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hideMark/>
          </w:tcPr>
          <w:p w14:paraId="63049101" w14:textId="77777777" w:rsidR="009F6A24" w:rsidRPr="003051A0" w:rsidRDefault="009F6A24" w:rsidP="003B786A">
            <w:pPr>
              <w:suppressAutoHyphens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Podpis osoby przyjmującej formularz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13BB5E5" w14:textId="77777777" w:rsidR="009F6A24" w:rsidRPr="003051A0" w:rsidRDefault="009F6A24" w:rsidP="003B786A">
            <w:pPr>
              <w:suppressAutoHyphens/>
              <w:snapToGrid w:val="0"/>
              <w:rPr>
                <w:color w:val="000000"/>
                <w:lang w:eastAsia="ar-SA"/>
              </w:rPr>
            </w:pPr>
          </w:p>
        </w:tc>
      </w:tr>
    </w:tbl>
    <w:p w14:paraId="5242EA05" w14:textId="77777777" w:rsidR="009F6A24" w:rsidRPr="003051A0" w:rsidRDefault="009F6A24" w:rsidP="009F6A24">
      <w:pPr>
        <w:suppressAutoHyphens/>
        <w:rPr>
          <w:color w:val="000000"/>
          <w:lang w:eastAsia="zh-CN"/>
        </w:rPr>
      </w:pPr>
    </w:p>
    <w:p w14:paraId="6C189522" w14:textId="77777777" w:rsidR="009F6A24" w:rsidRPr="001B1247" w:rsidRDefault="009F6A24" w:rsidP="009F6A24">
      <w:pPr>
        <w:suppressAutoHyphens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>UWAGA:</w:t>
      </w:r>
    </w:p>
    <w:p w14:paraId="061E38F5" w14:textId="77777777" w:rsidR="009F6A24" w:rsidRDefault="009F6A24" w:rsidP="009F6A24">
      <w:pPr>
        <w:suppressAutoHyphens/>
        <w:jc w:val="both"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 xml:space="preserve">1.Formularz powinien być wypełniony w sposób czytelny i bez skreśleń. </w:t>
      </w:r>
    </w:p>
    <w:p w14:paraId="507BCF5E" w14:textId="77777777" w:rsidR="009F6A24" w:rsidRPr="001B1247" w:rsidRDefault="009F6A24" w:rsidP="009F6A24">
      <w:pPr>
        <w:suppressAutoHyphens/>
        <w:jc w:val="both"/>
        <w:rPr>
          <w:color w:val="000000"/>
          <w:sz w:val="22"/>
          <w:lang w:eastAsia="zh-CN"/>
        </w:rPr>
      </w:pPr>
      <w:r w:rsidRPr="001B1247">
        <w:rPr>
          <w:color w:val="000000"/>
          <w:sz w:val="22"/>
          <w:lang w:eastAsia="zh-CN"/>
        </w:rPr>
        <w:t>2.</w:t>
      </w:r>
      <w:bookmarkStart w:id="0" w:name="_Hlk9516162"/>
      <w:r w:rsidRPr="001B1247">
        <w:rPr>
          <w:color w:val="000000"/>
          <w:sz w:val="22"/>
          <w:lang w:eastAsia="zh-CN"/>
        </w:rPr>
        <w:t xml:space="preserve">Dokumenty rekrutacyjne należy złożyć osobiście w Gminnym Ośrodku Pomocy Społecznej w Zbójnie. </w:t>
      </w:r>
    </w:p>
    <w:bookmarkEnd w:id="0"/>
    <w:p w14:paraId="7DA933A3" w14:textId="4B48E03D" w:rsidR="009F6A24" w:rsidRPr="00EF14C5" w:rsidRDefault="009F6A24" w:rsidP="009F6A24">
      <w:pPr>
        <w:suppressAutoHyphens/>
        <w:rPr>
          <w:color w:val="000000"/>
          <w:sz w:val="22"/>
          <w:lang w:eastAsia="zh-CN"/>
        </w:rPr>
      </w:pPr>
      <w:r>
        <w:rPr>
          <w:color w:val="000000"/>
          <w:sz w:val="22"/>
          <w:lang w:eastAsia="zh-CN"/>
        </w:rPr>
        <w:t xml:space="preserve">3. </w:t>
      </w:r>
      <w:r w:rsidRPr="001B1247">
        <w:rPr>
          <w:color w:val="000000"/>
          <w:sz w:val="22"/>
          <w:lang w:eastAsia="zh-CN"/>
        </w:rPr>
        <w:t xml:space="preserve">Realizator projektu zastrzega, iż wypełnienie i złożenie Dokumentów Rekrutacyjnych nie jest jednoznaczne z przyjęciem do uczestnictwa w projekcie. </w:t>
      </w:r>
    </w:p>
    <w:p w14:paraId="5F2F02E0" w14:textId="77777777" w:rsidR="009F6A24" w:rsidRDefault="009F6A24" w:rsidP="009F6A24">
      <w:pPr>
        <w:suppressAutoHyphens/>
        <w:rPr>
          <w:color w:val="000000"/>
          <w:lang w:eastAsia="zh-C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367"/>
        <w:gridCol w:w="2133"/>
        <w:gridCol w:w="695"/>
        <w:gridCol w:w="406"/>
        <w:gridCol w:w="32"/>
        <w:gridCol w:w="2655"/>
      </w:tblGrid>
      <w:tr w:rsidR="009F6A24" w:rsidRPr="003051A0" w14:paraId="521048C8" w14:textId="77777777" w:rsidTr="003B786A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98E4596" w14:textId="77777777" w:rsidR="009F6A24" w:rsidRPr="003051A0" w:rsidRDefault="009F6A24" w:rsidP="003B786A">
            <w:pPr>
              <w:suppressAutoHyphens/>
              <w:snapToGrid w:val="0"/>
              <w:jc w:val="center"/>
              <w:rPr>
                <w:b/>
                <w:color w:val="000000"/>
                <w:lang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eastAsia="zh-CN"/>
              </w:rPr>
              <w:t>DANE PERSONALNE POTENCJALNEGO UCZESTNIKA PROJEKTU</w:t>
            </w:r>
          </w:p>
        </w:tc>
      </w:tr>
      <w:tr w:rsidR="009F6A24" w:rsidRPr="003051A0" w14:paraId="58254101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5C510D3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Imię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34546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9F6A24" w:rsidRPr="003051A0" w14:paraId="350902B3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83BB482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Nazwisko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89D58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9F6A24" w:rsidRPr="003051A0" w14:paraId="2B99125D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5B95CAD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Data i miejsce urodzenia </w:t>
            </w:r>
          </w:p>
        </w:tc>
        <w:tc>
          <w:tcPr>
            <w:tcW w:w="17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32535E9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145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91F60C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Wiek:</w:t>
            </w:r>
          </w:p>
        </w:tc>
      </w:tr>
      <w:tr w:rsidR="009F6A24" w:rsidRPr="003051A0" w14:paraId="15904214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A6231C2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Płeć</w:t>
            </w:r>
          </w:p>
        </w:tc>
        <w:tc>
          <w:tcPr>
            <w:tcW w:w="15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41BAD41" w14:textId="5C73A782" w:rsidR="009F6A24" w:rsidRPr="003051A0" w:rsidRDefault="00130DAE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2"/>
                <w:szCs w:val="22"/>
                <w:lang w:eastAsia="zh-CN"/>
              </w:rPr>
              <w:instrText xml:space="preserve"> FORMCHECKBOX </w:instrText>
            </w:r>
            <w:r>
              <w:rPr>
                <w:color w:val="000000"/>
                <w:sz w:val="22"/>
                <w:szCs w:val="22"/>
                <w:lang w:eastAsia="zh-CN"/>
              </w:rPr>
            </w:r>
            <w:r>
              <w:rPr>
                <w:color w:val="000000"/>
                <w:sz w:val="22"/>
                <w:szCs w:val="22"/>
                <w:lang w:eastAsia="zh-CN"/>
              </w:rPr>
              <w:fldChar w:fldCharType="end"/>
            </w:r>
            <w:r w:rsidR="009F6A24" w:rsidRPr="003051A0">
              <w:rPr>
                <w:color w:val="000000"/>
                <w:sz w:val="22"/>
                <w:szCs w:val="22"/>
                <w:lang w:eastAsia="zh-CN"/>
              </w:rPr>
              <w:t xml:space="preserve"> Kobieta</w:t>
            </w:r>
          </w:p>
        </w:tc>
        <w:tc>
          <w:tcPr>
            <w:tcW w:w="16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D25EEC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2"/>
                <w:szCs w:val="22"/>
                <w:lang w:eastAsia="zh-CN"/>
              </w:rPr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Mężczyzna</w:t>
            </w:r>
          </w:p>
        </w:tc>
      </w:tr>
      <w:tr w:rsidR="009F6A24" w:rsidRPr="003051A0" w14:paraId="575D7411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A43B189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PESEL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16"/>
              <w:gridCol w:w="516"/>
              <w:gridCol w:w="516"/>
              <w:gridCol w:w="517"/>
              <w:gridCol w:w="516"/>
              <w:gridCol w:w="516"/>
              <w:gridCol w:w="516"/>
              <w:gridCol w:w="516"/>
              <w:gridCol w:w="516"/>
              <w:gridCol w:w="516"/>
              <w:gridCol w:w="534"/>
            </w:tblGrid>
            <w:tr w:rsidR="009F6A24" w:rsidRPr="003051A0" w14:paraId="2F5D3679" w14:textId="77777777" w:rsidTr="003B786A">
              <w:trPr>
                <w:trHeight w:val="369"/>
                <w:jc w:val="center"/>
              </w:trPr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1FEBE6A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4DBED0E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422185E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B0D7F4C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FD98CCE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7FBA0F6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3B5AED50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A4ED7C7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DB8AC3C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0B44374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8C81D2" w14:textId="77777777" w:rsidR="009F6A24" w:rsidRPr="003051A0" w:rsidRDefault="009F6A24" w:rsidP="003B786A">
                  <w:pPr>
                    <w:suppressAutoHyphens/>
                    <w:snapToGrid w:val="0"/>
                    <w:jc w:val="both"/>
                    <w:rPr>
                      <w:color w:val="000000"/>
                      <w:lang w:eastAsia="ar-SA"/>
                    </w:rPr>
                  </w:pPr>
                </w:p>
              </w:tc>
            </w:tr>
          </w:tbl>
          <w:p w14:paraId="25FF89FD" w14:textId="77777777" w:rsidR="009F6A24" w:rsidRPr="003051A0" w:rsidRDefault="009F6A24" w:rsidP="003B786A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9F6A24" w:rsidRPr="003051A0" w14:paraId="51D804F9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73AA31E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lang w:eastAsia="ar-SA"/>
              </w:rPr>
            </w:pPr>
            <w:r w:rsidRPr="003051A0">
              <w:rPr>
                <w:sz w:val="22"/>
                <w:szCs w:val="22"/>
                <w:lang w:eastAsia="zh-CN"/>
              </w:rPr>
              <w:t>Wykształcenie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F9081CD" w14:textId="77777777" w:rsidR="009F6A24" w:rsidRPr="003051A0" w:rsidRDefault="009F6A24" w:rsidP="003B786A">
            <w:pPr>
              <w:suppressAutoHyphens/>
              <w:rPr>
                <w:lang w:eastAsia="ar-SA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brak</w:t>
            </w:r>
          </w:p>
          <w:p w14:paraId="45D06F63" w14:textId="77777777" w:rsidR="009F6A24" w:rsidRPr="003051A0" w:rsidRDefault="009F6A24" w:rsidP="003B786A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podstawowe </w:t>
            </w:r>
          </w:p>
          <w:p w14:paraId="684E019A" w14:textId="77777777" w:rsidR="009F6A24" w:rsidRPr="003051A0" w:rsidRDefault="009F6A24" w:rsidP="003B786A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gimnazjalne </w:t>
            </w:r>
          </w:p>
          <w:p w14:paraId="13A06C94" w14:textId="77777777" w:rsidR="009F6A24" w:rsidRPr="003051A0" w:rsidRDefault="009F6A24" w:rsidP="003B786A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ponadgimnazjalne </w:t>
            </w:r>
          </w:p>
          <w:p w14:paraId="0C72385E" w14:textId="77777777" w:rsidR="009F6A24" w:rsidRPr="003051A0" w:rsidRDefault="009F6A24" w:rsidP="003B786A">
            <w:pPr>
              <w:suppressAutoHyphens/>
              <w:rPr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policealne </w:t>
            </w:r>
          </w:p>
          <w:p w14:paraId="14E93662" w14:textId="77777777" w:rsidR="009F6A24" w:rsidRPr="003051A0" w:rsidRDefault="009F6A24" w:rsidP="003B786A">
            <w:pPr>
              <w:suppressAutoHyphens/>
              <w:rPr>
                <w:sz w:val="22"/>
                <w:szCs w:val="22"/>
                <w:lang w:eastAsia="zh-CN"/>
              </w:rPr>
            </w:pPr>
            <w:r w:rsidRPr="003051A0">
              <w:rPr>
                <w:sz w:val="22"/>
                <w:szCs w:val="22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sz w:val="22"/>
                <w:szCs w:val="22"/>
                <w:lang w:eastAsia="zh-CN"/>
              </w:rPr>
              <w:instrText xml:space="preserve"> FORMCHECKBOX </w:instrText>
            </w:r>
            <w:r w:rsidRPr="003051A0">
              <w:rPr>
                <w:sz w:val="22"/>
                <w:szCs w:val="22"/>
                <w:lang w:eastAsia="zh-CN"/>
              </w:rPr>
            </w:r>
            <w:r w:rsidRPr="003051A0">
              <w:rPr>
                <w:sz w:val="22"/>
                <w:szCs w:val="22"/>
                <w:lang w:eastAsia="zh-CN"/>
              </w:rPr>
              <w:fldChar w:fldCharType="end"/>
            </w:r>
            <w:r w:rsidRPr="003051A0">
              <w:rPr>
                <w:sz w:val="22"/>
                <w:szCs w:val="22"/>
                <w:lang w:eastAsia="zh-CN"/>
              </w:rPr>
              <w:t xml:space="preserve"> wyższe </w:t>
            </w:r>
          </w:p>
        </w:tc>
      </w:tr>
      <w:tr w:rsidR="009F6A24" w:rsidRPr="003051A0" w14:paraId="2972ABE5" w14:textId="77777777" w:rsidTr="003B786A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43A736" w14:textId="77777777" w:rsidR="009F6A24" w:rsidRPr="003051A0" w:rsidRDefault="009F6A24" w:rsidP="003B786A">
            <w:pPr>
              <w:suppressAutoHyphens/>
              <w:snapToGrid w:val="0"/>
              <w:jc w:val="center"/>
              <w:rPr>
                <w:color w:val="000000"/>
                <w:lang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eastAsia="zh-CN"/>
              </w:rPr>
              <w:t>ADRES ZAMIESZKANIA</w:t>
            </w:r>
          </w:p>
        </w:tc>
      </w:tr>
      <w:tr w:rsidR="009F6A24" w:rsidRPr="003051A0" w14:paraId="362C900C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392B89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Nr </w:t>
            </w:r>
            <w:r>
              <w:rPr>
                <w:color w:val="000000"/>
                <w:sz w:val="22"/>
                <w:szCs w:val="22"/>
                <w:lang w:eastAsia="zh-CN"/>
              </w:rPr>
              <w:t>budynku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47FB37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7D3BA8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Nr lokalu: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666B3B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  <w:tr w:rsidR="009F6A24" w:rsidRPr="003051A0" w14:paraId="3AF504F6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69EFF7D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lastRenderedPageBreak/>
              <w:t>Miejscowość: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BC4429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8FCC5C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Kod pocztowy: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9FBBD0" w14:textId="6B19E7D5" w:rsidR="009F6A24" w:rsidRPr="003051A0" w:rsidRDefault="003B786A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87-645</w:t>
            </w:r>
          </w:p>
        </w:tc>
      </w:tr>
      <w:tr w:rsidR="009F6A24" w:rsidRPr="003051A0" w14:paraId="1AE79EB0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4CC2882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Gmina: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3AE696" w14:textId="5BDFB709" w:rsidR="009F6A24" w:rsidRPr="003B786A" w:rsidRDefault="003B786A" w:rsidP="003B786A">
            <w:pPr>
              <w:suppressAutoHyphens/>
              <w:snapToGrid w:val="0"/>
              <w:jc w:val="both"/>
              <w:rPr>
                <w:color w:val="000000"/>
                <w:sz w:val="20"/>
                <w:szCs w:val="20"/>
                <w:lang w:eastAsia="ar-SA"/>
              </w:rPr>
            </w:pPr>
            <w:r w:rsidRPr="003B786A">
              <w:rPr>
                <w:color w:val="000000"/>
                <w:sz w:val="20"/>
                <w:szCs w:val="20"/>
                <w:lang w:eastAsia="ar-SA"/>
              </w:rPr>
              <w:t>ZBÓJNO</w:t>
            </w:r>
          </w:p>
        </w:tc>
        <w:tc>
          <w:tcPr>
            <w:tcW w:w="5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ACB66C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Powiat:</w:t>
            </w:r>
          </w:p>
        </w:tc>
        <w:tc>
          <w:tcPr>
            <w:tcW w:w="1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DF3455" w14:textId="5BEE8238" w:rsidR="009F6A24" w:rsidRPr="003B786A" w:rsidRDefault="003B786A" w:rsidP="003B786A">
            <w:pPr>
              <w:suppressAutoHyphens/>
              <w:snapToGrid w:val="0"/>
              <w:jc w:val="both"/>
              <w:rPr>
                <w:color w:val="000000"/>
                <w:sz w:val="20"/>
                <w:szCs w:val="20"/>
                <w:lang w:eastAsia="ar-SA"/>
              </w:rPr>
            </w:pPr>
            <w:r w:rsidRPr="003B786A">
              <w:rPr>
                <w:color w:val="000000"/>
                <w:sz w:val="20"/>
                <w:szCs w:val="20"/>
                <w:lang w:eastAsia="ar-SA"/>
              </w:rPr>
              <w:t>GOLUBSKO - DOBRZYŃSKI</w:t>
            </w:r>
          </w:p>
        </w:tc>
      </w:tr>
      <w:tr w:rsidR="009F6A24" w:rsidRPr="003051A0" w14:paraId="17972C6A" w14:textId="77777777" w:rsidTr="003B786A">
        <w:trPr>
          <w:trHeight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2BF7884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Województwo: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7F2ABB" w14:textId="307DC5CA" w:rsidR="009F6A24" w:rsidRPr="003B786A" w:rsidRDefault="003B786A" w:rsidP="003B786A">
            <w:pPr>
              <w:suppressAutoHyphens/>
              <w:snapToGrid w:val="0"/>
              <w:jc w:val="both"/>
              <w:rPr>
                <w:color w:val="000000"/>
                <w:sz w:val="20"/>
                <w:szCs w:val="20"/>
                <w:lang w:eastAsia="ar-SA"/>
              </w:rPr>
            </w:pPr>
            <w:r w:rsidRPr="003B786A">
              <w:rPr>
                <w:color w:val="000000"/>
                <w:sz w:val="20"/>
                <w:szCs w:val="20"/>
                <w:lang w:eastAsia="ar-SA"/>
              </w:rPr>
              <w:t>KUJAWSKO - POMORSKIE</w:t>
            </w:r>
          </w:p>
        </w:tc>
      </w:tr>
      <w:tr w:rsidR="009F6A24" w:rsidRPr="003051A0" w14:paraId="510A1142" w14:textId="77777777" w:rsidTr="003B786A">
        <w:trPr>
          <w:trHeight w:val="560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D8FA83D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Telefon: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B35FBCF" w14:textId="77777777" w:rsidR="009F6A24" w:rsidRPr="003051A0" w:rsidRDefault="009F6A24" w:rsidP="003B786A">
            <w:pPr>
              <w:suppressAutoHyphens/>
              <w:rPr>
                <w:color w:val="000000"/>
                <w:lang w:eastAsia="ar-SA"/>
              </w:rPr>
            </w:pPr>
          </w:p>
        </w:tc>
      </w:tr>
      <w:tr w:rsidR="009F6A24" w:rsidRPr="003051A0" w14:paraId="1A367801" w14:textId="77777777" w:rsidTr="003B786A">
        <w:trPr>
          <w:trHeight w:hRule="exact" w:val="454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A4501BF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Adres e-mail: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60BE07" w14:textId="77777777" w:rsidR="009F6A24" w:rsidRPr="003051A0" w:rsidRDefault="009F6A24" w:rsidP="003B786A">
            <w:pPr>
              <w:suppressAutoHyphens/>
              <w:jc w:val="both"/>
              <w:rPr>
                <w:color w:val="000000"/>
                <w:lang w:val="de-DE" w:eastAsia="ar-SA"/>
              </w:rPr>
            </w:pPr>
          </w:p>
          <w:p w14:paraId="5E66CA83" w14:textId="77777777" w:rsidR="009F6A24" w:rsidRPr="003051A0" w:rsidRDefault="009F6A24" w:rsidP="003B786A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14:paraId="2873F7BB" w14:textId="77777777" w:rsidR="009F6A24" w:rsidRPr="003051A0" w:rsidRDefault="009F6A24" w:rsidP="003B786A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14:paraId="03F3893E" w14:textId="77777777" w:rsidR="009F6A24" w:rsidRPr="003051A0" w:rsidRDefault="009F6A24" w:rsidP="003B786A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14:paraId="30E4CDDD" w14:textId="77777777" w:rsidR="009F6A24" w:rsidRPr="003051A0" w:rsidRDefault="009F6A24" w:rsidP="003B786A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14:paraId="54BA75EB" w14:textId="77777777" w:rsidR="009F6A24" w:rsidRPr="003051A0" w:rsidRDefault="009F6A24" w:rsidP="003B786A">
            <w:pPr>
              <w:suppressAutoHyphens/>
              <w:jc w:val="both"/>
              <w:rPr>
                <w:color w:val="000000"/>
                <w:lang w:val="de-DE" w:eastAsia="zh-CN"/>
              </w:rPr>
            </w:pPr>
          </w:p>
          <w:p w14:paraId="104AA206" w14:textId="77777777" w:rsidR="009F6A24" w:rsidRPr="003051A0" w:rsidRDefault="009F6A24" w:rsidP="003B786A">
            <w:pPr>
              <w:suppressAutoHyphens/>
              <w:jc w:val="both"/>
              <w:rPr>
                <w:color w:val="000000"/>
                <w:lang w:val="de-DE" w:eastAsia="ar-SA"/>
              </w:rPr>
            </w:pPr>
          </w:p>
        </w:tc>
      </w:tr>
      <w:tr w:rsidR="009F6A24" w:rsidRPr="003051A0" w14:paraId="2C446171" w14:textId="77777777" w:rsidTr="003B786A">
        <w:trPr>
          <w:trHeight w:val="454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A67E34" w14:textId="77777777" w:rsidR="009F6A24" w:rsidRPr="003051A0" w:rsidRDefault="009F6A24" w:rsidP="003B786A">
            <w:pPr>
              <w:suppressAutoHyphens/>
              <w:jc w:val="center"/>
              <w:rPr>
                <w:b/>
                <w:color w:val="000000"/>
                <w:lang w:val="de-DE" w:eastAsia="ar-SA"/>
              </w:rPr>
            </w:pPr>
            <w:r w:rsidRPr="003051A0">
              <w:rPr>
                <w:b/>
                <w:color w:val="000000"/>
                <w:sz w:val="22"/>
                <w:szCs w:val="22"/>
                <w:lang w:val="de-DE" w:eastAsia="zh-CN"/>
              </w:rPr>
              <w:t xml:space="preserve">ADRES KORESPONDENCYJNY </w:t>
            </w:r>
            <w:r w:rsidRPr="003051A0">
              <w:rPr>
                <w:color w:val="000000"/>
                <w:sz w:val="22"/>
                <w:szCs w:val="22"/>
                <w:lang w:val="de-DE" w:eastAsia="zh-CN"/>
              </w:rPr>
              <w:t>(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jeżeli jest inny niż adres zamieszkania, jeśli nie, proszę wpisać jw.)</w:t>
            </w:r>
          </w:p>
        </w:tc>
      </w:tr>
      <w:tr w:rsidR="009F6A24" w:rsidRPr="003051A0" w14:paraId="51B76F08" w14:textId="77777777" w:rsidTr="00EF14C5">
        <w:trPr>
          <w:trHeight w:val="805"/>
          <w:jc w:val="center"/>
        </w:trPr>
        <w:tc>
          <w:tcPr>
            <w:tcW w:w="1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65AE9A4" w14:textId="77777777" w:rsidR="009F6A24" w:rsidRDefault="009F6A24" w:rsidP="003B786A">
            <w:pPr>
              <w:suppressAutoHyphens/>
              <w:snapToGrid w:val="0"/>
              <w:rPr>
                <w:color w:val="000000"/>
                <w:sz w:val="22"/>
                <w:szCs w:val="22"/>
                <w:lang w:eastAsia="zh-CN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 xml:space="preserve"> Nr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budynku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/nr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lokalu/miejscowość/</w:t>
            </w:r>
          </w:p>
          <w:p w14:paraId="78C21E41" w14:textId="77777777" w:rsidR="009F6A24" w:rsidRDefault="009F6A24" w:rsidP="003B786A">
            <w:pPr>
              <w:suppressAutoHyphens/>
              <w:snapToGrid w:val="0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k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od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3051A0">
              <w:rPr>
                <w:color w:val="000000"/>
                <w:sz w:val="22"/>
                <w:szCs w:val="22"/>
                <w:lang w:eastAsia="zh-CN"/>
              </w:rPr>
              <w:t>pocztowy/gmina/powiat/</w:t>
            </w:r>
          </w:p>
          <w:p w14:paraId="4A0F901C" w14:textId="77777777" w:rsidR="009F6A24" w:rsidRPr="003051A0" w:rsidRDefault="009F6A24" w:rsidP="003B786A">
            <w:pPr>
              <w:suppressAutoHyphens/>
              <w:snapToGrid w:val="0"/>
              <w:rPr>
                <w:color w:val="000000"/>
                <w:lang w:eastAsia="ar-SA"/>
              </w:rPr>
            </w:pPr>
            <w:r w:rsidRPr="003051A0">
              <w:rPr>
                <w:color w:val="000000"/>
                <w:sz w:val="22"/>
                <w:szCs w:val="22"/>
                <w:lang w:eastAsia="zh-CN"/>
              </w:rPr>
              <w:t>województwo</w:t>
            </w:r>
          </w:p>
        </w:tc>
        <w:tc>
          <w:tcPr>
            <w:tcW w:w="31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185C9C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14:paraId="0BA5AFBB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  <w:p w14:paraId="72235D19" w14:textId="77777777" w:rsidR="009F6A24" w:rsidRPr="003051A0" w:rsidRDefault="009F6A24" w:rsidP="003B786A">
            <w:pPr>
              <w:suppressAutoHyphens/>
              <w:snapToGrid w:val="0"/>
              <w:jc w:val="both"/>
              <w:rPr>
                <w:color w:val="000000"/>
                <w:lang w:eastAsia="ar-SA"/>
              </w:rPr>
            </w:pPr>
          </w:p>
        </w:tc>
      </w:tr>
    </w:tbl>
    <w:p w14:paraId="6F57CDC7" w14:textId="77777777" w:rsidR="009F6A24" w:rsidRPr="003051A0" w:rsidRDefault="009F6A24" w:rsidP="009F6A24">
      <w:pPr>
        <w:suppressAutoHyphens/>
        <w:jc w:val="both"/>
        <w:rPr>
          <w:b/>
          <w:color w:val="000000"/>
          <w:sz w:val="22"/>
          <w:szCs w:val="22"/>
          <w:lang w:eastAsia="zh-CN"/>
        </w:rPr>
      </w:pPr>
    </w:p>
    <w:p w14:paraId="167E2C7A" w14:textId="77777777" w:rsidR="009F6A24" w:rsidRPr="003051A0" w:rsidRDefault="009F6A24" w:rsidP="009F6A24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p w14:paraId="017D0E6E" w14:textId="77777777" w:rsidR="009F6A24" w:rsidRPr="00C62DE9" w:rsidRDefault="009F6A24" w:rsidP="009F6A24">
      <w:pPr>
        <w:suppressAutoHyphens/>
        <w:ind w:left="284"/>
        <w:jc w:val="both"/>
        <w:rPr>
          <w:b/>
          <w:sz w:val="22"/>
          <w:szCs w:val="22"/>
          <w:lang w:eastAsia="zh-CN"/>
        </w:rPr>
      </w:pPr>
      <w:r w:rsidRPr="003051A0">
        <w:rPr>
          <w:b/>
          <w:color w:val="000000"/>
          <w:sz w:val="22"/>
          <w:szCs w:val="22"/>
          <w:lang w:eastAsia="zh-CN"/>
        </w:rPr>
        <w:t xml:space="preserve">II. </w:t>
      </w:r>
      <w:r w:rsidRPr="00C62DE9">
        <w:rPr>
          <w:b/>
          <w:sz w:val="22"/>
          <w:szCs w:val="22"/>
          <w:lang w:eastAsia="zh-CN"/>
        </w:rPr>
        <w:t>Kryterium uczestnictwa kwalifikujące do udziału w projekcie</w:t>
      </w:r>
    </w:p>
    <w:p w14:paraId="359F37BA" w14:textId="77777777" w:rsidR="009F6A24" w:rsidRPr="003051A0" w:rsidRDefault="009F6A24" w:rsidP="009F6A24">
      <w:pPr>
        <w:suppressAutoHyphens/>
        <w:ind w:left="284"/>
        <w:jc w:val="both"/>
        <w:rPr>
          <w:b/>
          <w:color w:val="000000"/>
          <w:sz w:val="22"/>
          <w:szCs w:val="2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9"/>
        <w:gridCol w:w="5203"/>
      </w:tblGrid>
      <w:tr w:rsidR="009F6A24" w:rsidRPr="003051A0" w14:paraId="526F98E9" w14:textId="77777777" w:rsidTr="003B786A">
        <w:trPr>
          <w:trHeight w:val="479"/>
        </w:trPr>
        <w:tc>
          <w:tcPr>
            <w:tcW w:w="2194" w:type="pct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29A307" w14:textId="77777777" w:rsidR="009F6A24" w:rsidRPr="003051A0" w:rsidRDefault="009F6A24" w:rsidP="003B786A">
            <w:pPr>
              <w:suppressAutoHyphens/>
              <w:spacing w:line="0" w:lineRule="atLeast"/>
              <w:jc w:val="center"/>
              <w:rPr>
                <w:color w:val="000000"/>
                <w:sz w:val="20"/>
                <w:szCs w:val="20"/>
              </w:rPr>
            </w:pPr>
            <w:r w:rsidRPr="003051A0"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  <w:t>Kryterium uczestnictwa (obligatoryjne)</w:t>
            </w:r>
          </w:p>
        </w:tc>
        <w:tc>
          <w:tcPr>
            <w:tcW w:w="2806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601B49" w14:textId="77777777" w:rsidR="009F6A24" w:rsidRDefault="009F6A24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3051A0">
              <w:rPr>
                <w:color w:val="000000"/>
                <w:sz w:val="20"/>
                <w:szCs w:val="20"/>
              </w:rPr>
              <w:t xml:space="preserve">1. Osoba zamieszkuje na terenie gminy </w:t>
            </w:r>
            <w:r>
              <w:rPr>
                <w:color w:val="000000"/>
                <w:sz w:val="20"/>
                <w:szCs w:val="20"/>
              </w:rPr>
              <w:t>Zbójno</w:t>
            </w:r>
            <w:r w:rsidRPr="003051A0">
              <w:rPr>
                <w:color w:val="000000"/>
                <w:sz w:val="20"/>
                <w:szCs w:val="20"/>
              </w:rPr>
              <w:t>:</w:t>
            </w:r>
          </w:p>
          <w:p w14:paraId="72038DE4" w14:textId="77777777" w:rsidR="009F6A24" w:rsidRPr="003051A0" w:rsidRDefault="009F6A24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0D6763E2" w14:textId="77777777" w:rsidR="009F6A24" w:rsidRPr="003051A0" w:rsidRDefault="009F6A24" w:rsidP="003B786A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Box"/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1"/>
            <w:r w:rsidRPr="003051A0">
              <w:rPr>
                <w:color w:val="000000"/>
                <w:sz w:val="20"/>
                <w:szCs w:val="20"/>
              </w:rPr>
              <w:t xml:space="preserve"> TAK   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NIE</w:t>
            </w:r>
          </w:p>
        </w:tc>
      </w:tr>
      <w:tr w:rsidR="009F6A24" w:rsidRPr="003051A0" w14:paraId="0C3F4060" w14:textId="77777777" w:rsidTr="003B786A">
        <w:trPr>
          <w:trHeight w:val="15"/>
        </w:trPr>
        <w:tc>
          <w:tcPr>
            <w:tcW w:w="2194" w:type="pct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A0B3F" w14:textId="77777777" w:rsidR="009F6A24" w:rsidRPr="003051A0" w:rsidRDefault="009F6A24" w:rsidP="003B786A">
            <w:pPr>
              <w:suppressAutoHyphens/>
              <w:spacing w:line="0" w:lineRule="atLeast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80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E393F" w14:textId="64E09DDC" w:rsidR="009F6A24" w:rsidRDefault="009F6A24" w:rsidP="003B786A">
            <w:pPr>
              <w:suppressAutoHyphens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3051A0">
              <w:rPr>
                <w:color w:val="000000"/>
                <w:sz w:val="20"/>
                <w:szCs w:val="20"/>
              </w:rPr>
              <w:t>Osoba zamieszkuj</w:t>
            </w:r>
            <w:r>
              <w:rPr>
                <w:color w:val="000000"/>
                <w:sz w:val="20"/>
                <w:szCs w:val="20"/>
              </w:rPr>
              <w:t>ąca</w:t>
            </w:r>
            <w:r w:rsidRPr="003051A0">
              <w:rPr>
                <w:color w:val="000000"/>
                <w:sz w:val="20"/>
                <w:szCs w:val="20"/>
              </w:rPr>
              <w:t xml:space="preserve"> na</w:t>
            </w:r>
            <w:r>
              <w:rPr>
                <w:color w:val="000000"/>
                <w:sz w:val="20"/>
                <w:szCs w:val="20"/>
              </w:rPr>
              <w:t xml:space="preserve"> terenie rewitalizacji (</w:t>
            </w:r>
            <w:r w:rsidR="00364E89">
              <w:rPr>
                <w:color w:val="000000"/>
                <w:sz w:val="20"/>
                <w:szCs w:val="20"/>
              </w:rPr>
              <w:t>Klonowo</w:t>
            </w:r>
            <w:r>
              <w:rPr>
                <w:color w:val="000000"/>
                <w:sz w:val="20"/>
                <w:szCs w:val="20"/>
              </w:rPr>
              <w:t>)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wyznaczon</w:t>
            </w:r>
            <w:r w:rsidR="00364E89">
              <w:rPr>
                <w:color w:val="000000"/>
                <w:sz w:val="20"/>
                <w:szCs w:val="20"/>
                <w:lang w:eastAsia="zh-CN"/>
              </w:rPr>
              <w:t>ym</w:t>
            </w:r>
            <w:r w:rsidR="00EB2188"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w Lokaln</w:t>
            </w:r>
            <w:r>
              <w:rPr>
                <w:color w:val="000000"/>
                <w:sz w:val="20"/>
                <w:szCs w:val="20"/>
                <w:lang w:eastAsia="zh-CN"/>
              </w:rPr>
              <w:t>ym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Program</w:t>
            </w:r>
            <w:r>
              <w:rPr>
                <w:color w:val="000000"/>
                <w:sz w:val="20"/>
                <w:szCs w:val="20"/>
                <w:lang w:eastAsia="zh-CN"/>
              </w:rPr>
              <w:t>ie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Rewitalizacji</w:t>
            </w:r>
            <w:r>
              <w:rPr>
                <w:color w:val="000000"/>
                <w:sz w:val="20"/>
                <w:szCs w:val="20"/>
                <w:lang w:eastAsia="zh-CN"/>
              </w:rPr>
              <w:t xml:space="preserve"> dla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Gminy </w:t>
            </w:r>
            <w:r>
              <w:rPr>
                <w:color w:val="000000"/>
                <w:sz w:val="20"/>
                <w:szCs w:val="20"/>
                <w:lang w:eastAsia="zh-CN"/>
              </w:rPr>
              <w:t>Zbójno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na lata 201</w:t>
            </w: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-202</w:t>
            </w:r>
            <w:r>
              <w:rPr>
                <w:color w:val="000000"/>
                <w:sz w:val="20"/>
                <w:szCs w:val="20"/>
                <w:lang w:eastAsia="zh-CN"/>
              </w:rPr>
              <w:t>6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:</w:t>
            </w:r>
          </w:p>
          <w:p w14:paraId="6606D2B1" w14:textId="77777777" w:rsidR="009F6A24" w:rsidRDefault="009F6A24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2ECDC1F8" w14:textId="77777777" w:rsidR="009F6A24" w:rsidRDefault="009F6A24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</w:t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                                                 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</w:t>
            </w:r>
            <w:r>
              <w:rPr>
                <w:color w:val="000000"/>
                <w:sz w:val="20"/>
                <w:szCs w:val="20"/>
              </w:rPr>
              <w:t>E</w:t>
            </w:r>
          </w:p>
          <w:p w14:paraId="26970FA0" w14:textId="77777777" w:rsidR="009F6A24" w:rsidRDefault="009F6A24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F6A24" w:rsidRPr="003051A0" w14:paraId="2A0F75CC" w14:textId="77777777" w:rsidTr="003B786A">
        <w:trPr>
          <w:trHeight w:val="479"/>
        </w:trPr>
        <w:tc>
          <w:tcPr>
            <w:tcW w:w="2194" w:type="pct"/>
            <w:tcBorders>
              <w:top w:val="single" w:sz="4" w:space="0" w:color="auto"/>
              <w:bottom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54EC8" w14:textId="77777777" w:rsidR="009F6A24" w:rsidRPr="003051A0" w:rsidRDefault="009F6A24" w:rsidP="003B786A">
            <w:pPr>
              <w:suppressAutoHyphens/>
              <w:spacing w:line="0" w:lineRule="atLeast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80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C396F" w14:textId="6E402429" w:rsidR="009F6A24" w:rsidRDefault="003B786A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 Osoba w trudnej sytuacji życiowej/ przeżywająca kryzys/ wymagająca wsparcia *-</w:t>
            </w:r>
            <w:bookmarkStart w:id="2" w:name="_GoBack"/>
            <w:bookmarkEnd w:id="2"/>
          </w:p>
          <w:p w14:paraId="06A32CD8" w14:textId="23D69E05" w:rsidR="001C7C5C" w:rsidRDefault="001C7C5C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a) kobieta</w:t>
            </w:r>
          </w:p>
          <w:p w14:paraId="723404A7" w14:textId="77777777" w:rsidR="009F6A24" w:rsidRDefault="009F6A24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68CFC5EA" w14:textId="77777777" w:rsidR="009F6A24" w:rsidRDefault="009F6A24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</w:t>
            </w:r>
            <w:r>
              <w:rPr>
                <w:color w:val="000000"/>
                <w:sz w:val="20"/>
                <w:szCs w:val="20"/>
              </w:rPr>
              <w:t xml:space="preserve">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NIE</w:t>
            </w:r>
          </w:p>
          <w:p w14:paraId="434B80D9" w14:textId="77777777" w:rsidR="001C7C5C" w:rsidRDefault="001C7C5C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2DB6E9F1" w14:textId="77777777" w:rsidR="001C7C5C" w:rsidRDefault="001C7C5C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b) mężczyzna</w:t>
            </w:r>
          </w:p>
          <w:p w14:paraId="2987718E" w14:textId="77777777" w:rsidR="001C7C5C" w:rsidRDefault="001C7C5C" w:rsidP="001C7C5C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TAK   </w:t>
            </w:r>
            <w:r>
              <w:rPr>
                <w:color w:val="000000"/>
                <w:sz w:val="20"/>
                <w:szCs w:val="20"/>
              </w:rPr>
              <w:t xml:space="preserve">     </w:t>
            </w:r>
            <w:r w:rsidRPr="003051A0">
              <w:rPr>
                <w:color w:val="000000"/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</w:rPr>
            </w:r>
            <w:r w:rsidRPr="003051A0">
              <w:rPr>
                <w:color w:val="000000"/>
                <w:sz w:val="20"/>
                <w:szCs w:val="20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</w:rPr>
              <w:t xml:space="preserve"> NIE</w:t>
            </w:r>
          </w:p>
          <w:p w14:paraId="50A376C0" w14:textId="1D42FB7F" w:rsidR="001C7C5C" w:rsidRPr="003051A0" w:rsidRDefault="001C7C5C" w:rsidP="003B786A">
            <w:pPr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F6A24" w:rsidRPr="003051A0" w14:paraId="7804EF87" w14:textId="77777777" w:rsidTr="00EF14C5">
        <w:trPr>
          <w:trHeight w:val="472"/>
        </w:trPr>
        <w:tc>
          <w:tcPr>
            <w:tcW w:w="2194" w:type="pct"/>
            <w:vMerge w:val="restart"/>
            <w:tcBorders>
              <w:top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26E8FB" w14:textId="77777777" w:rsidR="009F6A24" w:rsidRPr="003051A0" w:rsidRDefault="009F6A24" w:rsidP="003B786A">
            <w:pPr>
              <w:suppressAutoHyphens/>
              <w:spacing w:line="0" w:lineRule="atLeast"/>
              <w:jc w:val="center"/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806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2F2A9B" w14:textId="77777777" w:rsidR="004E68D3" w:rsidRPr="00C62DE9" w:rsidRDefault="009F6A24" w:rsidP="004E68D3">
            <w:pPr>
              <w:suppressAutoHyphens/>
              <w:jc w:val="both"/>
              <w:rPr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4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. </w:t>
            </w:r>
            <w:r w:rsidR="004E68D3" w:rsidRPr="00A26B95">
              <w:rPr>
                <w:sz w:val="20"/>
                <w:szCs w:val="20"/>
              </w:rPr>
              <w:t>Osoby zagrożone ubóstwem lub wykluczeniem społecznym</w:t>
            </w:r>
          </w:p>
          <w:p w14:paraId="02825D58" w14:textId="77777777" w:rsidR="004E68D3" w:rsidRDefault="004E68D3" w:rsidP="004E68D3">
            <w:pPr>
              <w:suppressAutoHyphens/>
              <w:jc w:val="center"/>
              <w:rPr>
                <w:rFonts w:cs="Calibri"/>
                <w:sz w:val="20"/>
                <w:szCs w:val="20"/>
              </w:rPr>
            </w:pPr>
          </w:p>
          <w:p w14:paraId="5E43B50F" w14:textId="430C226E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</w:t>
            </w:r>
            <w:r>
              <w:rPr>
                <w:rFonts w:cs="Calibri"/>
                <w:sz w:val="20"/>
                <w:szCs w:val="20"/>
              </w:rPr>
              <w:t xml:space="preserve">    </w:t>
            </w:r>
          </w:p>
          <w:p w14:paraId="6685F437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3BF6C4D0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14:paraId="04E92972" w14:textId="4391AE60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 xml:space="preserve">osoby, o których mowa w art. 1 ust. 2 ustawy z dnia 13 </w:t>
            </w:r>
            <w:r w:rsidRPr="00757C6F">
              <w:rPr>
                <w:rFonts w:cs="Calibri"/>
                <w:sz w:val="20"/>
                <w:szCs w:val="20"/>
              </w:rPr>
              <w:lastRenderedPageBreak/>
              <w:t>czerwca 2003 r. o zatrudnieniu socjalnym</w:t>
            </w:r>
          </w:p>
          <w:p w14:paraId="7FE7B1A2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7D616B43" w14:textId="4770878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14:paraId="1D5CF229" w14:textId="46DB7F9A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przebywające w pieczy zastępczej, w tym również osoby przebywające w pieczy zastępczej na warunkach określonych w art. 37 ust. 2 ustawy z dnia 9 czerwca 2011 r. o wspieraniu rodziny i systemie pieczy zastępczej lub opuszczające pieczę zastępczą, rodziny przeżywające trudności w pełnieniu funkcji opiekuńczo-wychowawczych, o których mowa w ustawie z dnia 9 czerwca2011 r. o wspieraniu rodziny i systemie pieczy zastępczej</w:t>
            </w:r>
          </w:p>
          <w:p w14:paraId="11C2DC73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58D83E6A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14:paraId="7ADF4617" w14:textId="6DBB11E8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nieletnie, wobec których zastosowano środki zapobiegania i zwalczania demoralizacji i przestępczości zgodnie z ustawą z dnia 26 października 1982 r. o postępowaniu w sprawach nieletnich</w:t>
            </w:r>
          </w:p>
          <w:p w14:paraId="6290DB89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28A1B97A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14:paraId="5F5558CE" w14:textId="3CAADEC1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przebywające w młodzieżowych ośrodkach wychowawczych i młodzieżowych ośrodkach socjoterapii, o których mowa w ustawie z dnia 7 września 1991 r. o systemie oświaty (Dz. U. z 2017 r. poz. 2198 z późn.zm.)</w:t>
            </w:r>
          </w:p>
          <w:p w14:paraId="683CCEB8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6A49DBDC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14:paraId="2E847871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z niepełnosprawnością, tj. osoby z niepełnosprawnością w rozumieniu Wytycznych w zakresie realizacji zasady równości szans i niedyskryminacji, w tym dostępności dla osób z niepełnosprawnościami oraz zasady równości szans kobiet i mężczyzn w ramach funduszy unijnych na lata 2014-2020 lub uczniowie/dzieci z niepełnosprawnościami w rozumieniu Wytycznych w zakresie realizacji przedsięwzięć z udziałem środków Europejskiego Funduszu Społecznego w obszarze edukacji na lata 2014-2020;</w:t>
            </w:r>
          </w:p>
          <w:p w14:paraId="13182A71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0F2D94C0" w14:textId="0DEACADB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  <w:p w14:paraId="4540DD39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członkowie gospodarstw domowych sprawujący opiekę nad osobą z niepełnosprawnością, o ile co najmniej jeden z nich </w:t>
            </w:r>
          </w:p>
          <w:p w14:paraId="382066D0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 w:rsidRPr="00757C6F">
              <w:rPr>
                <w:rFonts w:cs="Calibri"/>
                <w:sz w:val="20"/>
                <w:szCs w:val="20"/>
              </w:rPr>
              <w:t>nie pracuje ze względu na konieczność sprawowania opieki nad osobą z niepełnosprawnością</w:t>
            </w:r>
          </w:p>
          <w:p w14:paraId="4E14FD26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40DBFA38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14:paraId="521B0864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 w:rsidRPr="00757C6F">
              <w:rPr>
                <w:rFonts w:cs="Calibri"/>
                <w:sz w:val="20"/>
                <w:szCs w:val="20"/>
              </w:rPr>
              <w:t>osoby potrzebujące wsparcia w codziennym funkcjonowaniu</w:t>
            </w:r>
          </w:p>
          <w:p w14:paraId="721DBA31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4915AF81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14:paraId="5FFACFA3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 xml:space="preserve"> osoby bezdomne lub dotknięte wykluczeniem z dostępu do mieszkań</w:t>
            </w:r>
          </w:p>
          <w:p w14:paraId="1A35E9D5" w14:textId="2120EA3A" w:rsidR="004E68D3" w:rsidRP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21585970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  <w:r w:rsidRPr="00757C6F">
              <w:rPr>
                <w:rFonts w:cs="Calibri"/>
                <w:sz w:val="20"/>
                <w:szCs w:val="20"/>
              </w:rPr>
              <w:t>osoby odbywające kary pozbawienia wolności w formie dozoru elektronicznego</w:t>
            </w:r>
          </w:p>
          <w:p w14:paraId="556BD4FC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5944E146" w14:textId="77777777" w:rsidR="004E68D3" w:rsidRDefault="004E68D3" w:rsidP="004E68D3">
            <w:pPr>
              <w:suppressAutoHyphens/>
              <w:jc w:val="both"/>
              <w:rPr>
                <w:rFonts w:cs="Calibri"/>
                <w:sz w:val="20"/>
                <w:szCs w:val="20"/>
              </w:rPr>
            </w:pPr>
          </w:p>
          <w:p w14:paraId="42831BC3" w14:textId="77777777" w:rsidR="004E68D3" w:rsidRDefault="004E68D3" w:rsidP="004E68D3">
            <w:pPr>
              <w:suppressAutoHyphens/>
              <w:jc w:val="both"/>
              <w:rPr>
                <w:rFonts w:cs="Calibri"/>
                <w:iCs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- </w:t>
            </w:r>
            <w:r w:rsidRPr="000C348E">
              <w:rPr>
                <w:rFonts w:cs="Calibri"/>
                <w:iCs/>
                <w:sz w:val="20"/>
                <w:szCs w:val="20"/>
              </w:rPr>
              <w:t>osoby korzystające z PO PŻ</w:t>
            </w:r>
          </w:p>
          <w:p w14:paraId="3ACCDFCE" w14:textId="77777777" w:rsidR="004E68D3" w:rsidRDefault="004E68D3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TAK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NIE</w:t>
            </w:r>
          </w:p>
          <w:p w14:paraId="278A199A" w14:textId="621AD3F2" w:rsidR="009F6A24" w:rsidRPr="003051A0" w:rsidRDefault="009F6A24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9F6A24" w:rsidRPr="003051A0" w14:paraId="4828AA4E" w14:textId="77777777" w:rsidTr="00795E82">
        <w:trPr>
          <w:trHeight w:val="640"/>
        </w:trPr>
        <w:tc>
          <w:tcPr>
            <w:tcW w:w="0" w:type="auto"/>
            <w:vMerge/>
            <w:vAlign w:val="center"/>
            <w:hideMark/>
          </w:tcPr>
          <w:p w14:paraId="706602EE" w14:textId="77777777" w:rsidR="009F6A24" w:rsidRPr="003051A0" w:rsidRDefault="009F6A24" w:rsidP="003B786A">
            <w:pPr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806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12A14" w14:textId="77777777" w:rsidR="004E68D3" w:rsidRDefault="009F6A24" w:rsidP="004E68D3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5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>.</w:t>
            </w:r>
            <w:r w:rsidR="000C348E" w:rsidRPr="00A26B95">
              <w:rPr>
                <w:sz w:val="20"/>
                <w:szCs w:val="20"/>
              </w:rPr>
              <w:t xml:space="preserve"> </w:t>
            </w:r>
            <w:r w:rsidR="004E68D3" w:rsidRPr="003051A0">
              <w:rPr>
                <w:color w:val="000000"/>
                <w:sz w:val="20"/>
                <w:szCs w:val="20"/>
                <w:lang w:eastAsia="zh-CN"/>
              </w:rPr>
              <w:t>Osoba</w:t>
            </w:r>
            <w:r w:rsidR="004E68D3">
              <w:rPr>
                <w:color w:val="000000"/>
                <w:sz w:val="20"/>
                <w:szCs w:val="20"/>
                <w:lang w:eastAsia="zh-CN"/>
              </w:rPr>
              <w:t xml:space="preserve"> niepełnosprawna</w:t>
            </w:r>
          </w:p>
          <w:p w14:paraId="4F7E26BE" w14:textId="02D8200E" w:rsidR="004E68D3" w:rsidRDefault="004E68D3" w:rsidP="004E68D3">
            <w:pPr>
              <w:suppressAutoHyphens/>
              <w:jc w:val="both"/>
              <w:rPr>
                <w:sz w:val="20"/>
                <w:szCs w:val="20"/>
              </w:rPr>
            </w:pP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zh-CN"/>
              </w:rPr>
              <w:t>TAK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                           </w:t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instrText xml:space="preserve"> FORMCHECKBOX </w:instrText>
            </w:r>
            <w:r w:rsidRPr="003051A0">
              <w:rPr>
                <w:color w:val="000000"/>
                <w:sz w:val="20"/>
                <w:szCs w:val="20"/>
                <w:lang w:eastAsia="zh-CN"/>
              </w:rPr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fldChar w:fldCharType="end"/>
            </w:r>
            <w:r w:rsidRPr="003051A0">
              <w:rPr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zh-CN"/>
              </w:rPr>
              <w:t>NIE</w:t>
            </w:r>
          </w:p>
          <w:p w14:paraId="03394C16" w14:textId="4667839D" w:rsidR="000C348E" w:rsidRPr="003051A0" w:rsidRDefault="000C348E" w:rsidP="000C348E">
            <w:pPr>
              <w:suppressAutoHyphens/>
              <w:jc w:val="both"/>
              <w:rPr>
                <w:color w:val="000000"/>
                <w:sz w:val="20"/>
                <w:szCs w:val="20"/>
                <w:lang w:eastAsia="zh-CN"/>
              </w:rPr>
            </w:pPr>
          </w:p>
        </w:tc>
      </w:tr>
      <w:tr w:rsidR="009F6A24" w:rsidRPr="003051A0" w14:paraId="5F9A8CB9" w14:textId="77777777" w:rsidTr="003B786A">
        <w:tc>
          <w:tcPr>
            <w:tcW w:w="0" w:type="auto"/>
            <w:vMerge/>
            <w:vAlign w:val="center"/>
          </w:tcPr>
          <w:p w14:paraId="2200F14E" w14:textId="77777777" w:rsidR="009F6A24" w:rsidRPr="003051A0" w:rsidRDefault="009F6A24" w:rsidP="003B786A">
            <w:pPr>
              <w:rPr>
                <w:b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280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3E07F" w14:textId="0094E4CB" w:rsidR="00130DAE" w:rsidRPr="00795E82" w:rsidRDefault="003B786A" w:rsidP="00130DAE">
            <w:pPr>
              <w:suppressAutoHyphens/>
              <w:rPr>
                <w:rFonts w:eastAsia="MS Mincho"/>
                <w:color w:val="000000"/>
                <w:sz w:val="20"/>
                <w:szCs w:val="20"/>
              </w:rPr>
            </w:pPr>
            <w:r>
              <w:rPr>
                <w:rFonts w:eastAsia="MS Mincho"/>
                <w:color w:val="000000"/>
                <w:sz w:val="20"/>
                <w:szCs w:val="20"/>
              </w:rPr>
              <w:t>6</w:t>
            </w:r>
            <w:r w:rsidR="009F6A24">
              <w:rPr>
                <w:rFonts w:eastAsia="MS Mincho"/>
                <w:color w:val="000000"/>
                <w:sz w:val="20"/>
                <w:szCs w:val="20"/>
              </w:rPr>
              <w:t xml:space="preserve">. </w:t>
            </w:r>
            <w:r w:rsidR="00130DAE">
              <w:rPr>
                <w:rFonts w:eastAsia="MS Mincho"/>
                <w:color w:val="000000"/>
                <w:sz w:val="20"/>
                <w:szCs w:val="20"/>
              </w:rPr>
              <w:t xml:space="preserve">Miesięczny dochód netto (w miesiącu poprzedzającym złożenie formularza rekrutacyjnego) nie przekracza 150% kryterium dochodowego o którym mowa w ustawie z 12.03.2004r. o pomocy społecznej. </w:t>
            </w:r>
            <w:proofErr w:type="spellStart"/>
            <w:r w:rsidR="00130DAE">
              <w:rPr>
                <w:rFonts w:eastAsia="MS Mincho"/>
                <w:color w:val="000000"/>
                <w:sz w:val="20"/>
                <w:szCs w:val="20"/>
              </w:rPr>
              <w:t>tj.rodzina</w:t>
            </w:r>
            <w:proofErr w:type="spellEnd"/>
            <w:r w:rsidR="00130DAE">
              <w:rPr>
                <w:rFonts w:eastAsia="MS Mincho"/>
                <w:color w:val="000000"/>
                <w:sz w:val="20"/>
                <w:szCs w:val="20"/>
              </w:rPr>
              <w:t xml:space="preserve"> - na osobę w rodzinie jest niższy od kwoty </w:t>
            </w:r>
            <w:r w:rsidR="00130DAE" w:rsidRPr="00130DAE">
              <w:rPr>
                <w:rFonts w:eastAsia="MS Mincho"/>
                <w:color w:val="000000"/>
                <w:sz w:val="20"/>
                <w:szCs w:val="20"/>
                <w:u w:val="single"/>
              </w:rPr>
              <w:t>792,00 zł</w:t>
            </w:r>
            <w:r w:rsidR="00130DAE">
              <w:rPr>
                <w:rFonts w:eastAsia="MS Mincho"/>
                <w:color w:val="000000"/>
                <w:sz w:val="20"/>
                <w:szCs w:val="20"/>
              </w:rPr>
              <w:t xml:space="preserve">, osoba samotnie gospodarująca </w:t>
            </w:r>
            <w:r w:rsidR="00130DAE" w:rsidRPr="00130DAE">
              <w:rPr>
                <w:rFonts w:eastAsia="MS Mincho"/>
                <w:color w:val="000000"/>
                <w:sz w:val="20"/>
                <w:szCs w:val="20"/>
                <w:u w:val="single"/>
              </w:rPr>
              <w:t>1051,50 zł</w:t>
            </w:r>
            <w:r w:rsidR="00130DAE">
              <w:rPr>
                <w:rFonts w:eastAsia="MS Mincho"/>
                <w:color w:val="000000"/>
                <w:sz w:val="20"/>
                <w:szCs w:val="20"/>
              </w:rPr>
              <w:t>)</w:t>
            </w:r>
          </w:p>
          <w:p w14:paraId="38107F07" w14:textId="3B2FCF66" w:rsidR="00130DAE" w:rsidRPr="00130DAE" w:rsidRDefault="00130DAE" w:rsidP="00130DAE">
            <w:pPr>
              <w:suppressAutoHyphens/>
              <w:rPr>
                <w:rFonts w:eastAsia="MS Mincho"/>
                <w:color w:val="000000"/>
                <w:sz w:val="20"/>
                <w:szCs w:val="20"/>
              </w:rPr>
            </w:pPr>
            <w:r w:rsidRPr="00130DAE">
              <w:rPr>
                <w:rFonts w:eastAsia="MS Mincho"/>
                <w:color w:val="000000"/>
                <w:sz w:val="40"/>
                <w:szCs w:val="40"/>
              </w:rPr>
              <w:t xml:space="preserve">□ </w:t>
            </w:r>
            <w:r w:rsidRPr="00130DAE">
              <w:rPr>
                <w:rFonts w:eastAsia="MS Mincho"/>
                <w:color w:val="000000"/>
                <w:sz w:val="20"/>
                <w:szCs w:val="20"/>
              </w:rPr>
              <w:t>T</w:t>
            </w:r>
            <w:r>
              <w:rPr>
                <w:rFonts w:eastAsia="MS Mincho"/>
                <w:color w:val="000000"/>
                <w:sz w:val="20"/>
                <w:szCs w:val="20"/>
              </w:rPr>
              <w:t>AK</w:t>
            </w:r>
            <w:r w:rsidRPr="00130DAE">
              <w:rPr>
                <w:rFonts w:eastAsia="MS Mincho"/>
                <w:color w:val="000000"/>
                <w:sz w:val="40"/>
                <w:szCs w:val="40"/>
              </w:rPr>
              <w:t xml:space="preserve">     □</w:t>
            </w:r>
            <w:r>
              <w:rPr>
                <w:rFonts w:eastAsia="MS Mincho"/>
                <w:color w:val="000000"/>
                <w:sz w:val="40"/>
                <w:szCs w:val="40"/>
              </w:rPr>
              <w:t xml:space="preserve"> </w:t>
            </w:r>
            <w:r w:rsidRPr="00130DAE">
              <w:rPr>
                <w:rFonts w:eastAsia="MS Mincho"/>
                <w:color w:val="000000"/>
                <w:sz w:val="20"/>
                <w:szCs w:val="20"/>
              </w:rPr>
              <w:t>NIE</w:t>
            </w:r>
          </w:p>
          <w:p w14:paraId="26F9FE39" w14:textId="77777777" w:rsidR="009F6A24" w:rsidRPr="003051A0" w:rsidRDefault="009F6A24" w:rsidP="003B786A">
            <w:pPr>
              <w:suppressAutoHyphens/>
              <w:rPr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242AC207" w14:textId="77777777" w:rsidR="00EF14C5" w:rsidRPr="00EF14C5" w:rsidRDefault="00EF14C5" w:rsidP="00EF14C5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sz w:val="20"/>
          <w:szCs w:val="20"/>
          <w:lang w:eastAsia="zh-CN"/>
        </w:rPr>
      </w:pPr>
      <w:r w:rsidRPr="00EF14C5">
        <w:rPr>
          <w:color w:val="000000"/>
          <w:sz w:val="20"/>
          <w:szCs w:val="20"/>
          <w:lang w:eastAsia="zh-CN"/>
        </w:rPr>
        <w:t xml:space="preserve">Świadomy/a odpowiedzialności karnej wynikającej z art. 233 Kodeksu Karnego za składanie nieprawdziwego oświadczenia lub zatajenie prawdy, potwierdzam prawdziwość przekazanych przeze mnie informacji.   </w:t>
      </w:r>
    </w:p>
    <w:p w14:paraId="61350F07" w14:textId="77777777" w:rsidR="00EF14C5" w:rsidRPr="009A7609" w:rsidRDefault="00EF14C5" w:rsidP="009A7609">
      <w:pPr>
        <w:tabs>
          <w:tab w:val="left" w:pos="0"/>
        </w:tabs>
        <w:suppressAutoHyphens/>
        <w:jc w:val="both"/>
        <w:rPr>
          <w:sz w:val="20"/>
          <w:szCs w:val="20"/>
        </w:rPr>
      </w:pPr>
      <w:bookmarkStart w:id="3" w:name="_Hlk74308822"/>
      <w:r w:rsidRPr="009A7609">
        <w:rPr>
          <w:sz w:val="20"/>
          <w:szCs w:val="20"/>
        </w:rPr>
        <w:t>Oświadczam, że podane przeze mnie dane są zgodne ze stanem faktycznym i równocześnie zobowiązuje się w sytuacji zmiany jakichkolwiek  danych poinformować Gminny Ośrodek Pomocy Społecznej w Zbójnie.</w:t>
      </w:r>
    </w:p>
    <w:bookmarkEnd w:id="3"/>
    <w:p w14:paraId="00576470" w14:textId="77777777" w:rsidR="009A7609" w:rsidRPr="009A7609" w:rsidRDefault="009A7609" w:rsidP="009A7609">
      <w:pPr>
        <w:tabs>
          <w:tab w:val="left" w:pos="0"/>
        </w:tabs>
        <w:suppressAutoHyphens/>
        <w:rPr>
          <w:color w:val="000000" w:themeColor="text1"/>
          <w:sz w:val="20"/>
          <w:szCs w:val="20"/>
        </w:rPr>
      </w:pPr>
      <w:r w:rsidRPr="009A7609">
        <w:rPr>
          <w:color w:val="000000" w:themeColor="text1"/>
          <w:sz w:val="20"/>
          <w:szCs w:val="20"/>
        </w:rPr>
        <w:t>Przystąpienie do Projektu jest równoznaczne z akceptacja Regulaminu Projektu.</w:t>
      </w:r>
    </w:p>
    <w:p w14:paraId="2AAEAD91" w14:textId="77777777" w:rsidR="009F6A24" w:rsidRPr="004432E5" w:rsidRDefault="009F6A24" w:rsidP="009F6A24">
      <w:pPr>
        <w:suppressAutoHyphens/>
        <w:jc w:val="both"/>
        <w:rPr>
          <w:color w:val="FF0000"/>
          <w:sz w:val="22"/>
          <w:szCs w:val="22"/>
          <w:u w:val="single"/>
          <w:lang w:eastAsia="zh-CN"/>
        </w:rPr>
      </w:pPr>
    </w:p>
    <w:p w14:paraId="0A455E88" w14:textId="77777777" w:rsidR="009F6A24" w:rsidRPr="003051A0" w:rsidRDefault="009F6A24" w:rsidP="009F6A24">
      <w:pPr>
        <w:spacing w:line="276" w:lineRule="auto"/>
        <w:ind w:left="284"/>
        <w:rPr>
          <w:color w:val="000000"/>
          <w:sz w:val="22"/>
          <w:szCs w:val="22"/>
          <w:lang w:eastAsia="zh-CN"/>
        </w:rPr>
      </w:pPr>
    </w:p>
    <w:tbl>
      <w:tblPr>
        <w:tblStyle w:val="Tabela-Siatka1"/>
        <w:tblW w:w="10632" w:type="dxa"/>
        <w:jc w:val="center"/>
        <w:tblLook w:val="04A0" w:firstRow="1" w:lastRow="0" w:firstColumn="1" w:lastColumn="0" w:noHBand="0" w:noVBand="1"/>
      </w:tblPr>
      <w:tblGrid>
        <w:gridCol w:w="3403"/>
        <w:gridCol w:w="3059"/>
        <w:gridCol w:w="4170"/>
      </w:tblGrid>
      <w:tr w:rsidR="009F6A24" w:rsidRPr="003051A0" w14:paraId="3FE302EC" w14:textId="77777777" w:rsidTr="003B786A">
        <w:trPr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84C7E" w14:textId="77777777" w:rsidR="009F6A24" w:rsidRPr="003051A0" w:rsidRDefault="009F6A24" w:rsidP="003B786A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</w:p>
          <w:p w14:paraId="4AAB4362" w14:textId="77777777" w:rsidR="009F6A24" w:rsidRPr="003051A0" w:rsidRDefault="009F6A24" w:rsidP="003B786A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>
              <w:rPr>
                <w:rFonts w:cstheme="minorHAnsi"/>
                <w:iCs/>
                <w:noProof/>
                <w:color w:val="000000" w:themeColor="text1"/>
                <w:kern w:val="32"/>
              </w:rPr>
              <w:t>Miejscowość</w:t>
            </w:r>
            <w:r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 xml:space="preserve"> …………………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44D6A0" w14:textId="77777777" w:rsidR="009F6A24" w:rsidRPr="003051A0" w:rsidRDefault="009F6A24" w:rsidP="003B786A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>
              <w:rPr>
                <w:rFonts w:cstheme="minorHAnsi"/>
                <w:iCs/>
                <w:noProof/>
                <w:color w:val="000000" w:themeColor="text1"/>
                <w:kern w:val="32"/>
              </w:rPr>
              <w:t>Data ….</w:t>
            </w:r>
            <w:r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>…………….………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EA91AB" w14:textId="77777777" w:rsidR="009F6A24" w:rsidRPr="003051A0" w:rsidRDefault="009F6A24" w:rsidP="003B786A">
            <w:pPr>
              <w:suppressAutoHyphens/>
              <w:rPr>
                <w:rFonts w:cstheme="minorHAnsi"/>
                <w:iCs/>
                <w:noProof/>
                <w:color w:val="000000" w:themeColor="text1"/>
                <w:kern w:val="32"/>
              </w:rPr>
            </w:pPr>
            <w:r w:rsidRPr="003051A0">
              <w:rPr>
                <w:rFonts w:cstheme="minorHAnsi"/>
                <w:iCs/>
                <w:noProof/>
                <w:color w:val="000000" w:themeColor="text1"/>
                <w:kern w:val="32"/>
              </w:rPr>
              <w:t>Podpis……………..…………………..</w:t>
            </w:r>
          </w:p>
        </w:tc>
      </w:tr>
    </w:tbl>
    <w:p w14:paraId="02F3DB40" w14:textId="77777777" w:rsidR="009F6A24" w:rsidRPr="003051A0" w:rsidRDefault="009F6A24" w:rsidP="009F6A24">
      <w:pPr>
        <w:spacing w:line="276" w:lineRule="auto"/>
        <w:ind w:left="284"/>
        <w:rPr>
          <w:color w:val="000000"/>
          <w:sz w:val="22"/>
          <w:szCs w:val="22"/>
          <w:lang w:eastAsia="zh-CN"/>
        </w:rPr>
      </w:pPr>
    </w:p>
    <w:p w14:paraId="602ECC9D" w14:textId="77777777" w:rsidR="009F6A24" w:rsidRPr="003051A0" w:rsidRDefault="009F6A24" w:rsidP="009F6A24">
      <w:pPr>
        <w:spacing w:line="276" w:lineRule="auto"/>
        <w:ind w:left="284"/>
        <w:rPr>
          <w:color w:val="000000"/>
          <w:sz w:val="22"/>
          <w:szCs w:val="22"/>
          <w:lang w:eastAsia="zh-CN"/>
        </w:rPr>
      </w:pPr>
    </w:p>
    <w:p w14:paraId="7E6C7CDF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22FF860D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3FC6711F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3AEE8848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6BEEF9B6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49EEA6DD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63844DEA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65ADFDD8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5EF040A0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41EC2F50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1CDFED33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559B8EE6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4BC5F16F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03CC0E0A" w14:textId="77777777" w:rsidR="009F6A24" w:rsidRDefault="009F6A24" w:rsidP="009F6A24">
      <w:pPr>
        <w:spacing w:line="276" w:lineRule="auto"/>
        <w:rPr>
          <w:color w:val="000000"/>
          <w:sz w:val="22"/>
          <w:szCs w:val="22"/>
          <w:lang w:eastAsia="zh-CN"/>
        </w:rPr>
      </w:pPr>
    </w:p>
    <w:p w14:paraId="46433986" w14:textId="77777777" w:rsidR="009F6A24" w:rsidRDefault="009F6A24" w:rsidP="009F6A24">
      <w:pPr>
        <w:tabs>
          <w:tab w:val="left" w:pos="1276"/>
        </w:tabs>
        <w:suppressAutoHyphens/>
        <w:rPr>
          <w:color w:val="000000"/>
          <w:sz w:val="22"/>
          <w:szCs w:val="22"/>
          <w:lang w:eastAsia="zh-CN"/>
        </w:rPr>
      </w:pPr>
    </w:p>
    <w:p w14:paraId="1C02A3BF" w14:textId="77777777" w:rsidR="009F6A24" w:rsidRDefault="009F6A24" w:rsidP="009F6A24">
      <w:pPr>
        <w:tabs>
          <w:tab w:val="left" w:pos="1276"/>
        </w:tabs>
        <w:suppressAutoHyphens/>
        <w:rPr>
          <w:b/>
          <w:color w:val="000000"/>
          <w:sz w:val="22"/>
          <w:szCs w:val="22"/>
          <w:lang w:eastAsia="zh-CN"/>
        </w:rPr>
      </w:pPr>
    </w:p>
    <w:p w14:paraId="2C50969A" w14:textId="77777777" w:rsidR="009F6A24" w:rsidRPr="003051A0" w:rsidRDefault="009F6A24" w:rsidP="009F6A24">
      <w:pPr>
        <w:tabs>
          <w:tab w:val="left" w:pos="1276"/>
        </w:tabs>
        <w:suppressAutoHyphens/>
        <w:rPr>
          <w:b/>
          <w:color w:val="000000"/>
          <w:sz w:val="22"/>
          <w:szCs w:val="22"/>
          <w:lang w:eastAsia="zh-CN"/>
        </w:rPr>
      </w:pPr>
    </w:p>
    <w:p w14:paraId="2AAE5EF9" w14:textId="77777777" w:rsidR="009F6A24" w:rsidRDefault="009F6A24" w:rsidP="009F6A24">
      <w:pPr>
        <w:tabs>
          <w:tab w:val="left" w:pos="1276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</w:p>
    <w:p w14:paraId="7E7E45CD" w14:textId="77777777" w:rsidR="009F6A24" w:rsidRDefault="009F6A24" w:rsidP="009F6A24">
      <w:pPr>
        <w:tabs>
          <w:tab w:val="left" w:pos="1276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</w:p>
    <w:p w14:paraId="4D48D763" w14:textId="77777777" w:rsidR="009F6A24" w:rsidRDefault="009F6A24" w:rsidP="009F6A24">
      <w:pPr>
        <w:tabs>
          <w:tab w:val="left" w:pos="1276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</w:p>
    <w:p w14:paraId="7E7BCC00" w14:textId="77777777" w:rsidR="009F6A24" w:rsidRDefault="009F6A24" w:rsidP="009F6A24">
      <w:pPr>
        <w:tabs>
          <w:tab w:val="left" w:pos="1276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</w:p>
    <w:p w14:paraId="6E4E1070" w14:textId="77777777" w:rsidR="009F6A24" w:rsidRDefault="009F6A24" w:rsidP="009F6A24">
      <w:pPr>
        <w:tabs>
          <w:tab w:val="left" w:pos="1276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</w:p>
    <w:p w14:paraId="43D97D04" w14:textId="77777777" w:rsidR="009F6A24" w:rsidRDefault="009F6A24" w:rsidP="009F6A24">
      <w:pPr>
        <w:tabs>
          <w:tab w:val="left" w:pos="1276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</w:p>
    <w:p w14:paraId="099DE4B0" w14:textId="77777777" w:rsidR="009F6A24" w:rsidRPr="003051A0" w:rsidRDefault="009F6A24" w:rsidP="009F6A24">
      <w:pPr>
        <w:tabs>
          <w:tab w:val="left" w:pos="1276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</w:p>
    <w:p w14:paraId="030CBC01" w14:textId="77777777" w:rsidR="009F6A24" w:rsidRDefault="009F6A24"/>
    <w:p w14:paraId="4825E1BB" w14:textId="7370E894" w:rsidR="000C4518" w:rsidRDefault="000C4518"/>
    <w:p w14:paraId="044EBCBF" w14:textId="38D33F09" w:rsidR="000C4518" w:rsidRDefault="000C4518"/>
    <w:p w14:paraId="61595D33" w14:textId="5918CFDA" w:rsidR="000C4518" w:rsidRDefault="000C4518"/>
    <w:p w14:paraId="48197290" w14:textId="699B24EE" w:rsidR="000C4518" w:rsidRDefault="000C4518"/>
    <w:p w14:paraId="04BFB0D8" w14:textId="4629D2A0" w:rsidR="000C4518" w:rsidRDefault="000C4518"/>
    <w:p w14:paraId="582ED285" w14:textId="67AF2335" w:rsidR="00356FBD" w:rsidRDefault="00356FBD"/>
    <w:sectPr w:rsidR="00356FB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3B786A" w:rsidRDefault="003B786A" w:rsidP="000C4518">
      <w:r>
        <w:separator/>
      </w:r>
    </w:p>
  </w:endnote>
  <w:endnote w:type="continuationSeparator" w:id="0">
    <w:p w14:paraId="7C9B8261" w14:textId="77777777" w:rsidR="003B786A" w:rsidRDefault="003B786A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3B786A" w:rsidRDefault="003B786A" w:rsidP="000C4518">
      <w:r>
        <w:separator/>
      </w:r>
    </w:p>
  </w:footnote>
  <w:footnote w:type="continuationSeparator" w:id="0">
    <w:p w14:paraId="3CE6F9A6" w14:textId="77777777" w:rsidR="003B786A" w:rsidRDefault="003B786A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3420CF0A" w:rsidR="003B786A" w:rsidRDefault="003B786A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790AA04" wp14:editId="7E025A42">
          <wp:simplePos x="0" y="0"/>
          <wp:positionH relativeFrom="margin">
            <wp:posOffset>1119505</wp:posOffset>
          </wp:positionH>
          <wp:positionV relativeFrom="paragraph">
            <wp:posOffset>-107315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6BCC09D" wp14:editId="239C563F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414531C0" w:rsidR="003B786A" w:rsidRDefault="003B786A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47DE2D" wp14:editId="471C0EF2">
          <wp:simplePos x="0" y="0"/>
          <wp:positionH relativeFrom="rightMargin">
            <wp:posOffset>-2657475</wp:posOffset>
          </wp:positionH>
          <wp:positionV relativeFrom="paragraph">
            <wp:posOffset>11430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4714A7" w14:textId="4773A711" w:rsidR="003B786A" w:rsidRDefault="003B786A">
    <w:pPr>
      <w:pStyle w:val="Nagwek"/>
    </w:pPr>
  </w:p>
  <w:p w14:paraId="5376D1C8" w14:textId="400F0BCD" w:rsidR="003B786A" w:rsidRDefault="003B786A">
    <w:pPr>
      <w:pStyle w:val="Nagwek"/>
    </w:pPr>
  </w:p>
  <w:p w14:paraId="5CA0C8EF" w14:textId="53B426E6" w:rsidR="003B786A" w:rsidRDefault="003B786A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5C6D49B" wp14:editId="4337D9BF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C348E"/>
    <w:rsid w:val="000C4518"/>
    <w:rsid w:val="000F5E9A"/>
    <w:rsid w:val="00130DAE"/>
    <w:rsid w:val="001C7C5C"/>
    <w:rsid w:val="00356FBD"/>
    <w:rsid w:val="00364E89"/>
    <w:rsid w:val="003B786A"/>
    <w:rsid w:val="00426124"/>
    <w:rsid w:val="004A213C"/>
    <w:rsid w:val="004E4FDF"/>
    <w:rsid w:val="004E68D3"/>
    <w:rsid w:val="005E632A"/>
    <w:rsid w:val="00795E82"/>
    <w:rsid w:val="007C3189"/>
    <w:rsid w:val="00862CA0"/>
    <w:rsid w:val="00916FB1"/>
    <w:rsid w:val="009A7609"/>
    <w:rsid w:val="009F6A24"/>
    <w:rsid w:val="00A56BD1"/>
    <w:rsid w:val="00AB2C92"/>
    <w:rsid w:val="00AE188C"/>
    <w:rsid w:val="00B37B45"/>
    <w:rsid w:val="00C72FB0"/>
    <w:rsid w:val="00D23179"/>
    <w:rsid w:val="00EB2188"/>
    <w:rsid w:val="00EF102B"/>
    <w:rsid w:val="00EF14C5"/>
    <w:rsid w:val="00FE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A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table" w:customStyle="1" w:styleId="Tabela-Siatka1">
    <w:name w:val="Tabela - Siatka1"/>
    <w:basedOn w:val="Standardowy"/>
    <w:next w:val="Tabela-Siatka"/>
    <w:uiPriority w:val="59"/>
    <w:rsid w:val="009F6A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9F6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EB218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8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86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A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table" w:customStyle="1" w:styleId="Tabela-Siatka1">
    <w:name w:val="Tabela - Siatka1"/>
    <w:basedOn w:val="Standardowy"/>
    <w:next w:val="Tabela-Siatka"/>
    <w:uiPriority w:val="59"/>
    <w:rsid w:val="009F6A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9F6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EB218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8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86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890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16</cp:revision>
  <cp:lastPrinted>2021-07-06T13:18:00Z</cp:lastPrinted>
  <dcterms:created xsi:type="dcterms:W3CDTF">2019-11-26T09:43:00Z</dcterms:created>
  <dcterms:modified xsi:type="dcterms:W3CDTF">2021-07-06T13:50:00Z</dcterms:modified>
</cp:coreProperties>
</file>