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99D5" w14:textId="3BBB478E" w:rsidR="00301A70" w:rsidRPr="0048038E" w:rsidRDefault="00880692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X</w:t>
      </w:r>
      <w:r w:rsidR="00616ED9">
        <w:rPr>
          <w:szCs w:val="28"/>
        </w:rPr>
        <w:t>I</w:t>
      </w:r>
      <w:r w:rsidR="00453E7A">
        <w:rPr>
          <w:szCs w:val="28"/>
        </w:rPr>
        <w:t>V</w:t>
      </w:r>
      <w:r w:rsidR="004C3CDC">
        <w:rPr>
          <w:szCs w:val="28"/>
        </w:rPr>
        <w:t>/2019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0C50E57E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453E7A">
        <w:rPr>
          <w:b/>
          <w:bCs/>
          <w:sz w:val="28"/>
          <w:szCs w:val="28"/>
        </w:rPr>
        <w:t>30 grudnia 2019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36B5C363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453E7A">
        <w:t>3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453E7A">
        <w:t>4</w:t>
      </w:r>
      <w:r w:rsidR="00453E7A">
        <w:rPr>
          <w:vertAlign w:val="superscript"/>
        </w:rPr>
        <w:t>1</w:t>
      </w:r>
      <w:r w:rsidR="00616ED9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7777777"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2F972467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5B4319">
        <w:t>1</w:t>
      </w:r>
      <w:r w:rsidR="00453E7A">
        <w:t>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735EE215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Iwona Tomaszewska.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29B6F49B" w14:textId="77777777" w:rsidR="00453E7A" w:rsidRDefault="00453E7A" w:rsidP="00453E7A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6AD29CCC" w14:textId="77777777" w:rsidR="00453E7A" w:rsidRDefault="00453E7A" w:rsidP="00453E7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2CD62AAF" w14:textId="77777777" w:rsidR="00453E7A" w:rsidRDefault="00453E7A" w:rsidP="00453E7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2F3036B2" w14:textId="77777777" w:rsidR="00453E7A" w:rsidRDefault="00453E7A" w:rsidP="00453E7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67AF0A33" w14:textId="77777777" w:rsidR="00453E7A" w:rsidRDefault="00453E7A" w:rsidP="00453E7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412747EE" w14:textId="77777777" w:rsidR="00453E7A" w:rsidRDefault="00453E7A" w:rsidP="00453E7A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1AFF438A" w14:textId="77777777" w:rsidR="00453E7A" w:rsidRPr="00CF362D" w:rsidRDefault="00453E7A" w:rsidP="00453E7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14:paraId="4DCEC2F3" w14:textId="77777777" w:rsidR="00453E7A" w:rsidRDefault="00453E7A" w:rsidP="00453E7A">
      <w:pPr>
        <w:numPr>
          <w:ilvl w:val="0"/>
          <w:numId w:val="2"/>
        </w:numPr>
        <w:spacing w:line="276" w:lineRule="auto"/>
        <w:jc w:val="both"/>
        <w:rPr>
          <w:bCs/>
        </w:rPr>
      </w:pPr>
      <w:bookmarkStart w:id="0" w:name="_Hlk27554049"/>
      <w:r>
        <w:rPr>
          <w:bCs/>
        </w:rPr>
        <w:t>Uchwała</w:t>
      </w:r>
      <w:r w:rsidRPr="00830207">
        <w:rPr>
          <w:bCs/>
        </w:rPr>
        <w:t xml:space="preserve"> zmieniając</w:t>
      </w:r>
      <w:r>
        <w:rPr>
          <w:bCs/>
        </w:rPr>
        <w:t>a</w:t>
      </w:r>
      <w:r w:rsidRPr="00830207">
        <w:rPr>
          <w:bCs/>
        </w:rPr>
        <w:t xml:space="preserve"> uchwałę Rady Gminy Zbójno w sprawie budżetu Gminy Zbójno na 2019 rok.</w:t>
      </w:r>
    </w:p>
    <w:p w14:paraId="1019B880" w14:textId="77777777" w:rsidR="00453E7A" w:rsidRPr="00830207" w:rsidRDefault="00453E7A" w:rsidP="00453E7A">
      <w:pPr>
        <w:numPr>
          <w:ilvl w:val="0"/>
          <w:numId w:val="2"/>
        </w:numPr>
        <w:spacing w:line="360" w:lineRule="auto"/>
        <w:ind w:left="289" w:hanging="357"/>
        <w:jc w:val="both"/>
        <w:rPr>
          <w:bCs/>
        </w:rPr>
      </w:pPr>
      <w:bookmarkStart w:id="1" w:name="_Hlk30675170"/>
      <w:r>
        <w:rPr>
          <w:bCs/>
        </w:rPr>
        <w:t xml:space="preserve">Uchwała w sprawie </w:t>
      </w:r>
      <w:r w:rsidRPr="00477414">
        <w:rPr>
          <w:bCs/>
        </w:rPr>
        <w:t>ustalenia średniej ceny jednostki paliwa w gminie Zbójno na rok szkolny 2019/2020</w:t>
      </w:r>
      <w:r>
        <w:rPr>
          <w:bCs/>
        </w:rPr>
        <w:t>.</w:t>
      </w:r>
    </w:p>
    <w:bookmarkEnd w:id="0"/>
    <w:bookmarkEnd w:id="1"/>
    <w:p w14:paraId="45C7C045" w14:textId="77777777" w:rsidR="00453E7A" w:rsidRPr="00117488" w:rsidRDefault="00453E7A" w:rsidP="00453E7A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</w:pPr>
      <w:r>
        <w:t>Pytania radnych i zaproszonych osób.</w:t>
      </w:r>
    </w:p>
    <w:p w14:paraId="1B27F2A2" w14:textId="77777777" w:rsidR="00453E7A" w:rsidRDefault="00453E7A" w:rsidP="00453E7A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6693E2FA" w14:textId="77777777" w:rsidR="00453E7A" w:rsidRDefault="00453E7A" w:rsidP="00453E7A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52777E84" w14:textId="77777777" w:rsidR="00453E7A" w:rsidRPr="0006011B" w:rsidRDefault="00453E7A" w:rsidP="00453E7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4D3D64CB" w14:textId="77777777" w:rsidR="00453E7A" w:rsidRPr="00C637E1" w:rsidRDefault="00453E7A" w:rsidP="00453E7A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76149945" w14:textId="69417611" w:rsidR="00636E3A" w:rsidRDefault="00636E3A" w:rsidP="00F7670C">
      <w:pPr>
        <w:spacing w:line="360" w:lineRule="auto"/>
      </w:pPr>
    </w:p>
    <w:p w14:paraId="1E9BDA4A" w14:textId="5A03ABAE" w:rsidR="00616ED9" w:rsidRDefault="00616ED9" w:rsidP="00616ED9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>
        <w:rPr>
          <w:i/>
        </w:rPr>
        <w:t>X</w:t>
      </w:r>
      <w:r w:rsidR="00304DE6">
        <w:rPr>
          <w:i/>
        </w:rPr>
        <w:t>I</w:t>
      </w:r>
      <w:r w:rsidR="00453E7A">
        <w:rPr>
          <w:i/>
        </w:rPr>
        <w:t>V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>I Kadencji otworzył Przewodniczący Rady Gminy Mieczysław Pankiewicz. Powitał radnych, sołtysów</w:t>
      </w:r>
      <w:r>
        <w:rPr>
          <w:i/>
        </w:rPr>
        <w:t xml:space="preserve">, </w:t>
      </w:r>
      <w:r w:rsidRPr="00C507AA">
        <w:rPr>
          <w:i/>
        </w:rPr>
        <w:t>Skarbnika Gminy, Sekretarza Gminy,</w:t>
      </w:r>
      <w:r>
        <w:rPr>
          <w:i/>
        </w:rPr>
        <w:t xml:space="preserve"> </w:t>
      </w:r>
      <w:r w:rsidRPr="00C507AA">
        <w:rPr>
          <w:i/>
        </w:rPr>
        <w:t xml:space="preserve">pracowników urzędu </w:t>
      </w:r>
      <w:r w:rsidR="00304DE6">
        <w:rPr>
          <w:i/>
        </w:rPr>
        <w:t xml:space="preserve">gminy </w:t>
      </w:r>
      <w:r w:rsidRPr="00C507AA">
        <w:rPr>
          <w:i/>
        </w:rPr>
        <w:t>i uczestników sesji.</w:t>
      </w:r>
    </w:p>
    <w:p w14:paraId="5C120E0A" w14:textId="5FE47CBC" w:rsidR="00616ED9" w:rsidRDefault="00616ED9" w:rsidP="00616ED9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lastRenderedPageBreak/>
        <w:t xml:space="preserve">Na Sekretarza </w:t>
      </w:r>
      <w:r>
        <w:rPr>
          <w:i/>
        </w:rPr>
        <w:t>o</w:t>
      </w:r>
      <w:r w:rsidRPr="00C507AA">
        <w:rPr>
          <w:i/>
        </w:rPr>
        <w:t>brad wyznaczon</w:t>
      </w:r>
      <w:r>
        <w:rPr>
          <w:i/>
        </w:rPr>
        <w:t>y</w:t>
      </w:r>
      <w:r w:rsidRPr="00C507AA">
        <w:rPr>
          <w:i/>
        </w:rPr>
        <w:t xml:space="preserve"> został radn</w:t>
      </w:r>
      <w:r>
        <w:rPr>
          <w:i/>
        </w:rPr>
        <w:t>a Pan</w:t>
      </w:r>
      <w:r w:rsidRPr="00C507AA">
        <w:rPr>
          <w:i/>
        </w:rPr>
        <w:t xml:space="preserve"> </w:t>
      </w:r>
      <w:r w:rsidR="00063B90">
        <w:rPr>
          <w:i/>
        </w:rPr>
        <w:t xml:space="preserve">Andrzej </w:t>
      </w:r>
      <w:proofErr w:type="spellStart"/>
      <w:r w:rsidR="00063B90">
        <w:rPr>
          <w:i/>
        </w:rPr>
        <w:t>Karwaszewski</w:t>
      </w:r>
      <w:proofErr w:type="spellEnd"/>
      <w:r w:rsidR="00304DE6">
        <w:rPr>
          <w:i/>
        </w:rPr>
        <w:t>.</w:t>
      </w:r>
    </w:p>
    <w:p w14:paraId="3BB18893" w14:textId="5B921A3A" w:rsidR="00616ED9" w:rsidRDefault="00616ED9" w:rsidP="00616ED9">
      <w:pPr>
        <w:spacing w:line="360" w:lineRule="auto"/>
        <w:ind w:left="-68"/>
        <w:jc w:val="both"/>
        <w:rPr>
          <w:i/>
        </w:rPr>
      </w:pPr>
      <w:r>
        <w:rPr>
          <w:i/>
        </w:rPr>
        <w:t>Protok</w:t>
      </w:r>
      <w:r w:rsidR="00304DE6">
        <w:rPr>
          <w:i/>
        </w:rPr>
        <w:t>ół</w:t>
      </w:r>
      <w:r>
        <w:rPr>
          <w:i/>
        </w:rPr>
        <w:t xml:space="preserve"> z sesji </w:t>
      </w:r>
      <w:r w:rsidR="00304DE6">
        <w:rPr>
          <w:i/>
        </w:rPr>
        <w:t>XII</w:t>
      </w:r>
      <w:r w:rsidR="00063B90">
        <w:rPr>
          <w:i/>
        </w:rPr>
        <w:t>I</w:t>
      </w:r>
      <w:r w:rsidR="00304DE6">
        <w:rPr>
          <w:i/>
        </w:rPr>
        <w:t xml:space="preserve"> </w:t>
      </w:r>
      <w:r>
        <w:rPr>
          <w:i/>
        </w:rPr>
        <w:t>został przyjęt</w:t>
      </w:r>
      <w:r w:rsidR="00304DE6">
        <w:rPr>
          <w:i/>
        </w:rPr>
        <w:t>y</w:t>
      </w:r>
      <w:r>
        <w:rPr>
          <w:i/>
        </w:rPr>
        <w:t xml:space="preserve"> bez </w:t>
      </w:r>
      <w:r w:rsidR="00304DE6">
        <w:rPr>
          <w:i/>
        </w:rPr>
        <w:t>jego</w:t>
      </w:r>
      <w:r>
        <w:rPr>
          <w:i/>
        </w:rPr>
        <w:t xml:space="preserve"> odczytywania.</w:t>
      </w:r>
    </w:p>
    <w:p w14:paraId="24D13B4F" w14:textId="69B13FBB" w:rsidR="00616ED9" w:rsidRDefault="00616ED9" w:rsidP="00616ED9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14:paraId="4FE6DCD9" w14:textId="3D6351AD" w:rsidR="00616ED9" w:rsidRDefault="00616ED9" w:rsidP="00616ED9">
      <w:pPr>
        <w:spacing w:line="360" w:lineRule="auto"/>
        <w:ind w:left="-68"/>
        <w:jc w:val="both"/>
        <w:rPr>
          <w:i/>
        </w:rPr>
      </w:pPr>
      <w:r>
        <w:rPr>
          <w:i/>
        </w:rPr>
        <w:t xml:space="preserve">O głos poprosił </w:t>
      </w:r>
      <w:r w:rsidR="00304DE6">
        <w:rPr>
          <w:i/>
        </w:rPr>
        <w:t>Sekretarz</w:t>
      </w:r>
      <w:r>
        <w:rPr>
          <w:i/>
        </w:rPr>
        <w:t xml:space="preserve"> Gminy.</w:t>
      </w:r>
    </w:p>
    <w:p w14:paraId="09DCF941" w14:textId="44065DE3" w:rsidR="00616ED9" w:rsidRDefault="00304DE6" w:rsidP="00286596">
      <w:pPr>
        <w:spacing w:line="360" w:lineRule="auto"/>
        <w:ind w:left="-68"/>
        <w:jc w:val="both"/>
        <w:rPr>
          <w:iCs/>
        </w:rPr>
      </w:pPr>
      <w:r>
        <w:rPr>
          <w:iCs/>
        </w:rPr>
        <w:t>Sekretarz</w:t>
      </w:r>
      <w:r w:rsidR="0000354F">
        <w:rPr>
          <w:iCs/>
        </w:rPr>
        <w:t xml:space="preserve"> </w:t>
      </w:r>
      <w:r w:rsidR="00286596">
        <w:rPr>
          <w:iCs/>
        </w:rPr>
        <w:t xml:space="preserve">poprosił o </w:t>
      </w:r>
      <w:r w:rsidR="0000354F">
        <w:rPr>
          <w:iCs/>
        </w:rPr>
        <w:t xml:space="preserve">dodanie do porządku obrad </w:t>
      </w:r>
      <w:r w:rsidR="00063B90">
        <w:rPr>
          <w:iCs/>
        </w:rPr>
        <w:t>3 projektów uchwał:</w:t>
      </w:r>
    </w:p>
    <w:p w14:paraId="434CA5A8" w14:textId="4CE6148F" w:rsidR="00063B90" w:rsidRDefault="00063B90" w:rsidP="00063B90">
      <w:pPr>
        <w:pStyle w:val="Akapitzlist"/>
        <w:numPr>
          <w:ilvl w:val="3"/>
          <w:numId w:val="2"/>
        </w:numPr>
        <w:tabs>
          <w:tab w:val="clear" w:pos="2452"/>
        </w:tabs>
        <w:spacing w:line="360" w:lineRule="auto"/>
        <w:ind w:left="284"/>
        <w:jc w:val="both"/>
        <w:rPr>
          <w:iCs/>
        </w:rPr>
      </w:pPr>
      <w:bookmarkStart w:id="2" w:name="_Hlk30680882"/>
      <w:r>
        <w:rPr>
          <w:iCs/>
        </w:rPr>
        <w:t xml:space="preserve">Projekt uchwały </w:t>
      </w:r>
      <w:r w:rsidRPr="00063B90">
        <w:rPr>
          <w:iCs/>
        </w:rPr>
        <w:t>w sprawie przyjęcia rocznego planu pracy Rady Gminy Zbójno na 2020 rok</w:t>
      </w:r>
      <w:r>
        <w:rPr>
          <w:iCs/>
        </w:rPr>
        <w:t>.</w:t>
      </w:r>
    </w:p>
    <w:bookmarkEnd w:id="2"/>
    <w:p w14:paraId="4EAA767D" w14:textId="77777777" w:rsidR="00063B90" w:rsidRDefault="00063B90" w:rsidP="00063B90">
      <w:pPr>
        <w:pStyle w:val="Akapitzlist"/>
        <w:numPr>
          <w:ilvl w:val="3"/>
          <w:numId w:val="2"/>
        </w:numPr>
        <w:tabs>
          <w:tab w:val="clear" w:pos="2452"/>
        </w:tabs>
        <w:spacing w:line="360" w:lineRule="auto"/>
        <w:ind w:left="284"/>
        <w:jc w:val="both"/>
        <w:rPr>
          <w:iCs/>
        </w:rPr>
      </w:pPr>
      <w:r>
        <w:rPr>
          <w:iCs/>
        </w:rPr>
        <w:t xml:space="preserve">Projekt uchwały </w:t>
      </w:r>
      <w:r w:rsidRPr="00063B90">
        <w:rPr>
          <w:iCs/>
        </w:rPr>
        <w:t>w sprawie przyjęcia planów pracy stałych Komisji Rady Gminy Zbójno na 2020 rok</w:t>
      </w:r>
      <w:r>
        <w:rPr>
          <w:iCs/>
        </w:rPr>
        <w:t>.</w:t>
      </w:r>
    </w:p>
    <w:p w14:paraId="6FADCD0A" w14:textId="4039BACA" w:rsidR="00063B90" w:rsidRPr="00063B90" w:rsidRDefault="00063B90" w:rsidP="00063B90">
      <w:pPr>
        <w:pStyle w:val="Akapitzlist"/>
        <w:numPr>
          <w:ilvl w:val="3"/>
          <w:numId w:val="2"/>
        </w:numPr>
        <w:tabs>
          <w:tab w:val="clear" w:pos="2452"/>
        </w:tabs>
        <w:spacing w:line="360" w:lineRule="auto"/>
        <w:ind w:left="284"/>
        <w:jc w:val="both"/>
        <w:rPr>
          <w:iCs/>
        </w:rPr>
      </w:pPr>
      <w:r w:rsidRPr="00063B90">
        <w:rPr>
          <w:iCs/>
        </w:rPr>
        <w:t>Projekt uchwały w sprawie odmowy uzgodnienia projektu uchwały Sejmiku Województwa Kujawsko – Pomorskiego w sprawie Obszaru Chronionego Krajobrazu Drumliny Zbójeńskie</w:t>
      </w:r>
      <w:r w:rsidR="00975F04">
        <w:rPr>
          <w:iCs/>
        </w:rPr>
        <w:t>.</w:t>
      </w:r>
    </w:p>
    <w:p w14:paraId="4E02153D" w14:textId="40F59230" w:rsidR="0000354F" w:rsidRDefault="0000354F" w:rsidP="00616ED9">
      <w:pPr>
        <w:spacing w:line="360" w:lineRule="auto"/>
        <w:ind w:left="-68"/>
        <w:jc w:val="both"/>
        <w:rPr>
          <w:iCs/>
        </w:rPr>
      </w:pPr>
    </w:p>
    <w:p w14:paraId="2508A893" w14:textId="0FA73ECE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</w:t>
      </w:r>
      <w:r w:rsidR="00286596">
        <w:rPr>
          <w:bCs/>
        </w:rPr>
        <w:t xml:space="preserve"> wniosek 1</w:t>
      </w:r>
      <w:r w:rsidRPr="008B7E79">
        <w:rPr>
          <w:bCs/>
        </w:rPr>
        <w:t>:</w:t>
      </w:r>
    </w:p>
    <w:p w14:paraId="5837C3ED" w14:textId="0541A264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63B90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E644199" w14:textId="227D7BF5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063B90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7357702" w14:textId="77777777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92334E8" w14:textId="77777777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27F60ACA" w14:textId="3DAD9BC8" w:rsidR="0000354F" w:rsidRDefault="0000354F" w:rsidP="0000354F">
      <w:pPr>
        <w:spacing w:line="360" w:lineRule="auto"/>
        <w:ind w:left="-68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zdecydowała o </w:t>
      </w:r>
      <w:r w:rsidR="00063B90">
        <w:rPr>
          <w:bCs/>
        </w:rPr>
        <w:t>dodaniu</w:t>
      </w:r>
      <w:r>
        <w:rPr>
          <w:bCs/>
        </w:rPr>
        <w:t xml:space="preserve"> projektu uchwały </w:t>
      </w:r>
      <w:r w:rsidR="00063B90">
        <w:rPr>
          <w:bCs/>
        </w:rPr>
        <w:t xml:space="preserve">do </w:t>
      </w:r>
      <w:r>
        <w:rPr>
          <w:bCs/>
        </w:rPr>
        <w:t>porządku obrad.</w:t>
      </w:r>
    </w:p>
    <w:p w14:paraId="15AB184B" w14:textId="77777777" w:rsidR="00063B90" w:rsidRDefault="00063B90" w:rsidP="00063B90">
      <w:pPr>
        <w:spacing w:line="360" w:lineRule="auto"/>
        <w:ind w:left="-68"/>
        <w:jc w:val="both"/>
        <w:rPr>
          <w:bCs/>
        </w:rPr>
      </w:pPr>
      <w:r>
        <w:rPr>
          <w:bCs/>
        </w:rPr>
        <w:t>Wykazy imienne głosowania w załączeniu do protokołu.</w:t>
      </w:r>
    </w:p>
    <w:p w14:paraId="4D1B08A9" w14:textId="212827F8" w:rsidR="00286596" w:rsidRDefault="00286596" w:rsidP="0000354F">
      <w:pPr>
        <w:spacing w:line="360" w:lineRule="auto"/>
        <w:ind w:left="-68"/>
        <w:jc w:val="both"/>
        <w:rPr>
          <w:bCs/>
        </w:rPr>
      </w:pPr>
    </w:p>
    <w:p w14:paraId="2A81EDA7" w14:textId="628601E6" w:rsidR="00286596" w:rsidRPr="008B7E79" w:rsidRDefault="00286596" w:rsidP="0028659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</w:t>
      </w:r>
      <w:r>
        <w:rPr>
          <w:bCs/>
        </w:rPr>
        <w:t xml:space="preserve"> wniosek 2</w:t>
      </w:r>
      <w:r w:rsidRPr="008B7E79">
        <w:rPr>
          <w:bCs/>
        </w:rPr>
        <w:t>:</w:t>
      </w:r>
    </w:p>
    <w:p w14:paraId="5586D876" w14:textId="36A08674" w:rsidR="00286596" w:rsidRPr="008B7E79" w:rsidRDefault="00286596" w:rsidP="0028659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63B90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12B1AEF" w14:textId="47233E32" w:rsidR="00286596" w:rsidRPr="008B7E79" w:rsidRDefault="00286596" w:rsidP="0028659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063B90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DB50429" w14:textId="77777777" w:rsidR="00286596" w:rsidRPr="008B7E79" w:rsidRDefault="00286596" w:rsidP="0028659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46D81B9" w14:textId="77777777" w:rsidR="00286596" w:rsidRPr="008B7E79" w:rsidRDefault="00286596" w:rsidP="0028659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78164E1A" w14:textId="70D9F183" w:rsidR="00286596" w:rsidRDefault="00286596" w:rsidP="00286596">
      <w:pPr>
        <w:spacing w:line="360" w:lineRule="auto"/>
        <w:ind w:left="-68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jednogłośnie zdecydowała o wprowadzeniu projektu uchwały do porządku obrad.</w:t>
      </w:r>
    </w:p>
    <w:p w14:paraId="1C921024" w14:textId="63C86460" w:rsidR="00286596" w:rsidRDefault="00286596" w:rsidP="0000354F">
      <w:pPr>
        <w:spacing w:line="360" w:lineRule="auto"/>
        <w:ind w:left="-68"/>
        <w:jc w:val="both"/>
        <w:rPr>
          <w:bCs/>
        </w:rPr>
      </w:pPr>
      <w:r>
        <w:rPr>
          <w:bCs/>
        </w:rPr>
        <w:t>Wykazy imienne głosowania w załączeniu do protokołu.</w:t>
      </w:r>
    </w:p>
    <w:p w14:paraId="3C77347E" w14:textId="66A4B3C8" w:rsidR="0000354F" w:rsidRDefault="0000354F" w:rsidP="0000354F">
      <w:pPr>
        <w:spacing w:line="360" w:lineRule="auto"/>
        <w:ind w:left="-68"/>
        <w:jc w:val="both"/>
        <w:rPr>
          <w:i/>
        </w:rPr>
      </w:pPr>
    </w:p>
    <w:p w14:paraId="121AE5C2" w14:textId="1647D8F8" w:rsidR="00063B90" w:rsidRPr="008B7E79" w:rsidRDefault="00063B90" w:rsidP="00063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</w:t>
      </w:r>
      <w:r>
        <w:rPr>
          <w:bCs/>
        </w:rPr>
        <w:t xml:space="preserve"> wniosek 3</w:t>
      </w:r>
      <w:r w:rsidRPr="008B7E79">
        <w:rPr>
          <w:bCs/>
        </w:rPr>
        <w:t>:</w:t>
      </w:r>
    </w:p>
    <w:p w14:paraId="2CED08F0" w14:textId="23962C9C" w:rsidR="00063B90" w:rsidRPr="008B7E79" w:rsidRDefault="00063B90" w:rsidP="00063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1C7CA147" w14:textId="77777777" w:rsidR="00063B90" w:rsidRPr="008B7E79" w:rsidRDefault="00063B90" w:rsidP="00063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443DC35" w14:textId="796726FC" w:rsidR="00063B90" w:rsidRPr="008B7E79" w:rsidRDefault="00063B90" w:rsidP="00063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„PRZECIW” – </w:t>
      </w:r>
      <w:r>
        <w:rPr>
          <w:bCs/>
        </w:rPr>
        <w:t>1</w:t>
      </w:r>
      <w:r w:rsidRPr="008B7E79">
        <w:rPr>
          <w:bCs/>
        </w:rPr>
        <w:t>;</w:t>
      </w:r>
    </w:p>
    <w:p w14:paraId="6A63DF07" w14:textId="58CB022B" w:rsidR="00063B90" w:rsidRPr="008B7E79" w:rsidRDefault="00063B90" w:rsidP="00063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1</w:t>
      </w:r>
      <w:r w:rsidRPr="008B7E79">
        <w:rPr>
          <w:bCs/>
        </w:rPr>
        <w:t>;</w:t>
      </w:r>
    </w:p>
    <w:p w14:paraId="14700076" w14:textId="7F1F0E86" w:rsidR="00063B90" w:rsidRDefault="00063B90" w:rsidP="00063B90">
      <w:pPr>
        <w:spacing w:line="360" w:lineRule="auto"/>
        <w:ind w:left="-68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zdecydowała o wprowadzeniu projektu uchwały do porządku obrad.</w:t>
      </w:r>
    </w:p>
    <w:p w14:paraId="27CE7E71" w14:textId="77777777" w:rsidR="00063B90" w:rsidRDefault="00063B90" w:rsidP="00063B90">
      <w:pPr>
        <w:spacing w:line="360" w:lineRule="auto"/>
        <w:ind w:left="-68"/>
        <w:jc w:val="both"/>
        <w:rPr>
          <w:bCs/>
        </w:rPr>
      </w:pPr>
      <w:r>
        <w:rPr>
          <w:bCs/>
        </w:rPr>
        <w:t>Wykazy imienne głosowania w załączeniu do protokołu.</w:t>
      </w:r>
    </w:p>
    <w:p w14:paraId="5791DEBD" w14:textId="77777777" w:rsidR="00063B90" w:rsidRPr="00D20AA5" w:rsidRDefault="00063B90" w:rsidP="0000354F">
      <w:pPr>
        <w:spacing w:line="360" w:lineRule="auto"/>
        <w:ind w:left="-68"/>
        <w:jc w:val="both"/>
        <w:rPr>
          <w:i/>
        </w:rPr>
      </w:pPr>
    </w:p>
    <w:p w14:paraId="7D52E4E3" w14:textId="77777777" w:rsidR="00616ED9" w:rsidRDefault="00616ED9" w:rsidP="00616ED9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>Ad. 2 Sprawozdanie Wójta z działalności w okresie między sesjami oraz z wykonywania uchwał przyjętych na ostatniej sesji.</w:t>
      </w:r>
    </w:p>
    <w:p w14:paraId="0A308A13" w14:textId="4EA6BC0C" w:rsidR="00D20AA5" w:rsidRDefault="00616ED9" w:rsidP="006A5E4C">
      <w:pPr>
        <w:spacing w:line="360" w:lineRule="auto"/>
        <w:ind w:left="-68" w:firstLine="776"/>
        <w:jc w:val="both"/>
      </w:pPr>
      <w:r>
        <w:t xml:space="preserve">Głos zabrał </w:t>
      </w:r>
      <w:r w:rsidR="00063B90">
        <w:t>Sekretarz</w:t>
      </w:r>
      <w:r>
        <w:t xml:space="preserve"> Gminy przedstawiając stan realizacji uchwał podjętych na X</w:t>
      </w:r>
      <w:r w:rsidR="00A03E2A">
        <w:t>II</w:t>
      </w:r>
      <w:r>
        <w:t xml:space="preserve"> sesji w </w:t>
      </w:r>
      <w:r w:rsidR="00A03E2A">
        <w:t>30 października</w:t>
      </w:r>
      <w:r>
        <w:t xml:space="preserve"> 2019 r.</w:t>
      </w:r>
      <w:r w:rsidR="0000354F">
        <w:t xml:space="preserve"> </w:t>
      </w:r>
      <w:r w:rsidR="00FC6245">
        <w:t xml:space="preserve">W dniu 20 grudnia br. został złożony wniosek do Narodowego Funduszu Ochrony Środowiska i Gospodarki Wodnej w ramach programu racjonalne gospodarowanie odpadami na powierzchni ziemi. Dotyczy to głównie usuwania śmieci pochodzących z działalności rolniczej. Wnioskujemy o dofinansowanie ok 70 000 zł. W dniu 12 grudnia br. w Sitnie odbyła się Wigilia dla seniorów. 19 grudnia br. Wójt wraz z Skarbnikiem podpisali w Toruniu umowę na II etap modernizacji oczyszczalni ścieków w Zbójnie. Koszt dofinansowania wyniesie ok 600 000 zł. 7 grudnia br. zorganizowano Mikołajki w Zespole Szkół w Zbójnie. 10 grudnia br. w świetlicy wiejskiej w Sitnie odbyła się uroczystość wręczenia medali za Długoletnie Pozycie Małżeńskie. Ponadto w uroczystości wieli udział najstarsi mieszkańcy gminy powyżej 90 roku życia. </w:t>
      </w:r>
    </w:p>
    <w:p w14:paraId="42048CCA" w14:textId="77777777" w:rsidR="00580F27" w:rsidRDefault="00580F27" w:rsidP="00F156AF">
      <w:pPr>
        <w:spacing w:line="360" w:lineRule="auto"/>
        <w:ind w:left="-68" w:firstLine="776"/>
        <w:jc w:val="both"/>
      </w:pPr>
    </w:p>
    <w:p w14:paraId="427034B0" w14:textId="5D7BDB13" w:rsidR="0000354F" w:rsidRDefault="00580F27" w:rsidP="00616ED9">
      <w:pPr>
        <w:spacing w:line="360" w:lineRule="auto"/>
        <w:ind w:left="-68"/>
        <w:jc w:val="both"/>
        <w:rPr>
          <w:b/>
          <w:bCs/>
          <w:i/>
          <w:u w:val="single"/>
        </w:rPr>
      </w:pPr>
      <w:r w:rsidRPr="00580F27">
        <w:rPr>
          <w:b/>
          <w:bCs/>
          <w:i/>
          <w:u w:val="single"/>
        </w:rPr>
        <w:t>Ad.</w:t>
      </w:r>
      <w:r w:rsidR="00735F39">
        <w:rPr>
          <w:b/>
          <w:bCs/>
          <w:i/>
          <w:u w:val="single"/>
        </w:rPr>
        <w:t xml:space="preserve"> </w:t>
      </w:r>
      <w:r w:rsidRPr="00580F27">
        <w:rPr>
          <w:b/>
          <w:bCs/>
          <w:i/>
          <w:u w:val="single"/>
        </w:rPr>
        <w:t>3 Sprawozdanie z prac komisji rady.</w:t>
      </w:r>
    </w:p>
    <w:p w14:paraId="37859D82" w14:textId="64920615" w:rsidR="00580F27" w:rsidRDefault="00580F27" w:rsidP="00580F27">
      <w:pPr>
        <w:spacing w:line="360" w:lineRule="auto"/>
        <w:ind w:left="-68" w:firstLine="776"/>
        <w:jc w:val="both"/>
        <w:rPr>
          <w:iCs/>
        </w:rPr>
      </w:pPr>
      <w:r>
        <w:rPr>
          <w:iCs/>
        </w:rPr>
        <w:t xml:space="preserve">Głos w sprawie zabrała radna </w:t>
      </w:r>
      <w:r w:rsidR="006A5E4C">
        <w:rPr>
          <w:iCs/>
        </w:rPr>
        <w:t xml:space="preserve">Renata </w:t>
      </w:r>
      <w:proofErr w:type="spellStart"/>
      <w:r w:rsidR="006A5E4C">
        <w:rPr>
          <w:iCs/>
        </w:rPr>
        <w:t>Stancelewska</w:t>
      </w:r>
      <w:proofErr w:type="spellEnd"/>
      <w:r>
        <w:rPr>
          <w:iCs/>
        </w:rPr>
        <w:t>. Radna poinformowała, że w dniu dzisiejszym odbyło się wspólne posiedzenie wszystkich komisji rady gminy. Na posiedzeniu omówiono szczegółowo wszystkie projekty uchwał będące przedmiotem posiedzenia na sesji.</w:t>
      </w:r>
    </w:p>
    <w:p w14:paraId="6A2AACDD" w14:textId="77777777" w:rsidR="00580F27" w:rsidRPr="00580F27" w:rsidRDefault="00580F27" w:rsidP="00580F27">
      <w:pPr>
        <w:spacing w:line="360" w:lineRule="auto"/>
        <w:ind w:left="-68" w:firstLine="776"/>
        <w:jc w:val="both"/>
        <w:rPr>
          <w:iCs/>
        </w:rPr>
      </w:pPr>
    </w:p>
    <w:p w14:paraId="63B0EF6D" w14:textId="5BC091E9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</w:t>
      </w:r>
      <w:r w:rsidR="00580F27">
        <w:rPr>
          <w:b/>
          <w:i/>
          <w:u w:val="single"/>
        </w:rPr>
        <w:t xml:space="preserve">4 </w:t>
      </w:r>
      <w:r w:rsidR="00C43670" w:rsidRPr="00C43670">
        <w:rPr>
          <w:b/>
          <w:i/>
          <w:u w:val="single"/>
        </w:rPr>
        <w:t>Uchwała zmieniająca uchwałę Rady Gminy Zbójno w sprawie budżetu Gminy Zbójno na 2019 rok.</w:t>
      </w:r>
    </w:p>
    <w:p w14:paraId="6087FFB2" w14:textId="4DD29DAB" w:rsidR="00204842" w:rsidRDefault="001A75A6" w:rsidP="002A6214">
      <w:pPr>
        <w:spacing w:line="360" w:lineRule="auto"/>
        <w:ind w:firstLine="708"/>
        <w:jc w:val="both"/>
      </w:pPr>
      <w:r>
        <w:t>Głos zabrał</w:t>
      </w:r>
      <w:r w:rsidR="00580F27">
        <w:t xml:space="preserve"> </w:t>
      </w:r>
      <w:r w:rsidR="00501639">
        <w:t xml:space="preserve">Skarbnik Gminy Pani Małgorzata </w:t>
      </w:r>
      <w:proofErr w:type="spellStart"/>
      <w:r w:rsidR="00501639">
        <w:t>Szewczykowska</w:t>
      </w:r>
      <w:proofErr w:type="spellEnd"/>
      <w:r w:rsidR="00501639">
        <w:t xml:space="preserve">. </w:t>
      </w:r>
      <w:r w:rsidR="002A6214">
        <w:t xml:space="preserve">W uchwale budżetowej Gminy Zbójno na rok 2019 dokonano zwiększenia planowanych dochodów i wydatków w kwocie łącznej 509,90 zł w związku z informacja Wojewody Kujawsko-Pomorskiego o zmianie kwoty dotacji celowej z przeznaczeniem na zwrot części podatku akcyzowego dla producentów rolnych – II okres płatniczy. W planie wydatków zwiększono plan wydatków bieżących z przeznaczeniem obsługę długu, zwrot z tytułu uczęszczania dzieci do przedszkola oraz usługi w zakresie dowozu uczniów w kwocie 6 000 zł. Zmniejszono plan wydatków bieżących z przeznaczeniem na utrzymanie nieruchomości w kwocie 6 000 zł. Wprowadzono </w:t>
      </w:r>
      <w:r w:rsidR="002A6214">
        <w:lastRenderedPageBreak/>
        <w:t>plan wydatków majątkowych na przygotowanie dokumentacji niezbędnej do złożenia wniosku o dofinansowanie – Modernizacja oczyszczalni ścieków w miejscowości Zbójno – etap III w kwocie 4 920 zł. Pozostałe zmiany w planie wydatków bieżących wprowadzono zgodnie z wnioskami jednostek budżetowych. Wprowadzone zmiany nie spowodowały zmiany kwoty planowanego deficytu.</w:t>
      </w:r>
    </w:p>
    <w:p w14:paraId="730665DE" w14:textId="77777777" w:rsidR="004C557A" w:rsidRDefault="004C557A" w:rsidP="004C557A">
      <w:pPr>
        <w:spacing w:line="360" w:lineRule="auto"/>
        <w:ind w:firstLine="708"/>
        <w:jc w:val="both"/>
      </w:pPr>
    </w:p>
    <w:p w14:paraId="0A082914" w14:textId="77777777" w:rsidR="004C557A" w:rsidRDefault="004C557A" w:rsidP="004C557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0BA3448" w14:textId="77777777" w:rsidR="00530872" w:rsidRDefault="004C557A" w:rsidP="004C557A">
      <w:pPr>
        <w:spacing w:line="360" w:lineRule="auto"/>
        <w:jc w:val="both"/>
      </w:pPr>
      <w:r>
        <w:t xml:space="preserve">Wobec braku wniosków </w:t>
      </w:r>
      <w:r w:rsidR="00530872">
        <w:t xml:space="preserve">Z-ca </w:t>
      </w:r>
      <w:r>
        <w:rPr>
          <w:bCs/>
        </w:rPr>
        <w:t>Przewodnicząc</w:t>
      </w:r>
      <w:r w:rsidR="00530872">
        <w:rPr>
          <w:bCs/>
        </w:rPr>
        <w:t>ego</w:t>
      </w:r>
      <w:r>
        <w:rPr>
          <w:bCs/>
        </w:rPr>
        <w:t xml:space="preserve"> </w:t>
      </w:r>
      <w:r>
        <w:t>Rady Gminy odczytał</w:t>
      </w:r>
      <w:r w:rsidR="00530872">
        <w:t>a</w:t>
      </w:r>
      <w:r>
        <w:t xml:space="preserve"> treść uchwały</w:t>
      </w:r>
      <w:r w:rsidR="00530872">
        <w:t>.</w:t>
      </w:r>
    </w:p>
    <w:p w14:paraId="761C94BE" w14:textId="534029AD" w:rsidR="004C557A" w:rsidRDefault="00530872" w:rsidP="004C557A">
      <w:pPr>
        <w:spacing w:line="360" w:lineRule="auto"/>
        <w:jc w:val="both"/>
      </w:pPr>
      <w:r>
        <w:t>Przewodniczący Rady Gminy</w:t>
      </w:r>
      <w:r w:rsidR="004C557A">
        <w:rPr>
          <w:bCs/>
        </w:rPr>
        <w:t xml:space="preserve"> </w:t>
      </w:r>
      <w:r w:rsidR="004C557A">
        <w:t>zarządził głosowanie.</w:t>
      </w:r>
    </w:p>
    <w:p w14:paraId="41832ADE" w14:textId="77777777" w:rsidR="004C557A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06B93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FBD9F0" w14:textId="50C5673B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530872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8E4CFD7" w14:textId="75C0DFCF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530872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062420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FA4C23A" w14:textId="3D09C7D1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530872">
        <w:rPr>
          <w:bCs/>
        </w:rPr>
        <w:t>1</w:t>
      </w:r>
      <w:r w:rsidRPr="008B7E79">
        <w:rPr>
          <w:bCs/>
        </w:rPr>
        <w:t>;</w:t>
      </w:r>
    </w:p>
    <w:p w14:paraId="6EBC2CC5" w14:textId="05A87F0A" w:rsidR="004C557A" w:rsidRDefault="004C557A" w:rsidP="004C55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530872">
        <w:rPr>
          <w:bCs/>
        </w:rPr>
        <w:t>XIV</w:t>
      </w:r>
      <w:r>
        <w:rPr>
          <w:bCs/>
        </w:rPr>
        <w:t>/</w:t>
      </w:r>
      <w:r w:rsidR="00530872">
        <w:rPr>
          <w:bCs/>
        </w:rPr>
        <w:t>84</w:t>
      </w:r>
      <w:r>
        <w:rPr>
          <w:bCs/>
        </w:rPr>
        <w:t xml:space="preserve">/2019 </w:t>
      </w:r>
      <w:r w:rsidR="00501639" w:rsidRPr="00501639">
        <w:rPr>
          <w:bCs/>
        </w:rPr>
        <w:t>zmieniając</w:t>
      </w:r>
      <w:r w:rsidR="00501639">
        <w:rPr>
          <w:bCs/>
        </w:rPr>
        <w:t>ą</w:t>
      </w:r>
      <w:r w:rsidR="00501639" w:rsidRPr="00501639">
        <w:rPr>
          <w:bCs/>
        </w:rPr>
        <w:t xml:space="preserve"> uchwałę Rady Gminy Zbójno w sprawie budżetu Gminy Zbójno na 2019 rok</w:t>
      </w:r>
      <w:r w:rsidR="00580F27">
        <w:rPr>
          <w:bCs/>
        </w:rPr>
        <w:t xml:space="preserve"> </w:t>
      </w:r>
      <w:r>
        <w:rPr>
          <w:bCs/>
        </w:rPr>
        <w:t>podjęła</w:t>
      </w:r>
      <w:r w:rsidR="00530872">
        <w:rPr>
          <w:bCs/>
        </w:rPr>
        <w:t xml:space="preserve"> przy 13 głosach „za” oraz 1 głosie „wstrzymującym” </w:t>
      </w:r>
      <w:r>
        <w:rPr>
          <w:bCs/>
        </w:rPr>
        <w:t>– wykaz imienny głosowania w załączeniu do protokołu.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5A543302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C20C79">
        <w:rPr>
          <w:b/>
          <w:i/>
          <w:u w:val="single"/>
        </w:rPr>
        <w:t>5</w:t>
      </w:r>
      <w:r w:rsidRPr="00CE2DA4">
        <w:rPr>
          <w:b/>
          <w:i/>
          <w:u w:val="single"/>
        </w:rPr>
        <w:t xml:space="preserve"> </w:t>
      </w:r>
      <w:r w:rsidR="00453E7A" w:rsidRPr="00453E7A">
        <w:rPr>
          <w:b/>
          <w:i/>
          <w:u w:val="single"/>
        </w:rPr>
        <w:t>Uchwała w sprawie ustalenia średniej ceny jednostki paliwa w gminie Zbójno na rok szkolny 2019/2020.</w:t>
      </w:r>
    </w:p>
    <w:p w14:paraId="606EFC74" w14:textId="7DD17269" w:rsidR="00C20C79" w:rsidRPr="004C557A" w:rsidRDefault="004C557A" w:rsidP="00C20C79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Projekt uchwały </w:t>
      </w:r>
      <w:r w:rsidR="00501639">
        <w:rPr>
          <w:bCs/>
          <w:iCs/>
        </w:rPr>
        <w:t xml:space="preserve">przedstawił </w:t>
      </w:r>
      <w:r w:rsidR="00FF3DF4">
        <w:rPr>
          <w:bCs/>
          <w:iCs/>
        </w:rPr>
        <w:t>Sekretarz</w:t>
      </w:r>
      <w:r w:rsidR="00501639">
        <w:rPr>
          <w:bCs/>
          <w:iCs/>
        </w:rPr>
        <w:t xml:space="preserve"> Gminy</w:t>
      </w:r>
      <w:r w:rsidR="00FF3DF4">
        <w:rPr>
          <w:bCs/>
          <w:iCs/>
        </w:rPr>
        <w:t>. Przedmiotowa uchwała jest wynikiem nowelizacji ustawy Prawo oświatowe. W uchwale tej został</w:t>
      </w:r>
      <w:r w:rsidR="003C4668">
        <w:rPr>
          <w:bCs/>
          <w:iCs/>
        </w:rPr>
        <w:t>y</w:t>
      </w:r>
      <w:r w:rsidR="00FF3DF4">
        <w:rPr>
          <w:bCs/>
          <w:iCs/>
        </w:rPr>
        <w:t xml:space="preserve"> doprecyzowane </w:t>
      </w:r>
      <w:r w:rsidR="003C4668">
        <w:rPr>
          <w:bCs/>
          <w:iCs/>
        </w:rPr>
        <w:t>zasady</w:t>
      </w:r>
      <w:r w:rsidR="00FF3DF4">
        <w:rPr>
          <w:bCs/>
          <w:iCs/>
        </w:rPr>
        <w:t xml:space="preserve"> zwrotu kosztów dojazdu do szkół </w:t>
      </w:r>
      <w:r w:rsidR="003C4668">
        <w:rPr>
          <w:bCs/>
          <w:iCs/>
        </w:rPr>
        <w:t xml:space="preserve">i przedszkoli dzieci </w:t>
      </w:r>
      <w:r w:rsidR="00FF3DF4">
        <w:rPr>
          <w:bCs/>
          <w:iCs/>
        </w:rPr>
        <w:t>niepełnosprawnych</w:t>
      </w:r>
      <w:r w:rsidR="003C4668">
        <w:rPr>
          <w:bCs/>
          <w:iCs/>
        </w:rPr>
        <w:t>. Do tej pory samorząd sam wyznaczał takie zasady. Nowelizacja wprowadziła jednolite regulacje. Jedną ze składowych wyliczenia zwrotu kosztów jest średnia cena paliwa występująca w danej gminie, którą ustala rada gminy w formie uchwały.</w:t>
      </w: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</w:p>
    <w:p w14:paraId="004A71A7" w14:textId="77777777" w:rsidR="009C76DF" w:rsidRDefault="009C76DF" w:rsidP="009C76D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2F6CBF0" w14:textId="77777777" w:rsidR="009C76DF" w:rsidRDefault="009C76DF" w:rsidP="009C76DF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9D2C14F" w14:textId="77777777" w:rsidR="009C76DF" w:rsidRDefault="009C76DF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10FA9FD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1F8F1E9F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FF3DF4">
        <w:rPr>
          <w:bCs/>
        </w:rPr>
        <w:t>14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1F12CDF9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„ZA” – </w:t>
      </w:r>
      <w:r w:rsidR="00FF3DF4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0E23E3FF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FF3DF4">
        <w:rPr>
          <w:bCs/>
        </w:rPr>
        <w:t>XIV</w:t>
      </w:r>
      <w:r>
        <w:rPr>
          <w:bCs/>
        </w:rPr>
        <w:t>/</w:t>
      </w:r>
      <w:r w:rsidR="00FF3DF4">
        <w:rPr>
          <w:bCs/>
        </w:rPr>
        <w:t>85</w:t>
      </w:r>
      <w:r>
        <w:rPr>
          <w:bCs/>
        </w:rPr>
        <w:t xml:space="preserve">/2019 </w:t>
      </w:r>
      <w:r w:rsidR="003C4668" w:rsidRPr="003C4668">
        <w:rPr>
          <w:bCs/>
        </w:rPr>
        <w:t>w sprawie ustalenia średniej ceny jednostki paliwa w gminie Zbójno na rok szkolny 2019/2020</w:t>
      </w:r>
      <w:r w:rsidR="00C20C79">
        <w:rPr>
          <w:bCs/>
        </w:rPr>
        <w:t xml:space="preserve"> podjęła </w:t>
      </w:r>
      <w:r>
        <w:rPr>
          <w:bCs/>
        </w:rPr>
        <w:t>jednogłośnie – wykaz imienny głosowania w załączeniu do protokołu.</w:t>
      </w:r>
    </w:p>
    <w:p w14:paraId="4EBA1CC5" w14:textId="77777777" w:rsidR="005C223E" w:rsidRDefault="005C223E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58CE3BA3" w14:textId="0C0D6EF9" w:rsidR="00FE369C" w:rsidRDefault="00453E7A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Punkt dodatkowy:</w:t>
      </w:r>
      <w:r w:rsidR="00975F04" w:rsidRPr="00975F04">
        <w:t xml:space="preserve"> </w:t>
      </w:r>
      <w:r w:rsidR="00975F04" w:rsidRPr="00975F04">
        <w:rPr>
          <w:b/>
          <w:i/>
          <w:iCs/>
          <w:u w:val="single"/>
        </w:rPr>
        <w:t>Projekt uchwały w sprawie przyjęcia rocznego planu pracy Rady Gminy Zbójno na 2020 rok.</w:t>
      </w:r>
      <w:r w:rsidR="00C20C79" w:rsidRPr="00C20C79">
        <w:rPr>
          <w:b/>
          <w:i/>
          <w:iCs/>
          <w:u w:val="single"/>
        </w:rPr>
        <w:t xml:space="preserve"> </w:t>
      </w:r>
    </w:p>
    <w:p w14:paraId="04ACA088" w14:textId="304CB00A" w:rsidR="0071166B" w:rsidRDefault="005C223E" w:rsidP="005C223E">
      <w:pPr>
        <w:spacing w:line="360" w:lineRule="auto"/>
        <w:jc w:val="both"/>
        <w:rPr>
          <w:bCs/>
        </w:rPr>
      </w:pPr>
      <w:r>
        <w:rPr>
          <w:bCs/>
        </w:rPr>
        <w:tab/>
        <w:t>Projekt uchwał przedstawił</w:t>
      </w:r>
      <w:r w:rsidR="0071166B">
        <w:rPr>
          <w:bCs/>
        </w:rPr>
        <w:t xml:space="preserve"> </w:t>
      </w:r>
      <w:r w:rsidR="00975F04">
        <w:rPr>
          <w:bCs/>
        </w:rPr>
        <w:t>Sekretarz</w:t>
      </w:r>
      <w:r w:rsidR="0071166B">
        <w:rPr>
          <w:bCs/>
        </w:rPr>
        <w:t xml:space="preserve"> Gminy</w:t>
      </w:r>
      <w:r w:rsidR="00975F04">
        <w:rPr>
          <w:bCs/>
        </w:rPr>
        <w:t xml:space="preserve">. Rada Gminy jest zobowiązana przedstawić w formie uchwały swój plan pracy na rok bieżący. </w:t>
      </w:r>
    </w:p>
    <w:p w14:paraId="48AB1FA7" w14:textId="77777777" w:rsidR="00453E7A" w:rsidRDefault="00453E7A" w:rsidP="005C223E">
      <w:pPr>
        <w:spacing w:line="360" w:lineRule="auto"/>
        <w:jc w:val="both"/>
        <w:rPr>
          <w:bCs/>
        </w:rPr>
      </w:pPr>
    </w:p>
    <w:p w14:paraId="2C393FE4" w14:textId="5732B402" w:rsidR="00C20C79" w:rsidRDefault="00C20C79" w:rsidP="00C20C7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B54E6D8" w14:textId="77777777" w:rsidR="00C20C79" w:rsidRDefault="00C20C79" w:rsidP="00C20C7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328BE36" w14:textId="77777777" w:rsidR="00C20C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D162456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57CE7DC" w14:textId="72933BC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975F04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3D7BD10" w14:textId="2D8878D2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975F04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67CD5FE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E2A608B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2AC6844C" w14:textId="6836E072" w:rsidR="00C20C79" w:rsidRDefault="00C20C79" w:rsidP="00C20C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975F04">
        <w:rPr>
          <w:bCs/>
        </w:rPr>
        <w:t>X</w:t>
      </w:r>
      <w:r>
        <w:rPr>
          <w:bCs/>
        </w:rPr>
        <w:t>I</w:t>
      </w:r>
      <w:r w:rsidR="00975F04">
        <w:rPr>
          <w:bCs/>
        </w:rPr>
        <w:t>V</w:t>
      </w:r>
      <w:r>
        <w:rPr>
          <w:bCs/>
        </w:rPr>
        <w:t>/</w:t>
      </w:r>
      <w:r w:rsidR="00975F04">
        <w:rPr>
          <w:bCs/>
        </w:rPr>
        <w:t>86</w:t>
      </w:r>
      <w:r>
        <w:rPr>
          <w:bCs/>
        </w:rPr>
        <w:t xml:space="preserve">/2019 </w:t>
      </w:r>
      <w:r w:rsidR="00975F04" w:rsidRPr="00975F04">
        <w:rPr>
          <w:bCs/>
        </w:rPr>
        <w:t>w sprawie przyjęcia rocznego planu pracy Rady Gminy Zbójno na 2020 rok</w:t>
      </w:r>
      <w:r w:rsidR="0071166B" w:rsidRPr="0071166B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37C0625" w14:textId="77777777" w:rsidR="00C20C79" w:rsidRDefault="00C20C79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07E8A89A" w14:textId="77777777" w:rsidR="00975F04" w:rsidRDefault="00975F04" w:rsidP="00975F04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Punkt dodatkowy:</w:t>
      </w:r>
      <w:r w:rsidRPr="00975F04">
        <w:t xml:space="preserve"> </w:t>
      </w:r>
      <w:r w:rsidRPr="00975F04">
        <w:rPr>
          <w:b/>
          <w:i/>
          <w:iCs/>
          <w:u w:val="single"/>
        </w:rPr>
        <w:t xml:space="preserve">Projekt uchwały </w:t>
      </w:r>
      <w:bookmarkStart w:id="3" w:name="_Hlk30681333"/>
      <w:r w:rsidRPr="00975F04">
        <w:rPr>
          <w:b/>
          <w:i/>
          <w:iCs/>
          <w:u w:val="single"/>
        </w:rPr>
        <w:t>w sprawie przyjęcia planów pracy stałych Komisji Rady Gminy Zbójno na 2020 rok</w:t>
      </w:r>
      <w:bookmarkEnd w:id="3"/>
      <w:r w:rsidRPr="00975F04">
        <w:rPr>
          <w:b/>
          <w:i/>
          <w:iCs/>
          <w:u w:val="single"/>
        </w:rPr>
        <w:t>.</w:t>
      </w:r>
    </w:p>
    <w:p w14:paraId="4A3175A5" w14:textId="73C792B0" w:rsidR="00975F04" w:rsidRDefault="00975F04" w:rsidP="00975F04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Projekt uchwał przedstawił Sekretarz Gminy. Komisje działające przy radzie mają obowiązek opracować swój plan pracy na rok bieżący oraz przedłożyć go radzie gminy.</w:t>
      </w:r>
    </w:p>
    <w:p w14:paraId="667B1BD2" w14:textId="77777777" w:rsidR="00975F04" w:rsidRDefault="00975F04" w:rsidP="00975F04">
      <w:pPr>
        <w:spacing w:line="360" w:lineRule="auto"/>
        <w:jc w:val="both"/>
        <w:rPr>
          <w:bCs/>
        </w:rPr>
      </w:pPr>
    </w:p>
    <w:p w14:paraId="1BE7422D" w14:textId="77777777" w:rsidR="00975F04" w:rsidRDefault="00975F04" w:rsidP="00975F0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11E267A1" w14:textId="77777777" w:rsidR="00975F04" w:rsidRDefault="00975F04" w:rsidP="00975F0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5AE5691" w14:textId="77777777" w:rsidR="00975F04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C3BD2A9" w14:textId="77777777" w:rsidR="00975F04" w:rsidRPr="008B7E79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1E0DA35E" w14:textId="77777777" w:rsidR="00975F04" w:rsidRPr="008B7E79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0C411E4D" w14:textId="77777777" w:rsidR="00975F04" w:rsidRPr="008B7E79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9341896" w14:textId="77777777" w:rsidR="00975F04" w:rsidRPr="008B7E79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E9FF734" w14:textId="77777777" w:rsidR="00975F04" w:rsidRPr="008B7E79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79DB4F04" w14:textId="35FF9D14" w:rsidR="00975F04" w:rsidRDefault="00975F04" w:rsidP="00975F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XIV/87/2019 </w:t>
      </w:r>
      <w:r w:rsidRPr="00975F04">
        <w:rPr>
          <w:bCs/>
        </w:rPr>
        <w:t xml:space="preserve">w sprawie przyjęcia planów pracy stałych Komisji Rady Gminy Zbójno na 2020 rok </w:t>
      </w:r>
      <w:r>
        <w:rPr>
          <w:bCs/>
        </w:rPr>
        <w:t>podjęła jednogłośnie – wykaz imienny głosowania w załączeniu do protokołu.</w:t>
      </w:r>
    </w:p>
    <w:p w14:paraId="7D0A0D13" w14:textId="65426637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344DD3D9" w14:textId="11553CE6" w:rsidR="00975F04" w:rsidRDefault="00975F04" w:rsidP="00975F04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Punkt dodatkowy:</w:t>
      </w:r>
      <w:r w:rsidRPr="00975F04">
        <w:t xml:space="preserve"> </w:t>
      </w:r>
      <w:r w:rsidRPr="00975F04">
        <w:rPr>
          <w:b/>
          <w:i/>
          <w:iCs/>
          <w:u w:val="single"/>
        </w:rPr>
        <w:t>Projekt uchwały</w:t>
      </w:r>
      <w:r>
        <w:rPr>
          <w:b/>
          <w:i/>
          <w:iCs/>
          <w:u w:val="single"/>
        </w:rPr>
        <w:t xml:space="preserve"> </w:t>
      </w:r>
      <w:r w:rsidRPr="00975F04">
        <w:rPr>
          <w:b/>
          <w:i/>
          <w:iCs/>
          <w:u w:val="single"/>
        </w:rPr>
        <w:t>w sprawie odmowy uzgodnienia projektu uchwały Sejmiku Województwa Kujawsko – Pomorskiego w sprawie Obszaru Chronionego Krajobrazu Drumliny Zbójeńskie</w:t>
      </w:r>
    </w:p>
    <w:p w14:paraId="28C508BF" w14:textId="2E641BE1" w:rsidR="00975F04" w:rsidRDefault="00975F04" w:rsidP="0033522B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Projekt uchwał przedstawił Sekretarz Gminy</w:t>
      </w:r>
      <w:r w:rsidR="00F9125F">
        <w:rPr>
          <w:bCs/>
        </w:rPr>
        <w:t>, który poinformował, że 2 grudnia br. do urzędu wpłynęło pismo od Marszałka województwa w sprawie uzgodnienia</w:t>
      </w:r>
      <w:r w:rsidR="0033522B">
        <w:rPr>
          <w:bCs/>
        </w:rPr>
        <w:t xml:space="preserve"> </w:t>
      </w:r>
      <w:r w:rsidR="0033522B" w:rsidRPr="0033522B">
        <w:rPr>
          <w:bCs/>
        </w:rPr>
        <w:t>projektu uchwały Sejmiku Województwa Kujawsko –</w:t>
      </w:r>
      <w:r w:rsidR="0033522B">
        <w:rPr>
          <w:bCs/>
        </w:rPr>
        <w:t xml:space="preserve"> </w:t>
      </w:r>
      <w:r w:rsidR="0033522B" w:rsidRPr="0033522B">
        <w:rPr>
          <w:bCs/>
        </w:rPr>
        <w:t>Pomorskiego w sprawie Obszaru Chronionego Krajobrazu Drumliny Zbójeńskie</w:t>
      </w:r>
      <w:r w:rsidR="0033522B">
        <w:rPr>
          <w:bCs/>
        </w:rPr>
        <w:t xml:space="preserve">. Uchwała ta wprowadzała istotne ograniczenia rozwojowe na terenie gminy. Rozwiązania zawarte w tej uchwale nie odzwierciedlają naszych oczekiwań a także mieszkańców. </w:t>
      </w:r>
      <w:r w:rsidR="0033522B" w:rsidRPr="0033522B">
        <w:rPr>
          <w:bCs/>
        </w:rPr>
        <w:t>Gmina Zbójno w piśmie z dnia 25 lutego 2019 r. skierowanym do Marszałka Województwa Kujawsko-Pomorskiego wniosła o dokonanie zmian w uchwale nr X/251/15 Sejmiku Województwa Kujawsko-Pomorskiego z dnia 24 sierpnia 2015 r. w sprawie Obszaru Chronionego Krajobrazu Drumliny Zbójeńskie</w:t>
      </w:r>
      <w:r w:rsidR="0033522B">
        <w:rPr>
          <w:bCs/>
        </w:rPr>
        <w:t xml:space="preserve">. Polegały one na </w:t>
      </w:r>
      <w:r w:rsidR="0033522B" w:rsidRPr="0033522B">
        <w:rPr>
          <w:bCs/>
        </w:rPr>
        <w:t>całkowitym odstąpieniu od zakazu budowania nowych obiektów budowlanych w pasie szerokości</w:t>
      </w:r>
      <w:r w:rsidR="0033522B">
        <w:rPr>
          <w:bCs/>
        </w:rPr>
        <w:t xml:space="preserve"> </w:t>
      </w:r>
      <w:r w:rsidR="0033522B" w:rsidRPr="0033522B">
        <w:rPr>
          <w:bCs/>
        </w:rPr>
        <w:t>100 metrów od linii brzegów rzek, jezior i innych zbiorników wodnych na terenie Obszaru Chronionego</w:t>
      </w:r>
      <w:r w:rsidR="0033522B">
        <w:rPr>
          <w:bCs/>
        </w:rPr>
        <w:t xml:space="preserve"> </w:t>
      </w:r>
      <w:r w:rsidR="0033522B" w:rsidRPr="0033522B">
        <w:rPr>
          <w:bCs/>
        </w:rPr>
        <w:t xml:space="preserve">Krajobrazu Drumliny Zbójeńskie w miejscowościach: Działyń, Sitno, Zbójno, Obory, </w:t>
      </w:r>
      <w:proofErr w:type="spellStart"/>
      <w:r w:rsidR="0033522B" w:rsidRPr="0033522B">
        <w:rPr>
          <w:bCs/>
        </w:rPr>
        <w:t>Ruże</w:t>
      </w:r>
      <w:proofErr w:type="spellEnd"/>
      <w:r w:rsidR="0033522B" w:rsidRPr="0033522B">
        <w:rPr>
          <w:bCs/>
        </w:rPr>
        <w:t xml:space="preserve"> i Wielgie;</w:t>
      </w:r>
      <w:r w:rsidR="0033522B">
        <w:rPr>
          <w:bCs/>
        </w:rPr>
        <w:t xml:space="preserve"> </w:t>
      </w:r>
      <w:r w:rsidR="0033522B" w:rsidRPr="0033522B">
        <w:rPr>
          <w:bCs/>
        </w:rPr>
        <w:t>zmianie zakazu określonego w §5 pkt 7 uchwały nr X/251/15 Sejmiku Województwa Kujawsko-Pomorskiego z dnia 24 sierpnia 2015 r. w sprawie Obszaru Chronionego Krajobrazu Drumliny Zbójeńskie</w:t>
      </w:r>
      <w:r w:rsidR="0033522B">
        <w:rPr>
          <w:bCs/>
        </w:rPr>
        <w:t xml:space="preserve"> </w:t>
      </w:r>
      <w:r w:rsidR="0033522B" w:rsidRPr="0033522B">
        <w:rPr>
          <w:bCs/>
        </w:rPr>
        <w:t>poprzez zapis: „lokalizowania obiektów budowlanych w pasie o szerokości 20 m od linii brzegów rzek,</w:t>
      </w:r>
      <w:r w:rsidR="0033522B">
        <w:rPr>
          <w:bCs/>
        </w:rPr>
        <w:t xml:space="preserve"> </w:t>
      </w:r>
      <w:r w:rsidR="0033522B" w:rsidRPr="0033522B">
        <w:rPr>
          <w:bCs/>
        </w:rPr>
        <w:t>jezior i innych zbiorników wodnych, z wyjątkiem urządzeń wodnych oraz obiektów służących prowadzeniu</w:t>
      </w:r>
      <w:r w:rsidR="0033522B">
        <w:rPr>
          <w:bCs/>
        </w:rPr>
        <w:t xml:space="preserve"> </w:t>
      </w:r>
      <w:r w:rsidR="0033522B" w:rsidRPr="0033522B">
        <w:rPr>
          <w:bCs/>
        </w:rPr>
        <w:t>racjonalnej gospodarki rolnej, leśnej lub rybackiej” na pozostałej części terenu Obszaru Chronionego</w:t>
      </w:r>
      <w:r w:rsidR="0033522B">
        <w:rPr>
          <w:bCs/>
        </w:rPr>
        <w:t xml:space="preserve"> </w:t>
      </w:r>
      <w:r w:rsidR="0033522B" w:rsidRPr="0033522B">
        <w:rPr>
          <w:bCs/>
        </w:rPr>
        <w:t>Krajobrazu Drumliny Zbójeńskie na terenie Gminy Zbójno;</w:t>
      </w:r>
      <w:r w:rsidR="0033522B">
        <w:rPr>
          <w:bCs/>
        </w:rPr>
        <w:t xml:space="preserve"> </w:t>
      </w:r>
      <w:r w:rsidR="0033522B" w:rsidRPr="0033522B">
        <w:rPr>
          <w:bCs/>
        </w:rPr>
        <w:t xml:space="preserve">usunięciu zakazu określonego w § 5 pkt 3: „likwidowania i niszczenia </w:t>
      </w:r>
      <w:proofErr w:type="spellStart"/>
      <w:r w:rsidR="0033522B" w:rsidRPr="0033522B">
        <w:rPr>
          <w:bCs/>
        </w:rPr>
        <w:t>zadrzewień</w:t>
      </w:r>
      <w:proofErr w:type="spellEnd"/>
      <w:r w:rsidR="0033522B" w:rsidRPr="0033522B">
        <w:rPr>
          <w:bCs/>
        </w:rPr>
        <w:t xml:space="preserve"> śródpolnych,</w:t>
      </w:r>
      <w:r w:rsidR="0033522B">
        <w:rPr>
          <w:bCs/>
        </w:rPr>
        <w:t xml:space="preserve"> </w:t>
      </w:r>
      <w:r w:rsidR="0033522B" w:rsidRPr="0033522B">
        <w:rPr>
          <w:bCs/>
        </w:rPr>
        <w:t>przydrożnych i nadwodnych, jeżeli nie wynikają one z potrzeby ochrony przeciwpowodziowej</w:t>
      </w:r>
      <w:r w:rsidR="0033522B">
        <w:rPr>
          <w:bCs/>
        </w:rPr>
        <w:t xml:space="preserve"> </w:t>
      </w:r>
      <w:r w:rsidR="0033522B" w:rsidRPr="0033522B">
        <w:rPr>
          <w:bCs/>
        </w:rPr>
        <w:t>i zapewnienia bezpieczeństwa ruchu drogowego lub wodnego lub budowy, odbudowy, utrzymania,</w:t>
      </w:r>
      <w:r w:rsidR="0033522B">
        <w:rPr>
          <w:bCs/>
        </w:rPr>
        <w:t xml:space="preserve"> </w:t>
      </w:r>
      <w:r w:rsidR="0033522B" w:rsidRPr="0033522B">
        <w:rPr>
          <w:bCs/>
        </w:rPr>
        <w:t xml:space="preserve">remontów lub naprawy urządzeń wodnych” </w:t>
      </w:r>
      <w:r w:rsidR="0033522B" w:rsidRPr="0033522B">
        <w:rPr>
          <w:bCs/>
        </w:rPr>
        <w:lastRenderedPageBreak/>
        <w:t>bądź jego zmianę.</w:t>
      </w:r>
      <w:r w:rsidR="00342EF7">
        <w:rPr>
          <w:bCs/>
        </w:rPr>
        <w:t xml:space="preserve"> Następnie Pan Sekretarz przedstawił zapisy, które pojawiły się w projekcie uchwały sejmiku. </w:t>
      </w:r>
      <w:r w:rsidR="00892372">
        <w:rPr>
          <w:bCs/>
        </w:rPr>
        <w:t xml:space="preserve">Zaznaczył następnie, że pierwotnie zakładano nie przedstawiać radzie projektu uchwały jednak udało się umówić na spotkanie z pracownikami urzędu marszałkowskiego odpowiedzialnymi za uchwałę sejmiku. W trakcie spotkania udało się ustalić, że osoby opracowujące uchwałę postarają się uwzględnić nasze potrzeby. Z tego wynika projekt przedstawionej uchwały negatywnie opiniujący </w:t>
      </w:r>
      <w:r w:rsidR="002A0189">
        <w:rPr>
          <w:bCs/>
        </w:rPr>
        <w:t>wstępny projekt sejmiku województwa. Da to nam szansę aby nasze wnioski zostały uwzględnione.</w:t>
      </w:r>
    </w:p>
    <w:p w14:paraId="29ED43DB" w14:textId="77777777" w:rsidR="00975F04" w:rsidRDefault="00975F04" w:rsidP="00975F04">
      <w:pPr>
        <w:spacing w:line="360" w:lineRule="auto"/>
        <w:jc w:val="both"/>
        <w:rPr>
          <w:bCs/>
        </w:rPr>
      </w:pPr>
    </w:p>
    <w:p w14:paraId="0E50F271" w14:textId="77777777" w:rsidR="00975F04" w:rsidRDefault="00975F04" w:rsidP="00975F0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2719046" w14:textId="77777777" w:rsidR="00975F04" w:rsidRDefault="00975F04" w:rsidP="00975F0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9B8A23F" w14:textId="77777777" w:rsidR="00975F04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B353C67" w14:textId="77777777" w:rsidR="00975F04" w:rsidRPr="008B7E79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45B1C5F" w14:textId="77777777" w:rsidR="00975F04" w:rsidRPr="008B7E79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665C6A83" w14:textId="7866A84A" w:rsidR="00975F04" w:rsidRPr="008B7E79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26F0321" w14:textId="77777777" w:rsidR="00975F04" w:rsidRPr="008B7E79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7D7ACCD" w14:textId="2F415329" w:rsidR="00975F04" w:rsidRPr="008B7E79" w:rsidRDefault="00975F04" w:rsidP="00975F0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3</w:t>
      </w:r>
      <w:r w:rsidRPr="008B7E79">
        <w:rPr>
          <w:bCs/>
        </w:rPr>
        <w:t>;</w:t>
      </w:r>
    </w:p>
    <w:p w14:paraId="280D2DEF" w14:textId="584113F0" w:rsidR="00975F04" w:rsidRDefault="00975F04" w:rsidP="00975F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XIV/88/2019 </w:t>
      </w:r>
      <w:r w:rsidRPr="00975F04">
        <w:rPr>
          <w:bCs/>
        </w:rPr>
        <w:t>w sprawie odmowy uzgodnienia projektu uchwały Sejmiku Województwa Kujawsko – Pomorskiego w sprawie Obszaru Chronionego Krajobrazu Drumliny Zbójeńskie</w:t>
      </w:r>
      <w:r w:rsidRPr="0071166B">
        <w:rPr>
          <w:bCs/>
        </w:rPr>
        <w:t xml:space="preserve"> </w:t>
      </w:r>
      <w:r>
        <w:rPr>
          <w:bCs/>
        </w:rPr>
        <w:t xml:space="preserve">podjęła </w:t>
      </w:r>
      <w:r w:rsidR="00F9125F">
        <w:rPr>
          <w:bCs/>
        </w:rPr>
        <w:t>przy 11 głosach „za” oraz 3 głosach „wstrzymujących”</w:t>
      </w:r>
      <w:r>
        <w:rPr>
          <w:bCs/>
        </w:rPr>
        <w:t xml:space="preserve"> – wykaz imienny głosowania w załączeniu do protokołu.</w:t>
      </w:r>
    </w:p>
    <w:p w14:paraId="3F5829F1" w14:textId="77777777" w:rsidR="00975F04" w:rsidRPr="00C20C79" w:rsidRDefault="00975F04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2D92C4D5" w14:textId="0A0EE25A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="00453E7A">
        <w:rPr>
          <w:b/>
          <w:i/>
          <w:iCs/>
          <w:u w:val="single"/>
        </w:rPr>
        <w:t>6</w:t>
      </w:r>
      <w:r>
        <w:rPr>
          <w:b/>
          <w:i/>
          <w:iCs/>
          <w:u w:val="single"/>
        </w:rPr>
        <w:t xml:space="preserve"> </w:t>
      </w:r>
      <w:r w:rsidRPr="00C20C79">
        <w:rPr>
          <w:b/>
          <w:i/>
          <w:iCs/>
          <w:u w:val="single"/>
        </w:rPr>
        <w:t>Pytania radnych i zaproszonych osób.</w:t>
      </w:r>
    </w:p>
    <w:p w14:paraId="1CE11FBD" w14:textId="21DDAC9F" w:rsidR="002F0F10" w:rsidRDefault="002A0189" w:rsidP="00F128D0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Dariusz Mężykowski.</w:t>
      </w:r>
    </w:p>
    <w:p w14:paraId="5034209C" w14:textId="6E14C603" w:rsidR="002A0189" w:rsidRDefault="002A0189" w:rsidP="00F128D0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Radny w swej wypowiedzi wytłumaczył dlaczego w ostatniej podejmowanej dziś uchwale pojawiły się 3 głosy wstrzymujące. Wynika to z faktu, że niektórzy radni czują się w zakresie omawianej uchwały niedoinformowani. Jego zdaniem gmina nie dopełniła obowiązku. Pan radny chciałby dowiedzieć się kiedy Pan przewodniczący rady dowiedział się o piśmie, które wpłynęło do urzędu. Radny przekazał również informację dlaczego wstrzymał się od głosowania przy uchwale budżetowej. Wynika to z faktu nie zamieszczania przez urząd na stronach BIP zarządzeń Wójta zmieniających budżet gminy. </w:t>
      </w:r>
      <w:r w:rsidR="00EC1F5C">
        <w:rPr>
          <w:bCs/>
        </w:rPr>
        <w:t xml:space="preserve">Następnie radny poruszył temat organizacji Wigilii w Sitnie, a dokładnie zaproszenia na nią tylko seniorów. W zaproszeniu brakowało jego zdaniem zapisu dotyczącego osób samotnych. Kolejną poruszoną kwestią przez radnego był brak aktualnych wpisów na stronach BIP gminy Zbójno dotyczących </w:t>
      </w:r>
      <w:r w:rsidR="00EC1F5C">
        <w:rPr>
          <w:bCs/>
        </w:rPr>
        <w:lastRenderedPageBreak/>
        <w:t xml:space="preserve">przeprowadzonych kontroli. Pan Mężykowski poprosił sekretarza gminy o przygotowanie wykazu kontroli za 2018 i 2019 r. </w:t>
      </w:r>
      <w:r w:rsidR="005150D5">
        <w:rPr>
          <w:bCs/>
        </w:rPr>
        <w:t xml:space="preserve">Radny następnie skierował pytanie do sekretarza gminy, aby ten mu wskazał osobę, która podjęła decyzję o braku organizacji </w:t>
      </w:r>
      <w:r w:rsidR="005269B6">
        <w:rPr>
          <w:bCs/>
        </w:rPr>
        <w:t xml:space="preserve">finału </w:t>
      </w:r>
      <w:r w:rsidR="005150D5">
        <w:rPr>
          <w:bCs/>
        </w:rPr>
        <w:t xml:space="preserve">WOŚP w Zbójnie. </w:t>
      </w:r>
    </w:p>
    <w:p w14:paraId="73DD4CFE" w14:textId="2DFD4798" w:rsidR="002A0189" w:rsidRDefault="002A0189" w:rsidP="00F128D0">
      <w:pPr>
        <w:suppressAutoHyphens/>
        <w:spacing w:line="360" w:lineRule="auto"/>
        <w:jc w:val="both"/>
        <w:rPr>
          <w:bCs/>
        </w:rPr>
      </w:pPr>
    </w:p>
    <w:p w14:paraId="68B05846" w14:textId="1BEF8D97" w:rsidR="005269B6" w:rsidRDefault="005269B6" w:rsidP="00F128D0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poprosiła radna Renata </w:t>
      </w:r>
      <w:proofErr w:type="spellStart"/>
      <w:r>
        <w:rPr>
          <w:bCs/>
          <w:i/>
          <w:iCs/>
        </w:rPr>
        <w:t>Stancelewska</w:t>
      </w:r>
      <w:proofErr w:type="spellEnd"/>
      <w:r>
        <w:rPr>
          <w:bCs/>
          <w:i/>
          <w:iCs/>
        </w:rPr>
        <w:t>.</w:t>
      </w:r>
    </w:p>
    <w:p w14:paraId="5017962C" w14:textId="2AFE9EFE" w:rsidR="005269B6" w:rsidRDefault="005269B6" w:rsidP="00F128D0">
      <w:pPr>
        <w:suppressAutoHyphens/>
        <w:spacing w:line="360" w:lineRule="auto"/>
        <w:jc w:val="both"/>
        <w:rPr>
          <w:bCs/>
        </w:rPr>
      </w:pPr>
      <w:r>
        <w:rPr>
          <w:bCs/>
        </w:rPr>
        <w:t>Radna wyjaśniła radnemu Mężykowskiemu, że w zakresie Wigilii zaproszeni zostali zarówno seniorzy jak i osoby samotne. Informacje były te przekazywane przez parafie oraz sołtysów.</w:t>
      </w:r>
    </w:p>
    <w:p w14:paraId="411E6F3A" w14:textId="672C78C8" w:rsidR="00907F7A" w:rsidRDefault="00907F7A" w:rsidP="00C20C79">
      <w:pPr>
        <w:suppressAutoHyphens/>
        <w:spacing w:line="360" w:lineRule="auto"/>
        <w:jc w:val="both"/>
        <w:rPr>
          <w:bCs/>
        </w:rPr>
      </w:pPr>
    </w:p>
    <w:p w14:paraId="3022767C" w14:textId="49BA1FCD" w:rsidR="00907F7A" w:rsidRDefault="00907F7A" w:rsidP="00C20C7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</w:t>
      </w:r>
      <w:r>
        <w:rPr>
          <w:bCs/>
          <w:i/>
          <w:iCs/>
        </w:rPr>
        <w:t xml:space="preserve"> radny Dariusz Mężykowski.</w:t>
      </w:r>
    </w:p>
    <w:p w14:paraId="0462EA38" w14:textId="7F865DE3" w:rsidR="00907F7A" w:rsidRPr="00907F7A" w:rsidRDefault="00907F7A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odczytał zaproszenie na Wigilię.</w:t>
      </w:r>
    </w:p>
    <w:p w14:paraId="2B0975BC" w14:textId="77ADA982" w:rsidR="00907F7A" w:rsidRDefault="00907F7A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5C4CD38A" w14:textId="3487834A" w:rsidR="00907F7A" w:rsidRDefault="00907F7A" w:rsidP="00C20C7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poprosiła radna </w:t>
      </w:r>
      <w:r>
        <w:rPr>
          <w:bCs/>
          <w:i/>
          <w:iCs/>
        </w:rPr>
        <w:t xml:space="preserve">Hanna </w:t>
      </w:r>
      <w:proofErr w:type="spellStart"/>
      <w:r>
        <w:rPr>
          <w:bCs/>
          <w:i/>
          <w:iCs/>
        </w:rPr>
        <w:t>Ignaszak</w:t>
      </w:r>
      <w:proofErr w:type="spellEnd"/>
      <w:r>
        <w:rPr>
          <w:bCs/>
          <w:i/>
          <w:iCs/>
        </w:rPr>
        <w:t>.</w:t>
      </w:r>
    </w:p>
    <w:p w14:paraId="4DC4773D" w14:textId="43569245" w:rsidR="00907F7A" w:rsidRDefault="00907F7A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Radna zwróciła uwagę, że podchodząc do tej sprawy w ten sposób „jest to dzielenie włosa na czworo”. Pani </w:t>
      </w:r>
      <w:proofErr w:type="spellStart"/>
      <w:r>
        <w:rPr>
          <w:bCs/>
        </w:rPr>
        <w:t>Ignaszak</w:t>
      </w:r>
      <w:proofErr w:type="spellEnd"/>
      <w:r>
        <w:rPr>
          <w:bCs/>
        </w:rPr>
        <w:t xml:space="preserve"> podsumowała, żeby nie dyskutować godzinami nad takimi błahostkami.</w:t>
      </w:r>
    </w:p>
    <w:p w14:paraId="6B363DFA" w14:textId="1AF482A7" w:rsidR="00907F7A" w:rsidRDefault="00907F7A" w:rsidP="00C20C79">
      <w:pPr>
        <w:suppressAutoHyphens/>
        <w:spacing w:line="360" w:lineRule="auto"/>
        <w:jc w:val="both"/>
        <w:rPr>
          <w:bCs/>
        </w:rPr>
      </w:pPr>
    </w:p>
    <w:p w14:paraId="40B55A51" w14:textId="77777777" w:rsidR="00907F7A" w:rsidRDefault="00907F7A" w:rsidP="00907F7A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Dariusz Mężykowski.</w:t>
      </w:r>
    </w:p>
    <w:p w14:paraId="31450AA0" w14:textId="11B8C0DB" w:rsidR="00907F7A" w:rsidRDefault="00907F7A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poinformował, że zna wiele osób, które odczytały to zaproszenie w ten sam sposób co on.</w:t>
      </w:r>
    </w:p>
    <w:p w14:paraId="77CB5092" w14:textId="7B781919" w:rsidR="00907F7A" w:rsidRDefault="00907F7A" w:rsidP="00C20C79">
      <w:pPr>
        <w:suppressAutoHyphens/>
        <w:spacing w:line="360" w:lineRule="auto"/>
        <w:jc w:val="both"/>
        <w:rPr>
          <w:bCs/>
        </w:rPr>
      </w:pPr>
    </w:p>
    <w:p w14:paraId="306FD906" w14:textId="77777777" w:rsidR="00907F7A" w:rsidRDefault="00907F7A" w:rsidP="00907F7A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poprosiła radna Renata </w:t>
      </w:r>
      <w:proofErr w:type="spellStart"/>
      <w:r>
        <w:rPr>
          <w:bCs/>
          <w:i/>
          <w:iCs/>
        </w:rPr>
        <w:t>Stancelewska</w:t>
      </w:r>
      <w:proofErr w:type="spellEnd"/>
      <w:r>
        <w:rPr>
          <w:bCs/>
          <w:i/>
          <w:iCs/>
        </w:rPr>
        <w:t>.</w:t>
      </w:r>
    </w:p>
    <w:p w14:paraId="4967DC00" w14:textId="2CE697DA" w:rsidR="00907F7A" w:rsidRDefault="00907F7A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Radna zadała pytanie Panu Mężykowskiemu, czy te osoby, które mają pretensje zostały wyproszone z Wigilii. Uroczystość ta jest organizowana od wielu lat i każdy wie, że może wziąć w niej udział.</w:t>
      </w:r>
    </w:p>
    <w:p w14:paraId="255C613C" w14:textId="640B08DF" w:rsidR="00893388" w:rsidRDefault="00893388" w:rsidP="00C20C79">
      <w:pPr>
        <w:suppressAutoHyphens/>
        <w:spacing w:line="360" w:lineRule="auto"/>
        <w:jc w:val="both"/>
        <w:rPr>
          <w:bCs/>
        </w:rPr>
      </w:pPr>
    </w:p>
    <w:p w14:paraId="16603732" w14:textId="533FFD85" w:rsidR="00893388" w:rsidRDefault="00893388" w:rsidP="00C20C7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Przewodniczący Rady.</w:t>
      </w:r>
    </w:p>
    <w:p w14:paraId="58EDC409" w14:textId="520D542D" w:rsidR="00893388" w:rsidRDefault="00893388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Pan Pankiewicz podsumował, że tegoroczna Wigilia bardzo się udała, sala pękała w szwach. Kto miał ochotę przybyć, ten był.</w:t>
      </w:r>
    </w:p>
    <w:p w14:paraId="646335BC" w14:textId="4D116302" w:rsidR="00893388" w:rsidRDefault="00893388" w:rsidP="00C20C79">
      <w:pPr>
        <w:suppressAutoHyphens/>
        <w:spacing w:line="360" w:lineRule="auto"/>
        <w:jc w:val="both"/>
        <w:rPr>
          <w:bCs/>
        </w:rPr>
      </w:pPr>
    </w:p>
    <w:p w14:paraId="1A591DAF" w14:textId="77777777" w:rsidR="00893388" w:rsidRDefault="00893388" w:rsidP="00893388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poprosiła radna Hanna </w:t>
      </w:r>
      <w:proofErr w:type="spellStart"/>
      <w:r>
        <w:rPr>
          <w:bCs/>
          <w:i/>
          <w:iCs/>
        </w:rPr>
        <w:t>Ignaszak</w:t>
      </w:r>
      <w:proofErr w:type="spellEnd"/>
      <w:r>
        <w:rPr>
          <w:bCs/>
          <w:i/>
          <w:iCs/>
        </w:rPr>
        <w:t>.</w:t>
      </w:r>
    </w:p>
    <w:p w14:paraId="2F102B47" w14:textId="0D4A93FD" w:rsidR="00893388" w:rsidRDefault="00893388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Radna wróciła do tematu WOŚP. Poinformowała, że w Zbójnie będą zbierane pieniążki, a tylko sztab będzie w Działyniu, a za rok w Zbójnie. Mija się z celem organizowanie dwóch sztabów w jednej gminie.</w:t>
      </w:r>
    </w:p>
    <w:p w14:paraId="011C0849" w14:textId="7F3B97EB" w:rsidR="00893388" w:rsidRDefault="00893388" w:rsidP="00C20C79">
      <w:pPr>
        <w:suppressAutoHyphens/>
        <w:spacing w:line="360" w:lineRule="auto"/>
        <w:jc w:val="both"/>
        <w:rPr>
          <w:bCs/>
        </w:rPr>
      </w:pPr>
    </w:p>
    <w:p w14:paraId="2E3CB3E6" w14:textId="77777777" w:rsidR="00893388" w:rsidRDefault="00893388" w:rsidP="00893388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O głos poprosił radny Dariusz Mężykowski.</w:t>
      </w:r>
    </w:p>
    <w:p w14:paraId="0E0706E8" w14:textId="5FFDF5D1" w:rsidR="00893388" w:rsidRDefault="00893388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zwrócił uwagę, że raczej nie będzie w Zbójnie licytacji, a ona jest najważniejsza. Następnie poruszył temat wigilii, że dużo ludzi odczytało zaproszenie tak jak on.</w:t>
      </w:r>
    </w:p>
    <w:p w14:paraId="2CCC323C" w14:textId="30B0036F" w:rsidR="00893388" w:rsidRDefault="00893388" w:rsidP="00C20C79">
      <w:pPr>
        <w:suppressAutoHyphens/>
        <w:spacing w:line="360" w:lineRule="auto"/>
        <w:jc w:val="both"/>
        <w:rPr>
          <w:bCs/>
        </w:rPr>
      </w:pPr>
    </w:p>
    <w:p w14:paraId="6B8098C8" w14:textId="53E6F96E" w:rsidR="00893388" w:rsidRDefault="00893388" w:rsidP="00C20C7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poprosiła radna Magdalena Dylewska.</w:t>
      </w:r>
    </w:p>
    <w:p w14:paraId="5EFBC69A" w14:textId="74AE8986" w:rsidR="00893388" w:rsidRDefault="00893388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Radna zauważyła, że dla ludzi lepiej jak jest zapis „seniorzy” niż „osoby samotne”. Dużo ludzi właśnie podkreślało, że one nie czują się samotnie i lepiej się czuli</w:t>
      </w:r>
      <w:r w:rsidR="00E6427C">
        <w:rPr>
          <w:bCs/>
        </w:rPr>
        <w:t xml:space="preserve"> określając ich jako seniorzy.</w:t>
      </w:r>
    </w:p>
    <w:p w14:paraId="66DECFB1" w14:textId="0CD29671" w:rsidR="00E6427C" w:rsidRDefault="00E6427C" w:rsidP="00C20C79">
      <w:pPr>
        <w:suppressAutoHyphens/>
        <w:spacing w:line="360" w:lineRule="auto"/>
        <w:jc w:val="both"/>
        <w:rPr>
          <w:bCs/>
        </w:rPr>
      </w:pPr>
    </w:p>
    <w:p w14:paraId="05E21810" w14:textId="78A8DDD2" w:rsidR="00E6427C" w:rsidRDefault="00E6427C" w:rsidP="00C20C7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Sekretarz Gminy.</w:t>
      </w:r>
    </w:p>
    <w:p w14:paraId="0152B488" w14:textId="2E2FBABF" w:rsidR="00E6427C" w:rsidRDefault="00E6427C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korzystając z okazji podziękował wszystkim za organizację i uczestnictwo w Wigilii. Następnie poinformował, że jeśli chodzi o WOŚP nie posiada informacji na temat tegorocznej organizacji.</w:t>
      </w:r>
      <w:r w:rsidR="003E776F">
        <w:rPr>
          <w:bCs/>
        </w:rPr>
        <w:t xml:space="preserve"> Sekretarz oznajmił następnie, że każda osoba ma prawo złożyć wniosek o udostępnienie informacji publicznej pod warunkiem, że informacje te nie są chronione. Jeśli chodzi o BIP staramy się na bieżąco zamieszczać tam informacje. W przypadku kiedy któregoś dokumentu nie ma, interesant może zwrócić się bezpośrednio o udostępnienie tej informacji.</w:t>
      </w:r>
    </w:p>
    <w:p w14:paraId="781C08E6" w14:textId="668E65C0" w:rsidR="003E776F" w:rsidRDefault="003E776F" w:rsidP="00C20C79">
      <w:pPr>
        <w:suppressAutoHyphens/>
        <w:spacing w:line="360" w:lineRule="auto"/>
        <w:jc w:val="both"/>
        <w:rPr>
          <w:bCs/>
        </w:rPr>
      </w:pPr>
    </w:p>
    <w:p w14:paraId="7FE25CE0" w14:textId="606BFB0B" w:rsidR="003E776F" w:rsidRDefault="003E776F" w:rsidP="00C20C7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Dariusz Mężykowski.</w:t>
      </w:r>
    </w:p>
    <w:p w14:paraId="298ACE62" w14:textId="43E3521D" w:rsidR="003E776F" w:rsidRPr="003E776F" w:rsidRDefault="003E776F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zadał pytanie do sekretarza, czy jest katalog spraw, który musi być zamieszczany na stronie BIP</w:t>
      </w:r>
      <w:r w:rsidR="00EF35AB">
        <w:rPr>
          <w:bCs/>
        </w:rPr>
        <w:t xml:space="preserve"> oraz czy ma przychodzić osobiście i się pytać czy wójt wydał jakieś zarządzenie dot. zmiany uchwały budżetu.</w:t>
      </w:r>
      <w:r w:rsidR="004858B7">
        <w:rPr>
          <w:bCs/>
        </w:rPr>
        <w:t xml:space="preserve"> Ponadto radny stwierdził, że urząd dokonał niedopatrzenia i zamydla prawdę dot. uchwały sejmiku. Dokument ten od miesiąca leży w urzędzie i został określony jako bardzo skomplikowany i radni muszą podjąć uchwałę w oparciu o ustne uzasadnienie. </w:t>
      </w:r>
    </w:p>
    <w:p w14:paraId="182829D5" w14:textId="49F48144" w:rsidR="003E776F" w:rsidRDefault="003E776F" w:rsidP="00C20C79">
      <w:pPr>
        <w:suppressAutoHyphens/>
        <w:spacing w:line="360" w:lineRule="auto"/>
        <w:jc w:val="both"/>
        <w:rPr>
          <w:bCs/>
        </w:rPr>
      </w:pPr>
    </w:p>
    <w:p w14:paraId="3226FD2E" w14:textId="77777777" w:rsidR="004858B7" w:rsidRDefault="004858B7" w:rsidP="004858B7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Sekretarz Gminy.</w:t>
      </w:r>
    </w:p>
    <w:p w14:paraId="440FEDEA" w14:textId="7ED2FDB0" w:rsidR="004858B7" w:rsidRDefault="004858B7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poinformował, że nie przeprowadzane było głosowanie uchwały sejmiku tylko było głosowanie nad wyrażeniem opinii w tej sprawie. Sekretarz poinformował, że nikt nie ogranicza dostępu radnemu Mężykowskiemu do informacji publicznej. Każda informacja będzie udostępniona. W uchwale o udostępnieniu informacji publicznej są pewne obszary, które muszą zostać publikowane na stronie BIP.</w:t>
      </w:r>
      <w:r w:rsidR="0091247D">
        <w:rPr>
          <w:bCs/>
        </w:rPr>
        <w:t xml:space="preserve"> Następnie stwierdził, że BIP Gminy Zbójno jest najlepiej prowadzony spośród wszystkich gmin powiatu</w:t>
      </w:r>
      <w:r w:rsidR="004566A9">
        <w:rPr>
          <w:bCs/>
        </w:rPr>
        <w:t xml:space="preserve"> i dużo lepiej niż za czasów kiedy Pan Mężykowski pracował w urzędzie i za tą działkę odpowiadał.</w:t>
      </w:r>
    </w:p>
    <w:p w14:paraId="41AF06D5" w14:textId="6C6DB7AF" w:rsidR="004858B7" w:rsidRDefault="004858B7" w:rsidP="00C20C79">
      <w:pPr>
        <w:suppressAutoHyphens/>
        <w:spacing w:line="360" w:lineRule="auto"/>
        <w:jc w:val="both"/>
        <w:rPr>
          <w:bCs/>
        </w:rPr>
      </w:pPr>
    </w:p>
    <w:p w14:paraId="749919A0" w14:textId="77777777" w:rsidR="004566A9" w:rsidRDefault="004566A9" w:rsidP="004566A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O głos poprosił radny Dariusz Mężykowski.</w:t>
      </w:r>
    </w:p>
    <w:p w14:paraId="482CAA96" w14:textId="7960F75A" w:rsidR="004566A9" w:rsidRDefault="004566A9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Radny Mężykowski stwierdził, że Pan Sekretarz ubliża jego inteligencji i on wie nad czym głosował. Zaznaczył, że chodzi o to, że nie miał wglądu do projektu uchwały sejmiku. Następnie radny stwierdził, że życzy aby każdy radny się tak angażował w życie publiczne jak on. </w:t>
      </w:r>
    </w:p>
    <w:p w14:paraId="17FE26BE" w14:textId="0C2101FF" w:rsidR="004566A9" w:rsidRDefault="004566A9" w:rsidP="00C20C79">
      <w:pPr>
        <w:suppressAutoHyphens/>
        <w:spacing w:line="360" w:lineRule="auto"/>
        <w:jc w:val="both"/>
        <w:rPr>
          <w:bCs/>
        </w:rPr>
      </w:pPr>
    </w:p>
    <w:p w14:paraId="2DAB1871" w14:textId="77777777" w:rsidR="004566A9" w:rsidRDefault="004566A9" w:rsidP="004566A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poprosiła radna Renata </w:t>
      </w:r>
      <w:proofErr w:type="spellStart"/>
      <w:r>
        <w:rPr>
          <w:bCs/>
          <w:i/>
          <w:iCs/>
        </w:rPr>
        <w:t>Stancelewska</w:t>
      </w:r>
      <w:proofErr w:type="spellEnd"/>
      <w:r>
        <w:rPr>
          <w:bCs/>
          <w:i/>
          <w:iCs/>
        </w:rPr>
        <w:t>.</w:t>
      </w:r>
    </w:p>
    <w:p w14:paraId="6956453D" w14:textId="493DF972" w:rsidR="004566A9" w:rsidRDefault="004566A9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Radna zwróciła uwagę Panu Mężykowskiemu, że za daleko się posunął i obraził radnych swoją wypowiedzią. Stwierdziła, że radny próbuje zabłyszczeć swoimi wystąpieniami przed kamerami, a to nie o to chodzi. Podsumowała, że radni wykonują kawał dobrej roboty ale po cichu.</w:t>
      </w:r>
    </w:p>
    <w:p w14:paraId="69976DD7" w14:textId="4F51DDDE" w:rsidR="004566A9" w:rsidRDefault="004566A9" w:rsidP="00C20C79">
      <w:pPr>
        <w:suppressAutoHyphens/>
        <w:spacing w:line="360" w:lineRule="auto"/>
        <w:jc w:val="both"/>
        <w:rPr>
          <w:bCs/>
        </w:rPr>
      </w:pPr>
    </w:p>
    <w:p w14:paraId="6C8214F3" w14:textId="77777777" w:rsidR="004566A9" w:rsidRDefault="004566A9" w:rsidP="004566A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Przewodniczący Rady.</w:t>
      </w:r>
    </w:p>
    <w:p w14:paraId="12B95F1A" w14:textId="741C555E" w:rsidR="004566A9" w:rsidRDefault="004566A9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Pan Pankiewicz zwrócił uwagę, że te dyskusje nie mają już sensu.</w:t>
      </w:r>
    </w:p>
    <w:p w14:paraId="376A32EA" w14:textId="799C84C8" w:rsidR="004566A9" w:rsidRDefault="004566A9" w:rsidP="00C20C79">
      <w:pPr>
        <w:suppressAutoHyphens/>
        <w:spacing w:line="360" w:lineRule="auto"/>
        <w:jc w:val="both"/>
        <w:rPr>
          <w:bCs/>
        </w:rPr>
      </w:pPr>
    </w:p>
    <w:p w14:paraId="61B1F17E" w14:textId="77777777" w:rsidR="004566A9" w:rsidRDefault="004566A9" w:rsidP="004566A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Dariusz Mężykowski.</w:t>
      </w:r>
    </w:p>
    <w:p w14:paraId="049EF88D" w14:textId="34504B5F" w:rsidR="004566A9" w:rsidRDefault="004566A9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zaznaczył, że Przewodniczący źle prowadzi dyskusję</w:t>
      </w:r>
      <w:r w:rsidR="00BF466A">
        <w:rPr>
          <w:bCs/>
        </w:rPr>
        <w:t>, a j</w:t>
      </w:r>
      <w:r>
        <w:rPr>
          <w:bCs/>
        </w:rPr>
        <w:t>ego wypowiedź zostaje przerywana i jest obrażany.</w:t>
      </w:r>
      <w:r w:rsidR="00BF466A">
        <w:rPr>
          <w:bCs/>
        </w:rPr>
        <w:t xml:space="preserve"> Pan Mężykowski stwierdził, że nie powiedział, że rani nic nie robią. Radny zauważył, że już dawno prosił o uzupełnianie obowiązkowych informacji na stronie BIP.</w:t>
      </w:r>
    </w:p>
    <w:p w14:paraId="5935BD11" w14:textId="77777777" w:rsidR="00BF466A" w:rsidRPr="00E6427C" w:rsidRDefault="00BF466A" w:rsidP="00C20C79">
      <w:pPr>
        <w:suppressAutoHyphens/>
        <w:spacing w:line="360" w:lineRule="auto"/>
        <w:jc w:val="both"/>
        <w:rPr>
          <w:bCs/>
        </w:rPr>
      </w:pPr>
    </w:p>
    <w:p w14:paraId="7295D9D2" w14:textId="60CCC75F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="00453E7A">
        <w:rPr>
          <w:b/>
          <w:i/>
          <w:iCs/>
          <w:u w:val="single"/>
        </w:rPr>
        <w:t>7</w:t>
      </w:r>
      <w:r>
        <w:rPr>
          <w:b/>
          <w:i/>
          <w:iCs/>
          <w:u w:val="single"/>
        </w:rPr>
        <w:t xml:space="preserve"> </w:t>
      </w:r>
      <w:r w:rsidRPr="00C20C79">
        <w:rPr>
          <w:b/>
          <w:i/>
          <w:iCs/>
          <w:u w:val="single"/>
        </w:rPr>
        <w:t>Odpowiedzi na pytania radnych i zaproszonych osób.</w:t>
      </w:r>
    </w:p>
    <w:p w14:paraId="15922693" w14:textId="77777777" w:rsidR="002F0F10" w:rsidRPr="00C20C79" w:rsidRDefault="002F0F10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79D24133" w14:textId="18542E63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="00453E7A">
        <w:rPr>
          <w:b/>
          <w:i/>
          <w:iCs/>
          <w:u w:val="single"/>
        </w:rPr>
        <w:t>8</w:t>
      </w:r>
      <w:r>
        <w:rPr>
          <w:b/>
          <w:i/>
          <w:iCs/>
          <w:u w:val="single"/>
        </w:rPr>
        <w:t xml:space="preserve"> </w:t>
      </w:r>
      <w:r w:rsidRPr="00C20C79">
        <w:rPr>
          <w:b/>
          <w:i/>
          <w:iCs/>
          <w:u w:val="single"/>
        </w:rPr>
        <w:t>Wnioski i oświadczenia.</w:t>
      </w:r>
    </w:p>
    <w:p w14:paraId="32661FB4" w14:textId="2BB08549" w:rsidR="00C20C79" w:rsidRDefault="007D444A" w:rsidP="00C20C7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Sekretarz Gminy.</w:t>
      </w:r>
    </w:p>
    <w:p w14:paraId="2DF61D02" w14:textId="6C2A5035" w:rsidR="007D444A" w:rsidRDefault="007D444A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Na zakończenie roku 2019, 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złożył wszystkim obecnym na sesji oraz mieszkańcom </w:t>
      </w:r>
      <w:r>
        <w:rPr>
          <w:bCs/>
        </w:rPr>
        <w:t xml:space="preserve">życzenia </w:t>
      </w:r>
      <w:r>
        <w:rPr>
          <w:bCs/>
        </w:rPr>
        <w:t>na następny rok.</w:t>
      </w:r>
    </w:p>
    <w:p w14:paraId="2E540042" w14:textId="679AB951" w:rsidR="007D444A" w:rsidRDefault="007D444A" w:rsidP="00C20C79">
      <w:pPr>
        <w:suppressAutoHyphens/>
        <w:spacing w:line="360" w:lineRule="auto"/>
        <w:jc w:val="both"/>
        <w:rPr>
          <w:bCs/>
        </w:rPr>
      </w:pPr>
    </w:p>
    <w:p w14:paraId="35C4545C" w14:textId="6B10A7FE" w:rsidR="007D444A" w:rsidRDefault="007D444A" w:rsidP="00C20C7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Przewodniczący Rady.</w:t>
      </w:r>
    </w:p>
    <w:p w14:paraId="7909A4A8" w14:textId="65FB21AB" w:rsidR="007D444A" w:rsidRDefault="007D444A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podziękował w swojej wypowiedzi wszystkim radnym i sołtysom za owocną współpracę w 2019 r.</w:t>
      </w:r>
    </w:p>
    <w:p w14:paraId="6E47965A" w14:textId="77777777" w:rsidR="003C4DE1" w:rsidRPr="007D444A" w:rsidRDefault="003C4DE1" w:rsidP="00C20C79">
      <w:pPr>
        <w:suppressAutoHyphens/>
        <w:spacing w:line="360" w:lineRule="auto"/>
        <w:jc w:val="both"/>
        <w:rPr>
          <w:bCs/>
        </w:rPr>
      </w:pPr>
      <w:bookmarkStart w:id="4" w:name="_GoBack"/>
      <w:bookmarkEnd w:id="4"/>
    </w:p>
    <w:p w14:paraId="121C41BC" w14:textId="20F4F083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="00453E7A">
        <w:rPr>
          <w:b/>
          <w:i/>
          <w:iCs/>
          <w:u w:val="single"/>
        </w:rPr>
        <w:t>9</w:t>
      </w:r>
      <w:r>
        <w:rPr>
          <w:b/>
          <w:i/>
          <w:iCs/>
          <w:u w:val="single"/>
        </w:rPr>
        <w:t xml:space="preserve"> </w:t>
      </w:r>
      <w:r w:rsidRPr="00C20C79">
        <w:rPr>
          <w:b/>
          <w:i/>
          <w:iCs/>
          <w:u w:val="single"/>
        </w:rPr>
        <w:t>Sprawy różne.</w:t>
      </w:r>
    </w:p>
    <w:p w14:paraId="1052078C" w14:textId="77777777" w:rsidR="006D381A" w:rsidRPr="009372A6" w:rsidRDefault="006D381A" w:rsidP="009372A6">
      <w:pPr>
        <w:suppressAutoHyphens/>
        <w:spacing w:line="360" w:lineRule="auto"/>
        <w:ind w:firstLine="708"/>
        <w:jc w:val="both"/>
        <w:rPr>
          <w:bCs/>
        </w:rPr>
      </w:pPr>
    </w:p>
    <w:p w14:paraId="1C46036D" w14:textId="0DCC8B02" w:rsidR="00C20C79" w:rsidRP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="00453E7A">
        <w:rPr>
          <w:b/>
          <w:i/>
          <w:iCs/>
          <w:u w:val="single"/>
        </w:rPr>
        <w:t>10</w:t>
      </w:r>
      <w:r>
        <w:rPr>
          <w:b/>
          <w:i/>
          <w:iCs/>
          <w:u w:val="single"/>
        </w:rPr>
        <w:t xml:space="preserve"> </w:t>
      </w:r>
      <w:r w:rsidRPr="00C20C79">
        <w:rPr>
          <w:b/>
          <w:i/>
          <w:iCs/>
          <w:u w:val="single"/>
        </w:rPr>
        <w:t>Zamknięcie sesji.</w:t>
      </w:r>
    </w:p>
    <w:p w14:paraId="18EC08F1" w14:textId="56FF8078" w:rsidR="00880692" w:rsidRPr="00A0026B" w:rsidRDefault="00880692" w:rsidP="00880692">
      <w:pPr>
        <w:spacing w:line="360" w:lineRule="auto"/>
        <w:jc w:val="both"/>
        <w:rPr>
          <w:iCs/>
        </w:rPr>
      </w:pPr>
      <w:r w:rsidRPr="00A0026B">
        <w:rPr>
          <w:iCs/>
        </w:rPr>
        <w:lastRenderedPageBreak/>
        <w:t xml:space="preserve">Wobec wyczerpania porządku obrad Przewodniczący Rady Gminy zamknął obrady </w:t>
      </w:r>
      <w:r w:rsidR="00E36E94">
        <w:rPr>
          <w:iCs/>
        </w:rPr>
        <w:t>X</w:t>
      </w:r>
      <w:r w:rsidR="00C20C79">
        <w:rPr>
          <w:iCs/>
        </w:rPr>
        <w:t>I</w:t>
      </w:r>
      <w:r w:rsidR="00C1124F">
        <w:rPr>
          <w:iCs/>
        </w:rPr>
        <w:t>V</w:t>
      </w:r>
      <w:r w:rsidRPr="00A0026B">
        <w:rPr>
          <w:iCs/>
        </w:rPr>
        <w:t xml:space="preserve"> Sesji Rady Gminy. </w:t>
      </w:r>
    </w:p>
    <w:p w14:paraId="321FC9A9" w14:textId="77777777" w:rsidR="00880692" w:rsidRDefault="00880692" w:rsidP="00880692">
      <w:pPr>
        <w:spacing w:line="360" w:lineRule="auto"/>
        <w:jc w:val="both"/>
      </w:pPr>
    </w:p>
    <w:p w14:paraId="08883682" w14:textId="77777777" w:rsidR="00880692" w:rsidRPr="00544869" w:rsidRDefault="00880692" w:rsidP="00880692">
      <w:pPr>
        <w:spacing w:line="360" w:lineRule="auto"/>
        <w:jc w:val="both"/>
      </w:pPr>
      <w:r>
        <w:t>Na tym protokół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7777777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77777777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F536" w14:textId="77777777" w:rsidR="00C150DA" w:rsidRDefault="00C150DA" w:rsidP="007D3FD9">
      <w:r>
        <w:separator/>
      </w:r>
    </w:p>
  </w:endnote>
  <w:endnote w:type="continuationSeparator" w:id="0">
    <w:p w14:paraId="1CE0E8DA" w14:textId="77777777" w:rsidR="00C150DA" w:rsidRDefault="00C150DA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12345" w14:textId="77777777" w:rsidR="00C150DA" w:rsidRDefault="00C150DA" w:rsidP="007D3FD9">
      <w:r>
        <w:separator/>
      </w:r>
    </w:p>
  </w:footnote>
  <w:footnote w:type="continuationSeparator" w:id="0">
    <w:p w14:paraId="0C86D2FE" w14:textId="77777777" w:rsidR="00C150DA" w:rsidRDefault="00C150DA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4672"/>
    <w:rsid w:val="00044A4E"/>
    <w:rsid w:val="00044D12"/>
    <w:rsid w:val="00063B90"/>
    <w:rsid w:val="00094C2F"/>
    <w:rsid w:val="00096CE0"/>
    <w:rsid w:val="000A60CA"/>
    <w:rsid w:val="000D3673"/>
    <w:rsid w:val="0011555B"/>
    <w:rsid w:val="00122C9F"/>
    <w:rsid w:val="00132C8B"/>
    <w:rsid w:val="00177D2B"/>
    <w:rsid w:val="001825C0"/>
    <w:rsid w:val="001A75A6"/>
    <w:rsid w:val="001C1DAF"/>
    <w:rsid w:val="00204842"/>
    <w:rsid w:val="00220D3D"/>
    <w:rsid w:val="0023326D"/>
    <w:rsid w:val="002668B4"/>
    <w:rsid w:val="00284EC0"/>
    <w:rsid w:val="00286596"/>
    <w:rsid w:val="002947CC"/>
    <w:rsid w:val="002964E3"/>
    <w:rsid w:val="002A0189"/>
    <w:rsid w:val="002A339C"/>
    <w:rsid w:val="002A6214"/>
    <w:rsid w:val="002C02E9"/>
    <w:rsid w:val="002F0F10"/>
    <w:rsid w:val="00301A70"/>
    <w:rsid w:val="00304DE6"/>
    <w:rsid w:val="00305899"/>
    <w:rsid w:val="00314C8D"/>
    <w:rsid w:val="0033522B"/>
    <w:rsid w:val="00342EF7"/>
    <w:rsid w:val="00393A6C"/>
    <w:rsid w:val="003B0782"/>
    <w:rsid w:val="003B0807"/>
    <w:rsid w:val="003C4668"/>
    <w:rsid w:val="003C4DE1"/>
    <w:rsid w:val="003E73A4"/>
    <w:rsid w:val="003E776F"/>
    <w:rsid w:val="004504F3"/>
    <w:rsid w:val="00453E7A"/>
    <w:rsid w:val="004566A9"/>
    <w:rsid w:val="004858B7"/>
    <w:rsid w:val="004A2AB3"/>
    <w:rsid w:val="004A46BF"/>
    <w:rsid w:val="004B14AD"/>
    <w:rsid w:val="004C3CDC"/>
    <w:rsid w:val="004C557A"/>
    <w:rsid w:val="00501639"/>
    <w:rsid w:val="005150D5"/>
    <w:rsid w:val="005269B6"/>
    <w:rsid w:val="00530872"/>
    <w:rsid w:val="0053374C"/>
    <w:rsid w:val="00535837"/>
    <w:rsid w:val="00542B6F"/>
    <w:rsid w:val="00580F27"/>
    <w:rsid w:val="00590DC4"/>
    <w:rsid w:val="005B4319"/>
    <w:rsid w:val="005C15D1"/>
    <w:rsid w:val="005C223E"/>
    <w:rsid w:val="005D6DD0"/>
    <w:rsid w:val="00613E52"/>
    <w:rsid w:val="00616ED9"/>
    <w:rsid w:val="00626A4F"/>
    <w:rsid w:val="00636E3A"/>
    <w:rsid w:val="00663287"/>
    <w:rsid w:val="006A4C15"/>
    <w:rsid w:val="006A5E4C"/>
    <w:rsid w:val="006D381A"/>
    <w:rsid w:val="0070216A"/>
    <w:rsid w:val="0071166B"/>
    <w:rsid w:val="00735F39"/>
    <w:rsid w:val="00742187"/>
    <w:rsid w:val="007D3FD9"/>
    <w:rsid w:val="007D444A"/>
    <w:rsid w:val="007D4D71"/>
    <w:rsid w:val="007D76EF"/>
    <w:rsid w:val="00816F13"/>
    <w:rsid w:val="00873B55"/>
    <w:rsid w:val="0087761A"/>
    <w:rsid w:val="00880692"/>
    <w:rsid w:val="0088698B"/>
    <w:rsid w:val="00891E17"/>
    <w:rsid w:val="00892372"/>
    <w:rsid w:val="00893388"/>
    <w:rsid w:val="00894C7C"/>
    <w:rsid w:val="008A0540"/>
    <w:rsid w:val="008A13C2"/>
    <w:rsid w:val="008A4CD8"/>
    <w:rsid w:val="008A75E7"/>
    <w:rsid w:val="008D30D6"/>
    <w:rsid w:val="008D7576"/>
    <w:rsid w:val="008D79AF"/>
    <w:rsid w:val="00907F7A"/>
    <w:rsid w:val="0091247D"/>
    <w:rsid w:val="00914E60"/>
    <w:rsid w:val="00924F12"/>
    <w:rsid w:val="009372A6"/>
    <w:rsid w:val="0094065A"/>
    <w:rsid w:val="0096362C"/>
    <w:rsid w:val="00975F04"/>
    <w:rsid w:val="00980122"/>
    <w:rsid w:val="009B22A6"/>
    <w:rsid w:val="009C76DF"/>
    <w:rsid w:val="009E6F5F"/>
    <w:rsid w:val="00A0346D"/>
    <w:rsid w:val="00A03E2A"/>
    <w:rsid w:val="00A26F17"/>
    <w:rsid w:val="00A400CD"/>
    <w:rsid w:val="00A529C3"/>
    <w:rsid w:val="00A60FE9"/>
    <w:rsid w:val="00A63D77"/>
    <w:rsid w:val="00A71B74"/>
    <w:rsid w:val="00A82D7F"/>
    <w:rsid w:val="00AA260C"/>
    <w:rsid w:val="00AC6A50"/>
    <w:rsid w:val="00AD6810"/>
    <w:rsid w:val="00AD6AB4"/>
    <w:rsid w:val="00AE2C1F"/>
    <w:rsid w:val="00AF047B"/>
    <w:rsid w:val="00B14BD2"/>
    <w:rsid w:val="00B56EC4"/>
    <w:rsid w:val="00BB5635"/>
    <w:rsid w:val="00BC1464"/>
    <w:rsid w:val="00BD3319"/>
    <w:rsid w:val="00BE0835"/>
    <w:rsid w:val="00BF0B85"/>
    <w:rsid w:val="00BF466A"/>
    <w:rsid w:val="00BF7FAD"/>
    <w:rsid w:val="00C00081"/>
    <w:rsid w:val="00C1124F"/>
    <w:rsid w:val="00C150DA"/>
    <w:rsid w:val="00C20C79"/>
    <w:rsid w:val="00C328DC"/>
    <w:rsid w:val="00C370B7"/>
    <w:rsid w:val="00C43670"/>
    <w:rsid w:val="00C70F7E"/>
    <w:rsid w:val="00CB3B2D"/>
    <w:rsid w:val="00CC267D"/>
    <w:rsid w:val="00CD115A"/>
    <w:rsid w:val="00CE41FB"/>
    <w:rsid w:val="00D20AA5"/>
    <w:rsid w:val="00D478CD"/>
    <w:rsid w:val="00D66428"/>
    <w:rsid w:val="00D67382"/>
    <w:rsid w:val="00DC3B17"/>
    <w:rsid w:val="00DD0373"/>
    <w:rsid w:val="00DF34CD"/>
    <w:rsid w:val="00DF5794"/>
    <w:rsid w:val="00DF6A6C"/>
    <w:rsid w:val="00E152E9"/>
    <w:rsid w:val="00E36E94"/>
    <w:rsid w:val="00E611AF"/>
    <w:rsid w:val="00E62EF8"/>
    <w:rsid w:val="00E6427C"/>
    <w:rsid w:val="00E8574C"/>
    <w:rsid w:val="00E86F9C"/>
    <w:rsid w:val="00EA76F6"/>
    <w:rsid w:val="00EC1F5C"/>
    <w:rsid w:val="00EF35AB"/>
    <w:rsid w:val="00F12060"/>
    <w:rsid w:val="00F128D0"/>
    <w:rsid w:val="00F156AF"/>
    <w:rsid w:val="00F46DF1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F3DF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11</Pages>
  <Words>2530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Urząd Gminy Zbójno Urząd Gminy Zbójno</cp:lastModifiedBy>
  <cp:revision>69</cp:revision>
  <cp:lastPrinted>2019-10-25T11:23:00Z</cp:lastPrinted>
  <dcterms:created xsi:type="dcterms:W3CDTF">2015-06-24T07:50:00Z</dcterms:created>
  <dcterms:modified xsi:type="dcterms:W3CDTF">2020-01-24T08:45:00Z</dcterms:modified>
</cp:coreProperties>
</file>