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DC" w:rsidRPr="0048038E" w:rsidRDefault="006762DC" w:rsidP="006762DC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Pr="0048038E">
        <w:rPr>
          <w:szCs w:val="28"/>
        </w:rPr>
        <w:t xml:space="preserve"> Nr </w:t>
      </w:r>
      <w:r>
        <w:rPr>
          <w:szCs w:val="28"/>
        </w:rPr>
        <w:t>XXV</w:t>
      </w:r>
      <w:r w:rsidR="00DA1074">
        <w:rPr>
          <w:szCs w:val="28"/>
        </w:rPr>
        <w:t>I</w:t>
      </w:r>
      <w:r>
        <w:rPr>
          <w:szCs w:val="28"/>
        </w:rPr>
        <w:t>I</w:t>
      </w:r>
      <w:r w:rsidR="00B8066B">
        <w:rPr>
          <w:szCs w:val="28"/>
        </w:rPr>
        <w:t>I</w:t>
      </w:r>
      <w:r w:rsidRPr="0048038E">
        <w:rPr>
          <w:szCs w:val="28"/>
        </w:rPr>
        <w:t>/201</w:t>
      </w:r>
      <w:r w:rsidR="00DA1074">
        <w:rPr>
          <w:szCs w:val="28"/>
        </w:rPr>
        <w:t>7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DA1074">
        <w:rPr>
          <w:b/>
          <w:bCs/>
          <w:sz w:val="28"/>
          <w:szCs w:val="28"/>
        </w:rPr>
        <w:t>25 stycznia 2017</w:t>
      </w:r>
      <w:r w:rsidRPr="0048038E">
        <w:rPr>
          <w:b/>
          <w:bCs/>
          <w:sz w:val="28"/>
          <w:szCs w:val="28"/>
        </w:rPr>
        <w:t xml:space="preserve"> roku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</w:rPr>
      </w:pPr>
    </w:p>
    <w:p w:rsidR="006762DC" w:rsidRPr="00A0026B" w:rsidRDefault="006762DC" w:rsidP="006762DC">
      <w:pPr>
        <w:spacing w:line="360" w:lineRule="auto"/>
        <w:jc w:val="center"/>
        <w:rPr>
          <w:vertAlign w:val="superscript"/>
        </w:rPr>
      </w:pPr>
      <w:r w:rsidRPr="00A0026B">
        <w:t>Początek sesji godz.: 1</w:t>
      </w:r>
      <w:r w:rsidR="00DA1074">
        <w:t>0</w:t>
      </w:r>
      <w:r w:rsidRPr="00A0026B">
        <w:rPr>
          <w:vertAlign w:val="superscript"/>
        </w:rPr>
        <w:t xml:space="preserve">00                                                                                            </w:t>
      </w:r>
      <w:r w:rsidRPr="00A0026B">
        <w:t xml:space="preserve"> Zakończenie sesji godz.: </w:t>
      </w:r>
      <w:r w:rsidR="00C1057F">
        <w:t>11</w:t>
      </w:r>
      <w:r w:rsidR="00C1057F">
        <w:rPr>
          <w:vertAlign w:val="superscript"/>
        </w:rPr>
        <w:t>5</w:t>
      </w:r>
      <w:r w:rsidR="005F626C">
        <w:rPr>
          <w:vertAlign w:val="superscript"/>
        </w:rPr>
        <w:t>0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>Miejsce posiedzenia: sala konferencyjna Urzędu Gminy Zbójno.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 xml:space="preserve">W obradach uczestniczyło </w:t>
      </w:r>
      <w:r w:rsidR="00C1057F">
        <w:t>12</w:t>
      </w:r>
      <w:r w:rsidRPr="00A0026B">
        <w:t xml:space="preserve"> radnych. Lista obecności w załączeniu.</w:t>
      </w:r>
    </w:p>
    <w:p w:rsidR="006762DC" w:rsidRDefault="006762DC" w:rsidP="006762DC">
      <w:pPr>
        <w:spacing w:line="360" w:lineRule="auto"/>
        <w:jc w:val="both"/>
      </w:pPr>
      <w:r w:rsidRPr="00A0026B">
        <w:t>Ustawowy skład Rady Gminy Zbójno to 15 radnych.</w:t>
      </w:r>
    </w:p>
    <w:p w:rsidR="00B8066B" w:rsidRDefault="00B8066B" w:rsidP="006762DC">
      <w:pPr>
        <w:spacing w:line="360" w:lineRule="auto"/>
        <w:jc w:val="both"/>
      </w:pPr>
      <w:r>
        <w:t xml:space="preserve">Nieobecni radni: </w:t>
      </w:r>
      <w:r w:rsidR="00C1057F">
        <w:t>Dolecka Alicja, Iglewski Jacek, Karwaszewski Andrzej</w:t>
      </w:r>
      <w:r>
        <w:t>.</w:t>
      </w:r>
    </w:p>
    <w:p w:rsidR="00B8066B" w:rsidRPr="00A0026B" w:rsidRDefault="00B8066B" w:rsidP="006762DC">
      <w:pPr>
        <w:spacing w:line="360" w:lineRule="auto"/>
        <w:jc w:val="both"/>
      </w:pPr>
    </w:p>
    <w:p w:rsidR="00C1057F" w:rsidRPr="00EE0648" w:rsidRDefault="00C1057F" w:rsidP="00C1057F">
      <w:pPr>
        <w:spacing w:line="360" w:lineRule="auto"/>
        <w:jc w:val="both"/>
      </w:pPr>
      <w:r w:rsidRPr="00EE0648">
        <w:t xml:space="preserve">Proponuję następujący porządek obrad: </w:t>
      </w:r>
    </w:p>
    <w:p w:rsidR="00C1057F" w:rsidRPr="00FB5680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84" w:hanging="284"/>
        <w:contextualSpacing/>
        <w:jc w:val="both"/>
      </w:pPr>
      <w:r w:rsidRPr="00FB5680">
        <w:t>Otwarcie obrad:</w:t>
      </w:r>
    </w:p>
    <w:p w:rsidR="00C1057F" w:rsidRPr="00FB5680" w:rsidRDefault="00C1057F" w:rsidP="00C1057F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stwierdzenie quorum;</w:t>
      </w:r>
    </w:p>
    <w:p w:rsidR="00C1057F" w:rsidRPr="00FB5680" w:rsidRDefault="00C1057F" w:rsidP="00C1057F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C1057F" w:rsidRPr="00FB5680" w:rsidRDefault="00C1057F" w:rsidP="00C1057F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zatwierdzenie porządku obrad;</w:t>
      </w:r>
    </w:p>
    <w:p w:rsidR="00C1057F" w:rsidRPr="00FB5680" w:rsidRDefault="00C1057F" w:rsidP="00C1057F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wybór Sekretarza Obrad.</w:t>
      </w:r>
    </w:p>
    <w:p w:rsidR="00C1057F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>Sprawozdanie Wójta z prac między Sesjami.</w:t>
      </w:r>
    </w:p>
    <w:p w:rsidR="00C1057F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„Czad i Ogień. Obudź czujność” – wykład prowadzony przez Komendę Powiatową Państwowej Straży Pożarnej w Golubiu-Dobrzyniu.</w:t>
      </w:r>
    </w:p>
    <w:p w:rsidR="00C1057F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 xml:space="preserve">Uchwała zmieniająca </w:t>
      </w:r>
      <w:r w:rsidRPr="009A6F5E">
        <w:t>uchwałę Rady Gminy Zbójno w sprawie uchwalenia budżetu Gminy Zbójno na 201</w:t>
      </w:r>
      <w:r>
        <w:t>7</w:t>
      </w:r>
      <w:r w:rsidRPr="009A6F5E">
        <w:t xml:space="preserve"> rok</w:t>
      </w:r>
      <w:r>
        <w:t>.</w:t>
      </w:r>
    </w:p>
    <w:p w:rsidR="00C1057F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 xml:space="preserve">Uchwała </w:t>
      </w:r>
      <w:r w:rsidRPr="009A6F5E">
        <w:t>w sprawie udzielenia pomocy finansowej dla Wojewód</w:t>
      </w:r>
      <w:r>
        <w:t xml:space="preserve">ztwa Kujawsko-Pomorskiego </w:t>
      </w:r>
      <w:r w:rsidRPr="009A6F5E">
        <w:t>w formie dotacji celowej na zadanie pn. „Rozbudowa drogi wojewódzkiej nr 556 Ostrowite – Zbójno w miejscowości Zbój</w:t>
      </w:r>
      <w:r w:rsidR="00D8619E">
        <w:t>no od km 11+100 do km 12</w:t>
      </w:r>
      <w:r>
        <w:t xml:space="preserve">+759 </w:t>
      </w:r>
      <w:r w:rsidRPr="009A6F5E">
        <w:t>o długości 1,659 km”.</w:t>
      </w:r>
    </w:p>
    <w:p w:rsidR="00C1057F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Uchwała w sprawie ustalenia sposobu sprawienia pogrzebu przez Gminę Zbójno.</w:t>
      </w:r>
    </w:p>
    <w:p w:rsidR="00C1057F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Uchwała w sprawie uchwalenia Statutu Gminnego Ośrodka Pomocy Społecznej w Zbójnie.</w:t>
      </w:r>
    </w:p>
    <w:p w:rsidR="00C1057F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Uchwała w sprawie</w:t>
      </w:r>
      <w:r w:rsidRPr="00766516">
        <w:t xml:space="preserve"> utworzenia </w:t>
      </w:r>
      <w:r>
        <w:t xml:space="preserve">i przystąpienia do </w:t>
      </w:r>
      <w:r w:rsidRPr="00766516">
        <w:t>spółdzielni socjalnej "</w:t>
      </w:r>
      <w:proofErr w:type="spellStart"/>
      <w:r w:rsidRPr="00766516">
        <w:t>Prospectus</w:t>
      </w:r>
      <w:proofErr w:type="spellEnd"/>
      <w:r w:rsidRPr="00766516">
        <w:t>"</w:t>
      </w:r>
      <w:r>
        <w:t xml:space="preserve"> w ramach projektu „Rozwój Podmiotów Ekonomii Społecznej”.</w:t>
      </w:r>
    </w:p>
    <w:p w:rsidR="00C1057F" w:rsidRPr="00FB5680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 xml:space="preserve">Interpelacje i zapytania. </w:t>
      </w:r>
    </w:p>
    <w:p w:rsidR="00C1057F" w:rsidRPr="00FB5680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>Odpowiedzi na interpelacje i zapytania.</w:t>
      </w:r>
    </w:p>
    <w:p w:rsidR="00C1057F" w:rsidRPr="00FB5680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</w:pPr>
      <w:r w:rsidRPr="00FB5680">
        <w:lastRenderedPageBreak/>
        <w:t>Wolne wnioski i informacje.</w:t>
      </w:r>
    </w:p>
    <w:p w:rsidR="00C1057F" w:rsidRPr="00FB5680" w:rsidRDefault="00C1057F" w:rsidP="00C1057F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</w:pPr>
      <w:r w:rsidRPr="00FB5680">
        <w:t xml:space="preserve">Zakończenie. </w:t>
      </w:r>
    </w:p>
    <w:p w:rsidR="00B774B6" w:rsidRPr="000D067B" w:rsidRDefault="00B774B6" w:rsidP="00C0287A">
      <w:pPr>
        <w:spacing w:line="360" w:lineRule="auto"/>
        <w:jc w:val="both"/>
        <w:rPr>
          <w:b/>
        </w:rPr>
      </w:pPr>
    </w:p>
    <w:p w:rsidR="00C91F6B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>
        <w:rPr>
          <w:i/>
        </w:rPr>
        <w:t>XXV</w:t>
      </w:r>
      <w:r w:rsidR="00FA77DA">
        <w:rPr>
          <w:i/>
        </w:rPr>
        <w:t>I</w:t>
      </w:r>
      <w:r w:rsidR="00C1057F">
        <w:rPr>
          <w:i/>
        </w:rPr>
        <w:t>I</w:t>
      </w:r>
      <w:r>
        <w:rPr>
          <w:i/>
        </w:rPr>
        <w:t>I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sołtysów,</w:t>
      </w:r>
      <w:r w:rsidRPr="00973087">
        <w:rPr>
          <w:i/>
        </w:rPr>
        <w:t xml:space="preserve"> Wójta Gminy, Skarbnika Gminy, Sekretarza Gminy,</w:t>
      </w:r>
      <w:r w:rsidR="0083702E">
        <w:rPr>
          <w:i/>
        </w:rPr>
        <w:t xml:space="preserve"> komendanta PSP w Golubiu-Dobrzyniu Pana Pawła Warlikowskiego, dyrektora Zespołu Szkół w Zbójnie Pana Dariusza Kosowskiego</w:t>
      </w:r>
      <w:r w:rsidR="00F82ADA">
        <w:rPr>
          <w:i/>
        </w:rPr>
        <w:t xml:space="preserve"> oraz pracowników urzędu gminy.</w:t>
      </w:r>
    </w:p>
    <w:p w:rsidR="00FA77DA" w:rsidRPr="00973087" w:rsidRDefault="00B04121" w:rsidP="00FA77DA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wyznaczony</w:t>
      </w:r>
      <w:r w:rsidR="00FA77DA" w:rsidRPr="00973087">
        <w:rPr>
          <w:i/>
        </w:rPr>
        <w:t xml:space="preserve"> został radn</w:t>
      </w:r>
      <w:r w:rsidR="00F82ADA">
        <w:rPr>
          <w:i/>
        </w:rPr>
        <w:t>y</w:t>
      </w:r>
      <w:r w:rsidR="00FA77DA" w:rsidRPr="00973087">
        <w:rPr>
          <w:i/>
        </w:rPr>
        <w:t xml:space="preserve"> </w:t>
      </w:r>
      <w:r w:rsidR="00F82ADA">
        <w:rPr>
          <w:i/>
        </w:rPr>
        <w:t>Jerzy Worek</w:t>
      </w:r>
      <w:r w:rsidR="00FA77DA" w:rsidRPr="00973087">
        <w:rPr>
          <w:i/>
        </w:rPr>
        <w:t>.</w:t>
      </w:r>
    </w:p>
    <w:p w:rsidR="00C91F6B" w:rsidRDefault="00FA77DA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Protokół z sesji nr XX</w:t>
      </w:r>
      <w:r w:rsidR="00C91F6B">
        <w:rPr>
          <w:i/>
        </w:rPr>
        <w:t>V</w:t>
      </w:r>
      <w:r w:rsidR="00F82ADA">
        <w:rPr>
          <w:i/>
        </w:rPr>
        <w:t>I</w:t>
      </w:r>
      <w:r>
        <w:rPr>
          <w:i/>
        </w:rPr>
        <w:t>I został przyjęty</w:t>
      </w:r>
      <w:r w:rsidR="00C91F6B">
        <w:rPr>
          <w:i/>
        </w:rPr>
        <w:t xml:space="preserve"> jednogłośnie bez odczytywania.</w:t>
      </w:r>
    </w:p>
    <w:p w:rsidR="00494710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C0287A" w:rsidRDefault="00C0287A" w:rsidP="00C0287A">
      <w:pPr>
        <w:spacing w:line="360" w:lineRule="auto"/>
        <w:jc w:val="both"/>
        <w:rPr>
          <w:i/>
        </w:rPr>
      </w:pPr>
      <w:r>
        <w:rPr>
          <w:i/>
        </w:rPr>
        <w:t>Porządek obrad został przyjęty jednogłośnie.</w:t>
      </w:r>
    </w:p>
    <w:p w:rsidR="00FB74A7" w:rsidRDefault="00FB74A7" w:rsidP="00FB74A7">
      <w:pPr>
        <w:spacing w:line="360" w:lineRule="auto"/>
        <w:jc w:val="both"/>
        <w:rPr>
          <w:b/>
        </w:rPr>
      </w:pPr>
    </w:p>
    <w:p w:rsidR="006762DC" w:rsidRPr="00494710" w:rsidRDefault="006762DC" w:rsidP="00FB74A7">
      <w:pPr>
        <w:spacing w:line="360" w:lineRule="auto"/>
        <w:jc w:val="both"/>
        <w:rPr>
          <w:i/>
          <w:u w:val="single"/>
        </w:rPr>
      </w:pPr>
      <w:r w:rsidRPr="005F626C">
        <w:rPr>
          <w:b/>
          <w:i/>
          <w:u w:val="single"/>
        </w:rPr>
        <w:t xml:space="preserve">Ad. </w:t>
      </w:r>
      <w:r w:rsidR="00367CC3" w:rsidRPr="005F626C">
        <w:rPr>
          <w:b/>
          <w:i/>
          <w:u w:val="single"/>
        </w:rPr>
        <w:t xml:space="preserve">2 </w:t>
      </w:r>
      <w:r w:rsidRPr="005F626C">
        <w:rPr>
          <w:b/>
          <w:i/>
          <w:u w:val="single"/>
        </w:rPr>
        <w:t>Sprawozdanie Wójta z prac między Sesjami.</w:t>
      </w:r>
    </w:p>
    <w:p w:rsidR="001B29F8" w:rsidRDefault="00FA77DA" w:rsidP="00706A09">
      <w:pPr>
        <w:spacing w:line="360" w:lineRule="auto"/>
        <w:jc w:val="both"/>
      </w:pPr>
      <w:r>
        <w:tab/>
        <w:t xml:space="preserve">Wójt Gminy poinformował o </w:t>
      </w:r>
      <w:r w:rsidR="00F82ADA">
        <w:t>otrzymaniu pozytywnej decyzji z Urzędu Marszałkowskiego dotyczącej</w:t>
      </w:r>
      <w:r w:rsidR="00623B6B">
        <w:t xml:space="preserve"> dofinansowania</w:t>
      </w:r>
      <w:r w:rsidR="00F82ADA">
        <w:t xml:space="preserve"> termomodernizacji budynku gimnazjum oraz decyzję </w:t>
      </w:r>
      <w:r w:rsidR="00B04121">
        <w:t xml:space="preserve">na dofinansowanie </w:t>
      </w:r>
      <w:r w:rsidR="00F82ADA">
        <w:t>przebudowy dawnej szkoły we Wielgiem na mieszkania socjalne.</w:t>
      </w:r>
      <w:r w:rsidR="00B04121">
        <w:t xml:space="preserve"> Trwają prace przygotowawcze do złożenia wniosku o przebudowę świetlicy w Sitnie oraz budowy 117 </w:t>
      </w:r>
      <w:proofErr w:type="spellStart"/>
      <w:r w:rsidR="00B04121">
        <w:t>szt</w:t>
      </w:r>
      <w:proofErr w:type="spellEnd"/>
      <w:r w:rsidR="00B04121">
        <w:t xml:space="preserve"> przydomowych oczyszczalni ścieków poza aglomeracją</w:t>
      </w:r>
      <w:r w:rsidR="00947EFB">
        <w:t>.</w:t>
      </w:r>
      <w:r w:rsidR="00DF5FB2">
        <w:t xml:space="preserve"> Rozstrzygnięcie konkursu odbędzie się w maju. Rozpoczęto prace </w:t>
      </w:r>
      <w:r w:rsidR="008E2ACD">
        <w:t xml:space="preserve">projektowe związane z pozyskaniem funduszy na instalacje fotowoltaiczne. Zorganizowano spotkanie, podczas którego spośród 88 chętnych </w:t>
      </w:r>
      <w:r w:rsidR="00623B6B">
        <w:t xml:space="preserve">osób </w:t>
      </w:r>
      <w:r w:rsidR="008E2ACD">
        <w:t>zainteresowanych montażem instalacji wylosowano 31 osób, które otrzyma dofinansowanie.</w:t>
      </w:r>
      <w:r w:rsidR="00326459">
        <w:t xml:space="preserve"> </w:t>
      </w:r>
      <w:r w:rsidR="00F12712">
        <w:t xml:space="preserve">Trwają również prace projektowe przebudowy drogi gminnej Adamki-Zbójenko oraz Zbójno-Ciepień. Wyłoniono w drodze przetargu dostawcę gruzu betonowego do naprawy dróg gminnych. Najkorzystniejszą ofertą okazała się Firma Usługowo – Handlowa </w:t>
      </w:r>
      <w:r w:rsidR="00F74355">
        <w:t xml:space="preserve">Jarosława </w:t>
      </w:r>
      <w:r w:rsidR="00F12712">
        <w:t>Żuchowskiego z Chojna.</w:t>
      </w:r>
      <w:r w:rsidR="00F74355">
        <w:t xml:space="preserve"> Trwają prace przygotowawcze związane z przetargiem na zakup ciągnika z przyczepą</w:t>
      </w:r>
      <w:r w:rsidR="00725F36">
        <w:t xml:space="preserve">, który znacznie przyspieszy czas naprawy dróg gminnych. W 2016 roku na materiał na remont dróg wydano 192 412,27 zł. W dniu 12 stycznia wymieniono szafę sterowniczą na stacji uzdatniania wody w Zbójnie. Przeprowadzono liczne prace konserwatorskie </w:t>
      </w:r>
      <w:r w:rsidR="0085259B">
        <w:t xml:space="preserve">i remontowe </w:t>
      </w:r>
      <w:r w:rsidR="00725F36">
        <w:t>sieci wodociągowej i kanalizacyjnej</w:t>
      </w:r>
      <w:r w:rsidR="0085259B">
        <w:t xml:space="preserve">. Także i w tym roku Wojewódzki Fundusz Ochrony Środowiska w Toruniu ogłosi konkurs na demontaż i unieszkodliwienie azbestu. W tym roku koszt dofinansowania dla jednego podmiotu będzie mógł wynosić maksymalnie 30 000 zł. </w:t>
      </w:r>
      <w:r w:rsidR="00345BCC">
        <w:t xml:space="preserve">W styczniu podano do publicznej wiadomości informację o sprzedaży nieruchomości po byłej bazie w Zbójnie. Wszyscy dotychczasowi </w:t>
      </w:r>
      <w:r w:rsidR="00345BCC">
        <w:lastRenderedPageBreak/>
        <w:t>najemcy złożyli wniosek o nabycie tych nieruchomości</w:t>
      </w:r>
      <w:r w:rsidR="00063BC6">
        <w:t xml:space="preserve"> w drodze bezprzetargowej. W miesiącu marcu zostaną dopięte czynności notarialne w tym zakresie. W grudniu nastąpiła zamiana gruntów we Wielgiem mająca na celu zapewnienie dojazdu mieszkańcom do ich posesji. Na dzień 23 lutego ogłoszono przetarg nieograniczony na sprzedaż działki w Zbójnie za cenę 34 700 zł. W miesiącu lutym odbędą się zebrania wiejskie.</w:t>
      </w:r>
    </w:p>
    <w:p w:rsidR="00063BC6" w:rsidRDefault="00063BC6" w:rsidP="00706A09">
      <w:pPr>
        <w:spacing w:line="360" w:lineRule="auto"/>
        <w:jc w:val="both"/>
        <w:rPr>
          <w:b/>
          <w:i/>
          <w:color w:val="FF0000"/>
          <w:u w:val="single"/>
        </w:rPr>
      </w:pPr>
    </w:p>
    <w:p w:rsidR="00E14F71" w:rsidRDefault="00CD19A9" w:rsidP="00706A09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3</w:t>
      </w:r>
      <w:r w:rsidR="008A40B7">
        <w:rPr>
          <w:b/>
          <w:i/>
          <w:u w:val="single"/>
        </w:rPr>
        <w:t xml:space="preserve"> </w:t>
      </w:r>
      <w:r w:rsidR="008A40B7" w:rsidRPr="008A40B7">
        <w:rPr>
          <w:b/>
          <w:i/>
          <w:u w:val="single"/>
        </w:rPr>
        <w:t>„Czad i Ogień. Obudź czujność” – wykład prowadzony przez Komendę Powiatową Państwowej Straży Pożarnej w Golubiu-Dobrzyniu.</w:t>
      </w:r>
    </w:p>
    <w:p w:rsidR="00CD19A9" w:rsidRDefault="008A40B7" w:rsidP="00AE1A5F">
      <w:pPr>
        <w:spacing w:line="360" w:lineRule="auto"/>
        <w:ind w:firstLine="708"/>
        <w:jc w:val="both"/>
      </w:pPr>
      <w:r>
        <w:t>Wykład przeprowadził komendant PPSP w Golubiu-Dobrzyniu Pan Paweł Warlikowski</w:t>
      </w:r>
      <w:r w:rsidR="00FB74A7">
        <w:t>.</w:t>
      </w:r>
      <w:r>
        <w:t xml:space="preserve"> Wystąpienie miało na celu przybliżenie zagrożeń jakie niesie z</w:t>
      </w:r>
      <w:r w:rsidR="005134AD">
        <w:t>a</w:t>
      </w:r>
      <w:r>
        <w:t xml:space="preserve"> sobą nieszczelność instalacji grzewczych i wydzielanie się </w:t>
      </w:r>
      <w:r w:rsidR="00531CC3">
        <w:t xml:space="preserve">trującego </w:t>
      </w:r>
      <w:r>
        <w:t>czadu</w:t>
      </w:r>
      <w:r w:rsidR="00531CC3">
        <w:t>.</w:t>
      </w:r>
    </w:p>
    <w:p w:rsidR="00063BC6" w:rsidRDefault="00063BC6" w:rsidP="00063BC6">
      <w:pPr>
        <w:spacing w:line="360" w:lineRule="auto"/>
        <w:jc w:val="both"/>
      </w:pPr>
    </w:p>
    <w:p w:rsidR="00C442A1" w:rsidRPr="00C442A1" w:rsidRDefault="00C442A1" w:rsidP="00C442A1">
      <w:pPr>
        <w:spacing w:line="360" w:lineRule="auto"/>
        <w:jc w:val="both"/>
        <w:rPr>
          <w:b/>
          <w:i/>
          <w:u w:val="single"/>
        </w:rPr>
      </w:pPr>
      <w:r w:rsidRPr="00C442A1">
        <w:rPr>
          <w:b/>
          <w:i/>
          <w:u w:val="single"/>
        </w:rPr>
        <w:t>Ad. 4 Uchwała zmieniająca uchwałę Rady Gminy Zbójno w sprawie uchwalenia budżetu Gminy Zbójno na 2017 rok.</w:t>
      </w:r>
    </w:p>
    <w:p w:rsidR="000B6612" w:rsidRDefault="000B6612" w:rsidP="000B66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Skarbnik Gminy. </w:t>
      </w:r>
      <w:r w:rsidRPr="000B6612">
        <w:rPr>
          <w:bCs/>
        </w:rPr>
        <w:t>W uchwale budżetowej Gminy Zbójno dokonano zmian</w:t>
      </w:r>
      <w:r>
        <w:rPr>
          <w:bCs/>
        </w:rPr>
        <w:t xml:space="preserve"> w planie wydatków majątkowych. W</w:t>
      </w:r>
      <w:r w:rsidRPr="000B6612">
        <w:rPr>
          <w:bCs/>
        </w:rPr>
        <w:t>prowadzono wydatki na przygotowanie dokumentacji projektowej nowego zadania pn. Przebudowa drogi</w:t>
      </w:r>
      <w:r>
        <w:rPr>
          <w:bCs/>
        </w:rPr>
        <w:t xml:space="preserve"> </w:t>
      </w:r>
      <w:r w:rsidRPr="000B6612">
        <w:rPr>
          <w:bCs/>
        </w:rPr>
        <w:t>gminnej Nr 110508C w miejscowoś</w:t>
      </w:r>
      <w:r>
        <w:rPr>
          <w:bCs/>
        </w:rPr>
        <w:t xml:space="preserve">ci Sitno w kwocie 10 000,00 zł, </w:t>
      </w:r>
      <w:r w:rsidRPr="000B6612">
        <w:rPr>
          <w:bCs/>
        </w:rPr>
        <w:t>dokonano zmiany nazwy i klasyfikacji budżetowej zadania - było: Przebudowa zjazdu z drogi</w:t>
      </w:r>
      <w:r>
        <w:rPr>
          <w:bCs/>
        </w:rPr>
        <w:t xml:space="preserve"> </w:t>
      </w:r>
      <w:r w:rsidRPr="000B6612">
        <w:rPr>
          <w:bCs/>
        </w:rPr>
        <w:t>wojewódzkiej nr 554 na drogę gminną nr 110508C miejscowości Sitno w pasie drogi wojewódzkiej; jest:</w:t>
      </w:r>
      <w:r>
        <w:rPr>
          <w:bCs/>
        </w:rPr>
        <w:t xml:space="preserve"> </w:t>
      </w:r>
      <w:r w:rsidRPr="000B6612">
        <w:rPr>
          <w:bCs/>
        </w:rPr>
        <w:t>Przebudowa skrzyżowania drogi gminnej nr 110508C z drogą wojewódzką klasy G Nr 554 relacji Orzechowo-</w:t>
      </w:r>
      <w:r>
        <w:rPr>
          <w:bCs/>
        </w:rPr>
        <w:t>Kikół. Z</w:t>
      </w:r>
      <w:r w:rsidRPr="000B6612">
        <w:rPr>
          <w:bCs/>
        </w:rPr>
        <w:t>aktualizowano</w:t>
      </w:r>
      <w:r>
        <w:rPr>
          <w:bCs/>
        </w:rPr>
        <w:t xml:space="preserve"> również</w:t>
      </w:r>
      <w:r w:rsidRPr="000B6612">
        <w:rPr>
          <w:bCs/>
        </w:rPr>
        <w:t xml:space="preserve"> kwotę planowanych wydatków na realizację zadania pn. Zwiększenie efektywności</w:t>
      </w:r>
      <w:r>
        <w:rPr>
          <w:bCs/>
        </w:rPr>
        <w:t xml:space="preserve"> </w:t>
      </w:r>
      <w:r w:rsidRPr="000B6612">
        <w:rPr>
          <w:bCs/>
        </w:rPr>
        <w:t>energetycznej bu</w:t>
      </w:r>
      <w:r>
        <w:rPr>
          <w:bCs/>
        </w:rPr>
        <w:t xml:space="preserve">dynków użyteczności publicznej, </w:t>
      </w:r>
      <w:r w:rsidRPr="000B6612">
        <w:rPr>
          <w:bCs/>
        </w:rPr>
        <w:t>zgodnie z wnioskiem o dofinansowanie inwestycji.</w:t>
      </w:r>
      <w:r>
        <w:rPr>
          <w:bCs/>
        </w:rPr>
        <w:t xml:space="preserve"> </w:t>
      </w:r>
      <w:r w:rsidRPr="000B6612">
        <w:rPr>
          <w:bCs/>
        </w:rPr>
        <w:t>Dokonano również przeniesień w planie wydatków w ramach działu związanych z realizacją zadań</w:t>
      </w:r>
      <w:r>
        <w:rPr>
          <w:bCs/>
        </w:rPr>
        <w:t xml:space="preserve"> </w:t>
      </w:r>
      <w:r w:rsidRPr="000B6612">
        <w:rPr>
          <w:bCs/>
        </w:rPr>
        <w:t>bieżących.</w:t>
      </w:r>
    </w:p>
    <w:p w:rsidR="000B6612" w:rsidRDefault="000B6612" w:rsidP="000B661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25F36" w:rsidRPr="00157103" w:rsidRDefault="00725F36" w:rsidP="000B661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25F36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>
        <w:rPr>
          <w:bCs/>
        </w:rPr>
        <w:t>12</w:t>
      </w:r>
      <w:r w:rsidRPr="00A0026B">
        <w:rPr>
          <w:bCs/>
        </w:rPr>
        <w:t xml:space="preserve"> radnych;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>
        <w:rPr>
          <w:bCs/>
        </w:rPr>
        <w:t>12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lastRenderedPageBreak/>
        <w:t>Głosów „WSTRZYMUJĄCYCH SIĘ” – 0;</w:t>
      </w:r>
    </w:p>
    <w:p w:rsidR="00725F36" w:rsidRDefault="00725F36" w:rsidP="00725F36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0B6612">
        <w:rPr>
          <w:bCs/>
        </w:rPr>
        <w:t>I</w:t>
      </w:r>
      <w:r>
        <w:rPr>
          <w:bCs/>
        </w:rPr>
        <w:t>II</w:t>
      </w:r>
      <w:r w:rsidRPr="00A0026B">
        <w:rPr>
          <w:bCs/>
        </w:rPr>
        <w:t>.</w:t>
      </w:r>
      <w:r w:rsidR="000B6612">
        <w:rPr>
          <w:bCs/>
        </w:rPr>
        <w:t>166</w:t>
      </w:r>
      <w:r w:rsidRPr="00A0026B">
        <w:rPr>
          <w:bCs/>
        </w:rPr>
        <w:t>.201</w:t>
      </w:r>
      <w:r w:rsidR="000B6612">
        <w:rPr>
          <w:bCs/>
        </w:rPr>
        <w:t>7</w:t>
      </w:r>
      <w:r w:rsidRPr="00A0026B">
        <w:rPr>
          <w:bCs/>
        </w:rPr>
        <w:t xml:space="preserve"> </w:t>
      </w:r>
      <w:r w:rsidR="000B6612">
        <w:rPr>
          <w:bCs/>
        </w:rPr>
        <w:t>zmieniającą</w:t>
      </w:r>
      <w:r w:rsidR="000B6612" w:rsidRPr="000B6612">
        <w:rPr>
          <w:bCs/>
        </w:rPr>
        <w:t xml:space="preserve"> uchwałę Rady Gminy Zbójno w sprawie uchwalenia budżetu Gminy Zbójno na 2017 rok</w:t>
      </w:r>
      <w:r w:rsidRPr="00A0026B">
        <w:rPr>
          <w:bCs/>
        </w:rPr>
        <w:t xml:space="preserve"> podjęła jednogłośnie.</w:t>
      </w:r>
    </w:p>
    <w:p w:rsidR="00C442A1" w:rsidRDefault="00C442A1" w:rsidP="00AE1A5F">
      <w:pPr>
        <w:spacing w:line="360" w:lineRule="auto"/>
        <w:ind w:firstLine="708"/>
        <w:jc w:val="both"/>
      </w:pPr>
    </w:p>
    <w:p w:rsidR="00C442A1" w:rsidRDefault="00C442A1" w:rsidP="00C442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u w:val="single"/>
        </w:rPr>
      </w:pPr>
      <w:r w:rsidRPr="00C442A1">
        <w:rPr>
          <w:b/>
          <w:bCs/>
          <w:i/>
          <w:u w:val="single"/>
        </w:rPr>
        <w:t>Ad. 5 Uchwała w sprawie udzielenia pomocy finansowej dla Województwa Kujawsko-Pomorskiego w formie dotacji celowej na zadanie pn. „Rozbudowa drogi wojewódzkiej nr 556 Ostrowite – Zbójno w miejscowo</w:t>
      </w:r>
      <w:r w:rsidR="00D8619E">
        <w:rPr>
          <w:b/>
          <w:bCs/>
          <w:i/>
          <w:u w:val="single"/>
        </w:rPr>
        <w:t>ści Zbójno od km 11+100 do km 12</w:t>
      </w:r>
      <w:r w:rsidRPr="00C442A1">
        <w:rPr>
          <w:b/>
          <w:bCs/>
          <w:i/>
          <w:u w:val="single"/>
        </w:rPr>
        <w:t>+759 o długości 1,659 km”.</w:t>
      </w:r>
    </w:p>
    <w:p w:rsidR="00D8619E" w:rsidRDefault="00953315" w:rsidP="0095331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Głos w sprawie zabrał</w:t>
      </w:r>
      <w:r w:rsidR="00D8619E">
        <w:rPr>
          <w:bCs/>
        </w:rPr>
        <w:t xml:space="preserve"> Wójt Gminy. W celu zawarcia stosownej umowy dotyczącej przebudowy drogi Ostrowite – Zbójno należy podjąć uchwałę w sprawie pomocy finansowej. W budżecie Gminy Zbójno na 2017 r. przeznaczono na ten cel dotację w wysokości 1 500 000 zł.</w:t>
      </w:r>
    </w:p>
    <w:p w:rsidR="00D8619E" w:rsidRDefault="00D8619E" w:rsidP="00D8619E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25F36" w:rsidRPr="00157103" w:rsidRDefault="00725F36" w:rsidP="00D8619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25F36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>
        <w:rPr>
          <w:bCs/>
        </w:rPr>
        <w:t>12</w:t>
      </w:r>
      <w:r w:rsidRPr="00A0026B">
        <w:rPr>
          <w:bCs/>
        </w:rPr>
        <w:t xml:space="preserve"> radnych;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>
        <w:rPr>
          <w:bCs/>
        </w:rPr>
        <w:t>12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725F36" w:rsidRDefault="00725F36" w:rsidP="00725F36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VI</w:t>
      </w:r>
      <w:r w:rsidR="00D8619E">
        <w:rPr>
          <w:bCs/>
        </w:rPr>
        <w:t>I</w:t>
      </w:r>
      <w:r>
        <w:rPr>
          <w:bCs/>
        </w:rPr>
        <w:t>I</w:t>
      </w:r>
      <w:r w:rsidRPr="00A0026B">
        <w:rPr>
          <w:bCs/>
        </w:rPr>
        <w:t>.</w:t>
      </w:r>
      <w:r w:rsidR="00D8619E">
        <w:rPr>
          <w:bCs/>
        </w:rPr>
        <w:t>167.2017</w:t>
      </w:r>
      <w:r w:rsidRPr="00A0026B">
        <w:rPr>
          <w:bCs/>
        </w:rPr>
        <w:t xml:space="preserve"> </w:t>
      </w:r>
      <w:r w:rsidR="00D8619E" w:rsidRPr="00D8619E">
        <w:rPr>
          <w:bCs/>
        </w:rPr>
        <w:t>w sprawie udzielenia pomocy finansowej dla Województwa Kujawsko-Pomorskiego w formie dotacji celowej na zadanie pn. „Rozbudowa drogi wojewódzkiej nr 556 Ostrowite – Zbójno w miejscowości Zbójno od km 11+100 do</w:t>
      </w:r>
      <w:r w:rsidR="00D8619E">
        <w:rPr>
          <w:bCs/>
        </w:rPr>
        <w:t xml:space="preserve"> km 12+759 o długości 1,659 km”</w:t>
      </w:r>
      <w:r w:rsidRPr="00A0026B">
        <w:rPr>
          <w:bCs/>
        </w:rPr>
        <w:t xml:space="preserve"> podjęła jednogłośnie.</w:t>
      </w:r>
    </w:p>
    <w:p w:rsidR="00C442A1" w:rsidRDefault="00C442A1" w:rsidP="00C442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u w:val="single"/>
        </w:rPr>
      </w:pPr>
    </w:p>
    <w:p w:rsidR="00D8619E" w:rsidRPr="00D8619E" w:rsidRDefault="00D8619E" w:rsidP="00C442A1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D8619E">
        <w:rPr>
          <w:bCs/>
          <w:i/>
        </w:rPr>
        <w:t>Przewodniczący Rady Gminy zarządził 10 min przerwę (10</w:t>
      </w:r>
      <w:r w:rsidRPr="00D8619E">
        <w:rPr>
          <w:bCs/>
          <w:i/>
          <w:vertAlign w:val="superscript"/>
        </w:rPr>
        <w:t>55</w:t>
      </w:r>
      <w:r w:rsidRPr="00D8619E">
        <w:rPr>
          <w:bCs/>
          <w:i/>
        </w:rPr>
        <w:t xml:space="preserve"> – 11</w:t>
      </w:r>
      <w:r w:rsidRPr="00D8619E">
        <w:rPr>
          <w:bCs/>
          <w:i/>
          <w:vertAlign w:val="superscript"/>
        </w:rPr>
        <w:t>05</w:t>
      </w:r>
      <w:r w:rsidRPr="00D8619E">
        <w:rPr>
          <w:bCs/>
          <w:i/>
        </w:rPr>
        <w:t>).</w:t>
      </w:r>
    </w:p>
    <w:p w:rsidR="00D8619E" w:rsidRPr="00C442A1" w:rsidRDefault="00D8619E" w:rsidP="00C442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u w:val="single"/>
        </w:rPr>
      </w:pPr>
    </w:p>
    <w:p w:rsidR="00C442A1" w:rsidRDefault="00C442A1" w:rsidP="00C442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u w:val="single"/>
        </w:rPr>
      </w:pPr>
      <w:r w:rsidRPr="00C442A1">
        <w:rPr>
          <w:b/>
          <w:bCs/>
          <w:i/>
          <w:u w:val="single"/>
        </w:rPr>
        <w:t>Ad. 6 Uchwała w sprawie ustalenia sposobu sprawienia pogrzebu przez Gminę Zbójno.</w:t>
      </w:r>
    </w:p>
    <w:p w:rsidR="00D8619E" w:rsidRDefault="00D8619E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 przedstawił Kierownik GOPS w Zbójnie Michał Krupka. </w:t>
      </w:r>
      <w:r w:rsidR="00345FC4">
        <w:rPr>
          <w:bCs/>
        </w:rPr>
        <w:t>Przedmiotem uchwały jest zmiana wysokości zasiłku pogrzebowego, który do tej pory wynosił jedynie 40% ogólnych kosztów. Zmiana zwiększa możliwości ośrodka pomocy społecznej do pokrycia 100% kosztów pogrzebu.</w:t>
      </w:r>
    </w:p>
    <w:p w:rsidR="00D8619E" w:rsidRDefault="00D8619E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25F36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345FC4" w:rsidRDefault="00345FC4" w:rsidP="00725F36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>O głos poprosił radny Grzegorz Maślewski.</w:t>
      </w:r>
    </w:p>
    <w:p w:rsidR="00345FC4" w:rsidRDefault="00345FC4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Radny zadał pytanie, odnośnie zapisu w proponowanej uchwale, który określa, że pieniądze wypłacane są za pochówek na podstawie faktur bądź rachunków i wobec tego w jaki sposób wypłacane będą środki księżom i grabarzom, według jakiego cennika. </w:t>
      </w:r>
    </w:p>
    <w:p w:rsidR="00345FC4" w:rsidRDefault="00345FC4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671D7" w:rsidRDefault="00E671D7" w:rsidP="00725F36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>Głos zabrał Pan Michał Krupka.</w:t>
      </w:r>
    </w:p>
    <w:p w:rsidR="00E671D7" w:rsidRDefault="00E671D7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Kierownik</w:t>
      </w:r>
      <w:r w:rsidR="00231485">
        <w:rPr>
          <w:bCs/>
        </w:rPr>
        <w:t xml:space="preserve"> wytłumaczył, że poprzednia wersja uchwały bardzo ograniczała możliwości płatności za te usługi</w:t>
      </w:r>
      <w:r w:rsidR="00B1471B">
        <w:rPr>
          <w:bCs/>
        </w:rPr>
        <w:t>, gdyż księża bardzo niechętnie obniżali koszty za swą pracę. Po wejściu w życie nowej uchwały będzie można wypłacać im wynagrodzenia w kwotach, które sami wyznaczą.</w:t>
      </w:r>
    </w:p>
    <w:p w:rsidR="00B1471B" w:rsidRDefault="00B1471B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1471B" w:rsidRDefault="00B1471B" w:rsidP="00725F36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>O głos poprosiła radna Renata Stanc</w:t>
      </w:r>
      <w:r w:rsidR="006175C0">
        <w:rPr>
          <w:bCs/>
          <w:i/>
        </w:rPr>
        <w:t>e</w:t>
      </w:r>
      <w:r>
        <w:rPr>
          <w:bCs/>
          <w:i/>
        </w:rPr>
        <w:t>lewska,</w:t>
      </w:r>
    </w:p>
    <w:p w:rsidR="00B1471B" w:rsidRDefault="00B1471B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Radna zapytała, czy będą też pokrywane koszty </w:t>
      </w:r>
      <w:r w:rsidR="00E20D02">
        <w:rPr>
          <w:bCs/>
        </w:rPr>
        <w:t xml:space="preserve">dla </w:t>
      </w:r>
      <w:r>
        <w:rPr>
          <w:bCs/>
        </w:rPr>
        <w:t>osoby, która zamieszkiwała teren Gminy Zbójno, a jej życzeniem jest pochowanie w innej gminie.</w:t>
      </w:r>
    </w:p>
    <w:p w:rsidR="00B1471B" w:rsidRDefault="00B1471B" w:rsidP="00B1471B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B1471B" w:rsidRDefault="00B1471B" w:rsidP="00B1471B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>Głos zabrał Pan Michał Krupka.</w:t>
      </w:r>
    </w:p>
    <w:p w:rsidR="00B1471B" w:rsidRDefault="00B1471B" w:rsidP="00B147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Kierownik</w:t>
      </w:r>
      <w:r>
        <w:rPr>
          <w:bCs/>
        </w:rPr>
        <w:t xml:space="preserve"> odpowiedział, że w miarę możliwości finansowych</w:t>
      </w:r>
      <w:r w:rsidR="006175C0">
        <w:rPr>
          <w:bCs/>
        </w:rPr>
        <w:t xml:space="preserve"> i zdrowego rozsądku</w:t>
      </w:r>
      <w:r>
        <w:rPr>
          <w:bCs/>
        </w:rPr>
        <w:t>, GOPS będzie się starał wypełnić wolę osoby zmarłej.</w:t>
      </w:r>
    </w:p>
    <w:p w:rsidR="00B1471B" w:rsidRPr="00B1471B" w:rsidRDefault="00B1471B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25F36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 xml:space="preserve">Wobec braku </w:t>
      </w:r>
      <w:r w:rsidR="00E20D02">
        <w:rPr>
          <w:bCs/>
        </w:rPr>
        <w:t xml:space="preserve">dalszych </w:t>
      </w:r>
      <w:r w:rsidRPr="00157103">
        <w:rPr>
          <w:bCs/>
        </w:rPr>
        <w:t>wniosków Przewodniczący Rady Gminy odczytał treść uchwały i zarządził głosowanie.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>
        <w:rPr>
          <w:bCs/>
        </w:rPr>
        <w:t>12</w:t>
      </w:r>
      <w:r w:rsidRPr="00A0026B">
        <w:rPr>
          <w:bCs/>
        </w:rPr>
        <w:t xml:space="preserve"> radnych;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>
        <w:rPr>
          <w:bCs/>
        </w:rPr>
        <w:t>12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725F36" w:rsidRDefault="00725F36" w:rsidP="00725F36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VI</w:t>
      </w:r>
      <w:r w:rsidR="00E20D02">
        <w:rPr>
          <w:bCs/>
        </w:rPr>
        <w:t>I</w:t>
      </w:r>
      <w:r>
        <w:rPr>
          <w:bCs/>
        </w:rPr>
        <w:t>I</w:t>
      </w:r>
      <w:r w:rsidRPr="00A0026B">
        <w:rPr>
          <w:bCs/>
        </w:rPr>
        <w:t>.</w:t>
      </w:r>
      <w:r w:rsidR="00E20D02">
        <w:rPr>
          <w:bCs/>
        </w:rPr>
        <w:t>168.2017</w:t>
      </w:r>
      <w:r w:rsidRPr="00A0026B">
        <w:rPr>
          <w:bCs/>
        </w:rPr>
        <w:t xml:space="preserve"> </w:t>
      </w:r>
      <w:r w:rsidR="00E20D02" w:rsidRPr="00E20D02">
        <w:rPr>
          <w:bCs/>
        </w:rPr>
        <w:t>w sprawie ustalenia sposobu sprawienia pogrzebu przez Gminę Zbójno</w:t>
      </w:r>
      <w:r w:rsidRPr="00A0026B">
        <w:rPr>
          <w:bCs/>
        </w:rPr>
        <w:t xml:space="preserve"> podjęła jednogłośnie.</w:t>
      </w:r>
    </w:p>
    <w:p w:rsidR="00C442A1" w:rsidRDefault="00C442A1" w:rsidP="00C442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u w:val="single"/>
        </w:rPr>
      </w:pPr>
    </w:p>
    <w:p w:rsidR="007B6DC2" w:rsidRPr="00C442A1" w:rsidRDefault="007B6DC2" w:rsidP="00C442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u w:val="single"/>
        </w:rPr>
      </w:pPr>
    </w:p>
    <w:p w:rsidR="00C442A1" w:rsidRDefault="00C442A1" w:rsidP="00C442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u w:val="single"/>
        </w:rPr>
      </w:pPr>
      <w:r w:rsidRPr="00C442A1">
        <w:rPr>
          <w:b/>
          <w:bCs/>
          <w:i/>
          <w:u w:val="single"/>
        </w:rPr>
        <w:lastRenderedPageBreak/>
        <w:t>Ad. 7 Uchwała w sprawie uchwalenia Statutu Gminnego Ośrodka Pomocy Społecznej w Zbójnie.</w:t>
      </w:r>
    </w:p>
    <w:p w:rsidR="006175C0" w:rsidRDefault="006175C0" w:rsidP="006175C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Uchwałę przedstawił Pan Michał Krupka. </w:t>
      </w:r>
      <w:r w:rsidRPr="006175C0">
        <w:rPr>
          <w:bCs/>
        </w:rPr>
        <w:t>W dniu 1 stycznia 2017 r. weszła w życie ustawa o wsparciu kobie</w:t>
      </w:r>
      <w:r>
        <w:rPr>
          <w:bCs/>
        </w:rPr>
        <w:t xml:space="preserve">t w ciąży i rodzin „Za życiem”, </w:t>
      </w:r>
      <w:r w:rsidRPr="006175C0">
        <w:rPr>
          <w:bCs/>
        </w:rPr>
        <w:t>która wskazuje, iż organem właściwy</w:t>
      </w:r>
      <w:r>
        <w:rPr>
          <w:bCs/>
        </w:rPr>
        <w:t>m</w:t>
      </w:r>
      <w:r w:rsidRPr="006175C0">
        <w:rPr>
          <w:bCs/>
        </w:rPr>
        <w:t xml:space="preserve"> do prowadzenia postępowań w sprawie jednorazowego</w:t>
      </w:r>
      <w:r>
        <w:rPr>
          <w:bCs/>
        </w:rPr>
        <w:t xml:space="preserve"> </w:t>
      </w:r>
      <w:r w:rsidRPr="006175C0">
        <w:rPr>
          <w:bCs/>
        </w:rPr>
        <w:t>świadczenia z tytułu urodzenia się dziecka, u którego zdiagnozowano ciężkie i nieodwracalne upośledzenie albo</w:t>
      </w:r>
      <w:r>
        <w:rPr>
          <w:bCs/>
        </w:rPr>
        <w:t xml:space="preserve"> </w:t>
      </w:r>
      <w:r w:rsidRPr="006175C0">
        <w:rPr>
          <w:bCs/>
        </w:rPr>
        <w:t>nieuleczalną chorobę zagrażającą życiu, które powstały w prenatalnym okresie rozwoju dziecka lub w czasie</w:t>
      </w:r>
      <w:r>
        <w:rPr>
          <w:bCs/>
        </w:rPr>
        <w:t xml:space="preserve"> </w:t>
      </w:r>
      <w:r w:rsidRPr="006175C0">
        <w:rPr>
          <w:bCs/>
        </w:rPr>
        <w:t>porodu jest wójt, burmistrz lub prezydent miasta, właściwy ze względu na miejsce zamieszkania osoby</w:t>
      </w:r>
      <w:r>
        <w:rPr>
          <w:bCs/>
        </w:rPr>
        <w:t xml:space="preserve"> </w:t>
      </w:r>
      <w:r w:rsidRPr="006175C0">
        <w:rPr>
          <w:bCs/>
        </w:rPr>
        <w:t xml:space="preserve">ubiegającej się o ww. świadczenie. </w:t>
      </w:r>
      <w:r w:rsidR="00E573E0">
        <w:rPr>
          <w:bCs/>
        </w:rPr>
        <w:t>W</w:t>
      </w:r>
      <w:r w:rsidRPr="006175C0">
        <w:rPr>
          <w:bCs/>
        </w:rPr>
        <w:t>ójt ma możliwość upoważnienia</w:t>
      </w:r>
      <w:r>
        <w:rPr>
          <w:bCs/>
        </w:rPr>
        <w:t xml:space="preserve"> </w:t>
      </w:r>
      <w:r w:rsidRPr="006175C0">
        <w:rPr>
          <w:bCs/>
        </w:rPr>
        <w:t>kierownika ośrodka pomocy społecznej do prowadzenia postępowań i wydawania decyzji w sprawach dot. ww.</w:t>
      </w:r>
      <w:r>
        <w:rPr>
          <w:bCs/>
        </w:rPr>
        <w:t xml:space="preserve"> </w:t>
      </w:r>
      <w:r w:rsidRPr="006175C0">
        <w:rPr>
          <w:bCs/>
        </w:rPr>
        <w:t>świadczenia. W związku z powyższym, aby powierzyć Gminnemu Ośrodkowi Pomocy Społecznej w Zbójnie</w:t>
      </w:r>
      <w:r>
        <w:rPr>
          <w:bCs/>
        </w:rPr>
        <w:t xml:space="preserve"> </w:t>
      </w:r>
      <w:r w:rsidRPr="006175C0">
        <w:rPr>
          <w:bCs/>
        </w:rPr>
        <w:t>prowadzenie postępowań w sprawie jednorazowego świadczenia</w:t>
      </w:r>
      <w:r w:rsidR="00E573E0">
        <w:rPr>
          <w:bCs/>
        </w:rPr>
        <w:t>, należy zmienić dotychczasowy s</w:t>
      </w:r>
      <w:r w:rsidRPr="006175C0">
        <w:rPr>
          <w:bCs/>
        </w:rPr>
        <w:t>tatut</w:t>
      </w:r>
      <w:r w:rsidR="00E573E0">
        <w:rPr>
          <w:bCs/>
        </w:rPr>
        <w:t>.</w:t>
      </w:r>
      <w:r w:rsidR="007B6DC2">
        <w:rPr>
          <w:bCs/>
        </w:rPr>
        <w:t xml:space="preserve"> Świadczenie to może wynosić 4000 zł.</w:t>
      </w:r>
    </w:p>
    <w:p w:rsidR="00E573E0" w:rsidRDefault="00E573E0" w:rsidP="006175C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725F36" w:rsidRPr="00157103" w:rsidRDefault="00725F36" w:rsidP="00E573E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25F36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>
        <w:rPr>
          <w:bCs/>
        </w:rPr>
        <w:t>12</w:t>
      </w:r>
      <w:r w:rsidRPr="00A0026B">
        <w:rPr>
          <w:bCs/>
        </w:rPr>
        <w:t xml:space="preserve"> radnych;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>
        <w:rPr>
          <w:bCs/>
        </w:rPr>
        <w:t>12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725F36" w:rsidRDefault="00725F36" w:rsidP="00725F36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E573E0">
        <w:rPr>
          <w:bCs/>
        </w:rPr>
        <w:t>I</w:t>
      </w:r>
      <w:r>
        <w:rPr>
          <w:bCs/>
        </w:rPr>
        <w:t>II</w:t>
      </w:r>
      <w:r w:rsidRPr="00A0026B">
        <w:rPr>
          <w:bCs/>
        </w:rPr>
        <w:t>.</w:t>
      </w:r>
      <w:r w:rsidR="00E573E0">
        <w:rPr>
          <w:bCs/>
        </w:rPr>
        <w:t>169.2017</w:t>
      </w:r>
      <w:r w:rsidRPr="00A0026B">
        <w:rPr>
          <w:bCs/>
        </w:rPr>
        <w:t xml:space="preserve"> </w:t>
      </w:r>
      <w:r w:rsidR="00E573E0" w:rsidRPr="00E573E0">
        <w:rPr>
          <w:bCs/>
        </w:rPr>
        <w:t>w sprawie uchwalenia Statutu Gminnego Ośrodka Pomocy Społecznej w Zbójnie</w:t>
      </w:r>
      <w:r w:rsidRPr="00A0026B">
        <w:rPr>
          <w:bCs/>
        </w:rPr>
        <w:t xml:space="preserve"> podjęła jednogłośnie.</w:t>
      </w:r>
    </w:p>
    <w:p w:rsidR="00C442A1" w:rsidRPr="00C442A1" w:rsidRDefault="00C442A1" w:rsidP="00C442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u w:val="single"/>
        </w:rPr>
      </w:pPr>
    </w:p>
    <w:p w:rsidR="00794A15" w:rsidRPr="00C442A1" w:rsidRDefault="00C442A1" w:rsidP="00C442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u w:val="single"/>
        </w:rPr>
      </w:pPr>
      <w:r w:rsidRPr="00C442A1">
        <w:rPr>
          <w:b/>
          <w:bCs/>
          <w:i/>
          <w:u w:val="single"/>
        </w:rPr>
        <w:t>Ad. 8 Uchwała w sprawie utworzenia i przystąpienia do spółdzielni socjalnej "</w:t>
      </w:r>
      <w:proofErr w:type="spellStart"/>
      <w:r w:rsidRPr="00C442A1">
        <w:rPr>
          <w:b/>
          <w:bCs/>
          <w:i/>
          <w:u w:val="single"/>
        </w:rPr>
        <w:t>Prospectus</w:t>
      </w:r>
      <w:proofErr w:type="spellEnd"/>
      <w:r w:rsidRPr="00C442A1">
        <w:rPr>
          <w:b/>
          <w:bCs/>
          <w:i/>
          <w:u w:val="single"/>
        </w:rPr>
        <w:t>" w ramach projektu „Rozwój Podmiotów Ekonomii Społecznej”.</w:t>
      </w:r>
    </w:p>
    <w:p w:rsidR="00C442A1" w:rsidRDefault="007B6DC2" w:rsidP="00E2385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E23857">
        <w:rPr>
          <w:bCs/>
        </w:rPr>
        <w:t>Projekt przedstawił Pan Michał Krupka – kierownik GOPS.</w:t>
      </w:r>
      <w:r w:rsidR="00E23857" w:rsidRPr="00E23857">
        <w:t xml:space="preserve"> </w:t>
      </w:r>
      <w:r w:rsidR="00E23857" w:rsidRPr="00E23857">
        <w:rPr>
          <w:bCs/>
        </w:rPr>
        <w:t>Celem powołania Spółdzielni Socjalnej „PROSPECTUS” jest aktywi</w:t>
      </w:r>
      <w:r w:rsidR="00E23857">
        <w:rPr>
          <w:bCs/>
        </w:rPr>
        <w:t xml:space="preserve">zacja zawodowa osób zagrożonych </w:t>
      </w:r>
      <w:r w:rsidR="00E23857" w:rsidRPr="00E23857">
        <w:rPr>
          <w:bCs/>
        </w:rPr>
        <w:t>wykluczeniem społecznym, w tym osób niepełnosprawnych i bezrobotnych, a</w:t>
      </w:r>
      <w:r w:rsidR="00E23857">
        <w:rPr>
          <w:bCs/>
        </w:rPr>
        <w:t xml:space="preserve"> także prowadzenie działalności </w:t>
      </w:r>
      <w:r w:rsidR="00E23857" w:rsidRPr="00E23857">
        <w:rPr>
          <w:bCs/>
        </w:rPr>
        <w:t>społecznej i oświatowo-kulturalnej na rzecz osób zatrudnionych w spółdzielni. Jednocześnie spółdzielnia będzie</w:t>
      </w:r>
      <w:r w:rsidR="00E23857">
        <w:rPr>
          <w:bCs/>
        </w:rPr>
        <w:t xml:space="preserve"> </w:t>
      </w:r>
      <w:r w:rsidR="00E23857" w:rsidRPr="00E23857">
        <w:rPr>
          <w:bCs/>
        </w:rPr>
        <w:t>podejmować działania ze sfery pożytku publicznego, zgodnie z ustawą o działalności pożytku publicznego i o</w:t>
      </w:r>
      <w:r w:rsidR="00E23857">
        <w:rPr>
          <w:bCs/>
        </w:rPr>
        <w:t xml:space="preserve"> </w:t>
      </w:r>
      <w:r w:rsidR="00E23857" w:rsidRPr="00E23857">
        <w:rPr>
          <w:bCs/>
        </w:rPr>
        <w:t>wolontariacie.</w:t>
      </w:r>
      <w:r w:rsidR="00E23857">
        <w:rPr>
          <w:bCs/>
        </w:rPr>
        <w:t xml:space="preserve"> Na każdą </w:t>
      </w:r>
      <w:r w:rsidR="00E23857">
        <w:rPr>
          <w:bCs/>
        </w:rPr>
        <w:lastRenderedPageBreak/>
        <w:t xml:space="preserve">zatrudnioną osobę, spółdzielnia otrzyma dofinansowanie 24 000 </w:t>
      </w:r>
      <w:r w:rsidR="00363108">
        <w:rPr>
          <w:bCs/>
        </w:rPr>
        <w:t>zł oraz wsparcie pomostowe.</w:t>
      </w:r>
      <w:r w:rsidR="00900C5F">
        <w:rPr>
          <w:bCs/>
        </w:rPr>
        <w:t xml:space="preserve"> Aktualnie trwają już szkolenia dla osób, które miałby pracować w tej spółdzielni. </w:t>
      </w:r>
      <w:r w:rsidR="00E87F76">
        <w:rPr>
          <w:bCs/>
        </w:rPr>
        <w:t xml:space="preserve">Głównym zadaniem tworzonej spółdzielni ma być zaopatrzenie szkół i nie tylko w </w:t>
      </w:r>
      <w:r w:rsidR="00460019">
        <w:rPr>
          <w:bCs/>
        </w:rPr>
        <w:t xml:space="preserve">ciepłe </w:t>
      </w:r>
      <w:r w:rsidR="00E87F76">
        <w:rPr>
          <w:bCs/>
        </w:rPr>
        <w:t>posiłki. Spółdzielnia będzie mogła również brać udział w przetargach na dostarczanie żywnośc</w:t>
      </w:r>
      <w:r w:rsidR="00460019">
        <w:rPr>
          <w:bCs/>
        </w:rPr>
        <w:t>i oraz pozyskiwać fundusze unijne.</w:t>
      </w:r>
    </w:p>
    <w:p w:rsidR="00900C5F" w:rsidRDefault="00900C5F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959E0" w:rsidRDefault="000959E0" w:rsidP="00794A15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>O głos poprosiła radna Renata Stancelewska.</w:t>
      </w:r>
    </w:p>
    <w:p w:rsidR="000959E0" w:rsidRDefault="000959E0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Radna zapytała, czy spółdzielnia mogłaby wystartować w przetargu na dostarczanie posiłków do Szkolnego Ośrodka Wychowawczego we Wielgiem.</w:t>
      </w:r>
    </w:p>
    <w:p w:rsidR="000959E0" w:rsidRDefault="000959E0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959E0" w:rsidRDefault="000959E0" w:rsidP="00794A15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>Głos zabrał Pan Michał Krupka.</w:t>
      </w:r>
    </w:p>
    <w:p w:rsidR="000959E0" w:rsidRDefault="000959E0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Kierownik odpowiedział, że oczywiście spółdzielnia będzie mogła brać udział w przetargu na zaopatrzenie szkoły z Wielgiego w posiłki.</w:t>
      </w:r>
    </w:p>
    <w:p w:rsidR="000959E0" w:rsidRPr="000959E0" w:rsidRDefault="000959E0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D60E9B">
        <w:rPr>
          <w:bCs/>
        </w:rPr>
        <w:t>12</w:t>
      </w:r>
      <w:r w:rsidRPr="00A0026B">
        <w:rPr>
          <w:bCs/>
        </w:rPr>
        <w:t xml:space="preserve"> radnych;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7B6DC2">
        <w:rPr>
          <w:bCs/>
        </w:rPr>
        <w:t>11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„WSTRZYMUJĄCYCH SIĘ” – </w:t>
      </w:r>
      <w:r w:rsidR="007B6DC2">
        <w:rPr>
          <w:bCs/>
        </w:rPr>
        <w:t>1</w:t>
      </w:r>
      <w:r w:rsidRPr="00A0026B">
        <w:rPr>
          <w:bCs/>
        </w:rPr>
        <w:t>;</w:t>
      </w:r>
    </w:p>
    <w:p w:rsidR="00AA3A33" w:rsidRDefault="00AA3A33" w:rsidP="00AA3A33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1564F1">
        <w:rPr>
          <w:bCs/>
        </w:rPr>
        <w:t>I</w:t>
      </w:r>
      <w:r w:rsidR="007B6DC2">
        <w:rPr>
          <w:bCs/>
        </w:rPr>
        <w:t>I</w:t>
      </w:r>
      <w:r w:rsidR="00794A15">
        <w:rPr>
          <w:bCs/>
        </w:rPr>
        <w:t>I</w:t>
      </w:r>
      <w:r w:rsidRPr="00A0026B">
        <w:rPr>
          <w:bCs/>
        </w:rPr>
        <w:t>.</w:t>
      </w:r>
      <w:r w:rsidR="007B6DC2">
        <w:rPr>
          <w:bCs/>
        </w:rPr>
        <w:t>170.2017</w:t>
      </w:r>
      <w:r w:rsidRPr="00A0026B">
        <w:rPr>
          <w:bCs/>
        </w:rPr>
        <w:t xml:space="preserve"> </w:t>
      </w:r>
      <w:r w:rsidR="007B6DC2" w:rsidRPr="007B6DC2">
        <w:rPr>
          <w:bCs/>
        </w:rPr>
        <w:t>w sprawie utworzenia i przystąpienia do spółdzielni socjalnej "</w:t>
      </w:r>
      <w:proofErr w:type="spellStart"/>
      <w:r w:rsidR="007B6DC2" w:rsidRPr="007B6DC2">
        <w:rPr>
          <w:bCs/>
        </w:rPr>
        <w:t>Prospectus</w:t>
      </w:r>
      <w:proofErr w:type="spellEnd"/>
      <w:r w:rsidR="007B6DC2" w:rsidRPr="007B6DC2">
        <w:rPr>
          <w:bCs/>
        </w:rPr>
        <w:t>" w ramach projektu „Rozwój</w:t>
      </w:r>
      <w:r w:rsidR="007B6DC2">
        <w:rPr>
          <w:bCs/>
        </w:rPr>
        <w:t xml:space="preserve"> P</w:t>
      </w:r>
      <w:bookmarkStart w:id="0" w:name="_GoBack"/>
      <w:bookmarkEnd w:id="0"/>
      <w:r w:rsidR="007B6DC2">
        <w:rPr>
          <w:bCs/>
        </w:rPr>
        <w:t>odmiotów Ekonomii Społecznej”</w:t>
      </w:r>
      <w:r w:rsidRPr="00A0026B">
        <w:rPr>
          <w:bCs/>
        </w:rPr>
        <w:t xml:space="preserve"> podjęła jednogłośnie.</w:t>
      </w:r>
    </w:p>
    <w:p w:rsidR="00CD19A9" w:rsidRDefault="00CD19A9" w:rsidP="006762DC">
      <w:pPr>
        <w:spacing w:line="360" w:lineRule="auto"/>
      </w:pPr>
    </w:p>
    <w:p w:rsidR="00F15BCF" w:rsidRPr="00296586" w:rsidRDefault="00F15BCF" w:rsidP="00367CC3">
      <w:pPr>
        <w:spacing w:line="360" w:lineRule="auto"/>
        <w:jc w:val="both"/>
      </w:pPr>
    </w:p>
    <w:p w:rsidR="00367CC3" w:rsidRPr="00494710" w:rsidRDefault="00C442A1" w:rsidP="00367CC3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Ad. 9</w:t>
      </w:r>
      <w:r w:rsidR="00367CC3" w:rsidRPr="00494710">
        <w:rPr>
          <w:b/>
          <w:i/>
          <w:u w:val="single"/>
        </w:rPr>
        <w:t xml:space="preserve"> Interpelacje i zapytania. </w:t>
      </w:r>
    </w:p>
    <w:p w:rsidR="00367CC3" w:rsidRPr="00494710" w:rsidRDefault="00367CC3" w:rsidP="00367CC3">
      <w:pPr>
        <w:spacing w:line="360" w:lineRule="auto"/>
        <w:jc w:val="both"/>
        <w:rPr>
          <w:b/>
          <w:i/>
          <w:u w:val="single"/>
        </w:rPr>
      </w:pPr>
    </w:p>
    <w:p w:rsidR="00367CC3" w:rsidRPr="00494710" w:rsidRDefault="00C442A1" w:rsidP="00367CC3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Ad. 10</w:t>
      </w:r>
      <w:r w:rsidR="00367CC3" w:rsidRPr="00494710">
        <w:rPr>
          <w:b/>
          <w:i/>
          <w:u w:val="single"/>
        </w:rPr>
        <w:t xml:space="preserve"> Odpowiedzi na interpelacje i zapytania.</w:t>
      </w:r>
    </w:p>
    <w:p w:rsidR="00C10DEC" w:rsidRPr="00494710" w:rsidRDefault="00C10DEC" w:rsidP="006762DC">
      <w:pPr>
        <w:spacing w:line="360" w:lineRule="auto"/>
        <w:rPr>
          <w:b/>
          <w:i/>
          <w:u w:val="single"/>
        </w:rPr>
      </w:pPr>
    </w:p>
    <w:p w:rsidR="00C10DEC" w:rsidRPr="00494710" w:rsidRDefault="00C10DEC" w:rsidP="00C10DEC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1</w:t>
      </w:r>
      <w:r w:rsidR="00C442A1">
        <w:rPr>
          <w:b/>
          <w:i/>
          <w:u w:val="single"/>
        </w:rPr>
        <w:t>1</w:t>
      </w:r>
      <w:r w:rsidRPr="00494710">
        <w:rPr>
          <w:b/>
          <w:i/>
          <w:u w:val="single"/>
        </w:rPr>
        <w:t xml:space="preserve"> </w:t>
      </w:r>
      <w:r w:rsidR="0004500B" w:rsidRPr="00494710">
        <w:rPr>
          <w:b/>
          <w:i/>
          <w:u w:val="single"/>
        </w:rPr>
        <w:t>Wolne wnioski i informacje</w:t>
      </w:r>
      <w:r w:rsidRPr="00494710">
        <w:rPr>
          <w:b/>
          <w:i/>
          <w:u w:val="single"/>
        </w:rPr>
        <w:t xml:space="preserve">. </w:t>
      </w:r>
    </w:p>
    <w:p w:rsidR="00494710" w:rsidRDefault="00272ECA" w:rsidP="00C10DEC">
      <w:pPr>
        <w:spacing w:line="360" w:lineRule="auto"/>
        <w:jc w:val="both"/>
        <w:rPr>
          <w:i/>
        </w:rPr>
      </w:pPr>
      <w:r>
        <w:rPr>
          <w:i/>
        </w:rPr>
        <w:t xml:space="preserve">O głos poprosił </w:t>
      </w:r>
      <w:r w:rsidR="000959E0">
        <w:rPr>
          <w:i/>
        </w:rPr>
        <w:t xml:space="preserve">Pan </w:t>
      </w:r>
      <w:r w:rsidR="00435C5C">
        <w:rPr>
          <w:i/>
        </w:rPr>
        <w:t xml:space="preserve">Paweł Trokowski </w:t>
      </w:r>
      <w:r w:rsidR="000959E0">
        <w:rPr>
          <w:i/>
        </w:rPr>
        <w:t xml:space="preserve"> – </w:t>
      </w:r>
      <w:r w:rsidR="00435C5C">
        <w:rPr>
          <w:i/>
        </w:rPr>
        <w:t xml:space="preserve"> </w:t>
      </w:r>
      <w:r w:rsidR="000959E0">
        <w:rPr>
          <w:i/>
        </w:rPr>
        <w:t xml:space="preserve">sołtys sołectwa </w:t>
      </w:r>
      <w:r w:rsidR="00435C5C">
        <w:rPr>
          <w:i/>
        </w:rPr>
        <w:t>Rembiocha</w:t>
      </w:r>
      <w:r>
        <w:rPr>
          <w:i/>
        </w:rPr>
        <w:t>.</w:t>
      </w:r>
    </w:p>
    <w:p w:rsidR="00272ECA" w:rsidRDefault="00272ECA" w:rsidP="00DE5FEA">
      <w:pPr>
        <w:spacing w:line="360" w:lineRule="auto"/>
        <w:ind w:firstLine="708"/>
        <w:jc w:val="both"/>
      </w:pPr>
      <w:r>
        <w:lastRenderedPageBreak/>
        <w:t xml:space="preserve">Pan </w:t>
      </w:r>
      <w:r w:rsidR="000959E0">
        <w:t xml:space="preserve">Kiełkowski zwrócił się do Pani Wójt z prośbą o </w:t>
      </w:r>
      <w:r w:rsidR="00435C5C">
        <w:t xml:space="preserve">sprawdzenie i ewentualną </w:t>
      </w:r>
      <w:r w:rsidR="000959E0">
        <w:t>naprawę melioracji</w:t>
      </w:r>
      <w:r w:rsidR="00435C5C">
        <w:t xml:space="preserve"> w Rembiosze przy cmentarzu</w:t>
      </w:r>
      <w:r w:rsidR="00DE5FEA">
        <w:t>.</w:t>
      </w:r>
      <w:r w:rsidR="00435C5C">
        <w:t xml:space="preserve"> W latach suchych nie było z wodą problemu, jednak obecnie po deszczowym roku woda odprowadzona jest przez pola na co rolnicy się nie godzą.</w:t>
      </w:r>
    </w:p>
    <w:p w:rsidR="00435C5C" w:rsidRDefault="00435C5C" w:rsidP="00DE5FEA">
      <w:pPr>
        <w:spacing w:line="360" w:lineRule="auto"/>
        <w:ind w:firstLine="708"/>
        <w:jc w:val="both"/>
      </w:pPr>
    </w:p>
    <w:p w:rsidR="00DE5FEA" w:rsidRDefault="000959E0" w:rsidP="00DE5FEA">
      <w:pPr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0959E0" w:rsidRPr="000959E0" w:rsidRDefault="00435C5C" w:rsidP="00DE5FEA">
      <w:pPr>
        <w:spacing w:line="360" w:lineRule="auto"/>
        <w:jc w:val="both"/>
      </w:pPr>
      <w:r>
        <w:t xml:space="preserve"> </w:t>
      </w:r>
      <w:r>
        <w:tab/>
        <w:t>Wójt Gminy przedstawiła terminy i miejsca zebrań sołeckich na miesiąc luty.</w:t>
      </w:r>
    </w:p>
    <w:p w:rsidR="00261093" w:rsidRPr="00DE5FEA" w:rsidRDefault="00261093" w:rsidP="00DE5FEA">
      <w:pPr>
        <w:spacing w:line="360" w:lineRule="auto"/>
        <w:jc w:val="both"/>
      </w:pPr>
    </w:p>
    <w:p w:rsidR="00494710" w:rsidRPr="00494710" w:rsidRDefault="00494710" w:rsidP="00494710">
      <w:pPr>
        <w:spacing w:after="160" w:line="360" w:lineRule="auto"/>
        <w:contextualSpacing/>
        <w:jc w:val="both"/>
        <w:rPr>
          <w:b/>
          <w:i/>
          <w:u w:val="single"/>
        </w:rPr>
      </w:pPr>
      <w:r w:rsidRPr="00494710">
        <w:rPr>
          <w:b/>
          <w:bCs/>
          <w:i/>
          <w:u w:val="single"/>
        </w:rPr>
        <w:t>Ad. 1</w:t>
      </w:r>
      <w:r w:rsidR="00C442A1">
        <w:rPr>
          <w:b/>
          <w:bCs/>
          <w:i/>
          <w:u w:val="single"/>
        </w:rPr>
        <w:t>2</w:t>
      </w:r>
      <w:r w:rsidRPr="00494710">
        <w:rPr>
          <w:b/>
          <w:bCs/>
          <w:i/>
          <w:u w:val="single"/>
        </w:rPr>
        <w:t xml:space="preserve"> Zakończenie.</w:t>
      </w:r>
    </w:p>
    <w:p w:rsidR="00494710" w:rsidRPr="00A0026B" w:rsidRDefault="00494710" w:rsidP="00494710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XXVI</w:t>
      </w:r>
      <w:r w:rsidR="00435C5C">
        <w:rPr>
          <w:iCs/>
        </w:rPr>
        <w:t>I</w:t>
      </w:r>
      <w:r w:rsidR="00E14F71">
        <w:rPr>
          <w:iCs/>
        </w:rPr>
        <w:t>I</w:t>
      </w:r>
      <w:r w:rsidRPr="00A0026B">
        <w:rPr>
          <w:iCs/>
        </w:rPr>
        <w:t xml:space="preserve"> Sesji Rady Gminy. </w:t>
      </w:r>
    </w:p>
    <w:p w:rsidR="00494710" w:rsidRPr="00A0026B" w:rsidRDefault="00494710" w:rsidP="00494710">
      <w:pPr>
        <w:spacing w:line="360" w:lineRule="auto"/>
        <w:jc w:val="both"/>
        <w:rPr>
          <w:iCs/>
        </w:rPr>
      </w:pPr>
    </w:p>
    <w:p w:rsidR="00494710" w:rsidRPr="00A0026B" w:rsidRDefault="00494710" w:rsidP="00494710">
      <w:pPr>
        <w:spacing w:line="360" w:lineRule="auto"/>
        <w:jc w:val="both"/>
      </w:pPr>
      <w:r w:rsidRPr="00A0026B">
        <w:t>Na tym protokół zakończono.</w:t>
      </w:r>
    </w:p>
    <w:p w:rsidR="00494710" w:rsidRPr="008C6C9F" w:rsidRDefault="00494710" w:rsidP="00494710">
      <w:pPr>
        <w:spacing w:line="360" w:lineRule="auto"/>
        <w:contextualSpacing/>
        <w:jc w:val="both"/>
        <w:rPr>
          <w:bCs/>
        </w:rPr>
      </w:pPr>
    </w:p>
    <w:p w:rsidR="00494710" w:rsidRDefault="003071FC" w:rsidP="0049471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104775</wp:posOffset>
                </wp:positionV>
                <wp:extent cx="2514600" cy="736600"/>
                <wp:effectExtent l="1270" t="0" r="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452DBC" w:rsidRDefault="00494710" w:rsidP="0049471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Sekretarz sesji:</w:t>
                            </w:r>
                          </w:p>
                          <w:p w:rsidR="00494710" w:rsidRPr="00452DBC" w:rsidRDefault="00494710" w:rsidP="00494710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710" w:rsidRPr="00452DBC" w:rsidRDefault="00725F36" w:rsidP="0049471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Jerzy Worek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pt;margin-top:8.25pt;width:19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MI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" stroked="f">
                <v:textbox>
                  <w:txbxContent>
                    <w:p w:rsidR="00494710" w:rsidRPr="00452DBC" w:rsidRDefault="00494710" w:rsidP="0049471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Sekretarz sesji:</w:t>
                      </w:r>
                    </w:p>
                    <w:p w:rsidR="00494710" w:rsidRPr="00452DBC" w:rsidRDefault="00494710" w:rsidP="00494710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494710" w:rsidRPr="00452DBC" w:rsidRDefault="00725F36" w:rsidP="00494710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Jerzy Worek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104775</wp:posOffset>
                </wp:positionV>
                <wp:extent cx="2514600" cy="736600"/>
                <wp:effectExtent l="127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452DBC" w:rsidRDefault="00494710" w:rsidP="0049471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sporządził:</w:t>
                            </w:r>
                          </w:p>
                          <w:p w:rsidR="00494710" w:rsidRPr="00452DBC" w:rsidRDefault="00494710" w:rsidP="00494710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710" w:rsidRPr="00452DBC" w:rsidRDefault="00494710" w:rsidP="0049471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.25pt;margin-top:8.25pt;width:19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dvg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" stroked="f">
                <v:textbox>
                  <w:txbxContent>
                    <w:p w:rsidR="00494710" w:rsidRPr="00452DBC" w:rsidRDefault="00494710" w:rsidP="0049471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sporządził:</w:t>
                      </w:r>
                    </w:p>
                    <w:p w:rsidR="00494710" w:rsidRPr="00452DBC" w:rsidRDefault="00494710" w:rsidP="00494710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494710" w:rsidRPr="00452DBC" w:rsidRDefault="00494710" w:rsidP="00494710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710" w:rsidRPr="0048038E" w:rsidRDefault="00494710" w:rsidP="00494710">
      <w:pPr>
        <w:spacing w:line="360" w:lineRule="auto"/>
        <w:jc w:val="both"/>
      </w:pPr>
    </w:p>
    <w:p w:rsidR="00494710" w:rsidRPr="0004500B" w:rsidRDefault="00494710" w:rsidP="00C10DEC">
      <w:pPr>
        <w:spacing w:line="360" w:lineRule="auto"/>
        <w:jc w:val="both"/>
      </w:pPr>
    </w:p>
    <w:p w:rsidR="00C10DEC" w:rsidRPr="0004500B" w:rsidRDefault="0004500B" w:rsidP="006762DC">
      <w:pPr>
        <w:spacing w:line="360" w:lineRule="auto"/>
      </w:pPr>
      <w:r>
        <w:t xml:space="preserve">  </w:t>
      </w:r>
    </w:p>
    <w:sectPr w:rsidR="00C10DEC" w:rsidRPr="0004500B" w:rsidSect="00B7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C"/>
    <w:rsid w:val="0002119A"/>
    <w:rsid w:val="0004500B"/>
    <w:rsid w:val="00052847"/>
    <w:rsid w:val="00063BC6"/>
    <w:rsid w:val="0006479F"/>
    <w:rsid w:val="00065C2C"/>
    <w:rsid w:val="000959E0"/>
    <w:rsid w:val="000B6612"/>
    <w:rsid w:val="000D067B"/>
    <w:rsid w:val="001061C0"/>
    <w:rsid w:val="00112DB9"/>
    <w:rsid w:val="00143DA4"/>
    <w:rsid w:val="001564F1"/>
    <w:rsid w:val="00182C83"/>
    <w:rsid w:val="001A263C"/>
    <w:rsid w:val="001B29F8"/>
    <w:rsid w:val="001E5EFD"/>
    <w:rsid w:val="00231485"/>
    <w:rsid w:val="00261093"/>
    <w:rsid w:val="00272ECA"/>
    <w:rsid w:val="00284B98"/>
    <w:rsid w:val="00296586"/>
    <w:rsid w:val="002F64D1"/>
    <w:rsid w:val="003071FC"/>
    <w:rsid w:val="00310CF3"/>
    <w:rsid w:val="00326459"/>
    <w:rsid w:val="00345BCC"/>
    <w:rsid w:val="00345FC4"/>
    <w:rsid w:val="00363108"/>
    <w:rsid w:val="00367CC3"/>
    <w:rsid w:val="003F6034"/>
    <w:rsid w:val="00435C5C"/>
    <w:rsid w:val="00442F99"/>
    <w:rsid w:val="00460019"/>
    <w:rsid w:val="00494710"/>
    <w:rsid w:val="004A39DA"/>
    <w:rsid w:val="004D515B"/>
    <w:rsid w:val="005075E6"/>
    <w:rsid w:val="005134AD"/>
    <w:rsid w:val="00514769"/>
    <w:rsid w:val="00531CC3"/>
    <w:rsid w:val="00532FF3"/>
    <w:rsid w:val="005346C5"/>
    <w:rsid w:val="00543729"/>
    <w:rsid w:val="005854BF"/>
    <w:rsid w:val="005A2B5F"/>
    <w:rsid w:val="005F626C"/>
    <w:rsid w:val="00616008"/>
    <w:rsid w:val="006175C0"/>
    <w:rsid w:val="00623B6B"/>
    <w:rsid w:val="006762DC"/>
    <w:rsid w:val="006A2CDA"/>
    <w:rsid w:val="006B2AA8"/>
    <w:rsid w:val="00706A09"/>
    <w:rsid w:val="0071724C"/>
    <w:rsid w:val="00725F36"/>
    <w:rsid w:val="00753148"/>
    <w:rsid w:val="0076470F"/>
    <w:rsid w:val="00793248"/>
    <w:rsid w:val="00794A15"/>
    <w:rsid w:val="007A7033"/>
    <w:rsid w:val="007B17CE"/>
    <w:rsid w:val="007B6DC2"/>
    <w:rsid w:val="00835FE4"/>
    <w:rsid w:val="0083702E"/>
    <w:rsid w:val="0085259B"/>
    <w:rsid w:val="00894DED"/>
    <w:rsid w:val="008A40B7"/>
    <w:rsid w:val="008E2ACD"/>
    <w:rsid w:val="00900C5F"/>
    <w:rsid w:val="00947EFB"/>
    <w:rsid w:val="00953315"/>
    <w:rsid w:val="00986EE2"/>
    <w:rsid w:val="00A24C6C"/>
    <w:rsid w:val="00A62A3F"/>
    <w:rsid w:val="00A8540F"/>
    <w:rsid w:val="00A9483E"/>
    <w:rsid w:val="00AA3A33"/>
    <w:rsid w:val="00AE1A5F"/>
    <w:rsid w:val="00AE5EC7"/>
    <w:rsid w:val="00B04121"/>
    <w:rsid w:val="00B1471B"/>
    <w:rsid w:val="00B774B6"/>
    <w:rsid w:val="00B8066B"/>
    <w:rsid w:val="00BA1E7E"/>
    <w:rsid w:val="00BF5D8F"/>
    <w:rsid w:val="00C0287A"/>
    <w:rsid w:val="00C1057F"/>
    <w:rsid w:val="00C10DEC"/>
    <w:rsid w:val="00C20E15"/>
    <w:rsid w:val="00C25611"/>
    <w:rsid w:val="00C3009C"/>
    <w:rsid w:val="00C442A1"/>
    <w:rsid w:val="00C53016"/>
    <w:rsid w:val="00C91F6B"/>
    <w:rsid w:val="00C97D10"/>
    <w:rsid w:val="00CB0D28"/>
    <w:rsid w:val="00CD19A9"/>
    <w:rsid w:val="00D0620B"/>
    <w:rsid w:val="00D55C83"/>
    <w:rsid w:val="00D60E9B"/>
    <w:rsid w:val="00D70814"/>
    <w:rsid w:val="00D8619E"/>
    <w:rsid w:val="00DA1074"/>
    <w:rsid w:val="00DC1B83"/>
    <w:rsid w:val="00DC5550"/>
    <w:rsid w:val="00DE5FEA"/>
    <w:rsid w:val="00DF5FB2"/>
    <w:rsid w:val="00E14F71"/>
    <w:rsid w:val="00E20D02"/>
    <w:rsid w:val="00E23857"/>
    <w:rsid w:val="00E573E0"/>
    <w:rsid w:val="00E671D7"/>
    <w:rsid w:val="00E71CBD"/>
    <w:rsid w:val="00E87F76"/>
    <w:rsid w:val="00E95E3B"/>
    <w:rsid w:val="00F12712"/>
    <w:rsid w:val="00F15BCF"/>
    <w:rsid w:val="00F25F73"/>
    <w:rsid w:val="00F74355"/>
    <w:rsid w:val="00F82ADA"/>
    <w:rsid w:val="00FA5128"/>
    <w:rsid w:val="00FA77DA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2077"/>
  <w15:docId w15:val="{6DCFB00D-4E6E-40F8-9817-B7796EC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4710"/>
    <w:pPr>
      <w:keepNext/>
      <w:spacing w:line="360" w:lineRule="auto"/>
      <w:ind w:right="5112"/>
      <w:jc w:val="center"/>
      <w:outlineLvl w:val="0"/>
    </w:pPr>
    <w:rPr>
      <w:i/>
      <w:i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2D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762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94710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1837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Dariusz</cp:lastModifiedBy>
  <cp:revision>49</cp:revision>
  <cp:lastPrinted>2017-02-15T11:40:00Z</cp:lastPrinted>
  <dcterms:created xsi:type="dcterms:W3CDTF">2016-12-23T11:48:00Z</dcterms:created>
  <dcterms:modified xsi:type="dcterms:W3CDTF">2017-02-15T11:40:00Z</dcterms:modified>
</cp:coreProperties>
</file>